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  <Relationship Id="R2" Type="http://schemas.openxmlformats.org/package/2006/relationships/metadata/core-properties" Target="docProps/core.xml"/>
  <Relationship Id="R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Explicacao do projeto Dagster com incremental_carga.py</w:t>
      </w:r>
    </w:p>
    <w:p>
      <w:pPr>
        <w:pStyle w:val="Heading1"/>
      </w:pPr>
      <w:r>
        <w:t xml:space="preserve">1. Objetivo do projeto</w:t>
      </w:r>
    </w:p>
    <w:p>
      <w:r>
        <w:t xml:space="preserve">Este projeto foi ajustado para executar um ETL em Python dentro do Dagster, com suporte para rodar em Docker. O arquivo central da regra de negocio continua sendo incremental_carga.py, e o Dagster foi colocado como camada de orquestracao, agendamento e observabilidade.</w:t>
      </w:r>
    </w:p>
    <w:p>
      <w:r>
        <w:t xml:space="preserve">A ideia principal foi separar duas responsabilidades. A primeira e o ETL em si, que sabe ler as tabelas de origem e gravar no schema dw. A segunda e o Dagster, que sabe descobrir o fluxo, materializar o asset, agendar a execucao diaria e mostrar tudo na interface web.</w:t>
      </w:r>
    </w:p>
    <w:p>
      <w:pPr>
        <w:pStyle w:val="Heading1"/>
      </w:pPr>
      <w:r>
        <w:t xml:space="preserve">2. O que eu alterei no codigo</w:t>
      </w:r>
    </w:p>
    <w:p>
      <w:r>
        <w:t xml:space="preserve">O arquivo incremental_carga.py passou a expor uma funcao reutilizavel chamada executar_etl(context=None). Ela contem a logica de carga total para as tabelas de dimensao e a logica incremental para a tabela de fatos.</w:t>
      </w:r>
    </w:p>
    <w:p>
      <w:r>
        <w:t xml:space="preserve">Antes, o script era executado apenas como programa solto. Agora ele pode ser chamado tanto diretamente com python incremental_carga.py quanto indiretamente pelo Dagster, que usa a mesma funcao por tras do asset.</w:t>
      </w:r>
    </w:p>
    <w:p>
      <w:r>
        <w:t xml:space="preserve">Tambem foi adicionada a criacao automatica do schema dw com CREATE SCHEMA IF NOT EXISTS dw. Isso evita erro na primeira execucao quando o schema ainda nao existe.</w:t>
      </w:r>
    </w:p>
    <w:p>
      <w:pPr>
        <w:pStyle w:val="Heading1"/>
      </w:pPr>
      <w:r>
        <w:t xml:space="preserve">3. Como o incremental_carga.py funciona</w:t>
      </w:r>
    </w:p>
    <w:p>
      <w:r>
        <w:t xml:space="preserve">O script carrega as variaveis de ambiente com load_dotenv(). Em seguida le user, password, host, port e dbname para montar a string de conexao com PostgreSQL via SQLAlchemy.</w:t>
      </w:r>
    </w:p>
    <w:p>
      <w:r>
        <w:t xml:space="preserve">A funcao obter_engine() cria a engine do banco. O parametro sslmode=require foi mantido para cenarios em que o banco remoto exige SSL, como alguns provedores gerenciados.</w:t>
      </w:r>
    </w:p>
    <w:p>
      <w:r>
        <w:t xml:space="preserve">A funcao executar_etl() faz o processamento principal. Primeiro ela garante que o schema dw exista. Depois percorre um dicionario com as tabelas clientes, produtos, vendedores e vendas.</w:t>
      </w:r>
    </w:p>
    <w:p>
      <w:r>
        <w:t xml:space="preserve">Para clientes, produtos e vendedores, o fluxo e de carga total. O script faz SELECT * FROM public.&lt;tabela&gt;, converte o resultado para DataFrame, adiciona a coluna data_carga e escreve no destino dw.dim_&lt;nome&gt; com if_exists=replace.</w:t>
      </w:r>
    </w:p>
    <w:p>
      <w:r>
        <w:t xml:space="preserve">Para vendas, o fluxo e incremental. O script consulta MAX(data_venda) em dw.fato_vendas. Se ja existir dado, ele busca apenas registros com data_venda maior que a ultima carregada. Se nao existir nada ainda, faz carga completa.</w:t>
      </w:r>
    </w:p>
    <w:p>
      <w:r>
        <w:t xml:space="preserve">Depois da leitura de vendas, o ETL adiciona data_carga, remove as colunas valor_unitario e valor_total e grava em dw.fato_vendas com if_exists=append. Assim a tabela cresce aos poucos em vez de ser substituida.</w:t>
      </w:r>
    </w:p>
    <w:p>
      <w:r>
        <w:t xml:space="preserve">A funcao retorna um resumo simples com a quantidade de novas linhas processadas. Isso e util para o Dagster exibir metadados da execucao.</w:t>
      </w:r>
    </w:p>
    <w:p>
      <w:pPr>
        <w:pStyle w:val="Heading1"/>
      </w:pPr>
      <w:r>
        <w:t xml:space="preserve">4. Como o Dagster foi ligado ao ETL</w:t>
      </w:r>
    </w:p>
    <w:p>
      <w:r>
        <w:t xml:space="preserve">O arquivo my_dagster_project/assets.py cria o asset incremental_carga com @asset. Esse asset nao contem a logica de negocio; ele apenas chama executar_etl(context).</w:t>
      </w:r>
    </w:p>
    <w:p>
      <w:r>
        <w:t xml:space="preserve">Isso e importante porque o Dagster trabalha melhor quando a regra de negocio fica numa funcao pura e a integracao com o orquestrador fica em uma camada fina de adaptacao.</w:t>
      </w:r>
    </w:p>
    <w:p>
      <w:r>
        <w:t xml:space="preserve">No mesmo arquivo, eu criei incremental_carga_job com define_asset_job(). Esse job representa a unidade que o Dagster pode materializar, executar manualmente ou agendar.</w:t>
      </w:r>
    </w:p>
    <w:p>
      <w:r>
        <w:t xml:space="preserve">Tambem criei incremental_carga_schedule com ScheduleDefinition. O cron 0 9 * * * significa todo dia as 09:00. O timezone foi fixado em America/Sao_Paulo para evitar confusao com horario do servidor ou do container.</w:t>
      </w:r>
    </w:p>
    <w:p>
      <w:r>
        <w:t xml:space="preserve">Por fim, o objeto defs junta assets, jobs e schedules. O workspace.yaml aponta para o pacote my_dagster_project, e o Dagster encontra esse defs ao iniciar.</w:t>
      </w:r>
    </w:p>
    <w:p>
      <w:pPr>
        <w:pStyle w:val="Heading1"/>
      </w:pPr>
      <w:r>
        <w:t xml:space="preserve">5. O papel de cada arquivo no Dagster</w:t>
      </w:r>
    </w:p>
    <w:p>
      <w:r>
        <w:t xml:space="preserve">incremental_carga.py: contem a logica do ETL e pode ser executado sozinho ou pelo Dagster.</w:t>
      </w:r>
    </w:p>
    <w:p>
      <w:r>
        <w:t xml:space="preserve">my_dagster_project/assets.py: faz a ponte entre o ETL e o Dagster, definindo asset, job e schedule.</w:t>
      </w:r>
    </w:p>
    <w:p>
      <w:r>
        <w:t xml:space="preserve">my_dagster_project/__init__.py: exporta defs para que o Dagster descubra o projeto.</w:t>
      </w:r>
    </w:p>
    <w:p>
      <w:r>
        <w:t xml:space="preserve">workspace.yaml: informa ao Dagster qual pacote deve ser carregado.</w:t>
      </w:r>
    </w:p>
    <w:p>
      <w:r>
        <w:t xml:space="preserve">Dockerfile: instala dependencias e inicia o dagster-webserver dentro da imagem.</w:t>
      </w:r>
    </w:p>
    <w:p>
      <w:r>
        <w:t xml:space="preserve">docker-compose.yml: sobe o webserver e o daemon, compartilhando DAGSTER_HOME e o codigo da pasta.</w:t>
      </w:r>
    </w:p>
    <w:p>
      <w:pPr>
        <w:pStyle w:val="Heading1"/>
      </w:pPr>
      <w:r>
        <w:t xml:space="preserve">6. O que o Docker faz nesse fluxo</w:t>
      </w:r>
    </w:p>
    <w:p>
      <w:r>
        <w:t xml:space="preserve">O Docker garante que a mesma configuracao rode em qualquer maquina. Ele instala as dependencias, monta o codigo no container e inicia os servicos do Dagster.</w:t>
      </w:r>
    </w:p>
    <w:p>
      <w:r>
        <w:t xml:space="preserve">O dagster-webserver e a interface que voce acessa no navegador. O dagster-daemon e o processo que fica escutando schedules, sensors e outras tarefas em segundo plano.</w:t>
      </w:r>
    </w:p>
    <w:p>
      <w:r>
        <w:t xml:space="preserve">Como eu configurei um volume compartilhado para /opt/dagster/dagster_home, os dois containers enxergam o mesmo estado interno do Dagster. Isso e essencial para que o agendamento diario funcione corretamente.</w:t>
      </w:r>
    </w:p>
    <w:p>
      <w:pPr>
        <w:pStyle w:val="Heading1"/>
      </w:pPr>
      <w:r>
        <w:t xml:space="preserve">7. Como usar na pratica</w:t>
      </w:r>
    </w:p>
    <w:p>
      <w:r>
        <w:t xml:space="preserve">Entre na pasta Docker e rode docker compose up --build.</w:t>
      </w:r>
    </w:p>
    <w:p>
      <w:r>
        <w:t xml:space="preserve">Abra http://localhost:3000 no navegador.</w:t>
      </w:r>
    </w:p>
    <w:p>
      <w:r>
        <w:t xml:space="preserve">No Dagster, voce pode materializar o asset incremental_carga manualmente para testar o ETL na hora.</w:t>
      </w:r>
    </w:p>
    <w:p>
      <w:r>
        <w:t xml:space="preserve">Se o dagster-daemon estiver rodando, o schedule disparara automaticamente todo dia as 09:00 no horario de Sao Paulo.</w:t>
      </w:r>
    </w:p>
    <w:p>
      <w:pPr>
        <w:pStyle w:val="Heading1"/>
      </w:pPr>
      <w:r>
        <w:t xml:space="preserve">8. Fluxo de execucao na primeira vez</w:t>
      </w:r>
    </w:p>
    <w:p>
      <w:r>
        <w:t xml:space="preserve">1. O container sobe.</w:t>
      </w:r>
    </w:p>
    <w:p>
      <w:r>
        <w:t xml:space="preserve">2. O Dagster carrega o pacote my_dagster_project e encontra defs.</w:t>
      </w:r>
    </w:p>
    <w:p>
      <w:r>
        <w:t xml:space="preserve">3. O asset incremental_carga fica disponivel na interface.</w:t>
      </w:r>
    </w:p>
    <w:p>
      <w:r>
        <w:t xml:space="preserve">4. Quando voce materializa o asset ou quando o schedule dispara, o Dagster chama executar_etl().</w:t>
      </w:r>
    </w:p>
    <w:p>
      <w:r>
        <w:t xml:space="preserve">5. O ETL cria o schema dw, carrega as dimensoes e atualiza a fato de forma incremental.</w:t>
      </w:r>
    </w:p>
    <w:p>
      <w:pPr>
        <w:pStyle w:val="Heading1"/>
      </w:pPr>
      <w:r>
        <w:t xml:space="preserve">9. O que observar para nao ter erro</w:t>
      </w:r>
    </w:p>
    <w:p>
      <w:r>
        <w:t xml:space="preserve">Verifique se o arquivo .env tem as credenciais corretas.</w:t>
      </w:r>
    </w:p>
    <w:p>
      <w:r>
        <w:t xml:space="preserve">Confirme que o banco de origem tem as tabelas public.clientes, public.produtos, public.vendedores e public.vendas.</w:t>
      </w:r>
    </w:p>
    <w:p>
      <w:r>
        <w:t xml:space="preserve">Se a conexao falhar, o problema costuma estar em host, porta, usuario, senha, sslmode ou permissao de rede.</w:t>
      </w:r>
    </w:p>
    <w:p>
      <w:r>
        <w:t xml:space="preserve">Se voce alterar o codigo do asset ou do schedule, reinicie pelo menos os containers do webserver e do daemon para o Dagster recarregar a definicao.</w:t>
      </w:r>
    </w:p>
    <w:p>
      <w:pPr>
        <w:pStyle w:val="Heading1"/>
      </w:pPr>
      <w:r>
        <w:t xml:space="preserve">10. Como usar esse padrao em novos projetos</w:t>
      </w:r>
    </w:p>
    <w:p>
      <w:r>
        <w:t xml:space="preserve">A melhor pratica e manter a logica de negocio em funcoes pequenas e reutilizaveis, como executar_etl().</w:t>
      </w:r>
    </w:p>
    <w:p>
      <w:r>
        <w:t xml:space="preserve">Depois, crie uma camada Dagster fina que apenas chame essas funcoes e exponha assets, jobs e schedules.</w:t>
      </w:r>
    </w:p>
    <w:p>
      <w:r>
        <w:t xml:space="preserve">Em Docker, separe a imagem, o compose e o estado do Dagster em diretorios bem definidos. Isso facilita manutencao e debug.</w:t>
      </w:r>
    </w:p>
    <w:p>
      <w:r>
        <w:t xml:space="preserve">Quando quiser adicionar outro fluxo, repita o mesmo padrao: funcao pura, asset que chama a funcao, job para materializacao e schedule se precisar de automacao.</w:t>
      </w:r>
    </w:p>
    <w:p>
      <w:pPr>
        <w:pStyle w:val="Heading1"/>
      </w:pPr>
      <w:r>
        <w:t xml:space="preserve">11. Resumo final</w:t>
      </w:r>
    </w:p>
    <w:p>
      <w:r>
        <w:t xml:space="preserve">O que eu fiz foi transformar um script solto em um projeto orquestrado pelo Dagster, preparado para rodar em Docker, com agendamento diario e interface web.</w:t>
      </w:r>
    </w:p>
    <w:p>
      <w:r>
        <w:t xml:space="preserve">O centro do processamento continua sendo incremental_carga.py. O Dagster passou a ser a camada de controle, observabilidade e disparo automatico.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Explicacao do projeto Dagster com incremental_carga.py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Explicacao do projeto Dagster com incremental_carga.py</dc:title>
  <dc:subject>Dagster, Docker e ETL incremental</dc:subject>
  <dc:creator>Codex</dc:creator>
  <cp:lastModifiedBy>Codex</cp:lastModifiedBy>
  <dcterms:created xsi:type="dcterms:W3CDTF">2026-04-06T00:00:00Z</dcterms:created>
  <dcterms:modified xsi:type="dcterms:W3CDTF">2026-04-06T00:00:00Z</dcterms:modified>
</cp:coreProperties>
</file>