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F3C4" w14:textId="2FAE7291" w:rsidR="0051069B" w:rsidRPr="00781EE0" w:rsidRDefault="0051069B" w:rsidP="00781EE0">
      <w:pPr>
        <w:jc w:val="center"/>
        <w:rPr>
          <w:b/>
          <w:bCs/>
          <w:sz w:val="24"/>
          <w:szCs w:val="24"/>
        </w:rPr>
      </w:pPr>
      <w:r w:rsidRPr="00781EE0">
        <w:rPr>
          <w:b/>
          <w:bCs/>
          <w:sz w:val="24"/>
          <w:szCs w:val="24"/>
        </w:rPr>
        <w:t>Informe de Análisis Exploratorio</w:t>
      </w:r>
    </w:p>
    <w:p w14:paraId="6017A7A4" w14:textId="77777777" w:rsidR="00781EE0" w:rsidRDefault="00781EE0" w:rsidP="0051069B"/>
    <w:p w14:paraId="1D90E410" w14:textId="526DF9DE" w:rsidR="0051069B" w:rsidRDefault="0051069B" w:rsidP="0051069B">
      <w:r>
        <w:t>Descargar el conjunto de datos:</w:t>
      </w:r>
      <w:r w:rsidR="00FE7D7B">
        <w:t xml:space="preserve"> </w:t>
      </w:r>
      <w:r w:rsidR="00FE7D7B" w:rsidRPr="00FE7D7B">
        <w:rPr>
          <w:b/>
          <w:bCs/>
        </w:rPr>
        <w:t>student-por</w:t>
      </w:r>
      <w:r w:rsidR="00FE7D7B">
        <w:rPr>
          <w:b/>
          <w:bCs/>
        </w:rPr>
        <w:t>.csv</w:t>
      </w:r>
    </w:p>
    <w:p w14:paraId="7D156B5D" w14:textId="4C89D9DC" w:rsidR="0051069B" w:rsidRPr="0051069B" w:rsidRDefault="0051069B" w:rsidP="0051069B">
      <w:hyperlink r:id="rId5" w:history="1">
        <w:r w:rsidRPr="002E470E">
          <w:rPr>
            <w:rStyle w:val="Hipervnculo"/>
          </w:rPr>
          <w:t>https://www.kaggle.com/datasets/larsen0966/student-performance-data-set</w:t>
        </w:r>
      </w:hyperlink>
    </w:p>
    <w:p w14:paraId="508195D8" w14:textId="77777777" w:rsidR="0051069B" w:rsidRPr="0051069B" w:rsidRDefault="0051069B" w:rsidP="0051069B">
      <w:r w:rsidRPr="0051069B">
        <w:rPr>
          <w:b/>
          <w:bCs/>
        </w:rPr>
        <w:t>Objetivo:</w:t>
      </w:r>
      <w:r w:rsidRPr="0051069B">
        <w:t xml:space="preserve"> Analizar los factores asociados al desempeño escolar final de los estudiantes (G3) aplicando medidas de resumen, gráficos de distribución y correlación.</w:t>
      </w:r>
    </w:p>
    <w:p w14:paraId="165E7209" w14:textId="77777777" w:rsidR="0051069B" w:rsidRPr="0051069B" w:rsidRDefault="0051069B" w:rsidP="0051069B">
      <w:pPr>
        <w:rPr>
          <w:b/>
          <w:bCs/>
        </w:rPr>
      </w:pPr>
      <w:r w:rsidRPr="0051069B">
        <w:rPr>
          <w:b/>
          <w:bCs/>
        </w:rPr>
        <w:t xml:space="preserve">Parte 1: Análisis </w:t>
      </w:r>
      <w:proofErr w:type="spellStart"/>
      <w:r w:rsidRPr="0051069B">
        <w:rPr>
          <w:b/>
          <w:bCs/>
        </w:rPr>
        <w:t>Univariado</w:t>
      </w:r>
      <w:proofErr w:type="spellEnd"/>
      <w:r w:rsidRPr="0051069B">
        <w:rPr>
          <w:b/>
          <w:bCs/>
        </w:rPr>
        <w:t xml:space="preserve"> (Tendencia Central, Dispersión e Histogramas)</w:t>
      </w:r>
    </w:p>
    <w:p w14:paraId="404992B2" w14:textId="6D9C8F99" w:rsidR="0051069B" w:rsidRPr="0051069B" w:rsidRDefault="0051069B" w:rsidP="0051069B">
      <w:pPr>
        <w:numPr>
          <w:ilvl w:val="0"/>
          <w:numId w:val="1"/>
        </w:numPr>
      </w:pPr>
      <w:r w:rsidRPr="0051069B">
        <w:rPr>
          <w:b/>
          <w:bCs/>
        </w:rPr>
        <w:t>Rendimiento Final (</w:t>
      </w:r>
      <w:r>
        <w:rPr>
          <w:b/>
          <w:bCs/>
        </w:rPr>
        <w:t xml:space="preserve">variable </w:t>
      </w:r>
      <w:r w:rsidRPr="0051069B">
        <w:rPr>
          <w:b/>
          <w:bCs/>
        </w:rPr>
        <w:t>G3)</w:t>
      </w:r>
      <w:r w:rsidRPr="0051069B">
        <w:t>:</w:t>
      </w:r>
    </w:p>
    <w:p w14:paraId="618D7ED1" w14:textId="77777777" w:rsidR="0051069B" w:rsidRPr="0051069B" w:rsidRDefault="0051069B" w:rsidP="0051069B">
      <w:pPr>
        <w:numPr>
          <w:ilvl w:val="1"/>
          <w:numId w:val="1"/>
        </w:numPr>
      </w:pPr>
      <w:r w:rsidRPr="0051069B">
        <w:t xml:space="preserve">Calcula la media, mediana, moda, desviación estándar, rango e intervalo intercuartílico (IQR) de la nota final G3. </w:t>
      </w:r>
    </w:p>
    <w:p w14:paraId="0C47150F" w14:textId="77777777" w:rsidR="0051069B" w:rsidRPr="0051069B" w:rsidRDefault="0051069B" w:rsidP="0051069B">
      <w:pPr>
        <w:numPr>
          <w:ilvl w:val="1"/>
          <w:numId w:val="1"/>
        </w:numPr>
      </w:pPr>
      <w:r w:rsidRPr="0051069B">
        <w:t>Construye un histograma de frecuencias para G3.</w:t>
      </w:r>
    </w:p>
    <w:p w14:paraId="1DFFA0F7" w14:textId="38F18FC4" w:rsidR="0051069B" w:rsidRDefault="0051069B" w:rsidP="0051069B">
      <w:pPr>
        <w:numPr>
          <w:ilvl w:val="1"/>
          <w:numId w:val="1"/>
        </w:numPr>
      </w:pPr>
      <w:r>
        <w:t>Describe la interpretación.</w:t>
      </w:r>
    </w:p>
    <w:p w14:paraId="7C2B6740" w14:textId="77777777" w:rsidR="0051069B" w:rsidRPr="0051069B" w:rsidRDefault="0051069B" w:rsidP="0051069B">
      <w:pPr>
        <w:ind w:left="1440"/>
      </w:pPr>
    </w:p>
    <w:p w14:paraId="72CEE644" w14:textId="6AE4B743" w:rsidR="0051069B" w:rsidRPr="0051069B" w:rsidRDefault="0051069B" w:rsidP="0051069B">
      <w:pPr>
        <w:numPr>
          <w:ilvl w:val="0"/>
          <w:numId w:val="1"/>
        </w:numPr>
      </w:pPr>
      <w:r w:rsidRPr="0051069B">
        <w:rPr>
          <w:b/>
          <w:bCs/>
        </w:rPr>
        <w:t>Inasistencias (</w:t>
      </w:r>
      <w:r>
        <w:rPr>
          <w:b/>
          <w:bCs/>
        </w:rPr>
        <w:t xml:space="preserve">variable </w:t>
      </w:r>
      <w:proofErr w:type="spellStart"/>
      <w:r w:rsidRPr="0051069B">
        <w:rPr>
          <w:b/>
          <w:bCs/>
        </w:rPr>
        <w:t>absences</w:t>
      </w:r>
      <w:proofErr w:type="spellEnd"/>
      <w:r w:rsidRPr="0051069B">
        <w:rPr>
          <w:b/>
          <w:bCs/>
        </w:rPr>
        <w:t>)</w:t>
      </w:r>
      <w:r w:rsidRPr="0051069B">
        <w:t>:</w:t>
      </w:r>
    </w:p>
    <w:p w14:paraId="0664A3EF" w14:textId="34A88F08" w:rsidR="0051069B" w:rsidRPr="0051069B" w:rsidRDefault="0051069B" w:rsidP="0051069B">
      <w:pPr>
        <w:numPr>
          <w:ilvl w:val="1"/>
          <w:numId w:val="1"/>
        </w:numPr>
      </w:pPr>
      <w:r w:rsidRPr="0051069B">
        <w:t xml:space="preserve">Genera un histograma para el número de faltas </w:t>
      </w:r>
      <w:proofErr w:type="spellStart"/>
      <w:r w:rsidRPr="0051069B">
        <w:t>absences</w:t>
      </w:r>
      <w:proofErr w:type="spellEnd"/>
      <w:r w:rsidRPr="0051069B">
        <w:t>.</w:t>
      </w:r>
    </w:p>
    <w:p w14:paraId="5DF1CA95" w14:textId="0F13BFBD" w:rsidR="0051069B" w:rsidRDefault="0051069B" w:rsidP="0051069B">
      <w:pPr>
        <w:numPr>
          <w:ilvl w:val="1"/>
          <w:numId w:val="1"/>
        </w:numPr>
      </w:pPr>
      <w:r w:rsidRPr="0051069B">
        <w:t>Determina si existen valores atípicos (</w:t>
      </w:r>
      <w:proofErr w:type="spellStart"/>
      <w:r w:rsidRPr="0051069B">
        <w:t>outliers</w:t>
      </w:r>
      <w:proofErr w:type="spellEnd"/>
      <w:r w:rsidRPr="0051069B">
        <w:t>) utilizando la regla del IQR (</w:t>
      </w:r>
      <m:oMath>
        <m:r>
          <w:rPr>
            <w:rFonts w:ascii="Cambria Math" w:hAnsi="Cambria Math"/>
          </w:rPr>
          <m:t>Q1-1.5×IQR</m:t>
        </m:r>
      </m:oMath>
      <w:r w:rsidRPr="0051069B">
        <w:t xml:space="preserve"> y </w:t>
      </w:r>
      <m:oMath>
        <m:r>
          <w:rPr>
            <w:rFonts w:ascii="Cambria Math" w:hAnsi="Cambria Math"/>
          </w:rPr>
          <m:t>Q3+1.5×IQR</m:t>
        </m:r>
      </m:oMath>
      <w:r w:rsidRPr="0051069B">
        <w:t>).</w:t>
      </w:r>
    </w:p>
    <w:p w14:paraId="2DA5CBD8" w14:textId="77777777" w:rsidR="0051069B" w:rsidRPr="0051069B" w:rsidRDefault="0051069B" w:rsidP="0051069B">
      <w:pPr>
        <w:ind w:left="1440"/>
      </w:pPr>
    </w:p>
    <w:p w14:paraId="1FF5B044" w14:textId="77777777" w:rsidR="0051069B" w:rsidRPr="0051069B" w:rsidRDefault="0051069B" w:rsidP="0051069B">
      <w:pPr>
        <w:rPr>
          <w:b/>
          <w:bCs/>
        </w:rPr>
      </w:pPr>
      <w:r w:rsidRPr="0051069B">
        <w:rPr>
          <w:b/>
          <w:bCs/>
        </w:rPr>
        <w:t>Parte 2: Comparación de Grupos (</w:t>
      </w:r>
      <w:proofErr w:type="spellStart"/>
      <w:r w:rsidRPr="0051069B">
        <w:rPr>
          <w:b/>
          <w:bCs/>
        </w:rPr>
        <w:t>Boxplots</w:t>
      </w:r>
      <w:proofErr w:type="spellEnd"/>
      <w:r w:rsidRPr="0051069B">
        <w:rPr>
          <w:b/>
          <w:bCs/>
        </w:rPr>
        <w:t>)</w:t>
      </w:r>
    </w:p>
    <w:p w14:paraId="2F77D707" w14:textId="77777777" w:rsidR="0051069B" w:rsidRPr="0051069B" w:rsidRDefault="0051069B" w:rsidP="0051069B">
      <w:pPr>
        <w:numPr>
          <w:ilvl w:val="0"/>
          <w:numId w:val="2"/>
        </w:numPr>
      </w:pPr>
      <w:r w:rsidRPr="0051069B">
        <w:rPr>
          <w:b/>
          <w:bCs/>
        </w:rPr>
        <w:t>Tiempo de Estudio vs. Nota Final</w:t>
      </w:r>
      <w:r w:rsidRPr="0051069B">
        <w:t>:</w:t>
      </w:r>
    </w:p>
    <w:p w14:paraId="2380F578" w14:textId="77777777" w:rsidR="0051069B" w:rsidRPr="0051069B" w:rsidRDefault="0051069B" w:rsidP="0051069B">
      <w:pPr>
        <w:numPr>
          <w:ilvl w:val="1"/>
          <w:numId w:val="2"/>
        </w:numPr>
      </w:pPr>
      <w:r w:rsidRPr="0051069B">
        <w:t>Elabora un diagrama de caja (</w:t>
      </w:r>
      <w:proofErr w:type="spellStart"/>
      <w:r w:rsidRPr="0051069B">
        <w:t>Boxplot</w:t>
      </w:r>
      <w:proofErr w:type="spellEnd"/>
      <w:r w:rsidRPr="0051069B">
        <w:t>) comparando la nota final G3 según los niveles de tiempo de estudio semanal (</w:t>
      </w:r>
      <w:proofErr w:type="spellStart"/>
      <w:r w:rsidRPr="0051069B">
        <w:t>studytime</w:t>
      </w:r>
      <w:proofErr w:type="spellEnd"/>
      <w:r w:rsidRPr="0051069B">
        <w:t>: 1 a 4).</w:t>
      </w:r>
    </w:p>
    <w:p w14:paraId="2555D2D7" w14:textId="77777777" w:rsidR="0051069B" w:rsidRDefault="0051069B" w:rsidP="0051069B">
      <w:pPr>
        <w:numPr>
          <w:ilvl w:val="1"/>
          <w:numId w:val="2"/>
        </w:numPr>
      </w:pPr>
      <w:r w:rsidRPr="0051069B">
        <w:t>Identifica la mediana de notas para cada grupo y señala si observas una tendencia clara a mayor tiempo de estudio.</w:t>
      </w:r>
    </w:p>
    <w:p w14:paraId="45057966" w14:textId="77777777" w:rsidR="00521885" w:rsidRPr="0051069B" w:rsidRDefault="00521885" w:rsidP="00521885">
      <w:pPr>
        <w:ind w:left="1440"/>
      </w:pPr>
    </w:p>
    <w:p w14:paraId="68863834" w14:textId="77777777" w:rsidR="0051069B" w:rsidRPr="0051069B" w:rsidRDefault="0051069B" w:rsidP="0051069B">
      <w:pPr>
        <w:numPr>
          <w:ilvl w:val="0"/>
          <w:numId w:val="2"/>
        </w:numPr>
      </w:pPr>
      <w:r w:rsidRPr="0051069B">
        <w:rPr>
          <w:b/>
          <w:bCs/>
        </w:rPr>
        <w:t>Consumo de Alcohol o Apoyo Familiar</w:t>
      </w:r>
      <w:r w:rsidRPr="0051069B">
        <w:t>:</w:t>
      </w:r>
    </w:p>
    <w:p w14:paraId="00270247" w14:textId="77777777" w:rsidR="0051069B" w:rsidRPr="0051069B" w:rsidRDefault="0051069B" w:rsidP="0051069B">
      <w:pPr>
        <w:numPr>
          <w:ilvl w:val="1"/>
          <w:numId w:val="2"/>
        </w:numPr>
      </w:pPr>
      <w:r w:rsidRPr="0051069B">
        <w:t xml:space="preserve">Construye un </w:t>
      </w:r>
      <w:proofErr w:type="spellStart"/>
      <w:r w:rsidRPr="0051069B">
        <w:t>Boxplot</w:t>
      </w:r>
      <w:proofErr w:type="spellEnd"/>
      <w:r w:rsidRPr="0051069B">
        <w:t xml:space="preserve"> de G3 según el consumo de alcohol en fin de semana (</w:t>
      </w:r>
      <w:proofErr w:type="spellStart"/>
      <w:r w:rsidRPr="0051069B">
        <w:t>Walc</w:t>
      </w:r>
      <w:proofErr w:type="spellEnd"/>
      <w:r w:rsidRPr="0051069B">
        <w:t>) o el deseo de cursar educación superior (</w:t>
      </w:r>
      <w:proofErr w:type="spellStart"/>
      <w:r w:rsidRPr="0051069B">
        <w:t>higher</w:t>
      </w:r>
      <w:proofErr w:type="spellEnd"/>
      <w:r w:rsidRPr="0051069B">
        <w:t>).</w:t>
      </w:r>
    </w:p>
    <w:p w14:paraId="738F1A08" w14:textId="2FD567B9" w:rsidR="0051069B" w:rsidRPr="0051069B" w:rsidRDefault="0051069B" w:rsidP="0051069B">
      <w:pPr>
        <w:numPr>
          <w:ilvl w:val="1"/>
          <w:numId w:val="2"/>
        </w:numPr>
      </w:pPr>
      <w:r w:rsidRPr="0051069B">
        <w:t xml:space="preserve">Reporta si hay presencia de </w:t>
      </w:r>
      <w:r w:rsidR="00521885">
        <w:t xml:space="preserve">valores </w:t>
      </w:r>
      <w:r w:rsidRPr="0051069B">
        <w:t>atípicos.</w:t>
      </w:r>
    </w:p>
    <w:p w14:paraId="2CFEC35B" w14:textId="77777777" w:rsidR="0051069B" w:rsidRDefault="0051069B" w:rsidP="0051069B">
      <w:pPr>
        <w:rPr>
          <w:b/>
          <w:bCs/>
        </w:rPr>
      </w:pPr>
    </w:p>
    <w:p w14:paraId="49375019" w14:textId="77777777" w:rsidR="0051069B" w:rsidRDefault="0051069B" w:rsidP="0051069B">
      <w:pPr>
        <w:rPr>
          <w:b/>
          <w:bCs/>
        </w:rPr>
      </w:pPr>
    </w:p>
    <w:p w14:paraId="6895DF4B" w14:textId="77777777" w:rsidR="0051069B" w:rsidRDefault="0051069B" w:rsidP="0051069B">
      <w:pPr>
        <w:rPr>
          <w:b/>
          <w:bCs/>
        </w:rPr>
      </w:pPr>
    </w:p>
    <w:p w14:paraId="53E6A69C" w14:textId="6A08A459" w:rsidR="0051069B" w:rsidRPr="0051069B" w:rsidRDefault="0051069B" w:rsidP="0051069B">
      <w:pPr>
        <w:rPr>
          <w:b/>
          <w:bCs/>
        </w:rPr>
      </w:pPr>
      <w:r w:rsidRPr="0051069B">
        <w:rPr>
          <w:b/>
          <w:bCs/>
        </w:rPr>
        <w:t>Parte 3: Relación entre Variables continuas (Diagrama de Dispersión y Correlación)</w:t>
      </w:r>
    </w:p>
    <w:p w14:paraId="529280B8" w14:textId="77777777" w:rsidR="0051069B" w:rsidRPr="0051069B" w:rsidRDefault="0051069B" w:rsidP="0051069B">
      <w:pPr>
        <w:numPr>
          <w:ilvl w:val="0"/>
          <w:numId w:val="3"/>
        </w:numPr>
      </w:pPr>
      <w:r w:rsidRPr="0051069B">
        <w:rPr>
          <w:b/>
          <w:bCs/>
        </w:rPr>
        <w:t>Evolución Académica (G1 vs G3)</w:t>
      </w:r>
      <w:r w:rsidRPr="0051069B">
        <w:t>:</w:t>
      </w:r>
    </w:p>
    <w:p w14:paraId="5960E8B6" w14:textId="77777777" w:rsidR="0051069B" w:rsidRPr="0051069B" w:rsidRDefault="0051069B" w:rsidP="0051069B">
      <w:pPr>
        <w:numPr>
          <w:ilvl w:val="1"/>
          <w:numId w:val="3"/>
        </w:numPr>
      </w:pPr>
      <w:r w:rsidRPr="0051069B">
        <w:t>Genera un diagrama de dispersión entre las notas del primer periodo (G1) y la nota final (G3).</w:t>
      </w:r>
    </w:p>
    <w:p w14:paraId="75CC6E19" w14:textId="7E667298" w:rsidR="0051069B" w:rsidRPr="0051069B" w:rsidRDefault="0051069B" w:rsidP="0051069B">
      <w:pPr>
        <w:numPr>
          <w:ilvl w:val="1"/>
          <w:numId w:val="3"/>
        </w:numPr>
      </w:pPr>
      <w:r w:rsidRPr="0051069B">
        <w:t>Calcula el coeficiente de correlación de Pearson (</w:t>
      </w:r>
      <m:oMath>
        <m:r>
          <w:rPr>
            <w:rFonts w:ascii="Cambria Math" w:hAnsi="Cambria Math"/>
          </w:rPr>
          <m:t>r</m:t>
        </m:r>
      </m:oMath>
      <w:r w:rsidRPr="0051069B">
        <w:t>) entre G1, G2 y G3.</w:t>
      </w:r>
    </w:p>
    <w:p w14:paraId="3EA8A912" w14:textId="4B814222" w:rsidR="0051069B" w:rsidRPr="0051069B" w:rsidRDefault="0051069B" w:rsidP="0051069B">
      <w:pPr>
        <w:numPr>
          <w:ilvl w:val="1"/>
          <w:numId w:val="3"/>
        </w:numPr>
      </w:pPr>
      <w:r w:rsidRPr="0051069B">
        <w:rPr>
          <w:b/>
          <w:bCs/>
        </w:rPr>
        <w:t>Pregunta de análisis:</w:t>
      </w:r>
      <w:r w:rsidRPr="0051069B">
        <w:t xml:space="preserve"> ¿Qué tan fuerte es la asociación entre </w:t>
      </w:r>
      <w:r w:rsidR="00521885">
        <w:t>las variables reportadas</w:t>
      </w:r>
      <w:r w:rsidRPr="0051069B">
        <w:t>?</w:t>
      </w:r>
    </w:p>
    <w:p w14:paraId="676AF845" w14:textId="77777777" w:rsidR="0051069B" w:rsidRPr="0051069B" w:rsidRDefault="0051069B" w:rsidP="0051069B">
      <w:pPr>
        <w:numPr>
          <w:ilvl w:val="0"/>
          <w:numId w:val="3"/>
        </w:numPr>
      </w:pPr>
      <w:r w:rsidRPr="0051069B">
        <w:rPr>
          <w:b/>
          <w:bCs/>
        </w:rPr>
        <w:t>Ausencias vs. Nota Final</w:t>
      </w:r>
      <w:r w:rsidRPr="0051069B">
        <w:t>:</w:t>
      </w:r>
    </w:p>
    <w:p w14:paraId="0DC35C04" w14:textId="77777777" w:rsidR="0051069B" w:rsidRPr="0051069B" w:rsidRDefault="0051069B" w:rsidP="0051069B">
      <w:pPr>
        <w:numPr>
          <w:ilvl w:val="1"/>
          <w:numId w:val="3"/>
        </w:numPr>
      </w:pPr>
      <w:r w:rsidRPr="0051069B">
        <w:t xml:space="preserve">Elabora un diagrama de dispersión de </w:t>
      </w:r>
      <w:proofErr w:type="spellStart"/>
      <w:r w:rsidRPr="0051069B">
        <w:t>absences</w:t>
      </w:r>
      <w:proofErr w:type="spellEnd"/>
      <w:r w:rsidRPr="0051069B">
        <w:t xml:space="preserve"> vs. G3.</w:t>
      </w:r>
    </w:p>
    <w:p w14:paraId="1AADBCFA" w14:textId="77777777" w:rsidR="0051069B" w:rsidRDefault="0051069B" w:rsidP="0051069B">
      <w:pPr>
        <w:numPr>
          <w:ilvl w:val="1"/>
          <w:numId w:val="3"/>
        </w:numPr>
      </w:pPr>
      <w:r w:rsidRPr="0051069B">
        <w:t>Calcula la correlación entre ambas variables e interpreta la dirección (positiva/negativa) y la intensidad del coeficiente.</w:t>
      </w:r>
    </w:p>
    <w:p w14:paraId="11F2007D" w14:textId="77777777" w:rsidR="00521885" w:rsidRPr="0051069B" w:rsidRDefault="00521885" w:rsidP="00521885">
      <w:pPr>
        <w:ind w:left="1440"/>
      </w:pPr>
    </w:p>
    <w:p w14:paraId="16378D27" w14:textId="73848089" w:rsidR="0051069B" w:rsidRPr="0051069B" w:rsidRDefault="0051069B" w:rsidP="0051069B">
      <w:pPr>
        <w:rPr>
          <w:b/>
          <w:bCs/>
        </w:rPr>
      </w:pPr>
      <w:r w:rsidRPr="0051069B">
        <w:rPr>
          <w:b/>
          <w:bCs/>
        </w:rPr>
        <w:t>Parte 4: Conclusión</w:t>
      </w:r>
    </w:p>
    <w:p w14:paraId="6C2ECBD6" w14:textId="77777777" w:rsidR="0051069B" w:rsidRPr="0051069B" w:rsidRDefault="0051069B" w:rsidP="0051069B">
      <w:r w:rsidRPr="0051069B">
        <w:t>Escribe una síntesis de 1 a 2 párrafos donde respondas:</w:t>
      </w:r>
    </w:p>
    <w:p w14:paraId="5A4EB332" w14:textId="77777777" w:rsidR="0051069B" w:rsidRPr="0051069B" w:rsidRDefault="0051069B" w:rsidP="0051069B">
      <w:pPr>
        <w:numPr>
          <w:ilvl w:val="0"/>
          <w:numId w:val="4"/>
        </w:numPr>
      </w:pPr>
      <w:r w:rsidRPr="0051069B">
        <w:t>¿Cuáles son las 2 variables que mayor relación muestran con la calificación final del alumno?</w:t>
      </w:r>
    </w:p>
    <w:p w14:paraId="183D7915" w14:textId="77777777" w:rsidR="0051069B" w:rsidRDefault="0051069B" w:rsidP="0051069B">
      <w:pPr>
        <w:numPr>
          <w:ilvl w:val="0"/>
          <w:numId w:val="4"/>
        </w:numPr>
      </w:pPr>
      <w:r w:rsidRPr="0051069B">
        <w:t>¿Qué recomendación le darías a la institución escolar basándote estrictamente en los hallazgos numéricos y gráficos de tu análisis?</w:t>
      </w:r>
    </w:p>
    <w:p w14:paraId="6276BA8C" w14:textId="77777777" w:rsidR="00521885" w:rsidRPr="0051069B" w:rsidRDefault="00521885" w:rsidP="00521885">
      <w:pPr>
        <w:ind w:left="720"/>
      </w:pPr>
    </w:p>
    <w:p w14:paraId="095ACE09" w14:textId="5C494175" w:rsidR="0051069B" w:rsidRPr="0051069B" w:rsidRDefault="0051069B" w:rsidP="0051069B">
      <w:pPr>
        <w:rPr>
          <w:b/>
          <w:bCs/>
        </w:rPr>
      </w:pPr>
      <w:r w:rsidRPr="0051069B">
        <w:rPr>
          <w:b/>
          <w:bCs/>
        </w:rPr>
        <w:t>Criterios de Entrega</w:t>
      </w:r>
    </w:p>
    <w:p w14:paraId="5FDC4E64" w14:textId="696B4801" w:rsidR="008F60C6" w:rsidRDefault="0051069B" w:rsidP="00521885">
      <w:pPr>
        <w:numPr>
          <w:ilvl w:val="0"/>
          <w:numId w:val="5"/>
        </w:numPr>
      </w:pPr>
      <w:r w:rsidRPr="0051069B">
        <w:rPr>
          <w:b/>
          <w:bCs/>
        </w:rPr>
        <w:t>Formato:</w:t>
      </w:r>
      <w:r w:rsidRPr="0051069B">
        <w:t xml:space="preserve"> Código ejecutable (Python o </w:t>
      </w:r>
      <w:proofErr w:type="spellStart"/>
      <w:r w:rsidRPr="0051069B">
        <w:t>Jupyter</w:t>
      </w:r>
      <w:proofErr w:type="spellEnd"/>
      <w:r w:rsidRPr="0051069B">
        <w:t xml:space="preserve"> Notebook) o reporte formateado en PDF.</w:t>
      </w:r>
    </w:p>
    <w:p w14:paraId="0EFAA1A3" w14:textId="332C721A" w:rsidR="0032681C" w:rsidRDefault="008F60C6" w:rsidP="008F60C6">
      <w:r>
        <w:t xml:space="preserve"> </w:t>
      </w:r>
    </w:p>
    <w:sectPr w:rsidR="003268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3B5"/>
    <w:multiLevelType w:val="multilevel"/>
    <w:tmpl w:val="B7364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26224C"/>
    <w:multiLevelType w:val="multilevel"/>
    <w:tmpl w:val="D4BC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D5884"/>
    <w:multiLevelType w:val="multilevel"/>
    <w:tmpl w:val="33548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793061"/>
    <w:multiLevelType w:val="multilevel"/>
    <w:tmpl w:val="509C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A44B4D"/>
    <w:multiLevelType w:val="multilevel"/>
    <w:tmpl w:val="112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47588">
    <w:abstractNumId w:val="3"/>
  </w:num>
  <w:num w:numId="2" w16cid:durableId="1983387552">
    <w:abstractNumId w:val="2"/>
  </w:num>
  <w:num w:numId="3" w16cid:durableId="2055109878">
    <w:abstractNumId w:val="0"/>
  </w:num>
  <w:num w:numId="4" w16cid:durableId="344944766">
    <w:abstractNumId w:val="1"/>
  </w:num>
  <w:num w:numId="5" w16cid:durableId="4866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9B"/>
    <w:rsid w:val="0001425F"/>
    <w:rsid w:val="00212979"/>
    <w:rsid w:val="0032681C"/>
    <w:rsid w:val="0051069B"/>
    <w:rsid w:val="00521885"/>
    <w:rsid w:val="005C6D29"/>
    <w:rsid w:val="006321E3"/>
    <w:rsid w:val="006B119C"/>
    <w:rsid w:val="00781EE0"/>
    <w:rsid w:val="008F60C6"/>
    <w:rsid w:val="00FE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749BD"/>
  <w15:chartTrackingRefBased/>
  <w15:docId w15:val="{855F2E74-BA8B-4AC8-A508-D4D5CAD5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0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6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6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6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6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6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6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6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6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6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6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69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1069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larsen0966/student-performance-data-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374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Magdiel Jiménez Guarneros</dc:creator>
  <cp:keywords/>
  <dc:description/>
  <cp:lastModifiedBy>Magdiel Jiménez Guarneros</cp:lastModifiedBy>
  <cp:revision>8</cp:revision>
  <dcterms:created xsi:type="dcterms:W3CDTF">2026-09-28T04:26:00Z</dcterms:created>
  <dcterms:modified xsi:type="dcterms:W3CDTF">2026-09-28T05:19:00Z</dcterms:modified>
</cp:coreProperties>
</file>