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24F7C006" w14:textId="2A56FEAD" w:rsidR="00975B69" w:rsidRDefault="00832A7D" w:rsidP="002F2333">
      <w:r>
        <w:t xml:space="preserve">1. </w:t>
      </w:r>
      <w:r>
        <w:rPr>
          <w:rFonts w:hint="eastAsia"/>
        </w:rPr>
        <w:t>座位</w:t>
      </w:r>
      <w:r>
        <w:t>状态，</w:t>
      </w:r>
      <w:r>
        <w:rPr>
          <w:rFonts w:hint="eastAsia"/>
        </w:rPr>
        <w:t>增加</w:t>
      </w:r>
      <w:r>
        <w:t>已</w:t>
      </w:r>
      <w:r>
        <w:rPr>
          <w:rFonts w:hint="eastAsia"/>
        </w:rPr>
        <w:t>过时</w:t>
      </w:r>
      <w:r>
        <w:t>、</w:t>
      </w:r>
      <w:r>
        <w:rPr>
          <w:rFonts w:hint="eastAsia"/>
        </w:rPr>
        <w:t>已占用</w:t>
      </w:r>
      <w:r>
        <w:t>等</w:t>
      </w:r>
      <w:r w:rsidR="00A14279">
        <w:t>。</w:t>
      </w:r>
      <w:r w:rsidR="00A14279">
        <w:rPr>
          <w:rFonts w:hint="eastAsia"/>
        </w:rPr>
        <w:t>关闭</w:t>
      </w:r>
      <w:r w:rsidR="00A14279">
        <w:t>时间段、</w:t>
      </w:r>
      <w:r w:rsidR="00A14279">
        <w:rPr>
          <w:rFonts w:hint="eastAsia"/>
        </w:rPr>
        <w:t>已占用</w:t>
      </w:r>
      <w:r w:rsidR="00A14279">
        <w:t>、</w:t>
      </w:r>
      <w:r w:rsidR="00A14279">
        <w:rPr>
          <w:rFonts w:hint="eastAsia"/>
        </w:rPr>
        <w:t>已过时</w:t>
      </w:r>
      <w:r w:rsidR="00A14279">
        <w:t>用不同颜色表示。</w:t>
      </w:r>
      <w:r w:rsidR="00B057BE">
        <w:t>（</w:t>
      </w:r>
      <w:r w:rsidR="00B057BE" w:rsidRPr="00F16B5C">
        <w:rPr>
          <w:rFonts w:hint="eastAsia"/>
          <w:color w:val="FF0000"/>
        </w:rPr>
        <w:t>建议</w:t>
      </w:r>
      <w:r w:rsidR="00B057BE" w:rsidRPr="00F16B5C">
        <w:rPr>
          <w:color w:val="FF0000"/>
        </w:rPr>
        <w:t>这部分在允许的情况下优化为</w:t>
      </w:r>
      <w:r w:rsidR="00B057BE" w:rsidRPr="00F16B5C">
        <w:rPr>
          <w:rFonts w:hint="eastAsia"/>
          <w:color w:val="FF0000"/>
        </w:rPr>
        <w:t>座位</w:t>
      </w:r>
      <w:r w:rsidR="00B057BE" w:rsidRPr="00F16B5C">
        <w:rPr>
          <w:color w:val="FF0000"/>
        </w:rPr>
        <w:t>图形</w:t>
      </w:r>
      <w:r w:rsidR="00B057BE">
        <w:t>。）</w:t>
      </w:r>
    </w:p>
    <w:p w14:paraId="29239FDE" w14:textId="7DC1B430" w:rsidR="00832A7D" w:rsidRDefault="00832A7D" w:rsidP="002F2333">
      <w:r>
        <w:rPr>
          <w:rFonts w:hint="eastAsia"/>
        </w:rPr>
        <w:t xml:space="preserve">2. </w:t>
      </w:r>
      <w:r>
        <w:rPr>
          <w:rFonts w:hint="eastAsia"/>
        </w:rPr>
        <w:t>用户</w:t>
      </w:r>
      <w:r>
        <w:t>禁足的时间戳</w:t>
      </w:r>
      <w:r>
        <w:rPr>
          <w:rFonts w:hint="eastAsia"/>
        </w:rPr>
        <w:t>显示</w:t>
      </w:r>
      <w:r>
        <w:t>，</w:t>
      </w:r>
      <w:r>
        <w:rPr>
          <w:rFonts w:hint="eastAsia"/>
        </w:rPr>
        <w:t>以及</w:t>
      </w:r>
      <w:r>
        <w:t>检查是否超过</w:t>
      </w:r>
      <w:r>
        <w:t>14</w:t>
      </w:r>
      <w:r>
        <w:rPr>
          <w:rFonts w:hint="eastAsia"/>
        </w:rPr>
        <w:t>天</w:t>
      </w:r>
      <w:r w:rsidR="005545F2">
        <w:t>按钮加上</w:t>
      </w:r>
    </w:p>
    <w:p w14:paraId="4B011C56" w14:textId="6FC4D222" w:rsidR="000445F0" w:rsidRDefault="000445F0" w:rsidP="002F2333">
      <w:r>
        <w:rPr>
          <w:rFonts w:hint="eastAsia"/>
        </w:rPr>
        <w:t xml:space="preserve">3. </w:t>
      </w:r>
      <w:r>
        <w:rPr>
          <w:rFonts w:hint="eastAsia"/>
        </w:rPr>
        <w:t>关闭</w:t>
      </w:r>
      <w:r>
        <w:t>时间段界面优化</w:t>
      </w:r>
    </w:p>
    <w:p w14:paraId="19036BA2" w14:textId="205E60A4" w:rsidR="005223F1" w:rsidRDefault="005223F1" w:rsidP="002F2333">
      <w:r>
        <w:t xml:space="preserve">4. </w:t>
      </w:r>
      <w:r>
        <w:t>删除</w:t>
      </w:r>
      <w:r>
        <w:rPr>
          <w:rFonts w:hint="eastAsia"/>
        </w:rPr>
        <w:t>个人</w:t>
      </w:r>
      <w:r w:rsidR="0072488B">
        <w:rPr>
          <w:rFonts w:hint="eastAsia"/>
        </w:rPr>
        <w:t>或</w:t>
      </w:r>
      <w:r w:rsidR="0072488B">
        <w:t>团体</w:t>
      </w:r>
      <w:r>
        <w:t>预定</w:t>
      </w:r>
      <w:r>
        <w:rPr>
          <w:rFonts w:hint="eastAsia"/>
        </w:rPr>
        <w:t>座位</w:t>
      </w:r>
      <w:r>
        <w:t>后页面自动刷新问题</w:t>
      </w:r>
      <w:r w:rsidR="00E40A51">
        <w:t>（需要刷新一次才能显示座位是否占用）</w:t>
      </w:r>
    </w:p>
    <w:p w14:paraId="6E6681E9" w14:textId="0695E79D" w:rsidR="009035A3" w:rsidRDefault="009035A3" w:rsidP="002F2333">
      <w:r>
        <w:rPr>
          <w:rFonts w:hint="eastAsia"/>
        </w:rPr>
        <w:t xml:space="preserve">5. </w:t>
      </w:r>
      <w:r>
        <w:rPr>
          <w:rFonts w:hint="eastAsia"/>
        </w:rPr>
        <w:t>集体</w:t>
      </w:r>
      <w:r>
        <w:t>座位</w:t>
      </w:r>
      <w:r w:rsidR="006A2A59">
        <w:t>预定一个大字符串</w:t>
      </w:r>
      <w:r w:rsidR="006A2A59">
        <w:rPr>
          <w:rFonts w:hint="eastAsia"/>
        </w:rPr>
        <w:t>优化</w:t>
      </w:r>
    </w:p>
    <w:p w14:paraId="7F30FD21" w14:textId="42AF2930" w:rsidR="00EE65BE" w:rsidRDefault="00EE65BE" w:rsidP="002F2333">
      <w:r>
        <w:rPr>
          <w:rFonts w:hint="eastAsia"/>
        </w:rPr>
        <w:t xml:space="preserve">6. </w:t>
      </w:r>
      <w:r>
        <w:rPr>
          <w:rFonts w:hint="eastAsia"/>
        </w:rPr>
        <w:t>添加</w:t>
      </w:r>
      <w:r>
        <w:t>团体座位预定页面，</w:t>
      </w:r>
      <w:r>
        <w:rPr>
          <w:rFonts w:hint="eastAsia"/>
        </w:rPr>
        <w:t>用户</w:t>
      </w:r>
      <w:r>
        <w:t xml:space="preserve"> </w:t>
      </w:r>
      <w:r>
        <w:t>？？</w:t>
      </w:r>
      <w:r>
        <w:rPr>
          <w:rFonts w:hint="eastAsia"/>
        </w:rPr>
        <w:t>什么</w:t>
      </w:r>
      <w:r>
        <w:t>意思？</w:t>
      </w:r>
    </w:p>
    <w:p w14:paraId="49F4666F" w14:textId="47B5FE37" w:rsidR="00A1786D" w:rsidRDefault="00A1786D" w:rsidP="002F2333">
      <w:r>
        <w:rPr>
          <w:rFonts w:hint="eastAsia"/>
        </w:rPr>
        <w:t xml:space="preserve">7. </w:t>
      </w:r>
      <w:r>
        <w:rPr>
          <w:rFonts w:hint="eastAsia"/>
        </w:rPr>
        <w:t>关闭</w:t>
      </w:r>
      <w:r>
        <w:t>时间段</w:t>
      </w:r>
      <w:r>
        <w:t xml:space="preserve"> </w:t>
      </w:r>
      <w:r>
        <w:rPr>
          <w:rFonts w:hint="eastAsia"/>
        </w:rPr>
        <w:t>admin</w:t>
      </w:r>
      <w:r>
        <w:t>setaccess.jsp</w:t>
      </w:r>
      <w:r>
        <w:t>未完成。没有开启时间段</w:t>
      </w:r>
    </w:p>
    <w:p w14:paraId="5E246EA0" w14:textId="362423D0" w:rsidR="00F83F7D" w:rsidRDefault="00F83F7D" w:rsidP="002F2333">
      <w:r>
        <w:rPr>
          <w:rFonts w:hint="eastAsia"/>
        </w:rPr>
        <w:t xml:space="preserve">8. </w:t>
      </w:r>
      <w:r>
        <w:t>取消个人座位预定和添加个人座位预定的表显示不一致。</w:t>
      </w:r>
      <w:r w:rsidR="00686258">
        <w:rPr>
          <w:rFonts w:hint="eastAsia"/>
        </w:rPr>
        <w:t>关闭</w:t>
      </w:r>
      <w:r w:rsidR="00686258">
        <w:t>时间段对于取消个人座位预定的表</w:t>
      </w:r>
      <w:r w:rsidR="00686258">
        <w:rPr>
          <w:rFonts w:hint="eastAsia"/>
        </w:rPr>
        <w:t>无反应</w:t>
      </w:r>
      <w:r w:rsidR="00686258">
        <w:t>。</w:t>
      </w:r>
    </w:p>
    <w:p w14:paraId="7CF30BF9" w14:textId="77777777" w:rsidR="00862AED" w:rsidRDefault="00862AED" w:rsidP="00862AED">
      <w:r>
        <w:t>注：座位的状态分为</w:t>
      </w:r>
      <w:r>
        <w:t>0</w:t>
      </w:r>
      <w:r>
        <w:t>，空闲；</w:t>
      </w:r>
      <w:r>
        <w:t>1</w:t>
      </w:r>
      <w:r>
        <w:t>，</w:t>
      </w:r>
      <w:r>
        <w:rPr>
          <w:rFonts w:hint="eastAsia"/>
        </w:rPr>
        <w:t>占用</w:t>
      </w:r>
      <w:r>
        <w:t>；</w:t>
      </w:r>
      <w:r>
        <w:t>2</w:t>
      </w:r>
      <w:r>
        <w:t>，</w:t>
      </w:r>
      <w:r>
        <w:rPr>
          <w:rFonts w:hint="eastAsia"/>
        </w:rPr>
        <w:t>过时</w:t>
      </w:r>
      <w:r>
        <w:t>；</w:t>
      </w:r>
      <w:r>
        <w:t>3</w:t>
      </w:r>
      <w:r>
        <w:t>，</w:t>
      </w:r>
      <w:r>
        <w:rPr>
          <w:rFonts w:hint="eastAsia"/>
        </w:rPr>
        <w:t>关闭</w:t>
      </w:r>
      <w:r>
        <w:t>时间段。</w:t>
      </w:r>
    </w:p>
    <w:p w14:paraId="03E4D604" w14:textId="693BDB98" w:rsidR="00862AED" w:rsidRDefault="00862AED" w:rsidP="002F2333">
      <w:r>
        <w:t>请检查</w:t>
      </w:r>
      <w:r>
        <w:rPr>
          <w:rFonts w:hint="eastAsia"/>
        </w:rPr>
        <w:t>这几种</w:t>
      </w:r>
      <w:r>
        <w:t>状态在各个座位的显示表中都</w:t>
      </w:r>
      <w:r>
        <w:rPr>
          <w:rFonts w:hint="eastAsia"/>
        </w:rPr>
        <w:t>应该</w:t>
      </w:r>
      <w:r>
        <w:t>体现，</w:t>
      </w:r>
      <w:r>
        <w:rPr>
          <w:rFonts w:hint="eastAsia"/>
        </w:rPr>
        <w:t>包括团体</w:t>
      </w:r>
      <w:r>
        <w:t>座位、</w:t>
      </w:r>
      <w:r>
        <w:rPr>
          <w:rFonts w:hint="eastAsia"/>
        </w:rPr>
        <w:t>个人</w:t>
      </w:r>
      <w:r>
        <w:t>座位。</w:t>
      </w:r>
    </w:p>
    <w:p w14:paraId="237EA82C" w14:textId="5D8FAB7A" w:rsidR="00C06E2B" w:rsidRDefault="00FA7BC4" w:rsidP="002F2333">
      <w:r>
        <w:t xml:space="preserve">9. </w:t>
      </w:r>
      <w:r w:rsidR="00603DB5">
        <w:t>在页面段将</w:t>
      </w:r>
      <w:r w:rsidR="00603DB5">
        <w:t>Day0</w:t>
      </w:r>
      <w:r w:rsidR="00603DB5">
        <w:t>、</w:t>
      </w:r>
      <w:r w:rsidR="00603DB5">
        <w:t>Seat1</w:t>
      </w:r>
      <w:r w:rsidR="00603DB5">
        <w:t>、</w:t>
      </w:r>
      <w:r w:rsidR="00603DB5">
        <w:t>period2</w:t>
      </w:r>
      <w:r w:rsidR="00603DB5">
        <w:rPr>
          <w:rFonts w:hint="eastAsia"/>
        </w:rPr>
        <w:t>等</w:t>
      </w:r>
      <w:r w:rsidR="00603DB5">
        <w:t>改为第</w:t>
      </w:r>
      <w:r w:rsidR="00603DB5">
        <w:t>1</w:t>
      </w:r>
      <w:r w:rsidR="00603DB5">
        <w:t>天等。</w:t>
      </w:r>
      <w:r w:rsidR="00603DB5">
        <w:rPr>
          <w:rFonts w:hint="eastAsia"/>
        </w:rPr>
        <w:t>将</w:t>
      </w:r>
      <w:r w:rsidR="00603DB5">
        <w:t>period0</w:t>
      </w:r>
      <w:r w:rsidR="00603DB5">
        <w:t>、</w:t>
      </w:r>
      <w:r w:rsidR="00603DB5">
        <w:t>1</w:t>
      </w:r>
      <w:r w:rsidR="00603DB5">
        <w:t>、</w:t>
      </w:r>
      <w:r w:rsidR="00603DB5">
        <w:t>2</w:t>
      </w:r>
      <w:r w:rsidR="00603DB5">
        <w:t>、</w:t>
      </w:r>
      <w:r w:rsidR="00603DB5">
        <w:t>3</w:t>
      </w:r>
      <w:r w:rsidR="00603DB5">
        <w:t>、</w:t>
      </w:r>
      <w:r w:rsidR="00603DB5">
        <w:t>4</w:t>
      </w:r>
      <w:r w:rsidR="00603DB5">
        <w:rPr>
          <w:rFonts w:hint="eastAsia"/>
        </w:rPr>
        <w:t>分别</w:t>
      </w:r>
      <w:r w:rsidR="00603DB5">
        <w:t>改为</w:t>
      </w:r>
    </w:p>
    <w:p w14:paraId="771BD8D1" w14:textId="77777777" w:rsidR="00603DB5" w:rsidRDefault="00603DB5" w:rsidP="00603DB5">
      <w:r>
        <w:t xml:space="preserve">period0 </w:t>
      </w:r>
      <w:r>
        <w:rPr>
          <w:rFonts w:hint="eastAsia"/>
        </w:rPr>
        <w:t>8</w:t>
      </w:r>
      <w:r>
        <w:rPr>
          <w:rFonts w:hint="eastAsia"/>
        </w:rPr>
        <w:t>：</w:t>
      </w:r>
      <w:r>
        <w:rPr>
          <w:rFonts w:hint="eastAsia"/>
        </w:rPr>
        <w:t>00-10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0259D05A" w14:textId="77777777" w:rsidR="00603DB5" w:rsidRDefault="00603DB5" w:rsidP="00603DB5">
      <w:r>
        <w:t xml:space="preserve">period1 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00-12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4A9ABB13" w14:textId="77777777" w:rsidR="00603DB5" w:rsidRDefault="00603DB5" w:rsidP="00603DB5">
      <w:r>
        <w:t xml:space="preserve">period2 </w:t>
      </w:r>
      <w:r>
        <w:rPr>
          <w:rFonts w:hint="eastAsia"/>
        </w:rPr>
        <w:t>13</w:t>
      </w:r>
      <w:r>
        <w:rPr>
          <w:rFonts w:hint="eastAsia"/>
        </w:rPr>
        <w:t>：</w:t>
      </w:r>
      <w:r>
        <w:t>00-15</w:t>
      </w:r>
      <w:r>
        <w:t>：</w:t>
      </w:r>
      <w:r>
        <w:t>00</w:t>
      </w:r>
    </w:p>
    <w:p w14:paraId="2D07B274" w14:textId="77777777" w:rsidR="00603DB5" w:rsidRDefault="00603DB5" w:rsidP="00603DB5">
      <w:r>
        <w:t xml:space="preserve">period3 </w:t>
      </w: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00-17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1B55E1DC" w14:textId="77777777" w:rsidR="00603DB5" w:rsidRDefault="00603DB5" w:rsidP="00603DB5">
      <w:r>
        <w:t xml:space="preserve">period4 </w:t>
      </w:r>
      <w:r>
        <w:rPr>
          <w:rFonts w:hint="eastAsia"/>
        </w:rPr>
        <w:t>19</w:t>
      </w:r>
      <w:r>
        <w:rPr>
          <w:rFonts w:hint="eastAsia"/>
        </w:rPr>
        <w:t>：</w:t>
      </w:r>
      <w:r>
        <w:rPr>
          <w:rFonts w:hint="eastAsia"/>
        </w:rPr>
        <w:t>00-21</w:t>
      </w:r>
      <w:r>
        <w:rPr>
          <w:rFonts w:hint="eastAsia"/>
        </w:rPr>
        <w:t>：</w:t>
      </w:r>
      <w:r>
        <w:rPr>
          <w:rFonts w:hint="eastAsia"/>
        </w:rPr>
        <w:t>00</w:t>
      </w:r>
    </w:p>
    <w:p w14:paraId="67886872" w14:textId="7706B1DE" w:rsidR="00603DB5" w:rsidRDefault="00603DB5" w:rsidP="002F2333">
      <w:r>
        <w:t>对应时间段。</w:t>
      </w:r>
      <w:r w:rsidR="00FE6A02">
        <w:rPr>
          <w:rFonts w:hint="eastAsia"/>
        </w:rPr>
        <w:t>将</w:t>
      </w:r>
      <w:r w:rsidR="00FE6A02">
        <w:t>day0-7</w:t>
      </w:r>
      <w:r w:rsidR="00FE6A02">
        <w:rPr>
          <w:rFonts w:hint="eastAsia"/>
        </w:rPr>
        <w:t>改为</w:t>
      </w:r>
      <w:r w:rsidR="00FE6A02">
        <w:t>日期。</w:t>
      </w:r>
    </w:p>
    <w:p w14:paraId="074F005F" w14:textId="45471C0A" w:rsidR="00862AED" w:rsidRDefault="00862AED" w:rsidP="002F2333"/>
    <w:p w14:paraId="540B8073" w14:textId="77777777" w:rsidR="00B2098B" w:rsidRDefault="00B2098B" w:rsidP="002F2333"/>
    <w:p w14:paraId="584BAD4B" w14:textId="67F797C2" w:rsidR="00B2098B" w:rsidRDefault="00B2098B" w:rsidP="002F2333">
      <w:r>
        <w:rPr>
          <w:rFonts w:hint="eastAsia"/>
        </w:rPr>
        <w:t>个人</w:t>
      </w:r>
      <w:r>
        <w:t>:</w:t>
      </w:r>
    </w:p>
    <w:p w14:paraId="4C6F6161" w14:textId="6F98BAE2" w:rsidR="00B2098B" w:rsidRDefault="00B2098B" w:rsidP="002F2333">
      <w:r>
        <w:rPr>
          <w:rFonts w:hint="eastAsia"/>
        </w:rPr>
        <w:t xml:space="preserve">1. </w:t>
      </w:r>
      <w:r>
        <w:rPr>
          <w:rFonts w:hint="eastAsia"/>
        </w:rPr>
        <w:t>个人</w:t>
      </w:r>
      <w:r>
        <w:t>团体座位预定没有添加</w:t>
      </w:r>
      <w:r>
        <w:rPr>
          <w:rFonts w:hint="eastAsia"/>
        </w:rPr>
        <w:t>申请</w:t>
      </w:r>
      <w:r>
        <w:t>原因输入框。</w:t>
      </w:r>
      <w:r w:rsidR="00602E8A">
        <w:t>//</w:t>
      </w:r>
      <w:r w:rsidR="00602E8A">
        <w:rPr>
          <w:rFonts w:hint="eastAsia"/>
        </w:rPr>
        <w:t>已修改</w:t>
      </w:r>
    </w:p>
    <w:p w14:paraId="33111063" w14:textId="02D16C7B" w:rsidR="00830AC2" w:rsidRDefault="00830AC2" w:rsidP="002F2333">
      <w:r>
        <w:t xml:space="preserve">2. </w:t>
      </w:r>
      <w:r>
        <w:rPr>
          <w:rFonts w:hint="eastAsia"/>
        </w:rPr>
        <w:t>这个</w:t>
      </w:r>
      <w:r>
        <w:t>？？</w:t>
      </w:r>
    </w:p>
    <w:p w14:paraId="48C686F8" w14:textId="6F399405" w:rsidR="00603DB5" w:rsidRDefault="00830AC2" w:rsidP="002F2333">
      <w:pPr>
        <w:rPr>
          <w:rFonts w:hint="eastAsia"/>
        </w:rPr>
      </w:pPr>
      <w:r w:rsidRPr="00830AC2">
        <w:rPr>
          <w:noProof/>
        </w:rPr>
        <w:drawing>
          <wp:inline distT="0" distB="0" distL="0" distR="0" wp14:anchorId="3DB385CB" wp14:editId="61B9E19C">
            <wp:extent cx="1398209" cy="141386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29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08">
        <w:t xml:space="preserve"> // </w:t>
      </w:r>
      <w:r w:rsidR="00D97A08">
        <w:t>已修改</w:t>
      </w:r>
    </w:p>
    <w:p w14:paraId="5A82F263" w14:textId="2295FE4A" w:rsidR="00FA7BC4" w:rsidRDefault="00830AC2" w:rsidP="002F2333">
      <w:r>
        <w:t xml:space="preserve">3. </w:t>
      </w:r>
      <w:r>
        <w:t>删除</w:t>
      </w:r>
      <w:r>
        <w:rPr>
          <w:rFonts w:hint="eastAsia"/>
        </w:rPr>
        <w:t>个人或</w:t>
      </w:r>
      <w:r>
        <w:t>团体预定</w:t>
      </w:r>
      <w:r>
        <w:rPr>
          <w:rFonts w:hint="eastAsia"/>
        </w:rPr>
        <w:t>座位</w:t>
      </w:r>
      <w:r>
        <w:t>后页面自动刷新问题（需要刷新一次才能显示座位是否占用）</w:t>
      </w:r>
      <w:r w:rsidR="005059DB">
        <w:t>，</w:t>
      </w:r>
      <w:r w:rsidR="005059DB">
        <w:rPr>
          <w:rFonts w:hint="eastAsia"/>
        </w:rPr>
        <w:t>团体</w:t>
      </w:r>
      <w:r w:rsidR="005059DB">
        <w:t>删除会出错，</w:t>
      </w:r>
      <w:r w:rsidR="005059DB">
        <w:rPr>
          <w:rFonts w:hint="eastAsia"/>
        </w:rPr>
        <w:t>删除</w:t>
      </w:r>
      <w:r w:rsidR="005059DB">
        <w:t>函数出错。</w:t>
      </w:r>
      <w:bookmarkStart w:id="0" w:name="_GoBack"/>
      <w:bookmarkEnd w:id="0"/>
    </w:p>
    <w:p w14:paraId="0D293915" w14:textId="4F81E1D6" w:rsidR="00FE6A02" w:rsidRDefault="00FE6A02" w:rsidP="002F2333">
      <w:pPr>
        <w:rPr>
          <w:rFonts w:hint="eastAsia"/>
        </w:rPr>
      </w:pPr>
      <w:r>
        <w:rPr>
          <w:rFonts w:hint="eastAsia"/>
        </w:rPr>
        <w:t xml:space="preserve">4. </w:t>
      </w:r>
      <w:r w:rsidR="00F16B5C">
        <w:t>团体</w:t>
      </w:r>
      <w:r w:rsidR="00F16B5C">
        <w:rPr>
          <w:rFonts w:hint="eastAsia"/>
        </w:rPr>
        <w:t>座位</w:t>
      </w:r>
      <w:r w:rsidR="00F16B5C">
        <w:t>预定，</w:t>
      </w:r>
      <w:r w:rsidR="00F16B5C">
        <w:rPr>
          <w:rFonts w:hint="eastAsia"/>
        </w:rPr>
        <w:t>没有</w:t>
      </w:r>
      <w:r w:rsidR="00F16B5C">
        <w:t>显示颜色变化。</w:t>
      </w:r>
      <w:r w:rsidR="00581810">
        <w:t xml:space="preserve">// </w:t>
      </w:r>
      <w:r w:rsidR="00581810">
        <w:rPr>
          <w:rFonts w:hint="eastAsia"/>
        </w:rPr>
        <w:t>已修改</w:t>
      </w:r>
    </w:p>
    <w:p w14:paraId="60A8E9A8" w14:textId="5173A549" w:rsidR="00FB790B" w:rsidRDefault="00FB790B" w:rsidP="002F2333">
      <w:r>
        <w:t xml:space="preserve">5. </w:t>
      </w:r>
      <w:r>
        <w:t>各个跟时间相关的表，</w:t>
      </w:r>
      <w:r>
        <w:rPr>
          <w:rFonts w:hint="eastAsia"/>
        </w:rPr>
        <w:t>都</w:t>
      </w:r>
      <w:r>
        <w:t>显示一个日期在表头，</w:t>
      </w:r>
      <w:r>
        <w:rPr>
          <w:rFonts w:hint="eastAsia"/>
        </w:rPr>
        <w:t>表示</w:t>
      </w:r>
      <w:r>
        <w:t>是对应的表。</w:t>
      </w:r>
    </w:p>
    <w:p w14:paraId="1FAD2BBD" w14:textId="63E2E469" w:rsidR="00FB790B" w:rsidRDefault="00FB790B" w:rsidP="002F2333">
      <w:r>
        <w:rPr>
          <w:rFonts w:hint="eastAsia"/>
        </w:rPr>
        <w:t xml:space="preserve">6. </w:t>
      </w:r>
      <w:r>
        <w:rPr>
          <w:rFonts w:hint="eastAsia"/>
        </w:rPr>
        <w:t>查看</w:t>
      </w:r>
      <w:r>
        <w:t>个人座位时，</w:t>
      </w:r>
      <w:r>
        <w:rPr>
          <w:rFonts w:hint="eastAsia"/>
        </w:rPr>
        <w:t>将</w:t>
      </w:r>
      <w:r>
        <w:t>Day_i, seat_j , period_k</w:t>
      </w:r>
      <w:r>
        <w:rPr>
          <w:rFonts w:hint="eastAsia"/>
        </w:rPr>
        <w:t>转为</w:t>
      </w:r>
      <w:r>
        <w:t>日期，</w:t>
      </w:r>
      <w:r>
        <w:rPr>
          <w:rFonts w:hint="eastAsia"/>
        </w:rPr>
        <w:t>座位</w:t>
      </w:r>
      <w:r>
        <w:t>j</w:t>
      </w:r>
      <w:r>
        <w:t>，</w:t>
      </w:r>
      <w:r>
        <w:rPr>
          <w:rFonts w:hint="eastAsia"/>
        </w:rPr>
        <w:t>几点</w:t>
      </w:r>
      <w:r>
        <w:t>-</w:t>
      </w:r>
      <w:r>
        <w:rPr>
          <w:rFonts w:hint="eastAsia"/>
        </w:rPr>
        <w:t>几点</w:t>
      </w:r>
      <w:r>
        <w:t>时间段</w:t>
      </w:r>
    </w:p>
    <w:p w14:paraId="6F144468" w14:textId="74C65EE1" w:rsidR="00F16B5C" w:rsidRDefault="006170DA" w:rsidP="002F2333">
      <w:pPr>
        <w:rPr>
          <w:rFonts w:hint="eastAsia"/>
        </w:rPr>
      </w:pPr>
      <w:r>
        <w:t xml:space="preserve">7. </w:t>
      </w:r>
      <w:r>
        <w:t>给各个页面</w:t>
      </w:r>
      <w:r>
        <w:rPr>
          <w:rFonts w:hint="eastAsia"/>
        </w:rPr>
        <w:t>加上</w:t>
      </w:r>
      <w:r>
        <w:t>合适的跳转</w:t>
      </w:r>
      <w:r w:rsidR="008167BC">
        <w:t>，</w:t>
      </w:r>
      <w:r w:rsidR="008167BC">
        <w:rPr>
          <w:rFonts w:hint="eastAsia"/>
        </w:rPr>
        <w:t>能够</w:t>
      </w:r>
      <w:r w:rsidR="00512DB9">
        <w:t>由任意的界面都</w:t>
      </w:r>
      <w:r w:rsidR="008167BC">
        <w:t>跳转到各自的主界面</w:t>
      </w:r>
      <w:r w:rsidR="0021021A">
        <w:t xml:space="preserve"> // </w:t>
      </w:r>
      <w:r w:rsidR="0021021A">
        <w:rPr>
          <w:rFonts w:hint="eastAsia"/>
        </w:rPr>
        <w:t>已完成</w:t>
      </w:r>
    </w:p>
    <w:p w14:paraId="7C773D42" w14:textId="324AD236" w:rsidR="003403CE" w:rsidRDefault="003403CE" w:rsidP="002F2333">
      <w:r>
        <w:t xml:space="preserve">8. </w:t>
      </w:r>
      <w:r>
        <w:t>团体预定原因</w:t>
      </w:r>
      <w:r w:rsidR="00246BB8">
        <w:t>输入框乱码</w:t>
      </w:r>
    </w:p>
    <w:sectPr w:rsidR="003403C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445F0"/>
    <w:rsid w:val="00066D8D"/>
    <w:rsid w:val="000756DA"/>
    <w:rsid w:val="0021021A"/>
    <w:rsid w:val="00246BB8"/>
    <w:rsid w:val="002C254A"/>
    <w:rsid w:val="002C7A4E"/>
    <w:rsid w:val="002F2333"/>
    <w:rsid w:val="00314C7F"/>
    <w:rsid w:val="003337B0"/>
    <w:rsid w:val="003403CE"/>
    <w:rsid w:val="00462F68"/>
    <w:rsid w:val="00502C78"/>
    <w:rsid w:val="005059DB"/>
    <w:rsid w:val="00512DB9"/>
    <w:rsid w:val="00516312"/>
    <w:rsid w:val="005223F1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5A1C"/>
    <w:rsid w:val="006E2353"/>
    <w:rsid w:val="0072488B"/>
    <w:rsid w:val="0073317E"/>
    <w:rsid w:val="007C27E3"/>
    <w:rsid w:val="007E7D83"/>
    <w:rsid w:val="008167BC"/>
    <w:rsid w:val="00830AC2"/>
    <w:rsid w:val="00832A7D"/>
    <w:rsid w:val="00862AED"/>
    <w:rsid w:val="008730BB"/>
    <w:rsid w:val="008A16BE"/>
    <w:rsid w:val="008E6E1E"/>
    <w:rsid w:val="009035A3"/>
    <w:rsid w:val="00975B69"/>
    <w:rsid w:val="00A14279"/>
    <w:rsid w:val="00A1786D"/>
    <w:rsid w:val="00AB39A4"/>
    <w:rsid w:val="00B057BE"/>
    <w:rsid w:val="00B2098B"/>
    <w:rsid w:val="00BB469D"/>
    <w:rsid w:val="00C06E2B"/>
    <w:rsid w:val="00C344B1"/>
    <w:rsid w:val="00C4625F"/>
    <w:rsid w:val="00CE583A"/>
    <w:rsid w:val="00D30407"/>
    <w:rsid w:val="00D576EA"/>
    <w:rsid w:val="00D7372A"/>
    <w:rsid w:val="00D97A08"/>
    <w:rsid w:val="00E40A51"/>
    <w:rsid w:val="00E438DA"/>
    <w:rsid w:val="00E76FC7"/>
    <w:rsid w:val="00EA1658"/>
    <w:rsid w:val="00EE65BE"/>
    <w:rsid w:val="00F16B5C"/>
    <w:rsid w:val="00F76283"/>
    <w:rsid w:val="00F83F7D"/>
    <w:rsid w:val="00F94FF9"/>
    <w:rsid w:val="00FA7BC4"/>
    <w:rsid w:val="00FB790B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192</Words>
  <Characters>1096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100</cp:revision>
  <dcterms:created xsi:type="dcterms:W3CDTF">2015-12-27T08:38:00Z</dcterms:created>
  <dcterms:modified xsi:type="dcterms:W3CDTF">2016-02-27T12:44:00Z</dcterms:modified>
</cp:coreProperties>
</file>