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B1D1C" w14:textId="39673839" w:rsidR="00877B0D" w:rsidRDefault="00912B57">
      <w:r w:rsidRPr="00912B57">
        <w:t xml:space="preserve">¿Cuál es la máscara de </w:t>
      </w:r>
      <w:proofErr w:type="spellStart"/>
      <w:r w:rsidRPr="00912B57">
        <w:t>wildcard</w:t>
      </w:r>
      <w:proofErr w:type="spellEnd"/>
      <w:r w:rsidRPr="00912B57">
        <w:t xml:space="preserve"> que hace match del rango 100.1.16.0 – 100.1.31.255 ? </w:t>
      </w:r>
    </w:p>
    <w:p w14:paraId="47E4A8B1" w14:textId="4994A1ED" w:rsidR="00912B57" w:rsidRDefault="00912B57">
      <w:r>
        <w:tab/>
      </w:r>
      <w:r w:rsidR="00E95804">
        <w:t xml:space="preserve">Simplemente restamos las </w:t>
      </w:r>
      <w:proofErr w:type="spellStart"/>
      <w:r w:rsidR="00E95804">
        <w:t>ip’s</w:t>
      </w:r>
      <w:proofErr w:type="spellEnd"/>
    </w:p>
    <w:p w14:paraId="6614DC22" w14:textId="6C34B2E3" w:rsidR="00E95804" w:rsidRDefault="00E95804">
      <w:r>
        <w:tab/>
      </w:r>
      <w:r w:rsidR="005509E1" w:rsidRPr="005509E1">
        <w:t>100.1.16.0 – 100.1.31.255</w:t>
      </w:r>
      <w:r w:rsidR="005509E1">
        <w:t xml:space="preserve"> = 0.0.15.255</w:t>
      </w:r>
    </w:p>
    <w:p w14:paraId="3CBF8DC6" w14:textId="1BAEC092" w:rsidR="005509E1" w:rsidRDefault="005509E1"/>
    <w:p w14:paraId="1A1E5A23" w14:textId="1974B3EE" w:rsidR="005509E1" w:rsidRDefault="005509E1"/>
    <w:p w14:paraId="2D276251" w14:textId="5AF38162" w:rsidR="005509E1" w:rsidRDefault="005509E1"/>
    <w:p w14:paraId="4AB78323" w14:textId="78EF52BE" w:rsidR="005509E1" w:rsidRDefault="005509E1"/>
    <w:p w14:paraId="1046422E" w14:textId="77777777" w:rsidR="005509E1" w:rsidRDefault="005509E1"/>
    <w:p w14:paraId="4E6B33AF" w14:textId="50991018" w:rsidR="00912B57" w:rsidRDefault="00912B57">
      <w:r w:rsidRPr="00912B57">
        <w:t xml:space="preserve">Elige dos opciones  que combinadas en una ACL  puedes configurarla en un </w:t>
      </w:r>
      <w:proofErr w:type="spellStart"/>
      <w:r w:rsidRPr="00912B57">
        <w:t>router</w:t>
      </w:r>
      <w:proofErr w:type="spellEnd"/>
      <w:r w:rsidRPr="00912B57">
        <w:t>  para permitir el acceso IP desde el192.168.146.0/24, 192.168.147.0/24, 192.168.148.0/2  y 192.168.149.0/24. </w:t>
      </w:r>
    </w:p>
    <w:p w14:paraId="0E7EA130" w14:textId="1903CB69" w:rsidR="00516789" w:rsidRPr="00516789" w:rsidRDefault="00F80431">
      <w:r>
        <w:tab/>
      </w:r>
      <w:r w:rsidR="00516789" w:rsidRPr="00516789">
        <w:t>Esto se de</w:t>
      </w:r>
      <w:r w:rsidR="00516789">
        <w:t>be a que la primera ACL es para una subred /24</w:t>
      </w:r>
    </w:p>
    <w:p w14:paraId="048E8AD3" w14:textId="419F385C" w:rsidR="00912B57" w:rsidRDefault="00F80431" w:rsidP="00516789">
      <w:pPr>
        <w:ind w:left="708" w:firstLine="708"/>
      </w:pPr>
      <w:proofErr w:type="spellStart"/>
      <w:r w:rsidRPr="00516789">
        <w:t>access-list</w:t>
      </w:r>
      <w:proofErr w:type="spellEnd"/>
      <w:r w:rsidRPr="00516789">
        <w:t xml:space="preserve"> 10 </w:t>
      </w:r>
      <w:proofErr w:type="spellStart"/>
      <w:r w:rsidRPr="00516789">
        <w:t>permit</w:t>
      </w:r>
      <w:proofErr w:type="spellEnd"/>
      <w:r w:rsidRPr="00516789">
        <w:t xml:space="preserve"> </w:t>
      </w:r>
      <w:proofErr w:type="spellStart"/>
      <w:r w:rsidRPr="00516789">
        <w:t>ip</w:t>
      </w:r>
      <w:proofErr w:type="spellEnd"/>
      <w:r w:rsidRPr="00516789">
        <w:t xml:space="preserve"> 192.168.146.0 0.0.1.255</w:t>
      </w:r>
    </w:p>
    <w:p w14:paraId="14420AA0" w14:textId="4C96DECA" w:rsidR="00516789" w:rsidRPr="00516789" w:rsidRDefault="00516789" w:rsidP="00516789">
      <w:r>
        <w:tab/>
        <w:t>Y la segunda es para la otra subred /2</w:t>
      </w:r>
    </w:p>
    <w:p w14:paraId="4A1EB9B2" w14:textId="7D2EBD30" w:rsidR="00F80431" w:rsidRPr="00516789" w:rsidRDefault="00F80431" w:rsidP="00516789">
      <w:pPr>
        <w:ind w:left="708" w:firstLine="708"/>
        <w:rPr>
          <w:lang w:val="en-US"/>
        </w:rPr>
      </w:pPr>
      <w:r w:rsidRPr="00516789">
        <w:rPr>
          <w:lang w:val="en-US"/>
        </w:rPr>
        <w:t xml:space="preserve">access-list 10 permit </w:t>
      </w:r>
      <w:proofErr w:type="spellStart"/>
      <w:r w:rsidRPr="00516789">
        <w:rPr>
          <w:lang w:val="en-US"/>
        </w:rPr>
        <w:t>ip</w:t>
      </w:r>
      <w:proofErr w:type="spellEnd"/>
      <w:r w:rsidRPr="00516789">
        <w:rPr>
          <w:lang w:val="en-US"/>
        </w:rPr>
        <w:t xml:space="preserve"> 192.168.148.0 0.0.1.255</w:t>
      </w:r>
    </w:p>
    <w:p w14:paraId="575CBFF3" w14:textId="1C3CAC24" w:rsidR="005509E1" w:rsidRPr="00516789" w:rsidRDefault="005509E1" w:rsidP="005509E1">
      <w:pPr>
        <w:rPr>
          <w:lang w:val="en-US"/>
        </w:rPr>
      </w:pPr>
    </w:p>
    <w:p w14:paraId="5EA492E7" w14:textId="6AA4A01A" w:rsidR="005509E1" w:rsidRPr="00516789" w:rsidRDefault="005509E1" w:rsidP="005509E1">
      <w:pPr>
        <w:rPr>
          <w:lang w:val="en-US"/>
        </w:rPr>
      </w:pPr>
    </w:p>
    <w:p w14:paraId="489EECC5" w14:textId="13EE2DEA" w:rsidR="005509E1" w:rsidRPr="00516789" w:rsidRDefault="005509E1" w:rsidP="005509E1">
      <w:pPr>
        <w:rPr>
          <w:lang w:val="en-US"/>
        </w:rPr>
      </w:pPr>
    </w:p>
    <w:p w14:paraId="33643683" w14:textId="268C0487" w:rsidR="005509E1" w:rsidRPr="00516789" w:rsidRDefault="005509E1" w:rsidP="005509E1">
      <w:pPr>
        <w:rPr>
          <w:lang w:val="en-US"/>
        </w:rPr>
      </w:pPr>
    </w:p>
    <w:p w14:paraId="649666B6" w14:textId="77777777" w:rsidR="005509E1" w:rsidRPr="00516789" w:rsidRDefault="005509E1" w:rsidP="005509E1">
      <w:pPr>
        <w:rPr>
          <w:lang w:val="en-US"/>
        </w:rPr>
      </w:pPr>
    </w:p>
    <w:p w14:paraId="7E574499" w14:textId="0238B62E" w:rsidR="00912B57" w:rsidRDefault="00912B57">
      <w:r w:rsidRPr="00912B57">
        <w:t xml:space="preserve">¿Qué máscara de </w:t>
      </w:r>
      <w:proofErr w:type="spellStart"/>
      <w:r w:rsidRPr="00912B57">
        <w:t>wildcard</w:t>
      </w:r>
      <w:proofErr w:type="spellEnd"/>
      <w:r w:rsidRPr="00912B57">
        <w:t xml:space="preserve"> deberá utilizarse para coincidir el rango 157.89.64.0 a</w:t>
      </w:r>
      <w:r w:rsidR="007D043B">
        <w:t xml:space="preserve"> </w:t>
      </w:r>
      <w:r w:rsidRPr="00912B57">
        <w:t>157.89.95.255?</w:t>
      </w:r>
    </w:p>
    <w:p w14:paraId="48B471E1" w14:textId="536DDC05" w:rsidR="00912B57" w:rsidRDefault="00912B57">
      <w:r>
        <w:tab/>
      </w:r>
      <w:r w:rsidR="007D043B">
        <w:t xml:space="preserve">Simplemente restamos las </w:t>
      </w:r>
      <w:proofErr w:type="spellStart"/>
      <w:r w:rsidR="007D043B">
        <w:t>ip’s</w:t>
      </w:r>
      <w:proofErr w:type="spellEnd"/>
    </w:p>
    <w:p w14:paraId="389E7ADE" w14:textId="56378171" w:rsidR="007D043B" w:rsidRDefault="007D043B">
      <w:r>
        <w:tab/>
      </w:r>
      <w:r w:rsidRPr="007D043B">
        <w:t xml:space="preserve">157.89.64.0 </w:t>
      </w:r>
      <w:r>
        <w:t>-</w:t>
      </w:r>
      <w:r w:rsidRPr="007D043B">
        <w:t xml:space="preserve"> 157.89.95.255</w:t>
      </w:r>
      <w:r>
        <w:t xml:space="preserve"> = 0.0.31.255</w:t>
      </w:r>
    </w:p>
    <w:sectPr w:rsidR="007D04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07"/>
    <w:rsid w:val="00123A39"/>
    <w:rsid w:val="00516789"/>
    <w:rsid w:val="005509E1"/>
    <w:rsid w:val="007D043B"/>
    <w:rsid w:val="00890CFB"/>
    <w:rsid w:val="00912B57"/>
    <w:rsid w:val="00A74607"/>
    <w:rsid w:val="00E95804"/>
    <w:rsid w:val="00F8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1C29"/>
  <w15:chartTrackingRefBased/>
  <w15:docId w15:val="{46E9A034-4863-4E0E-851D-CD1FD682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5</cp:revision>
  <dcterms:created xsi:type="dcterms:W3CDTF">2022-04-27T22:29:00Z</dcterms:created>
  <dcterms:modified xsi:type="dcterms:W3CDTF">2022-04-27T22:53:00Z</dcterms:modified>
</cp:coreProperties>
</file>