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6921" w14:textId="50B653EF" w:rsidR="00AB10B1" w:rsidRPr="00016F93" w:rsidRDefault="00AB10B1" w:rsidP="00016F93">
      <w:pPr>
        <w:spacing w:after="0" w:line="240" w:lineRule="auto"/>
        <w:jc w:val="center"/>
        <w:rPr>
          <w:rFonts w:ascii="Modern Love Caps" w:eastAsia="Times New Roman" w:hAnsi="Modern Love Caps" w:cs="Segoe UI"/>
          <w:b/>
          <w:bCs/>
          <w:sz w:val="40"/>
          <w:szCs w:val="40"/>
          <w:lang w:eastAsia="es-MX"/>
        </w:rPr>
      </w:pPr>
      <w:r w:rsidRPr="00AB10B1">
        <w:rPr>
          <w:rFonts w:ascii="Modern Love Caps" w:eastAsia="Times New Roman" w:hAnsi="Modern Love Caps" w:cs="Segoe UI"/>
          <w:b/>
          <w:bCs/>
          <w:sz w:val="40"/>
          <w:szCs w:val="40"/>
          <w:lang w:eastAsia="es-MX"/>
        </w:rPr>
        <w:t>Switch</w:t>
      </w:r>
      <w:r w:rsidRPr="00016F93">
        <w:rPr>
          <w:rFonts w:ascii="Modern Love Caps" w:eastAsia="Times New Roman" w:hAnsi="Modern Love Caps" w:cs="Segoe UI"/>
          <w:b/>
          <w:bCs/>
          <w:sz w:val="40"/>
          <w:szCs w:val="40"/>
          <w:lang w:eastAsia="es-MX"/>
        </w:rPr>
        <w:t xml:space="preserve"> M</w:t>
      </w:r>
      <w:r w:rsidRPr="00AB10B1">
        <w:rPr>
          <w:rFonts w:ascii="Modern Love Caps" w:eastAsia="Times New Roman" w:hAnsi="Modern Love Caps" w:cs="Segoe UI"/>
          <w:b/>
          <w:bCs/>
          <w:sz w:val="40"/>
          <w:szCs w:val="40"/>
          <w:lang w:eastAsia="es-MX"/>
        </w:rPr>
        <w:t>ulticapa,</w:t>
      </w:r>
      <w:r w:rsidRPr="00016F93">
        <w:rPr>
          <w:rFonts w:ascii="Modern Love Caps" w:eastAsia="Times New Roman" w:hAnsi="Modern Love Caps" w:cs="Segoe UI"/>
          <w:b/>
          <w:bCs/>
          <w:sz w:val="40"/>
          <w:szCs w:val="40"/>
          <w:lang w:eastAsia="es-MX"/>
        </w:rPr>
        <w:t xml:space="preserve"> </w:t>
      </w:r>
      <w:r w:rsidRPr="00AB10B1">
        <w:rPr>
          <w:rFonts w:ascii="Modern Love Caps" w:eastAsia="Times New Roman" w:hAnsi="Modern Love Caps" w:cs="Segoe UI"/>
          <w:b/>
          <w:bCs/>
          <w:sz w:val="40"/>
          <w:szCs w:val="40"/>
          <w:lang w:eastAsia="es-MX"/>
        </w:rPr>
        <w:t>VLAN, OSPF y SNMP</w:t>
      </w:r>
      <w:r w:rsidRPr="00016F93">
        <w:rPr>
          <w:rFonts w:ascii="Modern Love Caps" w:eastAsia="Times New Roman" w:hAnsi="Modern Love Caps" w:cs="Segoe UI"/>
          <w:b/>
          <w:bCs/>
          <w:sz w:val="40"/>
          <w:szCs w:val="40"/>
          <w:lang w:eastAsia="es-MX"/>
        </w:rPr>
        <w:t>.</w:t>
      </w:r>
    </w:p>
    <w:p w14:paraId="4C739405" w14:textId="09025771" w:rsidR="00AB10B1" w:rsidRDefault="00AB10B1" w:rsidP="00AB10B1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39E13270" w14:textId="7AC27F8B" w:rsidR="00AB10B1" w:rsidRPr="00981227" w:rsidRDefault="00AB10B1" w:rsidP="00AB10B1">
      <w:pPr>
        <w:pStyle w:val="Prrafodelista"/>
        <w:numPr>
          <w:ilvl w:val="0"/>
          <w:numId w:val="1"/>
        </w:numPr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Reproducir topología</w:t>
      </w:r>
    </w:p>
    <w:p w14:paraId="56DEB602" w14:textId="77777777" w:rsidR="00016F93" w:rsidRPr="00016F93" w:rsidRDefault="00016F93" w:rsidP="00016F93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1065B5FC" w14:textId="5DB00883" w:rsidR="00F93FBD" w:rsidRDefault="00F93FBD" w:rsidP="00F93FB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45437077" wp14:editId="74876CF9">
            <wp:extent cx="4190338" cy="3836166"/>
            <wp:effectExtent l="0" t="0" r="1270" b="0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230" cy="38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33F" w14:textId="77777777" w:rsidR="00016F93" w:rsidRPr="00F93FBD" w:rsidRDefault="00016F93" w:rsidP="00F93FB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12A3F9A6" w14:textId="3B9B91AC" w:rsidR="00AB10B1" w:rsidRPr="00981227" w:rsidRDefault="00AB10B1" w:rsidP="00AB10B1">
      <w:pPr>
        <w:pStyle w:val="Prrafodelista"/>
        <w:numPr>
          <w:ilvl w:val="0"/>
          <w:numId w:val="1"/>
        </w:numPr>
        <w:spacing w:after="0" w:line="240" w:lineRule="auto"/>
        <w:rPr>
          <w:rFonts w:ascii="Modern Love Caps" w:eastAsia="Times New Roman" w:hAnsi="Modern Love Caps" w:cs="Segoe UI"/>
          <w:b/>
          <w:bCs/>
          <w:sz w:val="21"/>
          <w:szCs w:val="21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Configurar </w:t>
      </w:r>
      <w:proofErr w:type="spellStart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router</w:t>
      </w:r>
      <w:proofErr w:type="spellEnd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 con OSPF 30, área 30 y dar de alta sus respectivas interfaces</w:t>
      </w:r>
    </w:p>
    <w:p w14:paraId="5F85A514" w14:textId="77777777" w:rsidR="00981227" w:rsidRPr="00981227" w:rsidRDefault="00981227" w:rsidP="00981227">
      <w:pPr>
        <w:pStyle w:val="Prrafodelista"/>
        <w:spacing w:after="0" w:line="240" w:lineRule="auto"/>
        <w:rPr>
          <w:rFonts w:ascii="Modern Love Caps" w:eastAsia="Times New Roman" w:hAnsi="Modern Love Caps" w:cs="Segoe UI"/>
          <w:b/>
          <w:bCs/>
          <w:sz w:val="21"/>
          <w:szCs w:val="21"/>
          <w:lang w:eastAsia="es-MX"/>
        </w:rPr>
      </w:pPr>
    </w:p>
    <w:p w14:paraId="0DB7E127" w14:textId="039E79D5" w:rsidR="00F93FBD" w:rsidRDefault="008C60BD" w:rsidP="00F93FB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71B48E62" wp14:editId="411474BA">
            <wp:extent cx="5612130" cy="1748790"/>
            <wp:effectExtent l="0" t="0" r="7620" b="381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8B76" w14:textId="77777777" w:rsidR="00EF6D74" w:rsidRDefault="00EF6D74" w:rsidP="00F93FB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4216C211" w14:textId="402EF97B" w:rsidR="008C60BD" w:rsidRDefault="00EF6D74" w:rsidP="00F93FB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lastRenderedPageBreak/>
        <w:drawing>
          <wp:inline distT="0" distB="0" distL="0" distR="0" wp14:anchorId="6525B521" wp14:editId="1F55A93D">
            <wp:extent cx="5612130" cy="1694180"/>
            <wp:effectExtent l="0" t="0" r="7620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137" w14:textId="77777777" w:rsidR="00016F93" w:rsidRPr="00F93FBD" w:rsidRDefault="00016F93" w:rsidP="00F93FB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5A3034D2" w14:textId="74AC5EBA" w:rsidR="00AB10B1" w:rsidRPr="00981227" w:rsidRDefault="00AB10B1" w:rsidP="00AB10B1">
      <w:pPr>
        <w:pStyle w:val="Prrafodelista"/>
        <w:numPr>
          <w:ilvl w:val="0"/>
          <w:numId w:val="1"/>
        </w:numPr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Configurar las respectivas </w:t>
      </w:r>
      <w:proofErr w:type="spellStart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PC’s</w:t>
      </w:r>
      <w:proofErr w:type="spellEnd"/>
    </w:p>
    <w:p w14:paraId="0DDDFFB9" w14:textId="77777777" w:rsidR="00016F93" w:rsidRDefault="00016F93" w:rsidP="00016F93">
      <w:pPr>
        <w:pStyle w:val="Prrafodelista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4645F972" w14:textId="41AE32E1" w:rsidR="003509EA" w:rsidRDefault="003509EA" w:rsidP="003509E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52E2C809" wp14:editId="7C63D2A6">
            <wp:extent cx="5612130" cy="2302510"/>
            <wp:effectExtent l="0" t="0" r="762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ED3D" w14:textId="77777777" w:rsidR="003509EA" w:rsidRDefault="003509EA" w:rsidP="003509E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1DEC2D73" w14:textId="5DFA6B91" w:rsidR="003509EA" w:rsidRDefault="005418A0" w:rsidP="003509E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6AFD81C0" wp14:editId="19692D7C">
            <wp:extent cx="5612130" cy="2315845"/>
            <wp:effectExtent l="0" t="0" r="7620" b="825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5807" w14:textId="77777777" w:rsidR="005418A0" w:rsidRDefault="005418A0" w:rsidP="003509E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5DBCE703" w14:textId="3E8B9934" w:rsidR="005418A0" w:rsidRDefault="003E0858" w:rsidP="003509E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lastRenderedPageBreak/>
        <w:drawing>
          <wp:inline distT="0" distB="0" distL="0" distR="0" wp14:anchorId="0C8144D3" wp14:editId="0D7FB25F">
            <wp:extent cx="5612130" cy="2299335"/>
            <wp:effectExtent l="0" t="0" r="7620" b="571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51C" w14:textId="77777777" w:rsidR="003E0858" w:rsidRPr="003509EA" w:rsidRDefault="003E0858" w:rsidP="003509E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13BAFD02" w14:textId="3F6A56A3" w:rsidR="00AB10B1" w:rsidRPr="00981227" w:rsidRDefault="00AB10B1" w:rsidP="00AB10B1">
      <w:pPr>
        <w:pStyle w:val="Prrafodelista"/>
        <w:numPr>
          <w:ilvl w:val="0"/>
          <w:numId w:val="1"/>
        </w:numPr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Configurar en switch multicapa la interfaz de VLAN 1 con IP 10.0.0.9/30; VLAN2 con IP 10.0.0.5/30 y VLAN 3 con IP 172.16.3.2/20</w:t>
      </w:r>
    </w:p>
    <w:p w14:paraId="7F51D8AD" w14:textId="77777777" w:rsidR="003E0858" w:rsidRDefault="003E0858" w:rsidP="003E0858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0C0E9D45" w14:textId="49085C5C" w:rsidR="00052E57" w:rsidRDefault="00A475D3" w:rsidP="003E0858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15737CBA" wp14:editId="53796BBF">
            <wp:extent cx="5612130" cy="2778125"/>
            <wp:effectExtent l="0" t="0" r="7620" b="3175"/>
            <wp:docPr id="7" name="Imagen 7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811F" w14:textId="77777777" w:rsidR="00052E57" w:rsidRPr="003E0858" w:rsidRDefault="00052E57" w:rsidP="003E0858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6D8A8580" w14:textId="13AD81EA" w:rsidR="00AB10B1" w:rsidRPr="00981227" w:rsidRDefault="00AB10B1" w:rsidP="00AB10B1">
      <w:pPr>
        <w:pStyle w:val="Prrafodelista"/>
        <w:numPr>
          <w:ilvl w:val="0"/>
          <w:numId w:val="1"/>
        </w:numPr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Habilitar OSPF con id del proceso #30 y área 30</w:t>
      </w:r>
    </w:p>
    <w:p w14:paraId="1101DD0A" w14:textId="6165FF36" w:rsidR="00134F47" w:rsidRDefault="00134F47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20FCAB76" wp14:editId="15814347">
            <wp:extent cx="5612130" cy="1563370"/>
            <wp:effectExtent l="0" t="0" r="7620" b="0"/>
            <wp:docPr id="8" name="Imagen 8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BA03" w14:textId="77777777" w:rsidR="00134F47" w:rsidRDefault="00134F47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2A7F2DA7" w14:textId="554B3324" w:rsidR="00C87505" w:rsidRDefault="00C87505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lastRenderedPageBreak/>
        <w:drawing>
          <wp:inline distT="0" distB="0" distL="0" distR="0" wp14:anchorId="40F5DDF8" wp14:editId="33515088">
            <wp:extent cx="5381625" cy="990600"/>
            <wp:effectExtent l="0" t="0" r="9525" b="0"/>
            <wp:docPr id="9" name="Imagen 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887" w14:textId="77777777" w:rsidR="00C87505" w:rsidRPr="00134F47" w:rsidRDefault="00C87505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025DA4C9" w14:textId="5C5A1F50" w:rsidR="00AB10B1" w:rsidRPr="00981227" w:rsidRDefault="00AB10B1" w:rsidP="00AB10B1">
      <w:pPr>
        <w:pStyle w:val="Prrafodelista"/>
        <w:numPr>
          <w:ilvl w:val="0"/>
          <w:numId w:val="1"/>
        </w:numPr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Configurar en los </w:t>
      </w:r>
      <w:proofErr w:type="spellStart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routers</w:t>
      </w:r>
      <w:proofErr w:type="spellEnd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 las comunidades SNMP: </w:t>
      </w:r>
      <w:proofErr w:type="spellStart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IPNread</w:t>
      </w:r>
      <w:proofErr w:type="spellEnd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 con permisos de solo lectura; </w:t>
      </w:r>
      <w:proofErr w:type="spellStart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IPNwrite</w:t>
      </w:r>
      <w:proofErr w:type="spellEnd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 con permisos de lectura y escritura</w:t>
      </w:r>
    </w:p>
    <w:p w14:paraId="4D2848D9" w14:textId="3D2D0ADD" w:rsidR="00134F47" w:rsidRDefault="009B525B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0406A4B1" wp14:editId="4E4BAC77">
            <wp:extent cx="5152446" cy="507235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960" cy="5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946F" w14:textId="77777777" w:rsidR="009B525B" w:rsidRDefault="009B525B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10D7EBFE" w14:textId="5675F434" w:rsidR="009B525B" w:rsidRDefault="009F5FC5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0626632F" wp14:editId="656C0907">
            <wp:extent cx="5612130" cy="1152525"/>
            <wp:effectExtent l="0" t="0" r="762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9723" w14:textId="77777777" w:rsidR="00016F93" w:rsidRPr="00134F47" w:rsidRDefault="00016F93" w:rsidP="00134F4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03A40A2E" w14:textId="098F2D8D" w:rsidR="00F568E7" w:rsidRPr="00981227" w:rsidRDefault="00AB10B1" w:rsidP="00F568E7">
      <w:pPr>
        <w:pStyle w:val="Prrafodelista"/>
        <w:numPr>
          <w:ilvl w:val="0"/>
          <w:numId w:val="1"/>
        </w:numPr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Habilitar en la PC el MIB browser (SNMPv3) y dar de alta los </w:t>
      </w:r>
      <w:proofErr w:type="spellStart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routers</w:t>
      </w:r>
      <w:proofErr w:type="spellEnd"/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 xml:space="preserve"> R1 yR2</w:t>
      </w:r>
    </w:p>
    <w:p w14:paraId="7791289F" w14:textId="78EC7732" w:rsidR="00AB10B1" w:rsidRPr="00981227" w:rsidRDefault="00953F95" w:rsidP="00AB10B1">
      <w:pPr>
        <w:pStyle w:val="Prrafodelista"/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A12F3" wp14:editId="68712244">
            <wp:simplePos x="0" y="0"/>
            <wp:positionH relativeFrom="column">
              <wp:posOffset>3141345</wp:posOffset>
            </wp:positionH>
            <wp:positionV relativeFrom="paragraph">
              <wp:posOffset>8890</wp:posOffset>
            </wp:positionV>
            <wp:extent cx="3275330" cy="2965450"/>
            <wp:effectExtent l="0" t="0" r="1270" b="6350"/>
            <wp:wrapSquare wrapText="bothSides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0B1"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7a. Ver el nombre de R1 vía el MIB browser</w:t>
      </w:r>
    </w:p>
    <w:p w14:paraId="5C4880E0" w14:textId="43DDD33E" w:rsidR="00AB10B1" w:rsidRPr="00981227" w:rsidRDefault="00AB10B1" w:rsidP="00AB10B1">
      <w:pPr>
        <w:pStyle w:val="Prrafodelista"/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7b. Ver las interfaces de R1 vía el MIB browser</w:t>
      </w:r>
    </w:p>
    <w:p w14:paraId="24CD1479" w14:textId="23BB0B8D" w:rsidR="00AB10B1" w:rsidRPr="00981227" w:rsidRDefault="00AB10B1" w:rsidP="00AB10B1">
      <w:pPr>
        <w:pStyle w:val="Prrafodelista"/>
        <w:spacing w:after="0" w:line="240" w:lineRule="auto"/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</w:pPr>
      <w:r w:rsidRPr="00981227">
        <w:rPr>
          <w:rFonts w:ascii="Modern Love Caps" w:eastAsia="Times New Roman" w:hAnsi="Modern Love Caps" w:cs="Segoe UI"/>
          <w:b/>
          <w:bCs/>
          <w:sz w:val="24"/>
          <w:szCs w:val="24"/>
          <w:lang w:eastAsia="es-MX"/>
        </w:rPr>
        <w:t>7c. Cambiar el nombre de R1 vía el MIB browser</w:t>
      </w:r>
    </w:p>
    <w:p w14:paraId="0448A265" w14:textId="50AA4A45" w:rsidR="00F00420" w:rsidRDefault="00F00420" w:rsidP="00F0042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6606A324" w14:textId="4EA5C760" w:rsidR="00F00420" w:rsidRDefault="00F00420" w:rsidP="00F0042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2ACDD091" w14:textId="093B25A3" w:rsidR="00F00420" w:rsidRPr="00F00420" w:rsidRDefault="00F00420" w:rsidP="00F0042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0724909D" w14:textId="561F15A8" w:rsidR="00F568E7" w:rsidRDefault="00953F95" w:rsidP="00AB10B1">
      <w:pPr>
        <w:pStyle w:val="Prrafodelista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F720E" wp14:editId="0F16FE22">
            <wp:simplePos x="0" y="0"/>
            <wp:positionH relativeFrom="column">
              <wp:posOffset>-595547</wp:posOffset>
            </wp:positionH>
            <wp:positionV relativeFrom="paragraph">
              <wp:posOffset>262393</wp:posOffset>
            </wp:positionV>
            <wp:extent cx="5453104" cy="2116333"/>
            <wp:effectExtent l="0" t="0" r="0" b="0"/>
            <wp:wrapSquare wrapText="bothSides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red social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104" cy="211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17855" w14:textId="68B3D5D4" w:rsidR="00BE4491" w:rsidRPr="009F5FC5" w:rsidRDefault="00BE4491" w:rsidP="009F5FC5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MX"/>
        </w:rPr>
      </w:pPr>
    </w:p>
    <w:p w14:paraId="1C8FE17F" w14:textId="4274A4C9" w:rsidR="00EF428E" w:rsidRDefault="00EF428E"/>
    <w:sectPr w:rsidR="00EF428E"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9BA2" w14:textId="77777777" w:rsidR="00AB10B1" w:rsidRDefault="00AB10B1" w:rsidP="00AB10B1">
      <w:pPr>
        <w:spacing w:after="0" w:line="240" w:lineRule="auto"/>
      </w:pPr>
      <w:r>
        <w:separator/>
      </w:r>
    </w:p>
  </w:endnote>
  <w:endnote w:type="continuationSeparator" w:id="0">
    <w:p w14:paraId="726801E0" w14:textId="77777777" w:rsidR="00AB10B1" w:rsidRDefault="00AB10B1" w:rsidP="00AB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G Ever Since New York">
    <w:panose1 w:val="02000506000000020003"/>
    <w:charset w:val="00"/>
    <w:family w:val="auto"/>
    <w:pitch w:val="variable"/>
    <w:sig w:usb0="A000002F" w:usb1="00000008" w:usb2="00000000" w:usb3="00000000" w:csb0="00000083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4E2E" w14:textId="77777777" w:rsidR="00AB10B1" w:rsidRPr="00AB10B1" w:rsidRDefault="00AB10B1" w:rsidP="00AB10B1">
    <w:pPr>
      <w:spacing w:after="0" w:line="240" w:lineRule="auto"/>
      <w:jc w:val="center"/>
      <w:rPr>
        <w:rFonts w:ascii="KG Ever Since New York" w:eastAsia="Times New Roman" w:hAnsi="KG Ever Since New York" w:cs="Segoe UI"/>
        <w:color w:val="404040" w:themeColor="text1" w:themeTint="BF"/>
        <w:sz w:val="21"/>
        <w:szCs w:val="21"/>
        <w:lang w:eastAsia="es-MX"/>
      </w:rPr>
    </w:pPr>
    <w:r w:rsidRPr="00AB10B1">
      <w:rPr>
        <w:rFonts w:ascii="KG Ever Since New York" w:eastAsia="Times New Roman" w:hAnsi="KG Ever Since New York" w:cs="Segoe UI"/>
        <w:color w:val="404040" w:themeColor="text1" w:themeTint="BF"/>
        <w:sz w:val="21"/>
        <w:szCs w:val="21"/>
        <w:lang w:eastAsia="es-MX"/>
      </w:rPr>
      <w:t>3_3 VLAN, OSPF, SNMP</w:t>
    </w:r>
  </w:p>
  <w:p w14:paraId="73E407FF" w14:textId="6FBD681A" w:rsidR="00AB10B1" w:rsidRPr="00AB10B1" w:rsidRDefault="00AB10B1" w:rsidP="00AB10B1">
    <w:pPr>
      <w:pStyle w:val="Piedepgina"/>
      <w:jc w:val="center"/>
      <w:rPr>
        <w:rFonts w:ascii="Autography" w:hAnsi="Autography"/>
        <w:color w:val="404040" w:themeColor="text1" w:themeTint="BF"/>
        <w:sz w:val="28"/>
        <w:szCs w:val="28"/>
      </w:rPr>
    </w:pPr>
    <w:r w:rsidRPr="00AB10B1">
      <w:rPr>
        <w:rFonts w:ascii="Autography" w:hAnsi="Autography"/>
        <w:color w:val="404040" w:themeColor="text1" w:themeTint="BF"/>
        <w:sz w:val="28"/>
        <w:szCs w:val="28"/>
      </w:rPr>
      <w:t>Shu Nashy Nizarely Arellano Aguillón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A017" w14:textId="77777777" w:rsidR="00AB10B1" w:rsidRDefault="00AB10B1" w:rsidP="00AB10B1">
      <w:pPr>
        <w:spacing w:after="0" w:line="240" w:lineRule="auto"/>
      </w:pPr>
      <w:r>
        <w:separator/>
      </w:r>
    </w:p>
  </w:footnote>
  <w:footnote w:type="continuationSeparator" w:id="0">
    <w:p w14:paraId="12DCF98D" w14:textId="77777777" w:rsidR="00AB10B1" w:rsidRDefault="00AB10B1" w:rsidP="00AB1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7D6"/>
    <w:multiLevelType w:val="hybridMultilevel"/>
    <w:tmpl w:val="C50CF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1"/>
    <w:rsid w:val="00016F93"/>
    <w:rsid w:val="00052E57"/>
    <w:rsid w:val="00134F47"/>
    <w:rsid w:val="003509EA"/>
    <w:rsid w:val="003E0858"/>
    <w:rsid w:val="004A7212"/>
    <w:rsid w:val="005418A0"/>
    <w:rsid w:val="0066348D"/>
    <w:rsid w:val="008C60BD"/>
    <w:rsid w:val="00953F95"/>
    <w:rsid w:val="00981227"/>
    <w:rsid w:val="009B525B"/>
    <w:rsid w:val="009F5FC5"/>
    <w:rsid w:val="00A475D3"/>
    <w:rsid w:val="00AB10B1"/>
    <w:rsid w:val="00BE4491"/>
    <w:rsid w:val="00C87505"/>
    <w:rsid w:val="00EF428E"/>
    <w:rsid w:val="00EF6D74"/>
    <w:rsid w:val="00F00420"/>
    <w:rsid w:val="00F568E7"/>
    <w:rsid w:val="00F9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10E5"/>
  <w15:chartTrackingRefBased/>
  <w15:docId w15:val="{EC75BACF-4072-4736-8A1A-9899D492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0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1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B1"/>
  </w:style>
  <w:style w:type="paragraph" w:styleId="Piedepgina">
    <w:name w:val="footer"/>
    <w:basedOn w:val="Normal"/>
    <w:link w:val="PiedepginaCar"/>
    <w:uiPriority w:val="99"/>
    <w:unhideWhenUsed/>
    <w:rsid w:val="00AB1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Arellano Aguillón</dc:creator>
  <cp:keywords/>
  <dc:description/>
  <cp:lastModifiedBy>Shu Arellano Aguillón</cp:lastModifiedBy>
  <cp:revision>21</cp:revision>
  <dcterms:created xsi:type="dcterms:W3CDTF">2021-11-16T23:34:00Z</dcterms:created>
  <dcterms:modified xsi:type="dcterms:W3CDTF">2021-11-17T00:06:00Z</dcterms:modified>
</cp:coreProperties>
</file>