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2F42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</w:pPr>
      <w:bookmarkStart w:id="0" w:name="_Hlk90649066"/>
      <w:r w:rsidRPr="00246715"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  <w:t>Instituto</w:t>
      </w:r>
      <w:r w:rsidRPr="00246715">
        <w:rPr>
          <w:rFonts w:ascii="Times New Roman" w:eastAsia="Arial" w:hAnsi="Times New Roman" w:cs="Times New Roman"/>
          <w:noProof/>
          <w:lang w:eastAsia="es-MX"/>
        </w:rPr>
        <w:drawing>
          <wp:anchor distT="114300" distB="114300" distL="114300" distR="114300" simplePos="0" relativeHeight="251659264" behindDoc="0" locked="0" layoutInCell="1" allowOverlap="1" wp14:anchorId="3E3BE51F" wp14:editId="1AD1B187">
            <wp:simplePos x="0" y="0"/>
            <wp:positionH relativeFrom="column">
              <wp:posOffset>-333375</wp:posOffset>
            </wp:positionH>
            <wp:positionV relativeFrom="paragraph">
              <wp:posOffset>114300</wp:posOffset>
            </wp:positionV>
            <wp:extent cx="1314450" cy="1819275"/>
            <wp:effectExtent l="0" t="0" r="0" b="9525"/>
            <wp:wrapNone/>
            <wp:docPr id="8" name="image2.png" descr="Imagen que contiene dibujo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Imagen que contiene dibujo, aliment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715">
        <w:rPr>
          <w:rFonts w:ascii="Times New Roman" w:eastAsia="Arial" w:hAnsi="Times New Roman" w:cs="Times New Roman"/>
          <w:noProof/>
          <w:lang w:eastAsia="es-MX"/>
        </w:rPr>
        <w:drawing>
          <wp:anchor distT="114300" distB="114300" distL="114300" distR="114300" simplePos="0" relativeHeight="251660288" behindDoc="0" locked="0" layoutInCell="1" allowOverlap="1" wp14:anchorId="799444A8" wp14:editId="481ADF36">
            <wp:simplePos x="0" y="0"/>
            <wp:positionH relativeFrom="column">
              <wp:posOffset>4371975</wp:posOffset>
            </wp:positionH>
            <wp:positionV relativeFrom="paragraph">
              <wp:posOffset>323850</wp:posOffset>
            </wp:positionV>
            <wp:extent cx="1533525" cy="1171575"/>
            <wp:effectExtent l="0" t="0" r="9525" b="9525"/>
            <wp:wrapNone/>
            <wp:docPr id="9" name="image1.png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EE619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  <w:t>Politécnico</w:t>
      </w:r>
    </w:p>
    <w:p w14:paraId="392E0EDF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72"/>
          <w:szCs w:val="72"/>
          <w:lang w:val="es-ES" w:eastAsia="es-MX"/>
        </w:rPr>
        <w:t>Nacional</w:t>
      </w:r>
    </w:p>
    <w:p w14:paraId="36FD46EC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40"/>
          <w:szCs w:val="40"/>
          <w:lang w:val="es-ES" w:eastAsia="es-MX"/>
        </w:rPr>
        <w:t>Escuela Superior de Cómputo</w:t>
      </w:r>
    </w:p>
    <w:p w14:paraId="2D969145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 w:eastAsia="es-MX"/>
        </w:rPr>
      </w:pPr>
    </w:p>
    <w:p w14:paraId="6B792AF7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bCs/>
          <w:lang w:eastAsia="es-MX"/>
        </w:rPr>
      </w:pPr>
      <w:r w:rsidRPr="00246715">
        <w:rPr>
          <w:rFonts w:ascii="Times New Roman" w:eastAsia="Times New Roman" w:hAnsi="Times New Roman" w:cs="Times New Roman"/>
          <w:b/>
          <w:bCs/>
          <w:lang w:eastAsia="es-MX"/>
        </w:rPr>
        <w:t>Practica 5. Redistribución de rutas OSPF y RIPv2</w:t>
      </w:r>
    </w:p>
    <w:p w14:paraId="047CFBED" w14:textId="5BF89BAD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Materia:</w:t>
      </w:r>
    </w:p>
    <w:p w14:paraId="49D96885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eastAsia="es-MX"/>
        </w:rPr>
        <w:t>Administración de servicios en red</w:t>
      </w:r>
    </w:p>
    <w:p w14:paraId="348BA3B6" w14:textId="77777777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Grupo:</w:t>
      </w:r>
    </w:p>
    <w:p w14:paraId="6C145E72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eastAsia="es-MX"/>
        </w:rPr>
        <w:t>4CV13</w:t>
      </w:r>
    </w:p>
    <w:p w14:paraId="647839BE" w14:textId="77777777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Profesor:</w:t>
      </w:r>
    </w:p>
    <w:p w14:paraId="734C1173" w14:textId="77777777" w:rsidR="00413931" w:rsidRPr="00246715" w:rsidRDefault="00413931" w:rsidP="0041393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eastAsia="es-MX"/>
        </w:rPr>
        <w:t>Henestrosa Carrasco Leticia</w:t>
      </w:r>
    </w:p>
    <w:p w14:paraId="48466A67" w14:textId="21C0AC69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Integrantes:</w:t>
      </w:r>
      <w:r w:rsidR="007A0033"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 xml:space="preserve"> (</w:t>
      </w:r>
      <w:r w:rsidR="007A0033" w:rsidRPr="0024671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 w:eastAsia="es-MX"/>
        </w:rPr>
        <w:t>Equipo 1</w:t>
      </w:r>
      <w:r w:rsidR="007A0033"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)</w:t>
      </w:r>
    </w:p>
    <w:p w14:paraId="506CD48C" w14:textId="77777777" w:rsidR="00413931" w:rsidRPr="00246715" w:rsidRDefault="00413931" w:rsidP="004139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Arévalo Andrade Miguel Ángel</w:t>
      </w:r>
    </w:p>
    <w:p w14:paraId="7A22E49C" w14:textId="77777777" w:rsidR="00413931" w:rsidRPr="00246715" w:rsidRDefault="00413931" w:rsidP="004139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Castro Cruces Jorge Eduardo</w:t>
      </w:r>
    </w:p>
    <w:p w14:paraId="27A92823" w14:textId="77777777" w:rsidR="00413931" w:rsidRPr="00246715" w:rsidRDefault="00413931" w:rsidP="004139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López Mares Irene Elizabeth</w:t>
      </w:r>
    </w:p>
    <w:p w14:paraId="1F759D1C" w14:textId="77777777" w:rsidR="00413931" w:rsidRPr="00246715" w:rsidRDefault="00413931" w:rsidP="004139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Pedroza García Rodolfo</w:t>
      </w:r>
    </w:p>
    <w:p w14:paraId="7E18FF34" w14:textId="77777777" w:rsidR="00413931" w:rsidRPr="00246715" w:rsidRDefault="00413931" w:rsidP="00413931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Fecha:</w:t>
      </w:r>
    </w:p>
    <w:bookmarkEnd w:id="0"/>
    <w:p w14:paraId="78572B45" w14:textId="1C2D9479" w:rsidR="00413931" w:rsidRPr="00246715" w:rsidRDefault="00413931" w:rsidP="00413931">
      <w:pPr>
        <w:jc w:val="center"/>
        <w:rPr>
          <w:rFonts w:ascii="Times New Roman" w:hAnsi="Times New Roman" w:cs="Times New Roman"/>
        </w:rPr>
      </w:pPr>
      <w:r w:rsidRPr="00246715">
        <w:rPr>
          <w:rFonts w:ascii="Times New Roman" w:eastAsia="Times New Roman" w:hAnsi="Times New Roman" w:cs="Times New Roman"/>
          <w:sz w:val="24"/>
          <w:szCs w:val="24"/>
          <w:lang w:val="es-ES" w:eastAsia="es-MX"/>
        </w:rPr>
        <w:t>lunes, 7 de marzo de 2022</w:t>
      </w:r>
      <w:r w:rsidRPr="00246715">
        <w:rPr>
          <w:rFonts w:ascii="Times New Roman" w:hAnsi="Times New Roman" w:cs="Times New Roman"/>
        </w:rPr>
        <w:br w:type="page"/>
      </w:r>
    </w:p>
    <w:p w14:paraId="2377B315" w14:textId="77777777" w:rsidR="00624449" w:rsidRPr="00C62762" w:rsidRDefault="00415212" w:rsidP="007A00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2762">
        <w:rPr>
          <w:rFonts w:ascii="Times New Roman" w:hAnsi="Times New Roman" w:cs="Times New Roman"/>
          <w:b/>
          <w:sz w:val="28"/>
          <w:szCs w:val="28"/>
          <w:lang w:val="es-ES"/>
        </w:rPr>
        <w:lastRenderedPageBreak/>
        <w:t xml:space="preserve">Práctica </w:t>
      </w:r>
      <w:r w:rsidR="00C462B4" w:rsidRPr="00C62762">
        <w:rPr>
          <w:rFonts w:ascii="Times New Roman" w:hAnsi="Times New Roman" w:cs="Times New Roman"/>
          <w:b/>
          <w:bCs/>
          <w:sz w:val="28"/>
          <w:szCs w:val="28"/>
        </w:rPr>
        <w:t>Redistribución</w:t>
      </w:r>
      <w:r w:rsidR="001600BC" w:rsidRPr="00C62762">
        <w:rPr>
          <w:rFonts w:ascii="Times New Roman" w:hAnsi="Times New Roman" w:cs="Times New Roman"/>
          <w:b/>
          <w:bCs/>
          <w:sz w:val="28"/>
          <w:szCs w:val="28"/>
        </w:rPr>
        <w:t xml:space="preserve"> de rutas con </w:t>
      </w:r>
      <w:r w:rsidR="00624449" w:rsidRPr="00C62762">
        <w:rPr>
          <w:rFonts w:ascii="Times New Roman" w:hAnsi="Times New Roman" w:cs="Times New Roman"/>
          <w:b/>
          <w:bCs/>
          <w:sz w:val="28"/>
          <w:szCs w:val="28"/>
        </w:rPr>
        <w:t xml:space="preserve">protocolo </w:t>
      </w:r>
      <w:r w:rsidR="00D4719D" w:rsidRPr="00C62762">
        <w:rPr>
          <w:rFonts w:ascii="Times New Roman" w:hAnsi="Times New Roman" w:cs="Times New Roman"/>
          <w:b/>
          <w:bCs/>
          <w:sz w:val="28"/>
          <w:szCs w:val="28"/>
        </w:rPr>
        <w:t>OSPF</w:t>
      </w:r>
      <w:r w:rsidR="007B7767" w:rsidRPr="00C6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00BC" w:rsidRPr="00C62762">
        <w:rPr>
          <w:rFonts w:ascii="Times New Roman" w:hAnsi="Times New Roman" w:cs="Times New Roman"/>
          <w:b/>
          <w:bCs/>
          <w:sz w:val="28"/>
          <w:szCs w:val="28"/>
        </w:rPr>
        <w:t>y RIPV2</w:t>
      </w:r>
    </w:p>
    <w:p w14:paraId="421DEE31" w14:textId="77777777" w:rsidR="00C462B4" w:rsidRPr="00246715" w:rsidRDefault="00C462B4" w:rsidP="00C462B4">
      <w:pPr>
        <w:pStyle w:val="Ttulo1"/>
        <w:rPr>
          <w:rFonts w:ascii="Times New Roman" w:hAnsi="Times New Roman" w:cs="Times New Roman"/>
        </w:rPr>
      </w:pPr>
      <w:r w:rsidRPr="00246715">
        <w:rPr>
          <w:rFonts w:ascii="Times New Roman" w:eastAsia="Century Gothic" w:hAnsi="Times New Roman" w:cs="Times New Roman"/>
        </w:rPr>
        <w:t xml:space="preserve">OBJETIVOS: </w:t>
      </w:r>
    </w:p>
    <w:p w14:paraId="1147A52C" w14:textId="77777777" w:rsidR="00C462B4" w:rsidRPr="00246715" w:rsidRDefault="00C462B4" w:rsidP="00C462B4">
      <w:pPr>
        <w:numPr>
          <w:ilvl w:val="0"/>
          <w:numId w:val="7"/>
        </w:numPr>
        <w:spacing w:after="50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 xml:space="preserve">Utilizar los conocimientos adquiridos previamente acerca de protocolos interiores de estado de enlace. </w:t>
      </w:r>
    </w:p>
    <w:p w14:paraId="04983486" w14:textId="77777777" w:rsidR="00C462B4" w:rsidRPr="00246715" w:rsidRDefault="00C462B4" w:rsidP="00C462B4">
      <w:pPr>
        <w:numPr>
          <w:ilvl w:val="0"/>
          <w:numId w:val="7"/>
        </w:numPr>
        <w:spacing w:after="50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 xml:space="preserve">Emplear la configuración las subredes para un protocolo interior por vector distancia. </w:t>
      </w:r>
    </w:p>
    <w:p w14:paraId="5E239A3F" w14:textId="77777777" w:rsidR="00C462B4" w:rsidRPr="00246715" w:rsidRDefault="00C462B4" w:rsidP="00C462B4">
      <w:pPr>
        <w:numPr>
          <w:ilvl w:val="0"/>
          <w:numId w:val="7"/>
        </w:numPr>
        <w:spacing w:after="51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 xml:space="preserve">Identificar las características acerca de los tipos de enrutamiento dinámico. </w:t>
      </w:r>
    </w:p>
    <w:p w14:paraId="16E14B1D" w14:textId="77777777" w:rsidR="00C462B4" w:rsidRPr="00246715" w:rsidRDefault="00C462B4" w:rsidP="00C462B4">
      <w:pPr>
        <w:numPr>
          <w:ilvl w:val="0"/>
          <w:numId w:val="7"/>
        </w:numPr>
        <w:spacing w:after="48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 xml:space="preserve">Configurar y establecer comunicación entre todos los nodos mostrados en la topología. </w:t>
      </w:r>
    </w:p>
    <w:p w14:paraId="5C0B6469" w14:textId="77777777" w:rsidR="00C462B4" w:rsidRPr="00246715" w:rsidRDefault="00C462B4" w:rsidP="00C462B4">
      <w:pPr>
        <w:numPr>
          <w:ilvl w:val="0"/>
          <w:numId w:val="7"/>
        </w:numPr>
        <w:spacing w:after="50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 xml:space="preserve">Emplear técnicas de solución de problemas (troubleshooting) en caso de afrontar dificultades en la configuración. </w:t>
      </w:r>
    </w:p>
    <w:p w14:paraId="3C17F7EC" w14:textId="77777777" w:rsidR="00C462B4" w:rsidRPr="00246715" w:rsidRDefault="00C462B4" w:rsidP="00415212">
      <w:pPr>
        <w:jc w:val="center"/>
        <w:rPr>
          <w:rFonts w:ascii="Times New Roman" w:hAnsi="Times New Roman" w:cs="Times New Roman"/>
          <w:b/>
          <w:bCs/>
        </w:rPr>
      </w:pPr>
    </w:p>
    <w:p w14:paraId="7E8EE229" w14:textId="77777777" w:rsidR="001600BC" w:rsidRPr="00246715" w:rsidRDefault="001600BC" w:rsidP="00415212">
      <w:pPr>
        <w:jc w:val="center"/>
        <w:rPr>
          <w:rFonts w:ascii="Times New Roman" w:hAnsi="Times New Roman" w:cs="Times New Roman"/>
          <w:b/>
          <w:bCs/>
        </w:rPr>
      </w:pPr>
      <w:r w:rsidRPr="00246715">
        <w:rPr>
          <w:rFonts w:ascii="Times New Roman" w:hAnsi="Times New Roman" w:cs="Times New Roman"/>
          <w:b/>
          <w:bCs/>
          <w:noProof/>
          <w:lang w:eastAsia="es-MX"/>
        </w:rPr>
        <w:drawing>
          <wp:inline distT="0" distB="0" distL="0" distR="0" wp14:anchorId="54ACF5CB" wp14:editId="0A5E5FB1">
            <wp:extent cx="4337915" cy="2586159"/>
            <wp:effectExtent l="0" t="0" r="5715" b="5080"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topologia_OSPF _RIPV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171" cy="25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F65" w14:textId="77777777" w:rsidR="00C462B4" w:rsidRPr="00246715" w:rsidRDefault="00C462B4" w:rsidP="00C462B4">
      <w:pPr>
        <w:pStyle w:val="Ttulo2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>INSTRUCCIONES</w:t>
      </w:r>
    </w:p>
    <w:p w14:paraId="4197F350" w14:textId="41532162" w:rsidR="001600BC" w:rsidRPr="00246715" w:rsidRDefault="001600BC" w:rsidP="001600BC">
      <w:pPr>
        <w:numPr>
          <w:ilvl w:val="0"/>
          <w:numId w:val="7"/>
        </w:numPr>
        <w:spacing w:after="50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>Configurar los nodos mostrados en la topología anterior empleando OSPF</w:t>
      </w:r>
    </w:p>
    <w:p w14:paraId="7D5E13EF" w14:textId="77777777" w:rsidR="001600BC" w:rsidRPr="00246715" w:rsidRDefault="001600BC" w:rsidP="001600BC">
      <w:pPr>
        <w:numPr>
          <w:ilvl w:val="0"/>
          <w:numId w:val="7"/>
        </w:numPr>
        <w:spacing w:after="48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 xml:space="preserve">Realizar pruebas de conexión entre los equipos. </w:t>
      </w:r>
    </w:p>
    <w:p w14:paraId="1D2FA9CB" w14:textId="3AC14686" w:rsidR="001600BC" w:rsidRPr="00246715" w:rsidRDefault="001600BC" w:rsidP="001600BC">
      <w:pPr>
        <w:numPr>
          <w:ilvl w:val="0"/>
          <w:numId w:val="7"/>
        </w:numPr>
        <w:spacing w:after="50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>Los segmentos de red conectados a los R1, R2, R8 Y R9 emplear RIPv2</w:t>
      </w:r>
      <w:r w:rsidR="0026015A" w:rsidRPr="00246715">
        <w:rPr>
          <w:rFonts w:ascii="Times New Roman" w:hAnsi="Times New Roman" w:cs="Times New Roman"/>
        </w:rPr>
        <w:t xml:space="preserve"> y OSPF process ID:100</w:t>
      </w:r>
      <w:r w:rsidRPr="00246715">
        <w:rPr>
          <w:rFonts w:ascii="Times New Roman" w:hAnsi="Times New Roman" w:cs="Times New Roman"/>
        </w:rPr>
        <w:t xml:space="preserve">. </w:t>
      </w:r>
    </w:p>
    <w:p w14:paraId="48918EDD" w14:textId="77777777" w:rsidR="001600BC" w:rsidRPr="00246715" w:rsidRDefault="001600BC" w:rsidP="001600BC">
      <w:pPr>
        <w:numPr>
          <w:ilvl w:val="0"/>
          <w:numId w:val="7"/>
        </w:numPr>
        <w:spacing w:after="56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>Utilizar Packet Tracer  para la elaboración de la práctica.</w:t>
      </w:r>
    </w:p>
    <w:p w14:paraId="643B3E9C" w14:textId="77777777" w:rsidR="0026015A" w:rsidRPr="00246715" w:rsidRDefault="001600BC" w:rsidP="00113EBE">
      <w:pPr>
        <w:numPr>
          <w:ilvl w:val="0"/>
          <w:numId w:val="7"/>
        </w:numPr>
        <w:spacing w:after="56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>Guardar la configuración de cada uno de los routers,</w:t>
      </w:r>
    </w:p>
    <w:p w14:paraId="5F102474" w14:textId="352D5DD0" w:rsidR="0026015A" w:rsidRPr="00246715" w:rsidRDefault="0026015A" w:rsidP="00113EBE">
      <w:pPr>
        <w:numPr>
          <w:ilvl w:val="0"/>
          <w:numId w:val="7"/>
        </w:numPr>
        <w:spacing w:after="56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>Adjuntar la configuración de los routers R1, R2, R8 Y R9 , así como su tabla de enrutamiento</w:t>
      </w:r>
    </w:p>
    <w:p w14:paraId="13227E05" w14:textId="2A8220CC" w:rsidR="001600BC" w:rsidRPr="00246715" w:rsidRDefault="0026015A" w:rsidP="00113EBE">
      <w:pPr>
        <w:numPr>
          <w:ilvl w:val="0"/>
          <w:numId w:val="7"/>
        </w:numPr>
        <w:spacing w:after="56" w:line="246" w:lineRule="auto"/>
        <w:ind w:hanging="360"/>
        <w:jc w:val="both"/>
        <w:rPr>
          <w:rFonts w:ascii="Times New Roman" w:hAnsi="Times New Roman" w:cs="Times New Roman"/>
        </w:rPr>
      </w:pPr>
      <w:r w:rsidRPr="00246715">
        <w:rPr>
          <w:rFonts w:ascii="Times New Roman" w:hAnsi="Times New Roman" w:cs="Times New Roman"/>
        </w:rPr>
        <w:t>E</w:t>
      </w:r>
      <w:r w:rsidR="001600BC" w:rsidRPr="00246715">
        <w:rPr>
          <w:rFonts w:ascii="Times New Roman" w:hAnsi="Times New Roman" w:cs="Times New Roman"/>
        </w:rPr>
        <w:t>nviar el archivo de Packet Tracer y el reporte, ambos a la  plataforma</w:t>
      </w:r>
      <w:r w:rsidR="00C3749F" w:rsidRPr="00246715">
        <w:rPr>
          <w:rFonts w:ascii="Times New Roman" w:hAnsi="Times New Roman" w:cs="Times New Roman"/>
        </w:rPr>
        <w:t xml:space="preserve"> en su respectivo canal</w:t>
      </w:r>
      <w:r w:rsidR="001600BC" w:rsidRPr="00246715">
        <w:rPr>
          <w:rFonts w:ascii="Times New Roman" w:hAnsi="Times New Roman" w:cs="Times New Roman"/>
        </w:rPr>
        <w:t>.</w:t>
      </w:r>
    </w:p>
    <w:p w14:paraId="6BA0D581" w14:textId="02727010" w:rsidR="00C62762" w:rsidRDefault="00C627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099B79D" w14:textId="62BFAF6D" w:rsidR="00873332" w:rsidRDefault="00815517" w:rsidP="00C627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2762">
        <w:rPr>
          <w:rFonts w:ascii="Times New Roman" w:hAnsi="Times New Roman" w:cs="Times New Roman"/>
          <w:b/>
          <w:bCs/>
          <w:sz w:val="28"/>
          <w:szCs w:val="28"/>
        </w:rPr>
        <w:lastRenderedPageBreak/>
        <w:t>CAPTURA TOPOLOGÍA PACKET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62762">
        <w:rPr>
          <w:rFonts w:ascii="Times New Roman" w:hAnsi="Times New Roman" w:cs="Times New Roman"/>
          <w:b/>
          <w:bCs/>
          <w:sz w:val="28"/>
          <w:szCs w:val="28"/>
        </w:rPr>
        <w:t>TRACER</w:t>
      </w:r>
    </w:p>
    <w:p w14:paraId="572D928D" w14:textId="59F29662" w:rsidR="00053D7C" w:rsidRPr="00C62762" w:rsidRDefault="00053D7C" w:rsidP="00053D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Topología general</w:t>
      </w:r>
    </w:p>
    <w:p w14:paraId="3F1D584D" w14:textId="61F2CFCD" w:rsidR="006C41B9" w:rsidRDefault="006C41B9" w:rsidP="00873332">
      <w:pPr>
        <w:rPr>
          <w:rFonts w:ascii="Times New Roman" w:hAnsi="Times New Roman" w:cs="Times New Roman"/>
          <w:b/>
          <w:bCs/>
        </w:rPr>
      </w:pPr>
      <w:r w:rsidRPr="00246715">
        <w:rPr>
          <w:rFonts w:ascii="Times New Roman" w:hAnsi="Times New Roman" w:cs="Times New Roman"/>
          <w:noProof/>
        </w:rPr>
        <w:drawing>
          <wp:inline distT="0" distB="0" distL="0" distR="0" wp14:anchorId="3A6F67AA" wp14:editId="0F130AE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E036" w14:textId="476A2E51" w:rsidR="00052FD8" w:rsidRDefault="00052FD8" w:rsidP="0087333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F7FBA02" wp14:editId="4BDEA7FD">
            <wp:extent cx="5612130" cy="3155315"/>
            <wp:effectExtent l="0" t="0" r="7620" b="6985"/>
            <wp:docPr id="28" name="Imagen 2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64A5" w14:textId="4AFF9C46" w:rsidR="00D45706" w:rsidRDefault="00D457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5CF0454" w14:textId="2DCB3801" w:rsidR="006C41B9" w:rsidRDefault="006C41B9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 w:rsidRPr="00246715">
        <w:rPr>
          <w:rFonts w:ascii="Times New Roman" w:hAnsi="Times New Roman" w:cs="Times New Roman"/>
          <w:b/>
          <w:bCs/>
        </w:rPr>
        <w:lastRenderedPageBreak/>
        <w:t>R1</w:t>
      </w:r>
    </w:p>
    <w:p w14:paraId="315FBEF1" w14:textId="260B4747" w:rsidR="006C41B9" w:rsidRDefault="00E53B87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D60155C" wp14:editId="213FF5F3">
            <wp:extent cx="5612130" cy="3155315"/>
            <wp:effectExtent l="0" t="0" r="7620" b="698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34C7" w14:textId="5D2ED399" w:rsidR="00D45706" w:rsidRDefault="00D4570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B1910B" wp14:editId="763BE25C">
            <wp:extent cx="5612130" cy="3155315"/>
            <wp:effectExtent l="0" t="0" r="7620" b="698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70BE" w14:textId="77777777" w:rsidR="00D45706" w:rsidRDefault="00D457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74CAC2F" w14:textId="0447DBC9" w:rsidR="006C41B9" w:rsidRPr="00246715" w:rsidRDefault="005A6290" w:rsidP="006C41B9">
      <w:pPr>
        <w:tabs>
          <w:tab w:val="left" w:pos="3024"/>
        </w:tabs>
        <w:rPr>
          <w:rFonts w:ascii="Times New Roman" w:hAnsi="Times New Roman" w:cs="Times New Roman"/>
          <w:b/>
          <w:bCs/>
          <w:noProof/>
        </w:rPr>
      </w:pPr>
      <w:r w:rsidRPr="00246715">
        <w:rPr>
          <w:rFonts w:ascii="Times New Roman" w:hAnsi="Times New Roman" w:cs="Times New Roman"/>
          <w:b/>
          <w:bCs/>
          <w:noProof/>
        </w:rPr>
        <w:lastRenderedPageBreak/>
        <w:t>R2</w:t>
      </w:r>
    </w:p>
    <w:p w14:paraId="53C76BE9" w14:textId="53A1E5DB" w:rsidR="005A6290" w:rsidRDefault="00D4570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EE10B3C" wp14:editId="08D44D30">
            <wp:extent cx="5612130" cy="3155315"/>
            <wp:effectExtent l="0" t="0" r="7620" b="698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DDFA" w14:textId="59E701DF" w:rsidR="00D45706" w:rsidRDefault="00D4570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38894B0" wp14:editId="6684B870">
            <wp:extent cx="5612130" cy="3155315"/>
            <wp:effectExtent l="0" t="0" r="7620" b="6985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A141" w14:textId="77777777" w:rsidR="00D45706" w:rsidRDefault="00D457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62CB994" w14:textId="05022BF4" w:rsidR="005A6290" w:rsidRPr="00246715" w:rsidRDefault="005A6290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 w:rsidRPr="00246715">
        <w:rPr>
          <w:rFonts w:ascii="Times New Roman" w:hAnsi="Times New Roman" w:cs="Times New Roman"/>
          <w:b/>
          <w:bCs/>
        </w:rPr>
        <w:lastRenderedPageBreak/>
        <w:t>R8</w:t>
      </w:r>
    </w:p>
    <w:p w14:paraId="3F5CEEF5" w14:textId="11641C0D" w:rsidR="005A6290" w:rsidRPr="00246715" w:rsidRDefault="00D4570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894E096" wp14:editId="55341CE1">
            <wp:extent cx="5612130" cy="3155315"/>
            <wp:effectExtent l="0" t="0" r="7620" b="6985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476A" w14:textId="049D2CC3" w:rsidR="00D45706" w:rsidRDefault="00D4570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A26B1A5" wp14:editId="75E2DBF4">
            <wp:extent cx="5612130" cy="3155315"/>
            <wp:effectExtent l="0" t="0" r="7620" b="698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EA91" w14:textId="77777777" w:rsidR="00D45706" w:rsidRDefault="00D457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784FAA7" w14:textId="374DF837" w:rsidR="005A6290" w:rsidRPr="00246715" w:rsidRDefault="005A6290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 w:rsidRPr="00246715">
        <w:rPr>
          <w:rFonts w:ascii="Times New Roman" w:hAnsi="Times New Roman" w:cs="Times New Roman"/>
          <w:b/>
          <w:bCs/>
        </w:rPr>
        <w:lastRenderedPageBreak/>
        <w:t>R9</w:t>
      </w:r>
    </w:p>
    <w:p w14:paraId="4538372A" w14:textId="521B85F9" w:rsidR="005A6290" w:rsidRDefault="00934D52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9899EF7" wp14:editId="1D0E8BF2">
            <wp:extent cx="5612130" cy="3155315"/>
            <wp:effectExtent l="0" t="0" r="7620" b="6985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911B" w14:textId="1ACB381E" w:rsidR="00934D52" w:rsidRDefault="00934D52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C015F01" wp14:editId="15040338">
            <wp:extent cx="5612130" cy="3155315"/>
            <wp:effectExtent l="0" t="0" r="7620" b="698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86D" w14:textId="77777777" w:rsidR="00934D52" w:rsidRDefault="00934D5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4C3751" w14:textId="77777777" w:rsidR="00052FD8" w:rsidRDefault="00052FD8" w:rsidP="00934D52">
      <w:pPr>
        <w:tabs>
          <w:tab w:val="left" w:pos="302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052FD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3A6A315" w14:textId="5AF2031E" w:rsidR="00934D52" w:rsidRPr="00815517" w:rsidRDefault="00815517" w:rsidP="00934D52">
      <w:pPr>
        <w:tabs>
          <w:tab w:val="left" w:pos="302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51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PRUEBAS DE CONEXIÓN ENTRE PC’S</w:t>
      </w:r>
    </w:p>
    <w:p w14:paraId="4E286660" w14:textId="166EE3F0" w:rsidR="00934D52" w:rsidRDefault="004D6035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R1 -&gt; R2</w:t>
      </w:r>
    </w:p>
    <w:p w14:paraId="372B1B85" w14:textId="37D79F97" w:rsidR="00A146CC" w:rsidRDefault="00A146CC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6124543" wp14:editId="0C132E92">
            <wp:extent cx="5612130" cy="31553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F27C" w14:textId="4B6517B9" w:rsidR="004D6035" w:rsidRDefault="004D6035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R1 -&gt; R8</w:t>
      </w:r>
    </w:p>
    <w:p w14:paraId="004BFCE3" w14:textId="6F3FB36A" w:rsidR="00A146CC" w:rsidRDefault="00A146CC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9D2E450" wp14:editId="140ECA2D">
            <wp:extent cx="5612130" cy="3155315"/>
            <wp:effectExtent l="0" t="0" r="7620" b="698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196F" w14:textId="56EE462B" w:rsidR="004D6035" w:rsidRDefault="004D6035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R1 -&gt; R9</w:t>
      </w:r>
    </w:p>
    <w:p w14:paraId="0E06C321" w14:textId="131FEED1" w:rsidR="00A146CC" w:rsidRDefault="00A146CC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60381A" wp14:editId="2F446045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7089" w14:textId="77777777" w:rsidR="00A146CC" w:rsidRDefault="00A146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B5125B2" w14:textId="6B3C3ECB" w:rsidR="00A146CC" w:rsidRDefault="00687F13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R2 -&gt; R1</w:t>
      </w:r>
    </w:p>
    <w:p w14:paraId="0141ECDC" w14:textId="7E75AB2A" w:rsidR="00687F13" w:rsidRDefault="000726F0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33468BE" wp14:editId="55A246BB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562C" w14:textId="4D805723" w:rsidR="00687F13" w:rsidRDefault="00687F13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R2 -&gt; R8</w:t>
      </w:r>
    </w:p>
    <w:p w14:paraId="4F9BC66F" w14:textId="5259702F" w:rsidR="000726F0" w:rsidRDefault="000726F0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C319A9B" wp14:editId="4563BED6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EADC" w14:textId="1E9CF0D6" w:rsidR="00687F13" w:rsidRDefault="00687F13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R2 -&gt; R9</w:t>
      </w:r>
    </w:p>
    <w:p w14:paraId="05CFF419" w14:textId="39D47E2B" w:rsidR="000726F0" w:rsidRDefault="000726F0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9F0CFB6" wp14:editId="0CAF2FEF">
            <wp:extent cx="5612130" cy="3155315"/>
            <wp:effectExtent l="0" t="0" r="7620" b="6985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18E1" w14:textId="77777777" w:rsidR="000726F0" w:rsidRDefault="000726F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9D48A90" w14:textId="5F7B47AE" w:rsidR="000726F0" w:rsidRDefault="00E1410C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R8 -&gt; R1</w:t>
      </w:r>
    </w:p>
    <w:p w14:paraId="1779D6B3" w14:textId="183A2B14" w:rsidR="00E1410C" w:rsidRDefault="009939D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A9353EB" wp14:editId="37B02848">
            <wp:extent cx="5612130" cy="3155315"/>
            <wp:effectExtent l="0" t="0" r="7620" b="6985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B7E" w14:textId="7C061AC2" w:rsidR="00E1410C" w:rsidRDefault="00E1410C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R8 -&gt; R2</w:t>
      </w:r>
    </w:p>
    <w:p w14:paraId="113D850F" w14:textId="13E69A0E" w:rsidR="009939D6" w:rsidRDefault="009939D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0B0BAE5" wp14:editId="19C79C7C">
            <wp:extent cx="5612130" cy="3155315"/>
            <wp:effectExtent l="0" t="0" r="7620" b="6985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81AF" w14:textId="19CAF9C5" w:rsidR="00E1410C" w:rsidRDefault="00E1410C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R8 -&gt; R9</w:t>
      </w:r>
    </w:p>
    <w:p w14:paraId="1ADCC14D" w14:textId="069A884D" w:rsidR="009939D6" w:rsidRDefault="009939D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86F78ED" wp14:editId="1F72196B">
            <wp:extent cx="5612130" cy="3155315"/>
            <wp:effectExtent l="0" t="0" r="7620" b="6985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9915" w14:textId="77777777" w:rsidR="009939D6" w:rsidRDefault="009939D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0DB42B2" w14:textId="0ACAF63A" w:rsidR="009939D6" w:rsidRDefault="009939D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R9 -&gt; R1</w:t>
      </w:r>
    </w:p>
    <w:p w14:paraId="2754BA28" w14:textId="27B7475D" w:rsidR="009939D6" w:rsidRDefault="00B81A4D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D39942D" wp14:editId="43DAEAD1">
            <wp:extent cx="5612130" cy="3155315"/>
            <wp:effectExtent l="0" t="0" r="7620" b="6985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7340" w14:textId="406F1AE2" w:rsidR="009939D6" w:rsidRDefault="009939D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R9 -&gt; R2</w:t>
      </w:r>
    </w:p>
    <w:p w14:paraId="01672A78" w14:textId="3B090BE6" w:rsidR="00B81A4D" w:rsidRDefault="00052FD8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1A5869" wp14:editId="1EDC42A3">
            <wp:extent cx="5612130" cy="3155315"/>
            <wp:effectExtent l="0" t="0" r="7620" b="6985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F3A4" w14:textId="02F53778" w:rsidR="009939D6" w:rsidRDefault="009939D6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R9 -&gt; R8</w:t>
      </w:r>
    </w:p>
    <w:p w14:paraId="145D9851" w14:textId="6C70E1ED" w:rsidR="00052FD8" w:rsidRPr="00246715" w:rsidRDefault="00052FD8" w:rsidP="006C41B9">
      <w:pPr>
        <w:tabs>
          <w:tab w:val="left" w:pos="3024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198237B" wp14:editId="7FE47E32">
            <wp:extent cx="5612130" cy="3155315"/>
            <wp:effectExtent l="0" t="0" r="7620" b="6985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FD8" w:rsidRPr="00246715" w:rsidSect="00052FD8">
      <w:pgSz w:w="12242" w:h="20163" w:code="12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C03FB" w14:textId="77777777" w:rsidR="0092714F" w:rsidRDefault="0092714F" w:rsidP="00624449">
      <w:pPr>
        <w:spacing w:after="0" w:line="240" w:lineRule="auto"/>
      </w:pPr>
      <w:r>
        <w:separator/>
      </w:r>
    </w:p>
  </w:endnote>
  <w:endnote w:type="continuationSeparator" w:id="0">
    <w:p w14:paraId="766C0D7A" w14:textId="77777777" w:rsidR="0092714F" w:rsidRDefault="0092714F" w:rsidP="0062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1FD99" w14:textId="77777777" w:rsidR="0092714F" w:rsidRDefault="0092714F" w:rsidP="00624449">
      <w:pPr>
        <w:spacing w:after="0" w:line="240" w:lineRule="auto"/>
      </w:pPr>
      <w:r>
        <w:separator/>
      </w:r>
    </w:p>
  </w:footnote>
  <w:footnote w:type="continuationSeparator" w:id="0">
    <w:p w14:paraId="29F4F71E" w14:textId="77777777" w:rsidR="0092714F" w:rsidRDefault="0092714F" w:rsidP="00624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F7669"/>
    <w:multiLevelType w:val="hybridMultilevel"/>
    <w:tmpl w:val="6A768B8C"/>
    <w:lvl w:ilvl="0" w:tplc="80AEF9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41C84"/>
    <w:multiLevelType w:val="hybridMultilevel"/>
    <w:tmpl w:val="6E949EB2"/>
    <w:lvl w:ilvl="0" w:tplc="69D0AC96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979F2"/>
    <w:multiLevelType w:val="hybridMultilevel"/>
    <w:tmpl w:val="2BA023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31327"/>
    <w:multiLevelType w:val="hybridMultilevel"/>
    <w:tmpl w:val="73564B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3B37FB"/>
    <w:multiLevelType w:val="hybridMultilevel"/>
    <w:tmpl w:val="7A22F388"/>
    <w:lvl w:ilvl="0" w:tplc="97FAF8C2">
      <w:start w:val="1"/>
      <w:numFmt w:val="bullet"/>
      <w:lvlText w:val="•"/>
      <w:lvlJc w:val="left"/>
      <w:pPr>
        <w:ind w:left="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68AB62">
      <w:start w:val="1"/>
      <w:numFmt w:val="bullet"/>
      <w:lvlText w:val="o"/>
      <w:lvlJc w:val="left"/>
      <w:pPr>
        <w:ind w:left="14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72143E">
      <w:start w:val="1"/>
      <w:numFmt w:val="bullet"/>
      <w:lvlText w:val="▪"/>
      <w:lvlJc w:val="left"/>
      <w:pPr>
        <w:ind w:left="21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2E9818">
      <w:start w:val="1"/>
      <w:numFmt w:val="bullet"/>
      <w:lvlText w:val="•"/>
      <w:lvlJc w:val="left"/>
      <w:pPr>
        <w:ind w:left="28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2E8FD86">
      <w:start w:val="1"/>
      <w:numFmt w:val="bullet"/>
      <w:lvlText w:val="o"/>
      <w:lvlJc w:val="left"/>
      <w:pPr>
        <w:ind w:left="36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504B06">
      <w:start w:val="1"/>
      <w:numFmt w:val="bullet"/>
      <w:lvlText w:val="▪"/>
      <w:lvlJc w:val="left"/>
      <w:pPr>
        <w:ind w:left="43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E29AD8">
      <w:start w:val="1"/>
      <w:numFmt w:val="bullet"/>
      <w:lvlText w:val="•"/>
      <w:lvlJc w:val="left"/>
      <w:pPr>
        <w:ind w:left="50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22A8A2">
      <w:start w:val="1"/>
      <w:numFmt w:val="bullet"/>
      <w:lvlText w:val="o"/>
      <w:lvlJc w:val="left"/>
      <w:pPr>
        <w:ind w:left="57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565C98">
      <w:start w:val="1"/>
      <w:numFmt w:val="bullet"/>
      <w:lvlText w:val="▪"/>
      <w:lvlJc w:val="left"/>
      <w:pPr>
        <w:ind w:left="64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BB199B"/>
    <w:multiLevelType w:val="hybridMultilevel"/>
    <w:tmpl w:val="2F46F3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0342AA"/>
    <w:multiLevelType w:val="hybridMultilevel"/>
    <w:tmpl w:val="73564B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021"/>
    <w:rsid w:val="00013AFE"/>
    <w:rsid w:val="00044CE3"/>
    <w:rsid w:val="00052FD8"/>
    <w:rsid w:val="00053D7C"/>
    <w:rsid w:val="000726F0"/>
    <w:rsid w:val="000D0709"/>
    <w:rsid w:val="00111D7B"/>
    <w:rsid w:val="00113EBE"/>
    <w:rsid w:val="001537B9"/>
    <w:rsid w:val="001600BC"/>
    <w:rsid w:val="00160663"/>
    <w:rsid w:val="001B00CD"/>
    <w:rsid w:val="001C29BD"/>
    <w:rsid w:val="00216B21"/>
    <w:rsid w:val="0023778D"/>
    <w:rsid w:val="00246715"/>
    <w:rsid w:val="0025443A"/>
    <w:rsid w:val="00257063"/>
    <w:rsid w:val="0026015A"/>
    <w:rsid w:val="00263BDB"/>
    <w:rsid w:val="002763A3"/>
    <w:rsid w:val="002B5078"/>
    <w:rsid w:val="002D5FD4"/>
    <w:rsid w:val="003D4400"/>
    <w:rsid w:val="00413931"/>
    <w:rsid w:val="00415212"/>
    <w:rsid w:val="00420F7B"/>
    <w:rsid w:val="00437DC3"/>
    <w:rsid w:val="004540ED"/>
    <w:rsid w:val="004D6035"/>
    <w:rsid w:val="00514296"/>
    <w:rsid w:val="005A6290"/>
    <w:rsid w:val="00624449"/>
    <w:rsid w:val="00687F13"/>
    <w:rsid w:val="006C41B9"/>
    <w:rsid w:val="00720E3F"/>
    <w:rsid w:val="007467F4"/>
    <w:rsid w:val="00774984"/>
    <w:rsid w:val="007A0033"/>
    <w:rsid w:val="007B7767"/>
    <w:rsid w:val="007D2892"/>
    <w:rsid w:val="00815517"/>
    <w:rsid w:val="008508E6"/>
    <w:rsid w:val="0085502A"/>
    <w:rsid w:val="00860FB5"/>
    <w:rsid w:val="00873332"/>
    <w:rsid w:val="0087335E"/>
    <w:rsid w:val="008E39FB"/>
    <w:rsid w:val="008E4B81"/>
    <w:rsid w:val="008E7DEB"/>
    <w:rsid w:val="00902DC3"/>
    <w:rsid w:val="0092714F"/>
    <w:rsid w:val="00934D52"/>
    <w:rsid w:val="009939D6"/>
    <w:rsid w:val="009C7264"/>
    <w:rsid w:val="009D4327"/>
    <w:rsid w:val="009E1412"/>
    <w:rsid w:val="009F33EF"/>
    <w:rsid w:val="00A144C6"/>
    <w:rsid w:val="00A146CC"/>
    <w:rsid w:val="00A27400"/>
    <w:rsid w:val="00A41659"/>
    <w:rsid w:val="00A6456B"/>
    <w:rsid w:val="00A949F4"/>
    <w:rsid w:val="00AA2170"/>
    <w:rsid w:val="00B81A4D"/>
    <w:rsid w:val="00B93A12"/>
    <w:rsid w:val="00BC2D48"/>
    <w:rsid w:val="00BD6F69"/>
    <w:rsid w:val="00C3749F"/>
    <w:rsid w:val="00C462B4"/>
    <w:rsid w:val="00C62762"/>
    <w:rsid w:val="00C84718"/>
    <w:rsid w:val="00CF58B7"/>
    <w:rsid w:val="00D45706"/>
    <w:rsid w:val="00D4719D"/>
    <w:rsid w:val="00D679CB"/>
    <w:rsid w:val="00D80000"/>
    <w:rsid w:val="00DA4F2E"/>
    <w:rsid w:val="00DE1062"/>
    <w:rsid w:val="00E02F84"/>
    <w:rsid w:val="00E1410C"/>
    <w:rsid w:val="00E53B87"/>
    <w:rsid w:val="00E60A0A"/>
    <w:rsid w:val="00ED1523"/>
    <w:rsid w:val="00F21914"/>
    <w:rsid w:val="00F23097"/>
    <w:rsid w:val="00F240BA"/>
    <w:rsid w:val="00FA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5F47B"/>
  <w15:chartTrackingRefBased/>
  <w15:docId w15:val="{C40685D8-FA1A-490B-ADEB-CD3921C25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40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00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0A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244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6244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4449"/>
  </w:style>
  <w:style w:type="paragraph" w:styleId="Piedepgina">
    <w:name w:val="footer"/>
    <w:basedOn w:val="Normal"/>
    <w:link w:val="PiedepginaCar"/>
    <w:uiPriority w:val="99"/>
    <w:unhideWhenUsed/>
    <w:rsid w:val="006244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4449"/>
  </w:style>
  <w:style w:type="paragraph" w:styleId="Prrafodelista">
    <w:name w:val="List Paragraph"/>
    <w:basedOn w:val="Normal"/>
    <w:uiPriority w:val="34"/>
    <w:qFormat/>
    <w:rsid w:val="00F230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440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39"/>
    <w:rsid w:val="001C2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415212"/>
    <w:pPr>
      <w:spacing w:after="0" w:line="240" w:lineRule="auto"/>
    </w:pPr>
    <w:rPr>
      <w:rFonts w:ascii="Arial" w:eastAsia="Times New Roman" w:hAnsi="Arial" w:cs="Times New Roman"/>
      <w:b/>
      <w:sz w:val="20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415212"/>
    <w:rPr>
      <w:rFonts w:ascii="Arial" w:eastAsia="Times New Roman" w:hAnsi="Arial" w:cs="Times New Roman"/>
      <w:b/>
      <w:sz w:val="2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600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240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60A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873332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733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6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83B6F3CC364EF46B53D1BC0DE2D5140" ma:contentTypeVersion="2" ma:contentTypeDescription="Crear nuevo documento." ma:contentTypeScope="" ma:versionID="b540d3a62bac55d9fb230de51c9508e6">
  <xsd:schema xmlns:xsd="http://www.w3.org/2001/XMLSchema" xmlns:xs="http://www.w3.org/2001/XMLSchema" xmlns:p="http://schemas.microsoft.com/office/2006/metadata/properties" xmlns:ns2="80f1d09e-8a68-4652-9bf9-f2e1b42a39b4" targetNamespace="http://schemas.microsoft.com/office/2006/metadata/properties" ma:root="true" ma:fieldsID="e671a3572eac9fd8e6b449ae370d31fb" ns2:_="">
    <xsd:import namespace="80f1d09e-8a68-4652-9bf9-f2e1b42a39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f1d09e-8a68-4652-9bf9-f2e1b42a39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45B782-BFE8-4E64-B59C-83FCB45973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E8B80C-EC5A-484E-8404-DCBE3B07F7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f1d09e-8a68-4652-9bf9-f2e1b42a39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6A004-E42A-4BFF-BD99-5D96C384142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11</Pages>
  <Words>263</Words>
  <Characters>1449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Henestrosa Carrasco</dc:creator>
  <cp:keywords/>
  <dc:description/>
  <cp:lastModifiedBy>Jorge Eduardo Castro Cruces</cp:lastModifiedBy>
  <cp:revision>12</cp:revision>
  <dcterms:created xsi:type="dcterms:W3CDTF">2022-03-04T20:47:00Z</dcterms:created>
  <dcterms:modified xsi:type="dcterms:W3CDTF">2022-03-08T04:01:00Z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0x010100383B6F3CC364EF46B53D1BC0DE2D5140</vt:lpwstr>
  </property>
</Properties>
</file>