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2F42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bookmarkStart w:id="0" w:name="_Hlk90649066"/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Instituto</w:t>
      </w:r>
      <w:r w:rsidRPr="00246715">
        <w:rPr>
          <w:rFonts w:ascii="Times New Roman" w:eastAsia="Arial" w:hAnsi="Times New Roman" w:cs="Times New Roman"/>
          <w:noProof/>
          <w:lang w:eastAsia="es-MX"/>
        </w:rPr>
        <w:drawing>
          <wp:anchor distT="114300" distB="114300" distL="114300" distR="114300" simplePos="0" relativeHeight="251659264" behindDoc="0" locked="0" layoutInCell="1" allowOverlap="1" wp14:anchorId="3E3BE51F" wp14:editId="31ED06EC">
            <wp:simplePos x="123825" y="571500"/>
            <wp:positionH relativeFrom="margin">
              <wp:align>left</wp:align>
            </wp:positionH>
            <wp:positionV relativeFrom="margin">
              <wp:align>top</wp:align>
            </wp:positionV>
            <wp:extent cx="1314450" cy="1819275"/>
            <wp:effectExtent l="0" t="0" r="0" b="9525"/>
            <wp:wrapNone/>
            <wp:docPr id="8" name="image2.png" descr="Imagen que contiene dibujo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Imagen que contiene dibujo,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715">
        <w:rPr>
          <w:rFonts w:ascii="Times New Roman" w:eastAsia="Arial" w:hAnsi="Times New Roman" w:cs="Times New Roman"/>
          <w:noProof/>
          <w:lang w:eastAsia="es-MX"/>
        </w:rPr>
        <w:drawing>
          <wp:anchor distT="114300" distB="114300" distL="114300" distR="114300" simplePos="0" relativeHeight="251660288" behindDoc="0" locked="0" layoutInCell="1" allowOverlap="1" wp14:anchorId="799444A8" wp14:editId="0B553578">
            <wp:simplePos x="4829175" y="781050"/>
            <wp:positionH relativeFrom="margin">
              <wp:align>right</wp:align>
            </wp:positionH>
            <wp:positionV relativeFrom="margin">
              <wp:align>top</wp:align>
            </wp:positionV>
            <wp:extent cx="1533525" cy="1171575"/>
            <wp:effectExtent l="0" t="0" r="9525" b="9525"/>
            <wp:wrapNone/>
            <wp:docPr id="9" name="image1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EE619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Politécnico</w:t>
      </w:r>
    </w:p>
    <w:p w14:paraId="392E0EDF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Nacional</w:t>
      </w:r>
    </w:p>
    <w:p w14:paraId="36FD46EC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  <w:t>Escuela Superior de Cómputo</w:t>
      </w:r>
    </w:p>
    <w:p w14:paraId="2D969145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</w:pPr>
    </w:p>
    <w:p w14:paraId="6B792AF7" w14:textId="18DBD5C9" w:rsidR="00413931" w:rsidRDefault="00495DAF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bCs/>
          <w:lang w:eastAsia="es-MX"/>
        </w:rPr>
      </w:pPr>
      <w:r>
        <w:rPr>
          <w:rFonts w:ascii="Times New Roman" w:eastAsia="Times New Roman" w:hAnsi="Times New Roman" w:cs="Times New Roman"/>
          <w:b/>
          <w:bCs/>
          <w:lang w:eastAsia="es-MX"/>
        </w:rPr>
        <w:t>Tarea</w:t>
      </w:r>
      <w:r w:rsidR="00413931" w:rsidRPr="00246715">
        <w:rPr>
          <w:rFonts w:ascii="Times New Roman" w:eastAsia="Times New Roman" w:hAnsi="Times New Roman" w:cs="Times New Roman"/>
          <w:b/>
          <w:bCs/>
          <w:lang w:eastAsia="es-MX"/>
        </w:rPr>
        <w:t xml:space="preserve">. </w:t>
      </w:r>
      <w:r w:rsidR="00583DC7">
        <w:rPr>
          <w:rFonts w:ascii="Times New Roman" w:eastAsia="Times New Roman" w:hAnsi="Times New Roman" w:cs="Times New Roman"/>
          <w:b/>
          <w:bCs/>
          <w:lang w:eastAsia="es-MX"/>
        </w:rPr>
        <w:t>ACL</w:t>
      </w:r>
      <w:r w:rsidR="00F9327E">
        <w:rPr>
          <w:rFonts w:ascii="Times New Roman" w:eastAsia="Times New Roman" w:hAnsi="Times New Roman" w:cs="Times New Roman"/>
          <w:b/>
          <w:bCs/>
          <w:lang w:eastAsia="es-MX"/>
        </w:rPr>
        <w:t xml:space="preserve"> extendida</w:t>
      </w:r>
    </w:p>
    <w:p w14:paraId="4C7E3F6A" w14:textId="77777777" w:rsidR="00583DC7" w:rsidRPr="00246715" w:rsidRDefault="00583DC7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bCs/>
          <w:lang w:eastAsia="es-MX"/>
        </w:rPr>
      </w:pPr>
    </w:p>
    <w:p w14:paraId="047CFBED" w14:textId="5BF89BAD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Materia:</w:t>
      </w:r>
    </w:p>
    <w:p w14:paraId="49D96885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Administración de servicios en red</w:t>
      </w:r>
    </w:p>
    <w:p w14:paraId="348BA3B6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Grupo:</w:t>
      </w:r>
    </w:p>
    <w:p w14:paraId="6C145E72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4CV13</w:t>
      </w:r>
    </w:p>
    <w:p w14:paraId="647839BE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Profesor:</w:t>
      </w:r>
    </w:p>
    <w:p w14:paraId="734C1173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Henestrosa Carrasco Leticia</w:t>
      </w:r>
    </w:p>
    <w:p w14:paraId="48466A67" w14:textId="21C0AC69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Integrantes:</w:t>
      </w:r>
      <w:r w:rsidR="007A0033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 xml:space="preserve"> (</w:t>
      </w:r>
      <w:r w:rsidR="007A0033" w:rsidRPr="0024671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 w:eastAsia="es-MX"/>
        </w:rPr>
        <w:t>Equipo 1</w:t>
      </w:r>
      <w:r w:rsidR="007A0033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)</w:t>
      </w:r>
    </w:p>
    <w:p w14:paraId="506CD48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Arévalo Andrade Miguel Ángel</w:t>
      </w:r>
    </w:p>
    <w:p w14:paraId="7A22E49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Castro Cruces Jorge Eduardo</w:t>
      </w:r>
    </w:p>
    <w:p w14:paraId="27A92823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López Mares Irene Elizabeth</w:t>
      </w:r>
    </w:p>
    <w:p w14:paraId="1F759D1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Pedroza García Rodolfo</w:t>
      </w:r>
    </w:p>
    <w:p w14:paraId="7E18FF34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Fecha:</w:t>
      </w:r>
    </w:p>
    <w:bookmarkEnd w:id="0"/>
    <w:p w14:paraId="3D03B9FA" w14:textId="0226C415" w:rsidR="00583DC7" w:rsidRDefault="00495DAF" w:rsidP="00583DC7">
      <w:pPr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martes</w:t>
      </w:r>
      <w:r w:rsidR="00413931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22</w:t>
      </w:r>
      <w:r w:rsidR="00413931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 xml:space="preserve"> de marzo de 2022</w:t>
      </w:r>
    </w:p>
    <w:p w14:paraId="570CA9CA" w14:textId="6AFE02DF" w:rsidR="00583DC7" w:rsidRDefault="00583DC7">
      <w:pP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br w:type="page"/>
      </w:r>
    </w:p>
    <w:p w14:paraId="421C51FE" w14:textId="2E4E10B5" w:rsidR="00495DAF" w:rsidRPr="00495DAF" w:rsidRDefault="00495DAF" w:rsidP="00495DA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ES" w:eastAsia="es-MX"/>
        </w:rPr>
      </w:pPr>
      <w:r w:rsidRPr="00495DAF">
        <w:rPr>
          <w:rFonts w:ascii="Times New Roman" w:eastAsia="Times New Roman" w:hAnsi="Times New Roman" w:cs="Times New Roman"/>
          <w:b/>
          <w:bCs/>
          <w:sz w:val="28"/>
          <w:szCs w:val="28"/>
          <w:lang w:val="es-ES" w:eastAsia="es-MX"/>
        </w:rPr>
        <w:lastRenderedPageBreak/>
        <w:t>Instrucciones</w:t>
      </w:r>
    </w:p>
    <w:p w14:paraId="4888D9E6" w14:textId="4FDC470A" w:rsidR="00495DAF" w:rsidRDefault="00F9327E">
      <w:pP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Implementar y configurar en Packet Tracer las dos topologías vistas en clase:</w:t>
      </w:r>
    </w:p>
    <w:p w14:paraId="509E2718" w14:textId="6021A3A8" w:rsidR="00F9327E" w:rsidRDefault="00F9327E">
      <w:pP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noProof/>
        </w:rPr>
        <w:drawing>
          <wp:inline distT="0" distB="0" distL="0" distR="0" wp14:anchorId="24CF26A4" wp14:editId="0DBB967C">
            <wp:extent cx="6858000" cy="3249930"/>
            <wp:effectExtent l="0" t="0" r="0" b="7620"/>
            <wp:docPr id="2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A3772" wp14:editId="13612522">
            <wp:extent cx="6858000" cy="4066540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05D2" w14:textId="53824B20" w:rsidR="00495DAF" w:rsidRDefault="00495DAF">
      <w:pP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br w:type="page"/>
      </w:r>
    </w:p>
    <w:p w14:paraId="34BE0FDF" w14:textId="3E41AA34" w:rsidR="00495DAF" w:rsidRPr="003E23E6" w:rsidRDefault="003E23E6" w:rsidP="003E23E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MX"/>
        </w:rPr>
      </w:pPr>
      <w:r w:rsidRPr="003E23E6"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MX"/>
        </w:rPr>
        <w:lastRenderedPageBreak/>
        <w:t>Ejemplo 1</w:t>
      </w:r>
    </w:p>
    <w:p w14:paraId="61284BAD" w14:textId="4C618C1E" w:rsidR="003E23E6" w:rsidRDefault="003E23E6">
      <w:pPr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>
        <w:rPr>
          <w:noProof/>
        </w:rPr>
        <w:drawing>
          <wp:inline distT="0" distB="0" distL="0" distR="0" wp14:anchorId="554934BD" wp14:editId="2B318890">
            <wp:extent cx="6858000" cy="3855720"/>
            <wp:effectExtent l="0" t="0" r="0" b="0"/>
            <wp:docPr id="3" name="Imagen 3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0F3" w14:textId="1F122980" w:rsidR="003E23E6" w:rsidRPr="003E23E6" w:rsidRDefault="003E23E6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</w:pPr>
      <w:bookmarkStart w:id="1" w:name="_Hlk98853066"/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Crear una ACL 101 que:</w:t>
      </w:r>
    </w:p>
    <w:p w14:paraId="16CED211" w14:textId="01DB9965" w:rsidR="003E23E6" w:rsidRPr="003E23E6" w:rsidRDefault="003E23E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MX"/>
        </w:rPr>
      </w:pP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ab/>
        <w:t>Deniegue el tr</w:t>
      </w:r>
      <w:r w:rsidR="004204ED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á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fico de Telnet del host 192.168.20.1 al router, pero permitir tráfico IP.</w:t>
      </w:r>
    </w:p>
    <w:p w14:paraId="43CDCDCE" w14:textId="3A2EA3D5" w:rsidR="007B1714" w:rsidRPr="004204ED" w:rsidRDefault="007B1714">
      <w:pPr>
        <w:rPr>
          <w:rFonts w:ascii="Times New Roman" w:hAnsi="Times New Roman" w:cs="Times New Roman"/>
        </w:rPr>
      </w:pPr>
    </w:p>
    <w:p w14:paraId="2A500283" w14:textId="6F43CFE4" w:rsidR="00043934" w:rsidRPr="00EA49C3" w:rsidRDefault="00043934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 xml:space="preserve">Router0(config)#access-list 101 deny tcp </w:t>
      </w:r>
      <w:r w:rsidR="004C7BE2" w:rsidRPr="00EA49C3">
        <w:rPr>
          <w:rFonts w:ascii="Consolas" w:hAnsi="Consolas" w:cs="Times New Roman"/>
          <w:lang w:val="en-US"/>
        </w:rPr>
        <w:t xml:space="preserve">host </w:t>
      </w:r>
      <w:r w:rsidRPr="00EA49C3">
        <w:rPr>
          <w:rFonts w:ascii="Consolas" w:hAnsi="Consolas" w:cs="Times New Roman"/>
          <w:lang w:val="en-US"/>
        </w:rPr>
        <w:t>192.168.20.1</w:t>
      </w:r>
      <w:r w:rsidR="004C7BE2" w:rsidRPr="00EA49C3">
        <w:rPr>
          <w:rFonts w:ascii="Consolas" w:hAnsi="Consolas" w:cs="Times New Roman"/>
          <w:lang w:val="en-US"/>
        </w:rPr>
        <w:t xml:space="preserve"> host </w:t>
      </w:r>
      <w:r w:rsidRPr="00EA49C3">
        <w:rPr>
          <w:rFonts w:ascii="Consolas" w:hAnsi="Consolas" w:cs="Times New Roman"/>
          <w:lang w:val="en-US"/>
        </w:rPr>
        <w:t>192.168.20.2 eq 23</w:t>
      </w:r>
    </w:p>
    <w:p w14:paraId="183EC066" w14:textId="6BF46BE2" w:rsidR="007B1714" w:rsidRPr="00EA49C3" w:rsidRDefault="00043934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 xml:space="preserve">Router0(config)#access-list 101 </w:t>
      </w:r>
      <w:r w:rsidR="007B53AD" w:rsidRPr="00EA49C3">
        <w:rPr>
          <w:rFonts w:ascii="Consolas" w:hAnsi="Consolas" w:cs="Times New Roman"/>
          <w:lang w:val="en-US"/>
        </w:rPr>
        <w:t>permit ip any any</w:t>
      </w:r>
    </w:p>
    <w:p w14:paraId="2749A987" w14:textId="13B226F0" w:rsidR="004F00C7" w:rsidRPr="00EA49C3" w:rsidRDefault="004F00C7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Router0(config)#interface Gig0/0</w:t>
      </w:r>
    </w:p>
    <w:p w14:paraId="5378DDDE" w14:textId="5C384A8E" w:rsidR="004F00C7" w:rsidRPr="00EA49C3" w:rsidRDefault="004F00C7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</w:t>
      </w:r>
      <w:r w:rsidR="00EA49C3" w:rsidRPr="00EA49C3">
        <w:rPr>
          <w:rFonts w:ascii="Consolas" w:hAnsi="Consolas" w:cs="Times New Roman"/>
          <w:lang w:val="en-US"/>
        </w:rPr>
        <w:t>-if</w:t>
      </w:r>
      <w:r w:rsidRPr="00EA49C3">
        <w:rPr>
          <w:rFonts w:ascii="Consolas" w:hAnsi="Consolas" w:cs="Times New Roman"/>
          <w:lang w:val="en-US"/>
        </w:rPr>
        <w:t>)#ip access-group 101 in</w:t>
      </w:r>
    </w:p>
    <w:bookmarkEnd w:id="1"/>
    <w:p w14:paraId="44C93278" w14:textId="3C6C2EA4" w:rsidR="00583DC7" w:rsidRDefault="00EA49C3" w:rsidP="005048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D4612C9" wp14:editId="4F989F30">
            <wp:extent cx="6858000" cy="385572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F6FF" w14:textId="6DB5C615" w:rsidR="00EA49C3" w:rsidRDefault="00EA49C3" w:rsidP="00504856">
      <w:pPr>
        <w:rPr>
          <w:rFonts w:ascii="Times New Roman" w:hAnsi="Times New Roman" w:cs="Times New Roman"/>
          <w:lang w:val="en-US"/>
        </w:rPr>
      </w:pPr>
    </w:p>
    <w:p w14:paraId="717D03DE" w14:textId="5D1E91A9" w:rsidR="00EA49C3" w:rsidRPr="00EA49C3" w:rsidRDefault="00EA49C3" w:rsidP="00504856">
      <w:pPr>
        <w:rPr>
          <w:rFonts w:ascii="Times New Roman" w:hAnsi="Times New Roman" w:cs="Times New Roman"/>
          <w:b/>
          <w:bCs/>
          <w:lang w:val="en-US"/>
        </w:rPr>
      </w:pPr>
      <w:r w:rsidRPr="00EA49C3">
        <w:rPr>
          <w:rFonts w:ascii="Times New Roman" w:hAnsi="Times New Roman" w:cs="Times New Roman"/>
          <w:b/>
          <w:bCs/>
          <w:lang w:val="en-US"/>
        </w:rPr>
        <w:t>Verificar ACL extendida</w:t>
      </w:r>
    </w:p>
    <w:p w14:paraId="78C6E159" w14:textId="7443AC6F" w:rsidR="00EA49C3" w:rsidRDefault="00BB71DD" w:rsidP="00504856">
      <w:pPr>
        <w:rPr>
          <w:rFonts w:ascii="Times New Roman" w:hAnsi="Times New Roman" w:cs="Times New Roman"/>
          <w:lang w:val="en-US"/>
        </w:rPr>
      </w:pPr>
      <w:r w:rsidRPr="00BB71DD">
        <w:rPr>
          <w:rFonts w:ascii="Times New Roman" w:hAnsi="Times New Roman" w:cs="Times New Roman"/>
          <w:lang w:val="en-US"/>
        </w:rPr>
        <w:drawing>
          <wp:inline distT="0" distB="0" distL="0" distR="0" wp14:anchorId="448870E3" wp14:editId="747DF04F">
            <wp:extent cx="6858000" cy="385572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2412" w14:textId="499AF03B" w:rsidR="004B0BB9" w:rsidRDefault="004204ED" w:rsidP="005048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7FEEADD" wp14:editId="367DFBDA">
            <wp:extent cx="6858000" cy="3855720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3426" w14:textId="058F604A" w:rsidR="00EA49C3" w:rsidRDefault="00EA49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86D991F" w14:textId="6DF71DE6" w:rsidR="00EA49C3" w:rsidRPr="004204ED" w:rsidRDefault="004204ED" w:rsidP="004204E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04E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Ejercicio 2</w:t>
      </w:r>
    </w:p>
    <w:p w14:paraId="6C561C2B" w14:textId="5278074E" w:rsidR="004204ED" w:rsidRDefault="004204ED" w:rsidP="005048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1BD225C" wp14:editId="5323C4D3">
            <wp:extent cx="6858000" cy="3855720"/>
            <wp:effectExtent l="0" t="0" r="0" b="0"/>
            <wp:docPr id="7" name="Imagen 7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Diagram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09AB" w14:textId="02C88272" w:rsidR="004204ED" w:rsidRPr="003E23E6" w:rsidRDefault="004204ED" w:rsidP="004204ED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</w:pP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Crear una ACL 10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2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 xml:space="preserve"> que:</w:t>
      </w:r>
    </w:p>
    <w:p w14:paraId="4661BFEF" w14:textId="55756863" w:rsidR="004204ED" w:rsidRPr="003E23E6" w:rsidRDefault="004204ED" w:rsidP="004204E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MX"/>
        </w:rPr>
      </w:pP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ab/>
        <w:t xml:space="preserve">Deniegue el 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tráfico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 xml:space="preserve">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FTP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 xml:space="preserve"> del host 192.168.20.1 al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server 192.168.10.4</w:t>
      </w:r>
      <w:r w:rsidRPr="003E23E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s-ES" w:eastAsia="es-MX"/>
        </w:rPr>
        <w:t>, pero permitir tráfico IP.</w:t>
      </w:r>
    </w:p>
    <w:p w14:paraId="2F0D135C" w14:textId="77777777" w:rsidR="004204ED" w:rsidRPr="004204ED" w:rsidRDefault="004204ED" w:rsidP="004204ED">
      <w:pPr>
        <w:rPr>
          <w:rFonts w:ascii="Times New Roman" w:hAnsi="Times New Roman" w:cs="Times New Roman"/>
        </w:rPr>
      </w:pPr>
    </w:p>
    <w:p w14:paraId="23AC7A9A" w14:textId="69C4BF50" w:rsidR="004204ED" w:rsidRPr="00EA49C3" w:rsidRDefault="004204ED" w:rsidP="004204ED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Router0(config)#access-list 10</w:t>
      </w:r>
      <w:r w:rsidR="00871D7C">
        <w:rPr>
          <w:rFonts w:ascii="Consolas" w:hAnsi="Consolas" w:cs="Times New Roman"/>
          <w:lang w:val="en-US"/>
        </w:rPr>
        <w:t>2</w:t>
      </w:r>
      <w:r w:rsidRPr="00EA49C3">
        <w:rPr>
          <w:rFonts w:ascii="Consolas" w:hAnsi="Consolas" w:cs="Times New Roman"/>
          <w:lang w:val="en-US"/>
        </w:rPr>
        <w:t xml:space="preserve"> deny tcp host 192.168.20.1 host 192.168.</w:t>
      </w:r>
      <w:r w:rsidR="00871D7C">
        <w:rPr>
          <w:rFonts w:ascii="Consolas" w:hAnsi="Consolas" w:cs="Times New Roman"/>
          <w:lang w:val="en-US"/>
        </w:rPr>
        <w:t>10.4</w:t>
      </w:r>
      <w:r w:rsidRPr="00EA49C3">
        <w:rPr>
          <w:rFonts w:ascii="Consolas" w:hAnsi="Consolas" w:cs="Times New Roman"/>
          <w:lang w:val="en-US"/>
        </w:rPr>
        <w:t xml:space="preserve"> eq 2</w:t>
      </w:r>
      <w:r w:rsidR="00871D7C">
        <w:rPr>
          <w:rFonts w:ascii="Consolas" w:hAnsi="Consolas" w:cs="Times New Roman"/>
          <w:lang w:val="en-US"/>
        </w:rPr>
        <w:t>1</w:t>
      </w:r>
    </w:p>
    <w:p w14:paraId="2AE8390B" w14:textId="7486B5C5" w:rsidR="004204ED" w:rsidRPr="00EA49C3" w:rsidRDefault="004204ED" w:rsidP="004204ED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Router0(config)#access-list 10</w:t>
      </w:r>
      <w:r w:rsidR="00871D7C">
        <w:rPr>
          <w:rFonts w:ascii="Consolas" w:hAnsi="Consolas" w:cs="Times New Roman"/>
          <w:lang w:val="en-US"/>
        </w:rPr>
        <w:t>2</w:t>
      </w:r>
      <w:r w:rsidRPr="00EA49C3">
        <w:rPr>
          <w:rFonts w:ascii="Consolas" w:hAnsi="Consolas" w:cs="Times New Roman"/>
          <w:lang w:val="en-US"/>
        </w:rPr>
        <w:t xml:space="preserve"> permit ip any any</w:t>
      </w:r>
    </w:p>
    <w:p w14:paraId="29E11F55" w14:textId="46553E97" w:rsidR="004204ED" w:rsidRPr="00EA49C3" w:rsidRDefault="004204ED" w:rsidP="004204ED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Router0(config)#interface Gig0/</w:t>
      </w:r>
      <w:r w:rsidR="00871D7C">
        <w:rPr>
          <w:rFonts w:ascii="Consolas" w:hAnsi="Consolas" w:cs="Times New Roman"/>
          <w:lang w:val="en-US"/>
        </w:rPr>
        <w:t>1</w:t>
      </w:r>
    </w:p>
    <w:p w14:paraId="3C7BCC88" w14:textId="626598E2" w:rsidR="004204ED" w:rsidRPr="00EA49C3" w:rsidRDefault="004204ED" w:rsidP="004204ED">
      <w:pPr>
        <w:rPr>
          <w:rFonts w:ascii="Consolas" w:hAnsi="Consolas" w:cs="Times New Roman"/>
          <w:lang w:val="en-US"/>
        </w:rPr>
      </w:pPr>
      <w:r w:rsidRPr="00EA49C3">
        <w:rPr>
          <w:rFonts w:ascii="Consolas" w:hAnsi="Consolas" w:cs="Times New Roman"/>
          <w:lang w:val="en-US"/>
        </w:rPr>
        <w:t>Router0(config-if)#ip access-group 10</w:t>
      </w:r>
      <w:r w:rsidR="00871D7C">
        <w:rPr>
          <w:rFonts w:ascii="Consolas" w:hAnsi="Consolas" w:cs="Times New Roman"/>
          <w:lang w:val="en-US"/>
        </w:rPr>
        <w:t>2</w:t>
      </w:r>
      <w:r w:rsidRPr="00EA49C3">
        <w:rPr>
          <w:rFonts w:ascii="Consolas" w:hAnsi="Consolas" w:cs="Times New Roman"/>
          <w:lang w:val="en-US"/>
        </w:rPr>
        <w:t xml:space="preserve"> </w:t>
      </w:r>
      <w:r w:rsidR="00871D7C">
        <w:rPr>
          <w:rFonts w:ascii="Consolas" w:hAnsi="Consolas" w:cs="Times New Roman"/>
          <w:lang w:val="en-US"/>
        </w:rPr>
        <w:t>out</w:t>
      </w:r>
    </w:p>
    <w:p w14:paraId="55A74EE2" w14:textId="7F8C5144" w:rsidR="004204ED" w:rsidRDefault="00EE7F72" w:rsidP="005048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8B680A3" wp14:editId="3C074FC7">
            <wp:extent cx="6858000" cy="3855720"/>
            <wp:effectExtent l="0" t="0" r="0" b="0"/>
            <wp:docPr id="10" name="Imagen 10" descr="Interfaz de usuario gráfica, Texto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C554" w14:textId="77777777" w:rsidR="00EE7F72" w:rsidRPr="00EE7F72" w:rsidRDefault="00EE7F72" w:rsidP="00EE7F72">
      <w:pPr>
        <w:rPr>
          <w:rFonts w:ascii="Times New Roman" w:hAnsi="Times New Roman" w:cs="Times New Roman"/>
          <w:b/>
          <w:bCs/>
          <w:lang w:val="en-US"/>
        </w:rPr>
      </w:pPr>
      <w:r w:rsidRPr="00EE7F72">
        <w:rPr>
          <w:rFonts w:ascii="Times New Roman" w:hAnsi="Times New Roman" w:cs="Times New Roman"/>
          <w:b/>
          <w:bCs/>
          <w:lang w:val="en-US"/>
        </w:rPr>
        <w:t>Verificar ACL extendida</w:t>
      </w:r>
    </w:p>
    <w:p w14:paraId="4516A4F3" w14:textId="130C96A2" w:rsidR="00EE7F72" w:rsidRDefault="00EE7F72" w:rsidP="00504856">
      <w:pPr>
        <w:rPr>
          <w:rFonts w:ascii="Times New Roman" w:hAnsi="Times New Roman" w:cs="Times New Roman"/>
          <w:lang w:val="en-US"/>
        </w:rPr>
      </w:pPr>
      <w:r w:rsidRPr="00EE7F72">
        <w:rPr>
          <w:rFonts w:ascii="Times New Roman" w:hAnsi="Times New Roman" w:cs="Times New Roman"/>
          <w:lang w:val="en-US"/>
        </w:rPr>
        <w:drawing>
          <wp:inline distT="0" distB="0" distL="0" distR="0" wp14:anchorId="10FA2D23" wp14:editId="3E6A6760">
            <wp:extent cx="6858000" cy="3847465"/>
            <wp:effectExtent l="0" t="0" r="0" b="63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86A3" w14:textId="41034C16" w:rsidR="00EE7F72" w:rsidRPr="00495DAF" w:rsidRDefault="00EE7F72" w:rsidP="005048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68AD217" wp14:editId="011CE791">
            <wp:extent cx="6858000" cy="385572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F72" w:rsidRPr="00495DAF" w:rsidSect="00583DC7">
      <w:pgSz w:w="12240" w:h="15840" w:code="11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EEAA0" w14:textId="77777777" w:rsidR="000E1414" w:rsidRDefault="000E1414" w:rsidP="00624449">
      <w:pPr>
        <w:spacing w:after="0" w:line="240" w:lineRule="auto"/>
      </w:pPr>
      <w:r>
        <w:separator/>
      </w:r>
    </w:p>
  </w:endnote>
  <w:endnote w:type="continuationSeparator" w:id="0">
    <w:p w14:paraId="7BB33FC4" w14:textId="77777777" w:rsidR="000E1414" w:rsidRDefault="000E1414" w:rsidP="0062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13984" w14:textId="77777777" w:rsidR="000E1414" w:rsidRDefault="000E1414" w:rsidP="00624449">
      <w:pPr>
        <w:spacing w:after="0" w:line="240" w:lineRule="auto"/>
      </w:pPr>
      <w:r>
        <w:separator/>
      </w:r>
    </w:p>
  </w:footnote>
  <w:footnote w:type="continuationSeparator" w:id="0">
    <w:p w14:paraId="7237AA29" w14:textId="77777777" w:rsidR="000E1414" w:rsidRDefault="000E1414" w:rsidP="00624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91F06"/>
    <w:multiLevelType w:val="multilevel"/>
    <w:tmpl w:val="A442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F7669"/>
    <w:multiLevelType w:val="hybridMultilevel"/>
    <w:tmpl w:val="6A768B8C"/>
    <w:lvl w:ilvl="0" w:tplc="80AEF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41C84"/>
    <w:multiLevelType w:val="hybridMultilevel"/>
    <w:tmpl w:val="6E949EB2"/>
    <w:lvl w:ilvl="0" w:tplc="69D0A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842D5"/>
    <w:multiLevelType w:val="multilevel"/>
    <w:tmpl w:val="54EA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979F2"/>
    <w:multiLevelType w:val="hybridMultilevel"/>
    <w:tmpl w:val="2BA023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31327"/>
    <w:multiLevelType w:val="hybridMultilevel"/>
    <w:tmpl w:val="73564B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C27802"/>
    <w:multiLevelType w:val="multilevel"/>
    <w:tmpl w:val="59AE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A70FD"/>
    <w:multiLevelType w:val="multilevel"/>
    <w:tmpl w:val="ED2C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90223A"/>
    <w:multiLevelType w:val="multilevel"/>
    <w:tmpl w:val="73D6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3B37FB"/>
    <w:multiLevelType w:val="hybridMultilevel"/>
    <w:tmpl w:val="7A22F388"/>
    <w:lvl w:ilvl="0" w:tplc="97FAF8C2">
      <w:start w:val="1"/>
      <w:numFmt w:val="bullet"/>
      <w:lvlText w:val="•"/>
      <w:lvlJc w:val="left"/>
      <w:pPr>
        <w:ind w:left="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68AB62">
      <w:start w:val="1"/>
      <w:numFmt w:val="bullet"/>
      <w:lvlText w:val="o"/>
      <w:lvlJc w:val="left"/>
      <w:pPr>
        <w:ind w:left="14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72143E">
      <w:start w:val="1"/>
      <w:numFmt w:val="bullet"/>
      <w:lvlText w:val="▪"/>
      <w:lvlJc w:val="left"/>
      <w:pPr>
        <w:ind w:left="21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2E9818">
      <w:start w:val="1"/>
      <w:numFmt w:val="bullet"/>
      <w:lvlText w:val="•"/>
      <w:lvlJc w:val="left"/>
      <w:pPr>
        <w:ind w:left="2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2E8FD86">
      <w:start w:val="1"/>
      <w:numFmt w:val="bullet"/>
      <w:lvlText w:val="o"/>
      <w:lvlJc w:val="left"/>
      <w:pPr>
        <w:ind w:left="36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504B06">
      <w:start w:val="1"/>
      <w:numFmt w:val="bullet"/>
      <w:lvlText w:val="▪"/>
      <w:lvlJc w:val="left"/>
      <w:pPr>
        <w:ind w:left="43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E29AD8">
      <w:start w:val="1"/>
      <w:numFmt w:val="bullet"/>
      <w:lvlText w:val="•"/>
      <w:lvlJc w:val="left"/>
      <w:pPr>
        <w:ind w:left="50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22A8A2">
      <w:start w:val="1"/>
      <w:numFmt w:val="bullet"/>
      <w:lvlText w:val="o"/>
      <w:lvlJc w:val="left"/>
      <w:pPr>
        <w:ind w:left="57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565C98">
      <w:start w:val="1"/>
      <w:numFmt w:val="bullet"/>
      <w:lvlText w:val="▪"/>
      <w:lvlJc w:val="left"/>
      <w:pPr>
        <w:ind w:left="6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7A19C7"/>
    <w:multiLevelType w:val="multilevel"/>
    <w:tmpl w:val="51D0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14C9A"/>
    <w:multiLevelType w:val="multilevel"/>
    <w:tmpl w:val="04B4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BB199B"/>
    <w:multiLevelType w:val="hybridMultilevel"/>
    <w:tmpl w:val="2F46F3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0342AA"/>
    <w:multiLevelType w:val="hybridMultilevel"/>
    <w:tmpl w:val="73564B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332B3"/>
    <w:multiLevelType w:val="multilevel"/>
    <w:tmpl w:val="8A28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400521"/>
    <w:multiLevelType w:val="multilevel"/>
    <w:tmpl w:val="CD0C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67548B"/>
    <w:multiLevelType w:val="multilevel"/>
    <w:tmpl w:val="521A3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13"/>
  </w:num>
  <w:num w:numId="5">
    <w:abstractNumId w:val="4"/>
  </w:num>
  <w:num w:numId="6">
    <w:abstractNumId w:val="1"/>
  </w:num>
  <w:num w:numId="7">
    <w:abstractNumId w:val="9"/>
  </w:num>
  <w:num w:numId="8">
    <w:abstractNumId w:val="10"/>
  </w:num>
  <w:num w:numId="9">
    <w:abstractNumId w:val="7"/>
  </w:num>
  <w:num w:numId="10">
    <w:abstractNumId w:val="0"/>
  </w:num>
  <w:num w:numId="11">
    <w:abstractNumId w:val="15"/>
  </w:num>
  <w:num w:numId="12">
    <w:abstractNumId w:val="11"/>
  </w:num>
  <w:num w:numId="13">
    <w:abstractNumId w:val="16"/>
  </w:num>
  <w:num w:numId="14">
    <w:abstractNumId w:val="8"/>
  </w:num>
  <w:num w:numId="15">
    <w:abstractNumId w:val="6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021"/>
    <w:rsid w:val="000061AB"/>
    <w:rsid w:val="00013AFE"/>
    <w:rsid w:val="00043934"/>
    <w:rsid w:val="00044CE3"/>
    <w:rsid w:val="00052FD8"/>
    <w:rsid w:val="00053D7C"/>
    <w:rsid w:val="000726F0"/>
    <w:rsid w:val="000D0709"/>
    <w:rsid w:val="000E1414"/>
    <w:rsid w:val="00111D7B"/>
    <w:rsid w:val="00113EBE"/>
    <w:rsid w:val="0014590E"/>
    <w:rsid w:val="001537B9"/>
    <w:rsid w:val="001600BC"/>
    <w:rsid w:val="00160663"/>
    <w:rsid w:val="001B00CD"/>
    <w:rsid w:val="001C29BD"/>
    <w:rsid w:val="00216B21"/>
    <w:rsid w:val="0023778D"/>
    <w:rsid w:val="00246715"/>
    <w:rsid w:val="0025443A"/>
    <w:rsid w:val="00257063"/>
    <w:rsid w:val="0026015A"/>
    <w:rsid w:val="00263BDB"/>
    <w:rsid w:val="002763A3"/>
    <w:rsid w:val="002B5078"/>
    <w:rsid w:val="002B5A33"/>
    <w:rsid w:val="002B70F1"/>
    <w:rsid w:val="002D5FD4"/>
    <w:rsid w:val="003D4400"/>
    <w:rsid w:val="003E23E6"/>
    <w:rsid w:val="00413931"/>
    <w:rsid w:val="00415212"/>
    <w:rsid w:val="004204ED"/>
    <w:rsid w:val="00420F7B"/>
    <w:rsid w:val="00437DC3"/>
    <w:rsid w:val="004540ED"/>
    <w:rsid w:val="00495DAF"/>
    <w:rsid w:val="004B0BB9"/>
    <w:rsid w:val="004C7BE2"/>
    <w:rsid w:val="004D6035"/>
    <w:rsid w:val="004F00C7"/>
    <w:rsid w:val="00504856"/>
    <w:rsid w:val="00514296"/>
    <w:rsid w:val="00583DC7"/>
    <w:rsid w:val="005A6290"/>
    <w:rsid w:val="006000FE"/>
    <w:rsid w:val="00624449"/>
    <w:rsid w:val="00687F13"/>
    <w:rsid w:val="006C41B9"/>
    <w:rsid w:val="006E59DE"/>
    <w:rsid w:val="00720E3F"/>
    <w:rsid w:val="00735CBB"/>
    <w:rsid w:val="007467F4"/>
    <w:rsid w:val="00774984"/>
    <w:rsid w:val="007A0033"/>
    <w:rsid w:val="007B1714"/>
    <w:rsid w:val="007B53AD"/>
    <w:rsid w:val="007B7767"/>
    <w:rsid w:val="007D2892"/>
    <w:rsid w:val="00815517"/>
    <w:rsid w:val="0081607B"/>
    <w:rsid w:val="008508E6"/>
    <w:rsid w:val="0085502A"/>
    <w:rsid w:val="00860FB5"/>
    <w:rsid w:val="00871D7C"/>
    <w:rsid w:val="00873332"/>
    <w:rsid w:val="0087335E"/>
    <w:rsid w:val="008E39FB"/>
    <w:rsid w:val="008E4B81"/>
    <w:rsid w:val="008E7DEB"/>
    <w:rsid w:val="00902DC3"/>
    <w:rsid w:val="0092714F"/>
    <w:rsid w:val="00934D52"/>
    <w:rsid w:val="009939D6"/>
    <w:rsid w:val="009C7264"/>
    <w:rsid w:val="009D4327"/>
    <w:rsid w:val="009E1412"/>
    <w:rsid w:val="009F33EF"/>
    <w:rsid w:val="00A10A0D"/>
    <w:rsid w:val="00A144C6"/>
    <w:rsid w:val="00A146CC"/>
    <w:rsid w:val="00A27400"/>
    <w:rsid w:val="00A41659"/>
    <w:rsid w:val="00A6456B"/>
    <w:rsid w:val="00A949F4"/>
    <w:rsid w:val="00AA2170"/>
    <w:rsid w:val="00AA3290"/>
    <w:rsid w:val="00AB2349"/>
    <w:rsid w:val="00B81A4D"/>
    <w:rsid w:val="00B93A12"/>
    <w:rsid w:val="00BB71DD"/>
    <w:rsid w:val="00BC2D48"/>
    <w:rsid w:val="00BD6F69"/>
    <w:rsid w:val="00C3749F"/>
    <w:rsid w:val="00C462B4"/>
    <w:rsid w:val="00C62762"/>
    <w:rsid w:val="00C84718"/>
    <w:rsid w:val="00CF58B7"/>
    <w:rsid w:val="00D45706"/>
    <w:rsid w:val="00D4719D"/>
    <w:rsid w:val="00D679CB"/>
    <w:rsid w:val="00D80000"/>
    <w:rsid w:val="00DA4F2E"/>
    <w:rsid w:val="00DE1062"/>
    <w:rsid w:val="00E02F84"/>
    <w:rsid w:val="00E1410C"/>
    <w:rsid w:val="00E53B87"/>
    <w:rsid w:val="00E60A0A"/>
    <w:rsid w:val="00EA49C3"/>
    <w:rsid w:val="00EB1DF5"/>
    <w:rsid w:val="00ED1523"/>
    <w:rsid w:val="00ED1524"/>
    <w:rsid w:val="00EE7F72"/>
    <w:rsid w:val="00F14376"/>
    <w:rsid w:val="00F21914"/>
    <w:rsid w:val="00F23097"/>
    <w:rsid w:val="00F240BA"/>
    <w:rsid w:val="00F74675"/>
    <w:rsid w:val="00F9327E"/>
    <w:rsid w:val="00FA7021"/>
    <w:rsid w:val="00FC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F47B"/>
  <w15:chartTrackingRefBased/>
  <w15:docId w15:val="{C40685D8-FA1A-490B-ADEB-CD3921C25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40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0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A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3D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244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244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449"/>
  </w:style>
  <w:style w:type="paragraph" w:styleId="Piedepgina">
    <w:name w:val="footer"/>
    <w:basedOn w:val="Normal"/>
    <w:link w:val="PiedepginaCar"/>
    <w:uiPriority w:val="99"/>
    <w:unhideWhenUsed/>
    <w:rsid w:val="006244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449"/>
  </w:style>
  <w:style w:type="paragraph" w:styleId="Prrafodelista">
    <w:name w:val="List Paragraph"/>
    <w:basedOn w:val="Normal"/>
    <w:uiPriority w:val="34"/>
    <w:qFormat/>
    <w:rsid w:val="00F230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440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1C2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15212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15212"/>
    <w:rPr>
      <w:rFonts w:ascii="Arial" w:eastAsia="Times New Roman" w:hAnsi="Arial" w:cs="Times New Roman"/>
      <w:b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600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240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0A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87333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7335E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3DC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3B6F3CC364EF46B53D1BC0DE2D5140" ma:contentTypeVersion="2" ma:contentTypeDescription="Crear nuevo documento." ma:contentTypeScope="" ma:versionID="b540d3a62bac55d9fb230de51c9508e6">
  <xsd:schema xmlns:xsd="http://www.w3.org/2001/XMLSchema" xmlns:xs="http://www.w3.org/2001/XMLSchema" xmlns:p="http://schemas.microsoft.com/office/2006/metadata/properties" xmlns:ns2="80f1d09e-8a68-4652-9bf9-f2e1b42a39b4" targetNamespace="http://schemas.microsoft.com/office/2006/metadata/properties" ma:root="true" ma:fieldsID="e671a3572eac9fd8e6b449ae370d31fb" ns2:_="">
    <xsd:import namespace="80f1d09e-8a68-4652-9bf9-f2e1b42a39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1d09e-8a68-4652-9bf9-f2e1b42a39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45B782-BFE8-4E64-B59C-83FCB45973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46A004-E42A-4BFF-BD99-5D96C38414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E8B80C-EC5A-484E-8404-DCBE3B07F7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f1d09e-8a68-4652-9bf9-f2e1b42a39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182</Words>
  <Characters>1007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Henestrosa Carrasco</dc:creator>
  <cp:keywords/>
  <dc:description/>
  <cp:lastModifiedBy>Jorge Eduardo Castro Cruces</cp:lastModifiedBy>
  <cp:revision>28</cp:revision>
  <dcterms:created xsi:type="dcterms:W3CDTF">2022-03-04T20:47:00Z</dcterms:created>
  <dcterms:modified xsi:type="dcterms:W3CDTF">2022-03-22T21:00:00Z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0x010100383B6F3CC364EF46B53D1BC0DE2D5140</vt:lpwstr>
  </property>
</Properties>
</file>