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5819" w14:textId="77777777" w:rsidR="00300AF2" w:rsidRPr="0074738F" w:rsidRDefault="00B06701">
      <w:pPr>
        <w:spacing w:after="763"/>
        <w:ind w:left="102" w:right="3"/>
        <w:jc w:val="center"/>
        <w:rPr>
          <w:rFonts w:ascii="Arial" w:hAnsi="Arial" w:cs="Arial"/>
        </w:rPr>
      </w:pPr>
      <w:r w:rsidRPr="0074738F">
        <w:rPr>
          <w:rFonts w:ascii="Arial" w:eastAsia="Arial" w:hAnsi="Arial" w:cs="Arial"/>
          <w:b/>
          <w:sz w:val="36"/>
        </w:rPr>
        <w:t xml:space="preserve"> </w:t>
      </w:r>
    </w:p>
    <w:p w14:paraId="773962E9" w14:textId="0EBAF59E" w:rsidR="00300AF2" w:rsidRDefault="00B06701" w:rsidP="0074738F">
      <w:pPr>
        <w:spacing w:after="140"/>
        <w:ind w:left="-3" w:right="-14" w:hanging="10"/>
        <w:jc w:val="center"/>
        <w:rPr>
          <w:rFonts w:ascii="Arial" w:eastAsia="Arial" w:hAnsi="Arial" w:cs="Arial"/>
          <w:b/>
          <w:sz w:val="100"/>
        </w:rPr>
      </w:pPr>
      <w:r w:rsidRPr="007473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0" wp14:anchorId="5CD3A0A0" wp14:editId="5344ECF1">
            <wp:simplePos x="0" y="0"/>
            <wp:positionH relativeFrom="column">
              <wp:posOffset>5324475</wp:posOffset>
            </wp:positionH>
            <wp:positionV relativeFrom="paragraph">
              <wp:posOffset>-410210</wp:posOffset>
            </wp:positionV>
            <wp:extent cx="1532890" cy="1169035"/>
            <wp:effectExtent l="0" t="0" r="0" b="0"/>
            <wp:wrapNone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738F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0" wp14:anchorId="6E0A9DF4" wp14:editId="1642CBD2">
            <wp:simplePos x="0" y="0"/>
            <wp:positionH relativeFrom="column">
              <wp:posOffset>0</wp:posOffset>
            </wp:positionH>
            <wp:positionV relativeFrom="paragraph">
              <wp:posOffset>-410210</wp:posOffset>
            </wp:positionV>
            <wp:extent cx="1315085" cy="1817370"/>
            <wp:effectExtent l="0" t="0" r="0" b="0"/>
            <wp:wrapNone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738F">
        <w:rPr>
          <w:rFonts w:ascii="Arial" w:eastAsia="Arial" w:hAnsi="Arial" w:cs="Arial"/>
          <w:b/>
          <w:sz w:val="100"/>
        </w:rPr>
        <w:t>Instituto</w:t>
      </w:r>
    </w:p>
    <w:p w14:paraId="29787F5E" w14:textId="77777777" w:rsidR="0074738F" w:rsidRDefault="00B06701" w:rsidP="0074738F">
      <w:pPr>
        <w:spacing w:after="140"/>
        <w:ind w:left="659" w:right="96" w:hanging="10"/>
        <w:jc w:val="center"/>
        <w:rPr>
          <w:rFonts w:ascii="Arial" w:eastAsia="Arial" w:hAnsi="Arial" w:cs="Arial"/>
          <w:b/>
          <w:sz w:val="100"/>
        </w:rPr>
      </w:pPr>
      <w:r w:rsidRPr="0074738F">
        <w:rPr>
          <w:rFonts w:ascii="Arial" w:eastAsia="Arial" w:hAnsi="Arial" w:cs="Arial"/>
          <w:b/>
          <w:sz w:val="100"/>
        </w:rPr>
        <w:t>Politécnico</w:t>
      </w:r>
    </w:p>
    <w:p w14:paraId="6F948ECF" w14:textId="43AC1961" w:rsidR="00300AF2" w:rsidRPr="0074738F" w:rsidRDefault="00B06701" w:rsidP="0074738F">
      <w:pPr>
        <w:spacing w:after="140"/>
        <w:ind w:left="659" w:right="96" w:hanging="10"/>
        <w:jc w:val="center"/>
        <w:rPr>
          <w:rFonts w:ascii="Arial" w:hAnsi="Arial" w:cs="Arial"/>
        </w:rPr>
      </w:pPr>
      <w:r w:rsidRPr="0074738F">
        <w:rPr>
          <w:rFonts w:ascii="Arial" w:eastAsia="Arial" w:hAnsi="Arial" w:cs="Arial"/>
          <w:b/>
          <w:sz w:val="100"/>
        </w:rPr>
        <w:t>Nacional</w:t>
      </w:r>
    </w:p>
    <w:p w14:paraId="3137994E" w14:textId="77777777" w:rsidR="00300AF2" w:rsidRPr="0074738F" w:rsidRDefault="00B06701">
      <w:pPr>
        <w:spacing w:after="0"/>
        <w:ind w:left="1402"/>
        <w:rPr>
          <w:rFonts w:ascii="Arial" w:hAnsi="Arial" w:cs="Arial"/>
        </w:rPr>
      </w:pPr>
      <w:r w:rsidRPr="0074738F">
        <w:rPr>
          <w:rFonts w:ascii="Arial" w:eastAsia="Arial" w:hAnsi="Arial" w:cs="Arial"/>
          <w:b/>
          <w:sz w:val="56"/>
        </w:rPr>
        <w:t>Escuela Superior de Cómputo</w:t>
      </w:r>
      <w:r w:rsidRPr="0074738F">
        <w:rPr>
          <w:rFonts w:ascii="Arial" w:eastAsia="Arial" w:hAnsi="Arial" w:cs="Arial"/>
          <w:b/>
          <w:sz w:val="32"/>
        </w:rPr>
        <w:t xml:space="preserve"> </w:t>
      </w:r>
    </w:p>
    <w:p w14:paraId="1F1AF7DE" w14:textId="77777777" w:rsidR="00B06701" w:rsidRDefault="00B06701" w:rsidP="00B06701">
      <w:pPr>
        <w:spacing w:after="308"/>
        <w:ind w:left="68"/>
        <w:jc w:val="center"/>
        <w:rPr>
          <w:rFonts w:ascii="Arial" w:hAnsi="Arial" w:cs="Arial"/>
        </w:rPr>
      </w:pPr>
      <w:r w:rsidRPr="0074738F">
        <w:rPr>
          <w:rFonts w:ascii="Arial" w:eastAsia="Arial" w:hAnsi="Arial" w:cs="Arial"/>
          <w:b/>
          <w:sz w:val="24"/>
        </w:rPr>
        <w:t xml:space="preserve"> </w:t>
      </w:r>
    </w:p>
    <w:p w14:paraId="6D60E6AD" w14:textId="1A508C16" w:rsidR="00300AF2" w:rsidRPr="0074738F" w:rsidRDefault="00B06701" w:rsidP="00B06701">
      <w:pPr>
        <w:spacing w:after="308"/>
        <w:ind w:left="68"/>
        <w:jc w:val="center"/>
        <w:rPr>
          <w:rFonts w:ascii="Arial" w:hAnsi="Arial" w:cs="Arial"/>
        </w:rPr>
      </w:pPr>
      <w:r w:rsidRPr="0074738F">
        <w:rPr>
          <w:rFonts w:ascii="Arial" w:eastAsia="Arial" w:hAnsi="Arial" w:cs="Arial"/>
          <w:b/>
          <w:sz w:val="40"/>
          <w:u w:val="single" w:color="000000"/>
        </w:rPr>
        <w:t xml:space="preserve">REPORTE DE LA SESIÓN </w:t>
      </w:r>
      <w:r w:rsidR="0074738F">
        <w:rPr>
          <w:rFonts w:ascii="Arial" w:eastAsia="Arial" w:hAnsi="Arial" w:cs="Arial"/>
          <w:b/>
          <w:sz w:val="40"/>
          <w:u w:val="single" w:color="000000"/>
        </w:rPr>
        <w:t>8</w:t>
      </w:r>
      <w:r w:rsidRPr="0074738F">
        <w:rPr>
          <w:rFonts w:ascii="Arial" w:eastAsia="Arial" w:hAnsi="Arial" w:cs="Arial"/>
          <w:b/>
          <w:sz w:val="40"/>
          <w:u w:val="single" w:color="000000"/>
        </w:rPr>
        <w:t xml:space="preserve">: </w:t>
      </w:r>
      <w:r w:rsidR="0074738F">
        <w:rPr>
          <w:rFonts w:ascii="Arial" w:eastAsia="Arial" w:hAnsi="Arial" w:cs="Arial"/>
          <w:b/>
          <w:sz w:val="40"/>
          <w:u w:val="single" w:color="000000"/>
        </w:rPr>
        <w:t>Grafos</w:t>
      </w:r>
    </w:p>
    <w:p w14:paraId="397E60D3" w14:textId="77777777" w:rsidR="00300AF2" w:rsidRPr="0074738F" w:rsidRDefault="00B06701">
      <w:pPr>
        <w:spacing w:after="273"/>
        <w:ind w:left="68"/>
        <w:jc w:val="center"/>
        <w:rPr>
          <w:rFonts w:ascii="Arial" w:hAnsi="Arial" w:cs="Arial"/>
        </w:rPr>
      </w:pPr>
      <w:r w:rsidRPr="0074738F">
        <w:rPr>
          <w:rFonts w:ascii="Arial" w:eastAsia="Arial" w:hAnsi="Arial" w:cs="Arial"/>
          <w:b/>
          <w:sz w:val="24"/>
        </w:rPr>
        <w:t xml:space="preserve"> </w:t>
      </w:r>
    </w:p>
    <w:p w14:paraId="405560BC" w14:textId="77777777" w:rsidR="00300AF2" w:rsidRPr="0074738F" w:rsidRDefault="00B06701">
      <w:pPr>
        <w:ind w:left="-5" w:hanging="10"/>
        <w:rPr>
          <w:rFonts w:ascii="Arial" w:hAnsi="Arial" w:cs="Arial"/>
        </w:rPr>
      </w:pPr>
      <w:r w:rsidRPr="0074738F">
        <w:rPr>
          <w:rFonts w:ascii="Arial" w:eastAsia="Arial" w:hAnsi="Arial" w:cs="Arial"/>
          <w:b/>
          <w:sz w:val="36"/>
        </w:rPr>
        <w:t xml:space="preserve">Materia:  </w:t>
      </w:r>
    </w:p>
    <w:p w14:paraId="266CDD39" w14:textId="77777777" w:rsidR="00300AF2" w:rsidRPr="0074738F" w:rsidRDefault="00B06701">
      <w:pPr>
        <w:spacing w:after="161"/>
        <w:ind w:left="14" w:right="9" w:hanging="10"/>
        <w:jc w:val="center"/>
        <w:rPr>
          <w:rFonts w:ascii="Arial" w:hAnsi="Arial" w:cs="Arial"/>
        </w:rPr>
      </w:pPr>
      <w:r w:rsidRPr="0074738F">
        <w:rPr>
          <w:rFonts w:ascii="Arial" w:eastAsia="Arial" w:hAnsi="Arial" w:cs="Arial"/>
          <w:sz w:val="36"/>
        </w:rPr>
        <w:t xml:space="preserve">Análisis de algoritmos </w:t>
      </w:r>
    </w:p>
    <w:p w14:paraId="396F8DC7" w14:textId="77777777" w:rsidR="00300AF2" w:rsidRPr="0074738F" w:rsidRDefault="00B06701">
      <w:pPr>
        <w:spacing w:after="163"/>
        <w:ind w:left="102"/>
        <w:jc w:val="center"/>
        <w:rPr>
          <w:rFonts w:ascii="Arial" w:hAnsi="Arial" w:cs="Arial"/>
        </w:rPr>
      </w:pPr>
      <w:r w:rsidRPr="0074738F">
        <w:rPr>
          <w:rFonts w:ascii="Arial" w:eastAsia="Arial" w:hAnsi="Arial" w:cs="Arial"/>
          <w:b/>
          <w:sz w:val="36"/>
        </w:rPr>
        <w:t xml:space="preserve"> </w:t>
      </w:r>
    </w:p>
    <w:p w14:paraId="079EDC5F" w14:textId="77777777" w:rsidR="00300AF2" w:rsidRPr="0074738F" w:rsidRDefault="00B06701">
      <w:pPr>
        <w:ind w:left="-5" w:hanging="10"/>
        <w:rPr>
          <w:rFonts w:ascii="Arial" w:hAnsi="Arial" w:cs="Arial"/>
        </w:rPr>
      </w:pPr>
      <w:r w:rsidRPr="0074738F">
        <w:rPr>
          <w:rFonts w:ascii="Arial" w:eastAsia="Arial" w:hAnsi="Arial" w:cs="Arial"/>
          <w:b/>
          <w:sz w:val="36"/>
        </w:rPr>
        <w:t xml:space="preserve">Grupo:  </w:t>
      </w:r>
    </w:p>
    <w:p w14:paraId="7478CA27" w14:textId="77777777" w:rsidR="00300AF2" w:rsidRPr="0074738F" w:rsidRDefault="00B06701">
      <w:pPr>
        <w:spacing w:after="161"/>
        <w:ind w:left="14" w:hanging="10"/>
        <w:jc w:val="center"/>
        <w:rPr>
          <w:rFonts w:ascii="Arial" w:hAnsi="Arial" w:cs="Arial"/>
        </w:rPr>
      </w:pPr>
      <w:r w:rsidRPr="0074738F">
        <w:rPr>
          <w:rFonts w:ascii="Arial" w:eastAsia="Arial" w:hAnsi="Arial" w:cs="Arial"/>
          <w:sz w:val="36"/>
        </w:rPr>
        <w:t>3CM3</w:t>
      </w:r>
      <w:r w:rsidRPr="0074738F">
        <w:rPr>
          <w:rFonts w:ascii="Arial" w:eastAsia="Arial" w:hAnsi="Arial" w:cs="Arial"/>
          <w:b/>
          <w:sz w:val="36"/>
        </w:rPr>
        <w:t xml:space="preserve"> </w:t>
      </w:r>
    </w:p>
    <w:p w14:paraId="58F0295C" w14:textId="77777777" w:rsidR="00300AF2" w:rsidRPr="0074738F" w:rsidRDefault="00B06701">
      <w:pPr>
        <w:spacing w:after="158"/>
        <w:rPr>
          <w:rFonts w:ascii="Arial" w:hAnsi="Arial" w:cs="Arial"/>
        </w:rPr>
      </w:pPr>
      <w:r w:rsidRPr="0074738F">
        <w:rPr>
          <w:rFonts w:ascii="Arial" w:eastAsia="Arial" w:hAnsi="Arial" w:cs="Arial"/>
          <w:b/>
          <w:sz w:val="36"/>
        </w:rPr>
        <w:t xml:space="preserve"> </w:t>
      </w:r>
    </w:p>
    <w:p w14:paraId="106F9D8B" w14:textId="77777777" w:rsidR="00300AF2" w:rsidRPr="0074738F" w:rsidRDefault="00B06701">
      <w:pPr>
        <w:ind w:left="-5" w:hanging="10"/>
        <w:rPr>
          <w:rFonts w:ascii="Arial" w:hAnsi="Arial" w:cs="Arial"/>
        </w:rPr>
      </w:pPr>
      <w:r w:rsidRPr="0074738F">
        <w:rPr>
          <w:rFonts w:ascii="Arial" w:eastAsia="Arial" w:hAnsi="Arial" w:cs="Arial"/>
          <w:b/>
          <w:sz w:val="36"/>
        </w:rPr>
        <w:t xml:space="preserve">Integrantes: </w:t>
      </w:r>
    </w:p>
    <w:p w14:paraId="24FB9F49" w14:textId="77777777" w:rsidR="00300AF2" w:rsidRPr="0074738F" w:rsidRDefault="00B06701">
      <w:pPr>
        <w:spacing w:after="161"/>
        <w:ind w:left="14" w:right="4" w:hanging="10"/>
        <w:jc w:val="center"/>
        <w:rPr>
          <w:rFonts w:ascii="Arial" w:hAnsi="Arial" w:cs="Arial"/>
        </w:rPr>
      </w:pPr>
      <w:r w:rsidRPr="0074738F">
        <w:rPr>
          <w:rFonts w:ascii="Arial" w:eastAsia="Arial" w:hAnsi="Arial" w:cs="Arial"/>
          <w:sz w:val="36"/>
        </w:rPr>
        <w:t xml:space="preserve">Castro Cruces Jorge Eduardo </w:t>
      </w:r>
    </w:p>
    <w:p w14:paraId="641A796D" w14:textId="77777777" w:rsidR="00300AF2" w:rsidRPr="0074738F" w:rsidRDefault="00B06701">
      <w:pPr>
        <w:spacing w:after="158"/>
        <w:ind w:left="102"/>
        <w:jc w:val="center"/>
        <w:rPr>
          <w:rFonts w:ascii="Arial" w:hAnsi="Arial" w:cs="Arial"/>
        </w:rPr>
      </w:pPr>
      <w:r w:rsidRPr="0074738F">
        <w:rPr>
          <w:rFonts w:ascii="Arial" w:eastAsia="Arial" w:hAnsi="Arial" w:cs="Arial"/>
          <w:sz w:val="36"/>
        </w:rPr>
        <w:t xml:space="preserve"> </w:t>
      </w:r>
    </w:p>
    <w:p w14:paraId="66B1367E" w14:textId="77777777" w:rsidR="00300AF2" w:rsidRPr="0074738F" w:rsidRDefault="00B06701">
      <w:pPr>
        <w:ind w:left="-5" w:hanging="10"/>
        <w:rPr>
          <w:rFonts w:ascii="Arial" w:hAnsi="Arial" w:cs="Arial"/>
        </w:rPr>
      </w:pPr>
      <w:r w:rsidRPr="0074738F">
        <w:rPr>
          <w:rFonts w:ascii="Arial" w:eastAsia="Arial" w:hAnsi="Arial" w:cs="Arial"/>
          <w:b/>
          <w:sz w:val="36"/>
        </w:rPr>
        <w:t xml:space="preserve">Fecha: </w:t>
      </w:r>
    </w:p>
    <w:p w14:paraId="6773964C" w14:textId="68A3CB40" w:rsidR="0074738F" w:rsidRPr="0074738F" w:rsidRDefault="0074738F" w:rsidP="00B06701">
      <w:pPr>
        <w:spacing w:after="161"/>
        <w:ind w:left="14" w:right="5" w:hanging="10"/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Lunes</w:t>
      </w:r>
      <w:r w:rsidR="00B06701" w:rsidRPr="0074738F">
        <w:rPr>
          <w:rFonts w:ascii="Arial" w:eastAsia="Arial" w:hAnsi="Arial" w:cs="Arial"/>
          <w:sz w:val="36"/>
        </w:rPr>
        <w:t xml:space="preserve">, </w:t>
      </w:r>
      <w:r>
        <w:rPr>
          <w:rFonts w:ascii="Arial" w:eastAsia="Arial" w:hAnsi="Arial" w:cs="Arial"/>
          <w:sz w:val="36"/>
        </w:rPr>
        <w:t>junio 15</w:t>
      </w:r>
      <w:r w:rsidR="00B06701" w:rsidRPr="0074738F">
        <w:rPr>
          <w:rFonts w:ascii="Arial" w:eastAsia="Arial" w:hAnsi="Arial" w:cs="Arial"/>
          <w:sz w:val="36"/>
        </w:rPr>
        <w:t>, 2020</w:t>
      </w:r>
      <w:r w:rsidRPr="0074738F">
        <w:rPr>
          <w:rFonts w:ascii="Arial" w:eastAsia="Arial" w:hAnsi="Arial" w:cs="Arial"/>
          <w:sz w:val="36"/>
        </w:rPr>
        <w:br w:type="page"/>
      </w:r>
    </w:p>
    <w:p w14:paraId="6EAA8875" w14:textId="4280BF36" w:rsidR="00300AF2" w:rsidRPr="0074738F" w:rsidRDefault="00265F0B">
      <w:pPr>
        <w:pBdr>
          <w:bottom w:val="single" w:sz="12" w:space="1" w:color="auto"/>
        </w:pBdr>
        <w:spacing w:after="302"/>
        <w:ind w:left="15" w:hanging="1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Código</w:t>
      </w:r>
    </w:p>
    <w:p w14:paraId="720BA35B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&lt;stdio.h&gt; 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386D5FD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&lt;stdlib.h&gt; 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6CC3589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32E8E75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AdjListNode{   </w:t>
      </w:r>
    </w:p>
    <w:p w14:paraId="2C1BCF22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dest;   </w:t>
      </w:r>
    </w:p>
    <w:p w14:paraId="41E620C6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AdjListNode* next;   </w:t>
      </w:r>
    </w:p>
    <w:p w14:paraId="3484191B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};   </w:t>
      </w:r>
    </w:p>
    <w:p w14:paraId="4AC3FE18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</w:t>
      </w:r>
    </w:p>
    <w:p w14:paraId="5BF7BE07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AdjList{   </w:t>
      </w:r>
    </w:p>
    <w:p w14:paraId="4A41EE2E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AdjListNode *head;   </w:t>
      </w:r>
    </w:p>
    <w:p w14:paraId="5E5B3A2B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};   </w:t>
      </w:r>
    </w:p>
    <w:p w14:paraId="6CD36D31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610EE62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Graph{   </w:t>
      </w:r>
    </w:p>
    <w:p w14:paraId="5295E990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V;   </w:t>
      </w:r>
    </w:p>
    <w:p w14:paraId="5C2E097C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AdjList* array;   </w:t>
      </w:r>
    </w:p>
    <w:p w14:paraId="6D2EC185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};   </w:t>
      </w:r>
    </w:p>
    <w:p w14:paraId="35C3059A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5BAA935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AdjListNode* newAdjListNode(</w:t>
      </w:r>
      <w:r w:rsidRPr="00B067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dest){   </w:t>
      </w:r>
    </w:p>
    <w:p w14:paraId="34FA1BF0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AdjListNode* newNode = (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AdjListNode*) malloc(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AdjListNode));   </w:t>
      </w:r>
    </w:p>
    <w:p w14:paraId="7A0E9D2D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newNode-&gt;dest = dest;   </w:t>
      </w:r>
    </w:p>
    <w:p w14:paraId="1DB0C322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newNode-&gt;next = NULL;   </w:t>
      </w:r>
    </w:p>
    <w:p w14:paraId="213AA587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newNode;   </w:t>
      </w:r>
    </w:p>
    <w:p w14:paraId="61ECEC08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 </w:t>
      </w:r>
    </w:p>
    <w:p w14:paraId="5927CD64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</w:t>
      </w:r>
    </w:p>
    <w:p w14:paraId="66FF510A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Graph* createGraph(</w:t>
      </w:r>
      <w:r w:rsidRPr="00B067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V){   </w:t>
      </w:r>
    </w:p>
    <w:p w14:paraId="6BD4D30F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Graph* graph = (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Graph*) malloc(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Graph));   </w:t>
      </w:r>
    </w:p>
    <w:p w14:paraId="5EB1CBE7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graph-&gt;V = V;   </w:t>
      </w:r>
    </w:p>
    <w:p w14:paraId="65E834A8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graph-&gt;array = (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AdjList*) malloc(V * 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AdjList));   </w:t>
      </w:r>
    </w:p>
    <w:p w14:paraId="183905C6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i;   </w:t>
      </w:r>
    </w:p>
    <w:p w14:paraId="5E9F3041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(i = 0; i &lt; V; ++i)   </w:t>
      </w:r>
    </w:p>
    <w:p w14:paraId="1C0B17B7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graph-&gt;array[i].head = NULL;   </w:t>
      </w:r>
    </w:p>
    <w:p w14:paraId="709982BF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graph;   </w:t>
      </w:r>
    </w:p>
    <w:p w14:paraId="4C39CD3A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 </w:t>
      </w:r>
    </w:p>
    <w:p w14:paraId="6082FD04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C315F38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addEdge(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Graph* graph, </w:t>
      </w:r>
      <w:r w:rsidRPr="00B067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src, </w:t>
      </w:r>
      <w:r w:rsidRPr="00B067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dest){   </w:t>
      </w:r>
    </w:p>
    <w:p w14:paraId="2D1E95E0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AdjListNode* newNode = newAdjListNode(dest);   </w:t>
      </w:r>
    </w:p>
    <w:p w14:paraId="09688480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newNode-&gt;next = graph-&gt;array[src].head;   </w:t>
      </w:r>
    </w:p>
    <w:p w14:paraId="09AFD8FA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graph-&gt;array[src].head = newNode;   </w:t>
      </w:r>
    </w:p>
    <w:p w14:paraId="3A23A452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newNode = newAdjListNode(src);   </w:t>
      </w:r>
    </w:p>
    <w:p w14:paraId="0463ABCB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newNode-&gt;next = graph-&gt;array[dest].head;   </w:t>
      </w:r>
    </w:p>
    <w:p w14:paraId="7EC24197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graph-&gt;array[dest].head = newNode;   </w:t>
      </w:r>
    </w:p>
    <w:p w14:paraId="7D5B3C8E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 </w:t>
      </w:r>
    </w:p>
    <w:p w14:paraId="302F19C9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9FCF3C9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printGraph(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Graph* graph){   </w:t>
      </w:r>
    </w:p>
    <w:p w14:paraId="18212F9A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v;   </w:t>
      </w:r>
    </w:p>
    <w:p w14:paraId="4C2BE8A8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(v = 0; v &lt; graph-&gt;V; ++v){   </w:t>
      </w:r>
    </w:p>
    <w:p w14:paraId="4B895A55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AdjListNode* pCrawl = graph-&gt;array[v].head;   </w:t>
      </w:r>
    </w:p>
    <w:p w14:paraId="6F5B5EE5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printf(</w:t>
      </w:r>
      <w:r w:rsidRPr="00B0670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 Lista de adyacencia de vertice: %d\n head "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v);   </w:t>
      </w:r>
    </w:p>
    <w:p w14:paraId="1F54663D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(pCrawl){   </w:t>
      </w:r>
    </w:p>
    <w:p w14:paraId="03E2ED22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printf(</w:t>
      </w:r>
      <w:r w:rsidRPr="00B0670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"-&gt; %d"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pCrawl-&gt;dest);   </w:t>
      </w:r>
    </w:p>
    <w:p w14:paraId="33AFE2F5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pCrawl = pCrawl-&gt;next;   </w:t>
      </w:r>
    </w:p>
    <w:p w14:paraId="7DA28DEB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 </w:t>
      </w:r>
    </w:p>
    <w:p w14:paraId="602B640F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printf(</w:t>
      </w:r>
      <w:r w:rsidRPr="00B0670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 </w:t>
      </w:r>
    </w:p>
    <w:p w14:paraId="7BAA7EAB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 </w:t>
      </w:r>
    </w:p>
    <w:p w14:paraId="56CA638D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 </w:t>
      </w:r>
    </w:p>
    <w:p w14:paraId="2D59F4C3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</w:t>
      </w:r>
    </w:p>
    <w:p w14:paraId="6F0F9CD3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main(){   </w:t>
      </w:r>
    </w:p>
    <w:p w14:paraId="45004F80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V = 5;   </w:t>
      </w:r>
    </w:p>
    <w:p w14:paraId="37F6BD4A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Graph* graph = createGraph(V);   </w:t>
      </w:r>
    </w:p>
    <w:p w14:paraId="0FC886EB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addEdge(graph, 0, 1);   </w:t>
      </w:r>
    </w:p>
    <w:p w14:paraId="1AECA058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addEdge(graph, 0, 4);   </w:t>
      </w:r>
    </w:p>
    <w:p w14:paraId="02D00193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addEdge(graph, 1, 2);   </w:t>
      </w:r>
    </w:p>
    <w:p w14:paraId="00D92153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addEdge(graph, 1, 3);   </w:t>
      </w:r>
    </w:p>
    <w:p w14:paraId="24E0141F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addEdge(graph, 1, 4);   </w:t>
      </w:r>
    </w:p>
    <w:p w14:paraId="43709EC1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  addEdge(graph, 2, 3);   </w:t>
      </w:r>
    </w:p>
    <w:p w14:paraId="52873355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addEdge(graph, 3, 4);    </w:t>
      </w:r>
    </w:p>
    <w:p w14:paraId="27C9248A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printGraph(graph);   </w:t>
      </w:r>
    </w:p>
    <w:p w14:paraId="6A8B81BF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067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0;   </w:t>
      </w:r>
    </w:p>
    <w:p w14:paraId="04FD5E66" w14:textId="77777777" w:rsidR="00B06701" w:rsidRPr="00B06701" w:rsidRDefault="00B06701" w:rsidP="00B0670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670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 </w:t>
      </w:r>
    </w:p>
    <w:p w14:paraId="139837F3" w14:textId="77777777" w:rsidR="0074738F" w:rsidRPr="0074738F" w:rsidRDefault="0074738F" w:rsidP="00265F0B">
      <w:pPr>
        <w:spacing w:after="302"/>
        <w:ind w:left="15" w:hanging="10"/>
        <w:rPr>
          <w:rFonts w:ascii="Arial" w:hAnsi="Arial" w:cs="Arial"/>
        </w:rPr>
      </w:pPr>
    </w:p>
    <w:p w14:paraId="2B511C94" w14:textId="77777777" w:rsidR="0074738F" w:rsidRPr="0074738F" w:rsidRDefault="0074738F">
      <w:pPr>
        <w:rPr>
          <w:rFonts w:ascii="Arial" w:eastAsia="Consolas" w:hAnsi="Arial" w:cs="Arial"/>
          <w:color w:val="008200"/>
          <w:sz w:val="18"/>
        </w:rPr>
      </w:pPr>
      <w:r w:rsidRPr="0074738F">
        <w:rPr>
          <w:rFonts w:ascii="Arial" w:eastAsia="Consolas" w:hAnsi="Arial" w:cs="Arial"/>
          <w:color w:val="008200"/>
          <w:sz w:val="18"/>
        </w:rPr>
        <w:br w:type="page"/>
      </w:r>
    </w:p>
    <w:p w14:paraId="465B408B" w14:textId="72B3C431" w:rsidR="0074738F" w:rsidRPr="00265F0B" w:rsidRDefault="00B06701" w:rsidP="00265F0B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74738F">
        <w:rPr>
          <w:rFonts w:ascii="Arial" w:hAnsi="Arial" w:cs="Arial"/>
          <w:b/>
          <w:bCs/>
          <w:sz w:val="24"/>
          <w:szCs w:val="24"/>
        </w:rPr>
        <w:lastRenderedPageBreak/>
        <w:t>Capturas de pantalla</w:t>
      </w:r>
    </w:p>
    <w:p w14:paraId="7063A61B" w14:textId="278B73F0" w:rsidR="00300AF2" w:rsidRDefault="00B06701">
      <w:pPr>
        <w:spacing w:after="140"/>
        <w:ind w:left="-29" w:right="-69"/>
        <w:rPr>
          <w:rFonts w:ascii="Arial" w:hAnsi="Arial" w:cs="Arial"/>
        </w:rPr>
      </w:pPr>
      <w:r w:rsidRPr="00B06701">
        <w:rPr>
          <w:rFonts w:ascii="Arial" w:hAnsi="Arial" w:cs="Arial"/>
        </w:rPr>
        <w:drawing>
          <wp:inline distT="0" distB="0" distL="0" distR="0" wp14:anchorId="124075E4" wp14:editId="50B2B64E">
            <wp:extent cx="4010025" cy="267918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589" cy="268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90AF" w14:textId="4C76B526" w:rsidR="00B06701" w:rsidRDefault="00B06701">
      <w:pPr>
        <w:spacing w:after="140"/>
        <w:ind w:left="-29" w:right="-69"/>
        <w:rPr>
          <w:rFonts w:ascii="Arial" w:hAnsi="Arial" w:cs="Arial"/>
        </w:rPr>
      </w:pPr>
      <w:r w:rsidRPr="00B06701">
        <w:rPr>
          <w:rFonts w:ascii="Arial" w:hAnsi="Arial" w:cs="Arial"/>
        </w:rPr>
        <w:drawing>
          <wp:inline distT="0" distB="0" distL="0" distR="0" wp14:anchorId="5D35B4C0" wp14:editId="08620B41">
            <wp:extent cx="4000500" cy="27296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23" cy="273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5F3B" w14:textId="6BDDB42F" w:rsidR="00B06701" w:rsidRPr="0074738F" w:rsidRDefault="00B06701">
      <w:pPr>
        <w:spacing w:after="140"/>
        <w:ind w:left="-29" w:right="-69"/>
        <w:rPr>
          <w:rFonts w:ascii="Arial" w:hAnsi="Arial" w:cs="Arial"/>
        </w:rPr>
      </w:pPr>
      <w:r w:rsidRPr="00B06701">
        <w:rPr>
          <w:rFonts w:ascii="Arial" w:hAnsi="Arial" w:cs="Arial"/>
        </w:rPr>
        <w:drawing>
          <wp:inline distT="0" distB="0" distL="0" distR="0" wp14:anchorId="33566E14" wp14:editId="5139671D">
            <wp:extent cx="4019550" cy="2659087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609" cy="266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46FB" w14:textId="6EF976FE" w:rsidR="00300AF2" w:rsidRPr="00265F0B" w:rsidRDefault="00B06701">
      <w:pPr>
        <w:spacing w:after="0"/>
        <w:rPr>
          <w:rFonts w:ascii="Arial" w:eastAsia="Arial" w:hAnsi="Arial" w:cs="Arial"/>
          <w:sz w:val="24"/>
        </w:rPr>
      </w:pPr>
      <w:r w:rsidRPr="0074738F">
        <w:rPr>
          <w:rFonts w:ascii="Arial" w:hAnsi="Arial" w:cs="Arial"/>
        </w:rPr>
        <w:br w:type="page"/>
      </w:r>
    </w:p>
    <w:p w14:paraId="251A3FE0" w14:textId="17AB098C" w:rsidR="00300AF2" w:rsidRDefault="00B06701" w:rsidP="0074738F">
      <w:pPr>
        <w:pBdr>
          <w:bottom w:val="single" w:sz="12" w:space="1" w:color="auto"/>
        </w:pBdr>
        <w:spacing w:after="0"/>
        <w:ind w:left="15" w:right="3" w:hanging="10"/>
        <w:jc w:val="center"/>
        <w:rPr>
          <w:rFonts w:ascii="Arial" w:hAnsi="Arial" w:cs="Arial"/>
        </w:rPr>
      </w:pPr>
      <w:r w:rsidRPr="0074738F">
        <w:rPr>
          <w:rFonts w:ascii="Arial" w:eastAsia="Arial" w:hAnsi="Arial" w:cs="Arial"/>
          <w:b/>
          <w:sz w:val="24"/>
        </w:rPr>
        <w:lastRenderedPageBreak/>
        <w:t xml:space="preserve">Complejidad </w:t>
      </w:r>
    </w:p>
    <w:p w14:paraId="544FC302" w14:textId="2188063E" w:rsidR="0074738F" w:rsidRDefault="0074738F" w:rsidP="0074738F">
      <w:pPr>
        <w:spacing w:after="0"/>
        <w:ind w:left="15" w:right="3" w:hanging="10"/>
        <w:rPr>
          <w:rFonts w:ascii="Arial" w:hAnsi="Arial" w:cs="Arial"/>
        </w:rPr>
      </w:pPr>
    </w:p>
    <w:p w14:paraId="07F35133" w14:textId="72EB53A9" w:rsidR="0074738F" w:rsidRDefault="0074738F" w:rsidP="0074738F">
      <w:pPr>
        <w:spacing w:after="0"/>
        <w:ind w:left="15" w:right="3" w:hanging="10"/>
        <w:rPr>
          <w:rFonts w:ascii="Arial" w:hAnsi="Arial" w:cs="Arial"/>
        </w:rPr>
      </w:pPr>
      <w:r w:rsidRPr="0074738F">
        <w:rPr>
          <w:rFonts w:ascii="Arial" w:hAnsi="Arial" w:cs="Arial"/>
          <w:b/>
          <w:bCs/>
        </w:rPr>
        <w:t>Pros:</w:t>
      </w:r>
      <w:r w:rsidRPr="0074738F">
        <w:rPr>
          <w:rFonts w:ascii="Arial" w:hAnsi="Arial" w:cs="Arial"/>
        </w:rPr>
        <w:t xml:space="preserve"> Ahorra espacio O (| V | + | E |). En el peor de los casos, puede haber un número C (V, 2) de aristas en un gráfico que consume espacio O (V ^ 2). Agregar un vértice es más fácil.</w:t>
      </w:r>
    </w:p>
    <w:p w14:paraId="48F581A4" w14:textId="77777777" w:rsidR="0074738F" w:rsidRPr="0074738F" w:rsidRDefault="0074738F" w:rsidP="0074738F">
      <w:pPr>
        <w:spacing w:after="0"/>
        <w:ind w:left="15" w:right="3" w:hanging="10"/>
        <w:rPr>
          <w:rFonts w:ascii="Arial" w:hAnsi="Arial" w:cs="Arial"/>
        </w:rPr>
      </w:pPr>
    </w:p>
    <w:p w14:paraId="7A6445EC" w14:textId="1C7ED830" w:rsidR="0074738F" w:rsidRPr="0074738F" w:rsidRDefault="0074738F" w:rsidP="0074738F">
      <w:pPr>
        <w:spacing w:after="0"/>
        <w:ind w:left="15" w:right="3" w:hanging="10"/>
        <w:rPr>
          <w:rFonts w:ascii="Arial" w:hAnsi="Arial" w:cs="Arial"/>
        </w:rPr>
      </w:pPr>
      <w:r w:rsidRPr="0074738F">
        <w:rPr>
          <w:rFonts w:ascii="Arial" w:hAnsi="Arial" w:cs="Arial"/>
          <w:b/>
          <w:bCs/>
        </w:rPr>
        <w:t>Contras:</w:t>
      </w:r>
      <w:r w:rsidRPr="0074738F">
        <w:rPr>
          <w:rFonts w:ascii="Arial" w:hAnsi="Arial" w:cs="Arial"/>
        </w:rPr>
        <w:t xml:space="preserve"> las consultas como si hay un borde desde el vértice u al vértice v no son eficientes y se pueden hacer O (V).</w:t>
      </w:r>
    </w:p>
    <w:sectPr w:rsidR="0074738F" w:rsidRPr="0074738F">
      <w:pgSz w:w="12240" w:h="15840"/>
      <w:pgMar w:top="720" w:right="717" w:bottom="78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5B37"/>
    <w:multiLevelType w:val="hybridMultilevel"/>
    <w:tmpl w:val="4D5C5A30"/>
    <w:lvl w:ilvl="0" w:tplc="6866677C">
      <w:start w:val="22"/>
      <w:numFmt w:val="decimal"/>
      <w:lvlText w:val="%1.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682D0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27269F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9A784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A86223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4B2D70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64547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D46CE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703D1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27F74"/>
    <w:multiLevelType w:val="multilevel"/>
    <w:tmpl w:val="C0F2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E3C2F"/>
    <w:multiLevelType w:val="hybridMultilevel"/>
    <w:tmpl w:val="19423B8A"/>
    <w:lvl w:ilvl="0" w:tplc="AF9EBF26">
      <w:start w:val="15"/>
      <w:numFmt w:val="decimal"/>
      <w:lvlText w:val="%1."/>
      <w:lvlJc w:val="left"/>
      <w:pPr>
        <w:ind w:left="1103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6A975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334FC9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BE00A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7ACBA0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BAAB2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A8208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98A88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CEFDA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99159E"/>
    <w:multiLevelType w:val="hybridMultilevel"/>
    <w:tmpl w:val="F3B869C8"/>
    <w:lvl w:ilvl="0" w:tplc="885A5ADC">
      <w:start w:val="8"/>
      <w:numFmt w:val="decimal"/>
      <w:lvlText w:val="%1."/>
      <w:lvlJc w:val="left"/>
      <w:pPr>
        <w:ind w:left="1103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18CEB4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7007AB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D8824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C4C3E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32601B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600FC4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76920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218037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F91902"/>
    <w:multiLevelType w:val="hybridMultilevel"/>
    <w:tmpl w:val="0FE8B646"/>
    <w:lvl w:ilvl="0" w:tplc="0D060DEA">
      <w:start w:val="57"/>
      <w:numFmt w:val="decimal"/>
      <w:lvlText w:val="%1."/>
      <w:lvlJc w:val="left"/>
      <w:pPr>
        <w:ind w:left="1103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732184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A2A53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B0650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FC52D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222C7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956295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3C10D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BCE142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F2400F"/>
    <w:multiLevelType w:val="hybridMultilevel"/>
    <w:tmpl w:val="91E0E73C"/>
    <w:lvl w:ilvl="0" w:tplc="A6FC8D2C">
      <w:start w:val="1"/>
      <w:numFmt w:val="decimal"/>
      <w:lvlText w:val="%1.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88ECDB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744FD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C4C2A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7289A9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68A31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3C6E8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3BC237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B6895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54022C"/>
    <w:multiLevelType w:val="hybridMultilevel"/>
    <w:tmpl w:val="08DC4B3E"/>
    <w:lvl w:ilvl="0" w:tplc="108ABFEC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896372E">
      <w:start w:val="137"/>
      <w:numFmt w:val="decimal"/>
      <w:lvlText w:val="%2."/>
      <w:lvlJc w:val="left"/>
      <w:pPr>
        <w:ind w:left="219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E221EEC">
      <w:start w:val="1"/>
      <w:numFmt w:val="lowerRoman"/>
      <w:lvlText w:val="%3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00FB8A">
      <w:start w:val="1"/>
      <w:numFmt w:val="decimal"/>
      <w:lvlText w:val="%4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980B252">
      <w:start w:val="1"/>
      <w:numFmt w:val="lowerLetter"/>
      <w:lvlText w:val="%5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A4E597A">
      <w:start w:val="1"/>
      <w:numFmt w:val="lowerRoman"/>
      <w:lvlText w:val="%6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29CED12">
      <w:start w:val="1"/>
      <w:numFmt w:val="decimal"/>
      <w:lvlText w:val="%7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BC3F50">
      <w:start w:val="1"/>
      <w:numFmt w:val="lowerLetter"/>
      <w:lvlText w:val="%8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1D25446">
      <w:start w:val="1"/>
      <w:numFmt w:val="lowerRoman"/>
      <w:lvlText w:val="%9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047F4D"/>
    <w:multiLevelType w:val="hybridMultilevel"/>
    <w:tmpl w:val="FA8A1974"/>
    <w:lvl w:ilvl="0" w:tplc="D0DAF186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F5C5FBE">
      <w:start w:val="157"/>
      <w:numFmt w:val="decimal"/>
      <w:lvlText w:val="%2.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3E0FE4">
      <w:start w:val="1"/>
      <w:numFmt w:val="lowerRoman"/>
      <w:lvlText w:val="%3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9A8EE64">
      <w:start w:val="1"/>
      <w:numFmt w:val="decimal"/>
      <w:lvlText w:val="%4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8CC32A">
      <w:start w:val="1"/>
      <w:numFmt w:val="lowerLetter"/>
      <w:lvlText w:val="%5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0900CF4">
      <w:start w:val="1"/>
      <w:numFmt w:val="lowerRoman"/>
      <w:lvlText w:val="%6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7521F06">
      <w:start w:val="1"/>
      <w:numFmt w:val="decimal"/>
      <w:lvlText w:val="%7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28A5D6">
      <w:start w:val="1"/>
      <w:numFmt w:val="lowerLetter"/>
      <w:lvlText w:val="%8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2F0E132">
      <w:start w:val="1"/>
      <w:numFmt w:val="lowerRoman"/>
      <w:lvlText w:val="%9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BB13B0"/>
    <w:multiLevelType w:val="hybridMultilevel"/>
    <w:tmpl w:val="E62CA6AE"/>
    <w:lvl w:ilvl="0" w:tplc="DAB01824">
      <w:start w:val="31"/>
      <w:numFmt w:val="decimal"/>
      <w:lvlText w:val="%1."/>
      <w:lvlJc w:val="left"/>
      <w:pPr>
        <w:ind w:left="1103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5D2EC0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362742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7A6C7A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16E176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8E02B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60C8B9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67AA15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FA85E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8E44F4"/>
    <w:multiLevelType w:val="hybridMultilevel"/>
    <w:tmpl w:val="F852143C"/>
    <w:lvl w:ilvl="0" w:tplc="C584CC72">
      <w:start w:val="5"/>
      <w:numFmt w:val="decimal"/>
      <w:lvlText w:val="%1.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26EC8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258FC2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2B04F4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9FE77B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7CEB14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C2472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FDC173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D446A2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575F80"/>
    <w:multiLevelType w:val="hybridMultilevel"/>
    <w:tmpl w:val="1A76610C"/>
    <w:lvl w:ilvl="0" w:tplc="8AB00F3C">
      <w:start w:val="47"/>
      <w:numFmt w:val="decimal"/>
      <w:lvlText w:val="%1."/>
      <w:lvlJc w:val="left"/>
      <w:pPr>
        <w:ind w:left="1103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6EAACB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402EE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8F6F9D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20D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EC46C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3A458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48C60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E6354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C11198"/>
    <w:multiLevelType w:val="hybridMultilevel"/>
    <w:tmpl w:val="485A2C6A"/>
    <w:lvl w:ilvl="0" w:tplc="448C1006">
      <w:start w:val="26"/>
      <w:numFmt w:val="decimal"/>
      <w:lvlText w:val="%1."/>
      <w:lvlJc w:val="left"/>
      <w:pPr>
        <w:ind w:left="1103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BEF28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F4140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A2081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34A719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B4EE79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14EBC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5CD1C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7427F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533C67"/>
    <w:multiLevelType w:val="hybridMultilevel"/>
    <w:tmpl w:val="03B44CFC"/>
    <w:lvl w:ilvl="0" w:tplc="ADA4FA96">
      <w:start w:val="60"/>
      <w:numFmt w:val="decimal"/>
      <w:lvlText w:val="%1.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849B8C">
      <w:start w:val="127"/>
      <w:numFmt w:val="decimal"/>
      <w:lvlText w:val="%2."/>
      <w:lvlJc w:val="left"/>
      <w:pPr>
        <w:ind w:left="219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AC8266">
      <w:start w:val="1"/>
      <w:numFmt w:val="lowerRoman"/>
      <w:lvlText w:val="%3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C300A76">
      <w:start w:val="1"/>
      <w:numFmt w:val="decimal"/>
      <w:lvlText w:val="%4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A4E304">
      <w:start w:val="1"/>
      <w:numFmt w:val="lowerLetter"/>
      <w:lvlText w:val="%5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3D83F94">
      <w:start w:val="1"/>
      <w:numFmt w:val="lowerRoman"/>
      <w:lvlText w:val="%6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50CE3BE">
      <w:start w:val="1"/>
      <w:numFmt w:val="decimal"/>
      <w:lvlText w:val="%7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4E6228">
      <w:start w:val="1"/>
      <w:numFmt w:val="lowerLetter"/>
      <w:lvlText w:val="%8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76DEC2">
      <w:start w:val="1"/>
      <w:numFmt w:val="lowerRoman"/>
      <w:lvlText w:val="%9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D12E79"/>
    <w:multiLevelType w:val="hybridMultilevel"/>
    <w:tmpl w:val="091CF1EE"/>
    <w:lvl w:ilvl="0" w:tplc="FF1C9E52">
      <w:start w:val="40"/>
      <w:numFmt w:val="decimal"/>
      <w:lvlText w:val="%1."/>
      <w:lvlJc w:val="left"/>
      <w:pPr>
        <w:ind w:left="1103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62C7F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881B2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FA0A0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9C2B5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7BE69A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8527A7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824C37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816EF8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6B3917"/>
    <w:multiLevelType w:val="hybridMultilevel"/>
    <w:tmpl w:val="DBF87764"/>
    <w:lvl w:ilvl="0" w:tplc="D4A0B214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AD88BBC">
      <w:start w:val="166"/>
      <w:numFmt w:val="decimal"/>
      <w:lvlText w:val="%2.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5A239C">
      <w:start w:val="1"/>
      <w:numFmt w:val="lowerRoman"/>
      <w:lvlText w:val="%3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4E424A">
      <w:start w:val="1"/>
      <w:numFmt w:val="decimal"/>
      <w:lvlText w:val="%4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80A9BE">
      <w:start w:val="1"/>
      <w:numFmt w:val="lowerLetter"/>
      <w:lvlText w:val="%5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101A26">
      <w:start w:val="1"/>
      <w:numFmt w:val="lowerRoman"/>
      <w:lvlText w:val="%6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EC8EE5A">
      <w:start w:val="1"/>
      <w:numFmt w:val="decimal"/>
      <w:lvlText w:val="%7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96CB0A">
      <w:start w:val="1"/>
      <w:numFmt w:val="lowerLetter"/>
      <w:lvlText w:val="%8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483866">
      <w:start w:val="1"/>
      <w:numFmt w:val="lowerRoman"/>
      <w:lvlText w:val="%9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11"/>
  </w:num>
  <w:num w:numId="7">
    <w:abstractNumId w:val="8"/>
  </w:num>
  <w:num w:numId="8">
    <w:abstractNumId w:val="13"/>
  </w:num>
  <w:num w:numId="9">
    <w:abstractNumId w:val="10"/>
  </w:num>
  <w:num w:numId="10">
    <w:abstractNumId w:val="4"/>
  </w:num>
  <w:num w:numId="11">
    <w:abstractNumId w:val="12"/>
  </w:num>
  <w:num w:numId="12">
    <w:abstractNumId w:val="6"/>
  </w:num>
  <w:num w:numId="13">
    <w:abstractNumId w:val="7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F2"/>
    <w:rsid w:val="00265F0B"/>
    <w:rsid w:val="00300AF2"/>
    <w:rsid w:val="0074738F"/>
    <w:rsid w:val="00B0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EE62"/>
  <w15:docId w15:val="{BF232640-2B35-4882-8F3B-AFFE265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02"/>
      <w:ind w:left="5"/>
      <w:jc w:val="right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7473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73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738F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73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738F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7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38F"/>
    <w:rPr>
      <w:rFonts w:ascii="Segoe UI" w:eastAsia="Calibri" w:hAnsi="Segoe UI" w:cs="Segoe UI"/>
      <w:color w:val="000000"/>
      <w:sz w:val="18"/>
      <w:szCs w:val="18"/>
    </w:rPr>
  </w:style>
  <w:style w:type="paragraph" w:customStyle="1" w:styleId="alt">
    <w:name w:val="alt"/>
    <w:basedOn w:val="Normal"/>
    <w:rsid w:val="00B06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preprocessor">
    <w:name w:val="preprocessor"/>
    <w:basedOn w:val="Fuentedeprrafopredeter"/>
    <w:rsid w:val="00B06701"/>
  </w:style>
  <w:style w:type="character" w:customStyle="1" w:styleId="keyword">
    <w:name w:val="keyword"/>
    <w:basedOn w:val="Fuentedeprrafopredeter"/>
    <w:rsid w:val="00B06701"/>
  </w:style>
  <w:style w:type="character" w:customStyle="1" w:styleId="datatypes">
    <w:name w:val="datatypes"/>
    <w:basedOn w:val="Fuentedeprrafopredeter"/>
    <w:rsid w:val="00B06701"/>
  </w:style>
  <w:style w:type="character" w:customStyle="1" w:styleId="string">
    <w:name w:val="string"/>
    <w:basedOn w:val="Fuentedeprrafopredeter"/>
    <w:rsid w:val="00B06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cp:lastModifiedBy>Jorge Eduardo Castro Cruces</cp:lastModifiedBy>
  <cp:revision>3</cp:revision>
  <dcterms:created xsi:type="dcterms:W3CDTF">2020-06-15T16:42:00Z</dcterms:created>
  <dcterms:modified xsi:type="dcterms:W3CDTF">2020-06-15T17:07:00Z</dcterms:modified>
</cp:coreProperties>
</file>