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03F1E" w14:textId="6FCC524E" w:rsidR="00BD540F" w:rsidRDefault="00BD540F">
      <w:pPr>
        <w:rPr>
          <w:rFonts w:ascii="Arial" w:hAnsi="Arial" w:cs="Arial"/>
          <w:b/>
          <w:bCs/>
          <w:sz w:val="24"/>
          <w:szCs w:val="24"/>
        </w:rPr>
      </w:pPr>
      <w:r w:rsidRPr="00BD540F">
        <w:rPr>
          <w:rFonts w:ascii="Arial" w:hAnsi="Arial" w:cs="Arial"/>
          <w:b/>
          <w:bCs/>
          <w:sz w:val="24"/>
          <w:szCs w:val="24"/>
        </w:rPr>
        <w:t>1. ¿Qué compilador de lenguaje C++ usaste?</w:t>
      </w:r>
    </w:p>
    <w:p w14:paraId="0C7E61F7" w14:textId="3FE023B8" w:rsidR="001D1AD4" w:rsidRPr="001D1AD4" w:rsidRDefault="009E3B6E" w:rsidP="001D1AD4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</w:t>
      </w:r>
    </w:p>
    <w:p w14:paraId="6AF434D5" w14:textId="77777777" w:rsidR="007660B4" w:rsidRPr="00BD540F" w:rsidRDefault="007660B4">
      <w:pPr>
        <w:rPr>
          <w:rFonts w:ascii="Arial" w:hAnsi="Arial" w:cs="Arial"/>
          <w:b/>
          <w:bCs/>
          <w:sz w:val="24"/>
          <w:szCs w:val="24"/>
        </w:rPr>
      </w:pPr>
    </w:p>
    <w:p w14:paraId="19C72688" w14:textId="65045D16" w:rsidR="00BD540F" w:rsidRDefault="00BD540F">
      <w:pPr>
        <w:rPr>
          <w:rFonts w:ascii="Arial" w:hAnsi="Arial" w:cs="Arial"/>
          <w:b/>
          <w:bCs/>
          <w:sz w:val="24"/>
          <w:szCs w:val="24"/>
        </w:rPr>
      </w:pPr>
      <w:r w:rsidRPr="00BD540F">
        <w:rPr>
          <w:rFonts w:ascii="Arial" w:hAnsi="Arial" w:cs="Arial"/>
          <w:b/>
          <w:bCs/>
          <w:sz w:val="24"/>
          <w:szCs w:val="24"/>
        </w:rPr>
        <w:t>2. ¿Qué versión del compilador de lenguaje C++ usaste?</w:t>
      </w:r>
    </w:p>
    <w:p w14:paraId="7373F5DF" w14:textId="79E7FD6F" w:rsidR="007660B4" w:rsidRDefault="009E3B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3.7.9 (64 bits)</w:t>
      </w:r>
    </w:p>
    <w:p w14:paraId="33E50273" w14:textId="77777777" w:rsidR="009E3B6E" w:rsidRPr="009E3B6E" w:rsidRDefault="009E3B6E">
      <w:pPr>
        <w:rPr>
          <w:rFonts w:ascii="Arial" w:hAnsi="Arial" w:cs="Arial"/>
          <w:sz w:val="24"/>
          <w:szCs w:val="24"/>
        </w:rPr>
      </w:pPr>
    </w:p>
    <w:p w14:paraId="7F9E125D" w14:textId="19DBC987" w:rsidR="00BD540F" w:rsidRDefault="00BD540F">
      <w:pPr>
        <w:rPr>
          <w:rFonts w:ascii="Arial" w:hAnsi="Arial" w:cs="Arial"/>
          <w:b/>
          <w:bCs/>
          <w:sz w:val="24"/>
          <w:szCs w:val="24"/>
        </w:rPr>
      </w:pPr>
      <w:r w:rsidRPr="00BD540F">
        <w:rPr>
          <w:rFonts w:ascii="Arial" w:hAnsi="Arial" w:cs="Arial"/>
          <w:b/>
          <w:bCs/>
          <w:sz w:val="24"/>
          <w:szCs w:val="24"/>
        </w:rPr>
        <w:t>3. ¿Qué es el diseño orientado a objetos?</w:t>
      </w:r>
    </w:p>
    <w:p w14:paraId="6E080863" w14:textId="5BDA7B07" w:rsidR="007660B4" w:rsidRDefault="007660B4" w:rsidP="001D1AD4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7660B4">
        <w:rPr>
          <w:rFonts w:ascii="Arial" w:hAnsi="Arial" w:cs="Arial"/>
          <w:sz w:val="24"/>
          <w:szCs w:val="24"/>
        </w:rPr>
        <w:t xml:space="preserve">l DOO conlleva reexaminar las clases del dominio del problema, refinándolas, extendiéndolas y reorganizándolas, para mejorar su reutilización y tomar ventaja de la herencia. </w:t>
      </w:r>
    </w:p>
    <w:p w14:paraId="0E1678A4" w14:textId="77777777" w:rsidR="007660B4" w:rsidRPr="007660B4" w:rsidRDefault="007660B4" w:rsidP="007660B4">
      <w:pPr>
        <w:jc w:val="both"/>
        <w:rPr>
          <w:rFonts w:ascii="Arial" w:hAnsi="Arial" w:cs="Arial"/>
          <w:sz w:val="24"/>
          <w:szCs w:val="24"/>
        </w:rPr>
      </w:pPr>
    </w:p>
    <w:p w14:paraId="453DEEDD" w14:textId="564A4D0A" w:rsidR="00BD540F" w:rsidRDefault="00BD540F">
      <w:pPr>
        <w:rPr>
          <w:rFonts w:ascii="Arial" w:hAnsi="Arial" w:cs="Arial"/>
          <w:b/>
          <w:bCs/>
          <w:sz w:val="24"/>
          <w:szCs w:val="24"/>
        </w:rPr>
      </w:pPr>
      <w:r w:rsidRPr="00BD540F">
        <w:rPr>
          <w:rFonts w:ascii="Arial" w:hAnsi="Arial" w:cs="Arial"/>
          <w:b/>
          <w:bCs/>
          <w:sz w:val="24"/>
          <w:szCs w:val="24"/>
        </w:rPr>
        <w:t>4. ¿Qué hace un AFD?</w:t>
      </w:r>
    </w:p>
    <w:p w14:paraId="7B7A5970" w14:textId="4B9A8AB0" w:rsidR="00BD540F" w:rsidRPr="0027224B" w:rsidRDefault="0027224B" w:rsidP="001D1AD4">
      <w:pPr>
        <w:ind w:left="708"/>
        <w:rPr>
          <w:rFonts w:ascii="Arial" w:hAnsi="Arial" w:cs="Arial"/>
          <w:sz w:val="24"/>
          <w:szCs w:val="24"/>
        </w:rPr>
      </w:pPr>
      <w:r w:rsidRPr="0027224B">
        <w:rPr>
          <w:rFonts w:ascii="Arial" w:hAnsi="Arial" w:cs="Arial"/>
          <w:sz w:val="24"/>
          <w:szCs w:val="24"/>
        </w:rPr>
        <w:t xml:space="preserve">Ayuda a conocer si una cadena pertenece a un lenguaje en </w:t>
      </w:r>
      <w:r w:rsidR="00C77C94" w:rsidRPr="0027224B">
        <w:rPr>
          <w:rFonts w:ascii="Arial" w:hAnsi="Arial" w:cs="Arial"/>
          <w:sz w:val="24"/>
          <w:szCs w:val="24"/>
        </w:rPr>
        <w:t>específico</w:t>
      </w:r>
      <w:r w:rsidR="00C77C94">
        <w:rPr>
          <w:rFonts w:ascii="Arial" w:hAnsi="Arial" w:cs="Arial"/>
          <w:sz w:val="24"/>
          <w:szCs w:val="24"/>
        </w:rPr>
        <w:t>, además, no debe tener transiciones por Lambda su función Delta debe cumplir unicidad y se puede dar a través de una tabla de transiciones o un diagrama de transición de estados.</w:t>
      </w:r>
    </w:p>
    <w:p w14:paraId="3796A006" w14:textId="77777777" w:rsidR="0027224B" w:rsidRPr="00BD540F" w:rsidRDefault="0027224B">
      <w:pPr>
        <w:rPr>
          <w:rFonts w:ascii="Arial" w:hAnsi="Arial" w:cs="Arial"/>
          <w:b/>
          <w:bCs/>
          <w:sz w:val="24"/>
          <w:szCs w:val="24"/>
        </w:rPr>
      </w:pPr>
    </w:p>
    <w:p w14:paraId="781DF9F2" w14:textId="3B969B16" w:rsidR="00BD540F" w:rsidRDefault="00BD540F">
      <w:pPr>
        <w:rPr>
          <w:rFonts w:ascii="Arial" w:hAnsi="Arial" w:cs="Arial"/>
          <w:b/>
          <w:bCs/>
          <w:sz w:val="24"/>
          <w:szCs w:val="24"/>
        </w:rPr>
      </w:pPr>
      <w:r w:rsidRPr="00BD540F">
        <w:rPr>
          <w:rFonts w:ascii="Arial" w:hAnsi="Arial" w:cs="Arial"/>
          <w:b/>
          <w:bCs/>
          <w:sz w:val="24"/>
          <w:szCs w:val="24"/>
        </w:rPr>
        <w:t>5. ¿Qué hace un AFN?</w:t>
      </w:r>
    </w:p>
    <w:p w14:paraId="1BC87C67" w14:textId="0B902108" w:rsidR="007660B4" w:rsidRPr="00C77C94" w:rsidRDefault="00C77C94" w:rsidP="001D1AD4">
      <w:pPr>
        <w:ind w:left="708"/>
        <w:rPr>
          <w:rFonts w:ascii="Arial" w:hAnsi="Arial" w:cs="Arial"/>
          <w:sz w:val="24"/>
          <w:szCs w:val="24"/>
        </w:rPr>
      </w:pPr>
      <w:r w:rsidRPr="00C77C94">
        <w:rPr>
          <w:rFonts w:ascii="Arial" w:hAnsi="Arial" w:cs="Arial"/>
          <w:sz w:val="24"/>
          <w:szCs w:val="24"/>
        </w:rPr>
        <w:t>Ayuda a conocer si una cadena pertenece a un lenguaje en específico</w:t>
      </w:r>
      <w:r>
        <w:rPr>
          <w:rFonts w:ascii="Arial" w:hAnsi="Arial" w:cs="Arial"/>
          <w:sz w:val="24"/>
          <w:szCs w:val="24"/>
        </w:rPr>
        <w:t>, con la única diferencia al AFD de que puede tener más de una transición para el mismo símbolo.</w:t>
      </w:r>
    </w:p>
    <w:p w14:paraId="7C790730" w14:textId="77777777" w:rsidR="00C77C94" w:rsidRPr="00BD540F" w:rsidRDefault="00C77C94">
      <w:pPr>
        <w:rPr>
          <w:rFonts w:ascii="Arial" w:hAnsi="Arial" w:cs="Arial"/>
          <w:b/>
          <w:bCs/>
          <w:sz w:val="24"/>
          <w:szCs w:val="24"/>
        </w:rPr>
      </w:pPr>
    </w:p>
    <w:p w14:paraId="55FC3144" w14:textId="01BDB9F8" w:rsidR="00877B0D" w:rsidRDefault="00BD540F">
      <w:pPr>
        <w:rPr>
          <w:rFonts w:ascii="Arial" w:hAnsi="Arial" w:cs="Arial"/>
          <w:b/>
          <w:bCs/>
          <w:sz w:val="24"/>
          <w:szCs w:val="24"/>
        </w:rPr>
      </w:pPr>
      <w:r w:rsidRPr="00BD540F">
        <w:rPr>
          <w:rFonts w:ascii="Arial" w:hAnsi="Arial" w:cs="Arial"/>
          <w:b/>
          <w:bCs/>
          <w:sz w:val="24"/>
          <w:szCs w:val="24"/>
        </w:rPr>
        <w:t>6. ¿Cuál es tu usuario de GitHub?</w:t>
      </w:r>
    </w:p>
    <w:p w14:paraId="66941B2F" w14:textId="4FF87619" w:rsidR="00BD540F" w:rsidRDefault="00BD540F" w:rsidP="00BD540F">
      <w:pPr>
        <w:ind w:firstLine="708"/>
        <w:rPr>
          <w:rFonts w:ascii="Arial" w:hAnsi="Arial" w:cs="Arial"/>
          <w:sz w:val="24"/>
          <w:szCs w:val="24"/>
        </w:rPr>
      </w:pPr>
      <w:r w:rsidRPr="00BD540F">
        <w:rPr>
          <w:rFonts w:ascii="Arial" w:hAnsi="Arial" w:cs="Arial"/>
          <w:sz w:val="24"/>
          <w:szCs w:val="24"/>
        </w:rPr>
        <w:t>EduardoCastro15</w:t>
      </w:r>
    </w:p>
    <w:p w14:paraId="09D776ED" w14:textId="491BDBCA" w:rsidR="000A403E" w:rsidRDefault="000A403E" w:rsidP="00BD540F">
      <w:pPr>
        <w:ind w:firstLine="708"/>
        <w:rPr>
          <w:rFonts w:ascii="Arial" w:hAnsi="Arial" w:cs="Arial"/>
          <w:sz w:val="24"/>
          <w:szCs w:val="24"/>
        </w:rPr>
      </w:pPr>
      <w:hyperlink r:id="rId4" w:history="1">
        <w:r w:rsidRPr="00955A41">
          <w:rPr>
            <w:rStyle w:val="Hipervnculo"/>
            <w:rFonts w:ascii="Arial" w:hAnsi="Arial" w:cs="Arial"/>
            <w:sz w:val="24"/>
            <w:szCs w:val="24"/>
          </w:rPr>
          <w:t>https://github.com/EduardoCastro15/Compiladores2021</w:t>
        </w:r>
      </w:hyperlink>
    </w:p>
    <w:p w14:paraId="0B1C452B" w14:textId="77777777" w:rsidR="000A403E" w:rsidRPr="00BD540F" w:rsidRDefault="000A403E" w:rsidP="00BD540F">
      <w:pPr>
        <w:ind w:firstLine="708"/>
        <w:rPr>
          <w:rFonts w:ascii="Arial" w:hAnsi="Arial" w:cs="Arial"/>
          <w:sz w:val="24"/>
          <w:szCs w:val="24"/>
        </w:rPr>
      </w:pPr>
    </w:p>
    <w:sectPr w:rsidR="000A403E" w:rsidRPr="00BD54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0F"/>
    <w:rsid w:val="000A403E"/>
    <w:rsid w:val="00123A39"/>
    <w:rsid w:val="001D1AD4"/>
    <w:rsid w:val="0027224B"/>
    <w:rsid w:val="00497C37"/>
    <w:rsid w:val="007660B4"/>
    <w:rsid w:val="00890CFB"/>
    <w:rsid w:val="009E3B6E"/>
    <w:rsid w:val="00BD540F"/>
    <w:rsid w:val="00C7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E907D"/>
  <w15:chartTrackingRefBased/>
  <w15:docId w15:val="{C4085D22-F8F2-49D3-A5F6-7B197168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60B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77C94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A40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4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EduardoCastro15/Compiladores202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Eduardo Castro Cruces</dc:creator>
  <cp:keywords/>
  <dc:description/>
  <cp:lastModifiedBy>Jorge Eduardo Castro Cruces</cp:lastModifiedBy>
  <cp:revision>4</cp:revision>
  <dcterms:created xsi:type="dcterms:W3CDTF">2021-08-16T21:48:00Z</dcterms:created>
  <dcterms:modified xsi:type="dcterms:W3CDTF">2021-08-16T22:50:00Z</dcterms:modified>
</cp:coreProperties>
</file>