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D5B1" w14:textId="35265ACF" w:rsidR="00A5434A" w:rsidRPr="00364D46" w:rsidRDefault="00A5434A" w:rsidP="00364D46">
      <w:pPr>
        <w:jc w:val="center"/>
        <w:rPr>
          <w:rFonts w:eastAsia="Calibri"/>
          <w:sz w:val="72"/>
          <w:szCs w:val="72"/>
        </w:rPr>
      </w:pPr>
      <w:r w:rsidRPr="00364D46">
        <w:rPr>
          <w:rFonts w:eastAsia="Calibri"/>
          <w:noProof/>
          <w:sz w:val="72"/>
          <w:szCs w:val="72"/>
          <w:lang w:eastAsia="es-MX"/>
        </w:rPr>
        <w:drawing>
          <wp:anchor distT="0" distB="0" distL="114300" distR="114300" simplePos="0" relativeHeight="251663360" behindDoc="1" locked="0" layoutInCell="1" allowOverlap="1" wp14:anchorId="2812FF74" wp14:editId="09A31EEE">
            <wp:simplePos x="0" y="0"/>
            <wp:positionH relativeFrom="margin">
              <wp:posOffset>-428625</wp:posOffset>
            </wp:positionH>
            <wp:positionV relativeFrom="margin">
              <wp:posOffset>-381000</wp:posOffset>
            </wp:positionV>
            <wp:extent cx="1315085" cy="1818005"/>
            <wp:effectExtent l="0" t="0" r="0" b="0"/>
            <wp:wrapNone/>
            <wp:docPr id="21" name="Imagen 21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D46">
        <w:rPr>
          <w:rFonts w:eastAsia="Calibri"/>
          <w:noProof/>
          <w:sz w:val="72"/>
          <w:szCs w:val="72"/>
          <w:lang w:eastAsia="es-MX"/>
        </w:rPr>
        <w:drawing>
          <wp:anchor distT="0" distB="0" distL="114300" distR="114300" simplePos="0" relativeHeight="251664384" behindDoc="1" locked="0" layoutInCell="1" allowOverlap="1" wp14:anchorId="789FB5A2" wp14:editId="7CD1132F">
            <wp:simplePos x="0" y="0"/>
            <wp:positionH relativeFrom="margin">
              <wp:posOffset>4555490</wp:posOffset>
            </wp:positionH>
            <wp:positionV relativeFrom="margin">
              <wp:posOffset>-219710</wp:posOffset>
            </wp:positionV>
            <wp:extent cx="1532890" cy="1169035"/>
            <wp:effectExtent l="0" t="0" r="0" b="0"/>
            <wp:wrapNone/>
            <wp:docPr id="20" name="Imagen 20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D46">
        <w:rPr>
          <w:rFonts w:eastAsia="Calibri"/>
          <w:sz w:val="72"/>
          <w:szCs w:val="72"/>
        </w:rPr>
        <w:t>Instituto</w:t>
      </w:r>
    </w:p>
    <w:p w14:paraId="1CDACAF5" w14:textId="204293A1" w:rsidR="00A5434A" w:rsidRPr="00364D46" w:rsidRDefault="00A5434A" w:rsidP="00364D46">
      <w:pPr>
        <w:jc w:val="center"/>
        <w:rPr>
          <w:rFonts w:eastAsia="Calibri"/>
          <w:sz w:val="72"/>
          <w:szCs w:val="72"/>
        </w:rPr>
      </w:pPr>
      <w:r w:rsidRPr="00364D46">
        <w:rPr>
          <w:rFonts w:eastAsia="Calibri"/>
          <w:sz w:val="72"/>
          <w:szCs w:val="72"/>
        </w:rPr>
        <w:t>Politécnico</w:t>
      </w:r>
    </w:p>
    <w:p w14:paraId="0164B53F" w14:textId="3BD151D0" w:rsidR="00364D46" w:rsidRPr="00364D46" w:rsidRDefault="00A5434A" w:rsidP="00364D46">
      <w:pPr>
        <w:jc w:val="center"/>
        <w:rPr>
          <w:rFonts w:eastAsia="Calibri"/>
          <w:sz w:val="72"/>
          <w:szCs w:val="72"/>
        </w:rPr>
      </w:pPr>
      <w:r w:rsidRPr="00364D46">
        <w:rPr>
          <w:rFonts w:eastAsia="Calibri"/>
          <w:sz w:val="72"/>
          <w:szCs w:val="72"/>
        </w:rPr>
        <w:t>Nacional</w:t>
      </w:r>
    </w:p>
    <w:p w14:paraId="3A11F5D1" w14:textId="77777777" w:rsidR="00A5434A" w:rsidRPr="00364D46" w:rsidRDefault="00A5434A" w:rsidP="00364D46">
      <w:pPr>
        <w:jc w:val="center"/>
        <w:rPr>
          <w:rFonts w:eastAsia="Calibri"/>
          <w:sz w:val="56"/>
          <w:szCs w:val="40"/>
        </w:rPr>
      </w:pPr>
      <w:r w:rsidRPr="00364D46">
        <w:rPr>
          <w:rFonts w:eastAsia="Calibri"/>
          <w:sz w:val="40"/>
          <w:szCs w:val="40"/>
        </w:rPr>
        <w:t>Escuela Superior de Cómputo</w:t>
      </w:r>
    </w:p>
    <w:p w14:paraId="5E102BDD" w14:textId="7EC08400" w:rsidR="00A5434A" w:rsidRPr="00120CE8" w:rsidRDefault="00CD20E7" w:rsidP="00364D46">
      <w:pPr>
        <w:jc w:val="center"/>
        <w:rPr>
          <w:rFonts w:eastAsia="Calibri"/>
        </w:rPr>
      </w:pPr>
      <w:r>
        <w:rPr>
          <w:rFonts w:eastAsia="Calibri"/>
        </w:rPr>
        <w:t>TOKEN RING</w:t>
      </w:r>
    </w:p>
    <w:p w14:paraId="2D6FAE6E" w14:textId="7F5241AB" w:rsidR="00A5434A" w:rsidRDefault="009431C2" w:rsidP="00364D46">
      <w:pPr>
        <w:jc w:val="center"/>
        <w:rPr>
          <w:rFonts w:eastAsia="Calibri"/>
        </w:rPr>
      </w:pPr>
      <w:r w:rsidRPr="00120CE8">
        <w:rPr>
          <w:rFonts w:eastAsia="Calibri"/>
        </w:rPr>
        <w:t xml:space="preserve">TAREA </w:t>
      </w:r>
      <w:r w:rsidR="00CD20E7">
        <w:rPr>
          <w:rFonts w:eastAsia="Calibri"/>
        </w:rPr>
        <w:t>2</w:t>
      </w:r>
    </w:p>
    <w:p w14:paraId="37287E5B" w14:textId="77777777" w:rsidR="00364D46" w:rsidRPr="00364D46" w:rsidRDefault="00364D46" w:rsidP="00364D46">
      <w:pPr>
        <w:jc w:val="center"/>
        <w:rPr>
          <w:rFonts w:eastAsia="Calibri"/>
          <w:sz w:val="24"/>
          <w:szCs w:val="24"/>
        </w:rPr>
      </w:pPr>
    </w:p>
    <w:p w14:paraId="30837014" w14:textId="26BC488D" w:rsidR="00A5434A" w:rsidRPr="00364D46" w:rsidRDefault="00A5434A" w:rsidP="00364D46">
      <w:pPr>
        <w:jc w:val="left"/>
        <w:rPr>
          <w:rFonts w:eastAsia="Calibri"/>
          <w:sz w:val="32"/>
          <w:szCs w:val="32"/>
        </w:rPr>
      </w:pPr>
      <w:bookmarkStart w:id="0" w:name="_Toc73350049"/>
      <w:r w:rsidRPr="00364D46">
        <w:rPr>
          <w:rFonts w:eastAsia="Calibri"/>
          <w:sz w:val="24"/>
          <w:szCs w:val="24"/>
        </w:rPr>
        <w:t>Materia:</w:t>
      </w:r>
      <w:bookmarkEnd w:id="0"/>
    </w:p>
    <w:p w14:paraId="2EFE5EA8" w14:textId="1B040F05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Desarrollo De Sistemas Distribuidos</w:t>
      </w:r>
    </w:p>
    <w:p w14:paraId="78819E48" w14:textId="7B7412B3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Grupo:</w:t>
      </w:r>
    </w:p>
    <w:p w14:paraId="1FA23395" w14:textId="44FC4EEF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4CV14</w:t>
      </w:r>
    </w:p>
    <w:p w14:paraId="2CA1A5AF" w14:textId="77777777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Profesor:</w:t>
      </w:r>
    </w:p>
    <w:p w14:paraId="43677645" w14:textId="3ACDFAB2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Pineda Guerrero Carlos</w:t>
      </w:r>
    </w:p>
    <w:p w14:paraId="405259E6" w14:textId="4E9EF69B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Alumno:</w:t>
      </w:r>
    </w:p>
    <w:p w14:paraId="324F9B15" w14:textId="77777777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Castro Cruces Jorge Eduardo</w:t>
      </w:r>
    </w:p>
    <w:p w14:paraId="32FD35E4" w14:textId="77777777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Boleta:</w:t>
      </w:r>
    </w:p>
    <w:p w14:paraId="37094DAF" w14:textId="77777777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2015080213</w:t>
      </w:r>
    </w:p>
    <w:p w14:paraId="7AF614F4" w14:textId="77777777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Fecha:</w:t>
      </w:r>
    </w:p>
    <w:p w14:paraId="1145C64B" w14:textId="649E8908" w:rsidR="00364D46" w:rsidRPr="00364D46" w:rsidRDefault="00A5434A" w:rsidP="00364D46">
      <w:pPr>
        <w:jc w:val="center"/>
        <w:rPr>
          <w:rFonts w:eastAsia="Calibri"/>
          <w:sz w:val="24"/>
          <w:szCs w:val="24"/>
          <w:lang w:val="es-ES"/>
        </w:rPr>
      </w:pPr>
      <w:r w:rsidRPr="00364D46">
        <w:rPr>
          <w:rFonts w:eastAsia="Calibri"/>
          <w:sz w:val="24"/>
          <w:szCs w:val="24"/>
          <w:lang w:val="es-ES"/>
        </w:rPr>
        <w:t xml:space="preserve">Viernes, </w:t>
      </w:r>
      <w:r w:rsidR="00CD20E7">
        <w:rPr>
          <w:rFonts w:eastAsia="Calibri"/>
          <w:sz w:val="24"/>
          <w:szCs w:val="24"/>
          <w:lang w:val="es-ES"/>
        </w:rPr>
        <w:t>9</w:t>
      </w:r>
      <w:r w:rsidRPr="00364D46">
        <w:rPr>
          <w:rFonts w:eastAsia="Calibri"/>
          <w:sz w:val="24"/>
          <w:szCs w:val="24"/>
          <w:lang w:val="es-ES"/>
        </w:rPr>
        <w:t xml:space="preserve"> de </w:t>
      </w:r>
      <w:r w:rsidR="009431C2" w:rsidRPr="00364D46">
        <w:rPr>
          <w:rFonts w:eastAsia="Calibri"/>
          <w:sz w:val="24"/>
          <w:szCs w:val="24"/>
          <w:lang w:val="es-ES"/>
        </w:rPr>
        <w:t>septiembre</w:t>
      </w:r>
      <w:r w:rsidRPr="00364D46">
        <w:rPr>
          <w:rFonts w:eastAsia="Calibri"/>
          <w:sz w:val="24"/>
          <w:szCs w:val="24"/>
          <w:lang w:val="es-ES"/>
        </w:rPr>
        <w:t xml:space="preserve"> de 2021</w:t>
      </w:r>
    </w:p>
    <w:p w14:paraId="044EBBBE" w14:textId="5167AC31" w:rsidR="00A5434A" w:rsidRPr="00120CE8" w:rsidRDefault="00A5434A" w:rsidP="00364D46">
      <w:pPr>
        <w:jc w:val="center"/>
        <w:rPr>
          <w:noProof/>
          <w:sz w:val="28"/>
          <w:szCs w:val="28"/>
          <w:lang w:eastAsia="es-MX"/>
        </w:rPr>
      </w:pPr>
      <w:r w:rsidRPr="00120CE8">
        <w:rPr>
          <w:noProof/>
          <w:sz w:val="28"/>
          <w:szCs w:val="28"/>
          <w:lang w:eastAsia="es-MX"/>
        </w:rPr>
        <w:br w:type="page"/>
      </w:r>
    </w:p>
    <w:p w14:paraId="1B157F57" w14:textId="383EB23A" w:rsidR="00017EA3" w:rsidRPr="00120CE8" w:rsidRDefault="00CB478B" w:rsidP="00120CE8">
      <w:pPr>
        <w:pStyle w:val="Ttulo1"/>
      </w:pPr>
      <w:r w:rsidRPr="00120CE8">
        <w:lastRenderedPageBreak/>
        <w:t>Desarrollo</w:t>
      </w:r>
      <w:r w:rsidR="00017EA3" w:rsidRPr="00120CE8">
        <w:t xml:space="preserve"> del programa</w:t>
      </w:r>
    </w:p>
    <w:p w14:paraId="4B1ED4C1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Desarrollar un programa en Java, el cual implementará un token que se enviará de un nodo a otro nodo mediante </w:t>
      </w:r>
      <w:r w:rsidRPr="00CD20E7">
        <w:rPr>
          <w:b/>
          <w:bCs/>
          <w:noProof/>
          <w:lang w:eastAsia="es-MX"/>
        </w:rPr>
        <w:t>sockets seguros</w:t>
      </w:r>
      <w:r w:rsidRPr="00CD20E7">
        <w:rPr>
          <w:noProof/>
          <w:lang w:eastAsia="es-MX"/>
        </w:rPr>
        <w:t>, en una topología lógica de anillo. El anillo constará de cuatro nodos:</w:t>
      </w:r>
    </w:p>
    <w:p w14:paraId="78D4BCD6" w14:textId="0E295962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drawing>
          <wp:inline distT="0" distB="0" distL="0" distR="0" wp14:anchorId="5BAB0655" wp14:editId="5599F3C3">
            <wp:extent cx="2009775" cy="1885950"/>
            <wp:effectExtent l="0" t="0" r="9525" b="0"/>
            <wp:docPr id="3" name="Imagen 3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5DF3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El token será un número entero de 64 bits.</w:t>
      </w:r>
    </w:p>
    <w:p w14:paraId="5CE9DEA9" w14:textId="77777777" w:rsidR="00CD20E7" w:rsidRPr="00CD20E7" w:rsidRDefault="00CD20E7" w:rsidP="00CD20E7">
      <w:pPr>
        <w:numPr>
          <w:ilvl w:val="0"/>
          <w:numId w:val="7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Al principio el nodo 0 enviará el token al nodo 1.</w:t>
      </w:r>
    </w:p>
    <w:p w14:paraId="130FD9C1" w14:textId="77777777" w:rsidR="00CD20E7" w:rsidRPr="00CD20E7" w:rsidRDefault="00CD20E7" w:rsidP="00CD20E7">
      <w:pPr>
        <w:numPr>
          <w:ilvl w:val="0"/>
          <w:numId w:val="7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El nodo 1 recibirá el token y lo enviará al nodo 2.</w:t>
      </w:r>
    </w:p>
    <w:p w14:paraId="62218B37" w14:textId="77777777" w:rsidR="00CD20E7" w:rsidRPr="00CD20E7" w:rsidRDefault="00CD20E7" w:rsidP="00CD20E7">
      <w:pPr>
        <w:numPr>
          <w:ilvl w:val="0"/>
          <w:numId w:val="7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El nodo 2 recibirá el token y lo enviará al nodo 3.</w:t>
      </w:r>
    </w:p>
    <w:p w14:paraId="3BE6AF79" w14:textId="77777777" w:rsidR="00CD20E7" w:rsidRPr="00CD20E7" w:rsidRDefault="00CD20E7" w:rsidP="00CD20E7">
      <w:pPr>
        <w:numPr>
          <w:ilvl w:val="0"/>
          <w:numId w:val="7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El nodo 3 recibirá el token y lo enviará al nodo 0.</w:t>
      </w:r>
    </w:p>
    <w:p w14:paraId="1BE67D6A" w14:textId="77777777" w:rsidR="00CD20E7" w:rsidRPr="00CD20E7" w:rsidRDefault="00CD20E7" w:rsidP="00CD20E7">
      <w:pPr>
        <w:numPr>
          <w:ilvl w:val="0"/>
          <w:numId w:val="7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El nodo 0 recibirá el token y lo enviará al nodo 1.</w:t>
      </w:r>
    </w:p>
    <w:p w14:paraId="746617C8" w14:textId="77777777" w:rsidR="00CD20E7" w:rsidRPr="00CD20E7" w:rsidRDefault="00CD20E7" w:rsidP="00CD20E7">
      <w:pPr>
        <w:numPr>
          <w:ilvl w:val="0"/>
          <w:numId w:val="7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Ir al paso 2.</w:t>
      </w:r>
    </w:p>
    <w:p w14:paraId="0BAB506A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4638B69E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Cuando un nodo reciba el token lo incrementará en 1 y desplegará el valor del token.</w:t>
      </w:r>
    </w:p>
    <w:p w14:paraId="08C2A983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Cuando la cuenta en el nodo 0 llegue a 1000, el nodo 0 deberá terminar su ejecución.</w:t>
      </w:r>
    </w:p>
    <w:p w14:paraId="2EEDBF76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Vamos a probar el programa en una sola computadora utilizando cuatro ventanas de comandos de Windows o cuatro terminales de Linux o MacOS, cada ventana ejecutará una instancia del programa.</w:t>
      </w:r>
    </w:p>
    <w:p w14:paraId="71D6E689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br/>
      </w:r>
    </w:p>
    <w:p w14:paraId="5C56F959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Se deberá completar el siguiente programa (notar que este programa es un cliente y un servidor):</w:t>
      </w:r>
    </w:p>
    <w:p w14:paraId="0FA8B49C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56258004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class Token</w:t>
      </w:r>
    </w:p>
    <w:p w14:paraId="77ACEDE5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{</w:t>
      </w:r>
    </w:p>
    <w:p w14:paraId="402F5F3B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static DataInputStream entrada;</w:t>
      </w:r>
    </w:p>
    <w:p w14:paraId="746529C8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lastRenderedPageBreak/>
        <w:t xml:space="preserve">  static DataOutputStream salida;</w:t>
      </w:r>
      <w:r w:rsidRPr="00CD20E7">
        <w:rPr>
          <w:noProof/>
          <w:lang w:eastAsia="es-MX"/>
        </w:rPr>
        <w:br/>
        <w:t xml:space="preserve">  static boolean inicio = true;</w:t>
      </w:r>
      <w:r w:rsidRPr="00CD20E7">
        <w:rPr>
          <w:noProof/>
          <w:lang w:eastAsia="es-MX"/>
        </w:rPr>
        <w:br/>
        <w:t xml:space="preserve">  static String ip;</w:t>
      </w:r>
      <w:r w:rsidRPr="00CD20E7">
        <w:rPr>
          <w:noProof/>
          <w:lang w:eastAsia="es-MX"/>
        </w:rPr>
        <w:br/>
        <w:t xml:space="preserve">  static int nodo;</w:t>
      </w:r>
    </w:p>
    <w:p w14:paraId="6800C534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static long token;</w:t>
      </w:r>
      <w:r w:rsidRPr="00CD20E7">
        <w:rPr>
          <w:noProof/>
          <w:lang w:eastAsia="es-MX"/>
        </w:rPr>
        <w:br/>
      </w:r>
    </w:p>
    <w:p w14:paraId="009A5D4C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static class Worker extends Thread</w:t>
      </w:r>
    </w:p>
    <w:p w14:paraId="3CF9D452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{</w:t>
      </w:r>
    </w:p>
    <w:p w14:paraId="575331F8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  public void run()</w:t>
      </w:r>
    </w:p>
    <w:p w14:paraId="2DB0D6C7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  {</w:t>
      </w:r>
    </w:p>
    <w:p w14:paraId="742C6868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b/>
          <w:bCs/>
          <w:noProof/>
          <w:lang w:eastAsia="es-MX"/>
        </w:rPr>
        <w:t xml:space="preserve">       Algoritmo 1</w:t>
      </w:r>
      <w:r w:rsidRPr="00CD20E7">
        <w:rPr>
          <w:noProof/>
          <w:lang w:eastAsia="es-MX"/>
        </w:rPr>
        <w:br/>
        <w:t xml:space="preserve">    }</w:t>
      </w:r>
    </w:p>
    <w:p w14:paraId="66AE4EFF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}</w:t>
      </w:r>
    </w:p>
    <w:p w14:paraId="48197829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14238979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public static void main(String[] args) throws Exception</w:t>
      </w:r>
    </w:p>
    <w:p w14:paraId="325DB2DC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{</w:t>
      </w:r>
    </w:p>
    <w:p w14:paraId="4FA37BD6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  if (args.length != 2)</w:t>
      </w:r>
    </w:p>
    <w:p w14:paraId="4DD29962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  {</w:t>
      </w:r>
    </w:p>
    <w:p w14:paraId="235319DF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    System.err.println("Se debe pasar como parametros el numero del nodo y la IP del siguiente nodo en el anillo");</w:t>
      </w:r>
    </w:p>
    <w:p w14:paraId="46144E9D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    System.exit(1);</w:t>
      </w:r>
    </w:p>
    <w:p w14:paraId="1418A545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  }</w:t>
      </w:r>
    </w:p>
    <w:p w14:paraId="1088FF71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72BC4E71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  nodo = Integer.valueOf(args[0]);</w:t>
      </w:r>
      <w:r w:rsidRPr="00CD20E7">
        <w:rPr>
          <w:noProof/>
          <w:lang w:eastAsia="es-MX"/>
        </w:rPr>
        <w:br/>
        <w:t xml:space="preserve">    ip = args[1];</w:t>
      </w:r>
    </w:p>
    <w:p w14:paraId="3D1A2E53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307007EF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b/>
          <w:bCs/>
          <w:noProof/>
          <w:lang w:eastAsia="es-MX"/>
        </w:rPr>
        <w:t xml:space="preserve">    Algoritmo 2</w:t>
      </w:r>
    </w:p>
    <w:p w14:paraId="54ED373C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 xml:space="preserve">  }</w:t>
      </w:r>
    </w:p>
    <w:p w14:paraId="2B6CE9B7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}</w:t>
      </w:r>
    </w:p>
    <w:p w14:paraId="0C4EE10F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491CAC2E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Se deberá implementar los siguientes algoritmos:</w:t>
      </w:r>
    </w:p>
    <w:p w14:paraId="6C062F3C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444EF86C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b/>
          <w:bCs/>
          <w:noProof/>
          <w:lang w:eastAsia="es-MX"/>
        </w:rPr>
        <w:t>Algoritmo 1</w:t>
      </w:r>
    </w:p>
    <w:p w14:paraId="249D292B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3C41199C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1. En un bloque try:</w:t>
      </w:r>
    </w:p>
    <w:p w14:paraId="288037FC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1.1 Declarar la variable </w:t>
      </w:r>
      <w:r w:rsidRPr="00CD20E7">
        <w:rPr>
          <w:b/>
          <w:bCs/>
          <w:noProof/>
          <w:lang w:eastAsia="es-MX"/>
        </w:rPr>
        <w:t>servidor</w:t>
      </w:r>
      <w:r w:rsidRPr="00CD20E7">
        <w:rPr>
          <w:noProof/>
          <w:lang w:eastAsia="es-MX"/>
        </w:rPr>
        <w:t> de tipo ServerSocket,</w:t>
      </w:r>
    </w:p>
    <w:p w14:paraId="59F08EDE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1.2. Asignar a la variable </w:t>
      </w:r>
      <w:r w:rsidRPr="00CD20E7">
        <w:rPr>
          <w:b/>
          <w:bCs/>
          <w:noProof/>
          <w:lang w:eastAsia="es-MX"/>
        </w:rPr>
        <w:t>servidor</w:t>
      </w:r>
      <w:r w:rsidRPr="00CD20E7">
        <w:rPr>
          <w:noProof/>
          <w:lang w:eastAsia="es-MX"/>
        </w:rPr>
        <w:t> el objeto: new ServerSocket(20000+nodo)</w:t>
      </w:r>
    </w:p>
    <w:p w14:paraId="7CA5D00F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1.3. Declarar la variable </w:t>
      </w:r>
      <w:r w:rsidRPr="00CD20E7">
        <w:rPr>
          <w:b/>
          <w:bCs/>
          <w:noProof/>
          <w:lang w:eastAsia="es-MX"/>
        </w:rPr>
        <w:t>conexion</w:t>
      </w:r>
      <w:r w:rsidRPr="00CD20E7">
        <w:rPr>
          <w:noProof/>
          <w:lang w:eastAsia="es-MX"/>
        </w:rPr>
        <w:t> de tipo </w:t>
      </w:r>
      <w:r w:rsidRPr="00CD20E7">
        <w:rPr>
          <w:rFonts w:ascii="Tahoma" w:hAnsi="Tahoma" w:cs="Tahoma"/>
          <w:noProof/>
          <w:lang w:eastAsia="es-MX"/>
        </w:rPr>
        <w:t>﻿</w:t>
      </w:r>
      <w:r w:rsidRPr="00CD20E7">
        <w:rPr>
          <w:noProof/>
          <w:lang w:eastAsia="es-MX"/>
        </w:rPr>
        <w:t>Socket.</w:t>
      </w:r>
    </w:p>
    <w:p w14:paraId="002BC17F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1.4. Asignar a la variable </w:t>
      </w:r>
      <w:r w:rsidRPr="00CD20E7">
        <w:rPr>
          <w:b/>
          <w:bCs/>
          <w:noProof/>
          <w:lang w:eastAsia="es-MX"/>
        </w:rPr>
        <w:t>conexion</w:t>
      </w:r>
      <w:r w:rsidRPr="00CD20E7">
        <w:rPr>
          <w:noProof/>
          <w:lang w:eastAsia="es-MX"/>
        </w:rPr>
        <w:t> el objeto servidor.accept().</w:t>
      </w:r>
    </w:p>
    <w:p w14:paraId="29AAC3EF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1.5. Asignar a la variable </w:t>
      </w:r>
      <w:r w:rsidRPr="00CD20E7">
        <w:rPr>
          <w:b/>
          <w:bCs/>
          <w:noProof/>
          <w:lang w:eastAsia="es-MX"/>
        </w:rPr>
        <w:t>entrada</w:t>
      </w:r>
      <w:r w:rsidRPr="00CD20E7">
        <w:rPr>
          <w:noProof/>
          <w:lang w:eastAsia="es-MX"/>
        </w:rPr>
        <w:t> el objeto new DataInputStream(conexion.getInputStream()).</w:t>
      </w:r>
    </w:p>
    <w:p w14:paraId="172B7468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2. En el bloque catch desplegar el mensaje de la excepción.</w:t>
      </w:r>
    </w:p>
    <w:p w14:paraId="791D6DB4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79068DDF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b/>
          <w:bCs/>
          <w:noProof/>
          <w:lang w:eastAsia="es-MX"/>
        </w:rPr>
        <w:t>Algoritmo 2</w:t>
      </w:r>
    </w:p>
    <w:p w14:paraId="0B7D8B0B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6A4BCF2E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1. Declarar la variable </w:t>
      </w:r>
      <w:r w:rsidRPr="00CD20E7">
        <w:rPr>
          <w:b/>
          <w:bCs/>
          <w:noProof/>
          <w:lang w:eastAsia="es-MX"/>
        </w:rPr>
        <w:t>w</w:t>
      </w:r>
      <w:r w:rsidRPr="00CD20E7">
        <w:rPr>
          <w:noProof/>
          <w:lang w:eastAsia="es-MX"/>
        </w:rPr>
        <w:t> de tipo Worker.</w:t>
      </w:r>
    </w:p>
    <w:p w14:paraId="7957FBA9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2. Asignar a la variable </w:t>
      </w:r>
      <w:r w:rsidRPr="00CD20E7">
        <w:rPr>
          <w:b/>
          <w:bCs/>
          <w:noProof/>
          <w:lang w:eastAsia="es-MX"/>
        </w:rPr>
        <w:t>w</w:t>
      </w:r>
      <w:r w:rsidRPr="00CD20E7">
        <w:rPr>
          <w:noProof/>
          <w:lang w:eastAsia="es-MX"/>
        </w:rPr>
        <w:t> el objeto new Worker().</w:t>
      </w:r>
    </w:p>
    <w:p w14:paraId="3F5E8E70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3. Invocar el método w.start().</w:t>
      </w:r>
    </w:p>
    <w:p w14:paraId="298B24E6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4. Declarar la variable </w:t>
      </w:r>
      <w:r w:rsidRPr="00CD20E7">
        <w:rPr>
          <w:b/>
          <w:bCs/>
          <w:noProof/>
          <w:lang w:eastAsia="es-MX"/>
        </w:rPr>
        <w:t>conexion</w:t>
      </w:r>
      <w:r w:rsidRPr="00CD20E7">
        <w:rPr>
          <w:noProof/>
          <w:lang w:eastAsia="es-MX"/>
        </w:rPr>
        <w:t> de tipo Socket. Asignar null a la variable </w:t>
      </w:r>
      <w:r w:rsidRPr="00CD20E7">
        <w:rPr>
          <w:b/>
          <w:bCs/>
          <w:noProof/>
          <w:lang w:eastAsia="es-MX"/>
        </w:rPr>
        <w:t>conexion</w:t>
      </w:r>
      <w:r w:rsidRPr="00CD20E7">
        <w:rPr>
          <w:noProof/>
          <w:lang w:eastAsia="es-MX"/>
        </w:rPr>
        <w:t>.</w:t>
      </w:r>
    </w:p>
    <w:p w14:paraId="5A134699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5. En un ciclo:</w:t>
      </w:r>
    </w:p>
    <w:p w14:paraId="30883A84" w14:textId="77777777" w:rsidR="00CD20E7" w:rsidRPr="00CD20E7" w:rsidRDefault="00CD20E7" w:rsidP="00CD20E7">
      <w:pPr>
        <w:numPr>
          <w:ilvl w:val="1"/>
          <w:numId w:val="8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5.1 En un bloque try:</w:t>
      </w:r>
    </w:p>
    <w:p w14:paraId="7539B91C" w14:textId="77777777" w:rsidR="00CD20E7" w:rsidRPr="00CD20E7" w:rsidRDefault="00CD20E7" w:rsidP="00CD20E7">
      <w:pPr>
        <w:numPr>
          <w:ilvl w:val="2"/>
          <w:numId w:val="8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5.1.1 Asignar a la variable </w:t>
      </w:r>
      <w:r w:rsidRPr="00CD20E7">
        <w:rPr>
          <w:b/>
          <w:bCs/>
          <w:noProof/>
          <w:lang w:eastAsia="es-MX"/>
        </w:rPr>
        <w:t>conexion</w:t>
      </w:r>
      <w:r w:rsidRPr="00CD20E7">
        <w:rPr>
          <w:noProof/>
          <w:lang w:eastAsia="es-MX"/>
        </w:rPr>
        <w:t> el objeto Socket(ip,20000+(nodo+1)%4).</w:t>
      </w:r>
    </w:p>
    <w:p w14:paraId="427F5B3C" w14:textId="77777777" w:rsidR="00CD20E7" w:rsidRPr="00CD20E7" w:rsidRDefault="00CD20E7" w:rsidP="00CD20E7">
      <w:pPr>
        <w:numPr>
          <w:ilvl w:val="2"/>
          <w:numId w:val="8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5.1.2 Ejecutar break para salir del ciclo.</w:t>
      </w:r>
    </w:p>
    <w:p w14:paraId="2ADBF493" w14:textId="77777777" w:rsidR="00CD20E7" w:rsidRPr="00CD20E7" w:rsidRDefault="00CD20E7" w:rsidP="00CD20E7">
      <w:pPr>
        <w:numPr>
          <w:ilvl w:val="1"/>
          <w:numId w:val="8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5.2 En el bloque catch:</w:t>
      </w:r>
    </w:p>
    <w:p w14:paraId="534274D5" w14:textId="77777777" w:rsidR="00CD20E7" w:rsidRPr="00CD20E7" w:rsidRDefault="00CD20E7" w:rsidP="00CD20E7">
      <w:pPr>
        <w:numPr>
          <w:ilvl w:val="2"/>
          <w:numId w:val="8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5.2.1 Invocar el método Thread.sleep(500).</w:t>
      </w:r>
    </w:p>
    <w:p w14:paraId="3788E985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6. Asignar a la variable </w:t>
      </w:r>
      <w:r w:rsidRPr="00CD20E7">
        <w:rPr>
          <w:b/>
          <w:bCs/>
          <w:noProof/>
          <w:lang w:eastAsia="es-MX"/>
        </w:rPr>
        <w:t>salida</w:t>
      </w:r>
      <w:r w:rsidRPr="00CD20E7">
        <w:rPr>
          <w:noProof/>
          <w:lang w:eastAsia="es-MX"/>
        </w:rPr>
        <w:t> el objeto new DataOutputStream(conexion.getOutputStream()).</w:t>
      </w:r>
    </w:p>
    <w:p w14:paraId="1A735A80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7. Invocar el método w.join().</w:t>
      </w:r>
    </w:p>
    <w:p w14:paraId="5663A967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 En un ciclo:</w:t>
      </w:r>
    </w:p>
    <w:p w14:paraId="4866CA81" w14:textId="77777777" w:rsidR="00CD20E7" w:rsidRPr="00CD20E7" w:rsidRDefault="00CD20E7" w:rsidP="00CD20E7">
      <w:pPr>
        <w:numPr>
          <w:ilvl w:val="1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8.1 Si la variable </w:t>
      </w:r>
      <w:r w:rsidRPr="00CD20E7">
        <w:rPr>
          <w:b/>
          <w:bCs/>
          <w:noProof/>
          <w:lang w:eastAsia="es-MX"/>
        </w:rPr>
        <w:t>nodo</w:t>
      </w:r>
      <w:r w:rsidRPr="00CD20E7">
        <w:rPr>
          <w:noProof/>
          <w:lang w:eastAsia="es-MX"/>
        </w:rPr>
        <w:t> es cero:</w:t>
      </w:r>
    </w:p>
    <w:p w14:paraId="2A739AE5" w14:textId="77777777" w:rsidR="00CD20E7" w:rsidRPr="00CD20E7" w:rsidRDefault="00CD20E7" w:rsidP="00CD20E7">
      <w:pPr>
        <w:numPr>
          <w:ilvl w:val="2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8.1.1 Si la variable </w:t>
      </w:r>
      <w:r w:rsidRPr="00CD20E7">
        <w:rPr>
          <w:b/>
          <w:bCs/>
          <w:noProof/>
          <w:lang w:eastAsia="es-MX"/>
        </w:rPr>
        <w:t>inicio</w:t>
      </w:r>
      <w:r w:rsidRPr="00CD20E7">
        <w:rPr>
          <w:noProof/>
          <w:lang w:eastAsia="es-MX"/>
        </w:rPr>
        <w:t> es true:</w:t>
      </w:r>
    </w:p>
    <w:p w14:paraId="300A097A" w14:textId="77777777" w:rsidR="00CD20E7" w:rsidRPr="00CD20E7" w:rsidRDefault="00CD20E7" w:rsidP="00CD20E7">
      <w:pPr>
        <w:numPr>
          <w:ilvl w:val="3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lastRenderedPageBreak/>
        <w:t>8.1.1.1 Asignar false a la variable </w:t>
      </w:r>
      <w:r w:rsidRPr="00CD20E7">
        <w:rPr>
          <w:b/>
          <w:bCs/>
          <w:noProof/>
          <w:lang w:eastAsia="es-MX"/>
        </w:rPr>
        <w:t>inicio</w:t>
      </w:r>
      <w:r w:rsidRPr="00CD20E7">
        <w:rPr>
          <w:noProof/>
          <w:lang w:eastAsia="es-MX"/>
        </w:rPr>
        <w:t>.</w:t>
      </w:r>
    </w:p>
    <w:p w14:paraId="0C1A4F56" w14:textId="77777777" w:rsidR="00CD20E7" w:rsidRPr="00CD20E7" w:rsidRDefault="00CD20E7" w:rsidP="00CD20E7">
      <w:pPr>
        <w:numPr>
          <w:ilvl w:val="3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8.1.1.2 Asignar 1 a la variable 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.</w:t>
      </w:r>
    </w:p>
    <w:p w14:paraId="68624AB1" w14:textId="77777777" w:rsidR="00CD20E7" w:rsidRPr="00CD20E7" w:rsidRDefault="00CD20E7" w:rsidP="00CD20E7">
      <w:pPr>
        <w:numPr>
          <w:ilvl w:val="2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8.1.2 De otra manera:</w:t>
      </w:r>
    </w:p>
    <w:p w14:paraId="1DD847D6" w14:textId="77777777" w:rsidR="00CD20E7" w:rsidRPr="00CD20E7" w:rsidRDefault="00CD20E7" w:rsidP="00CD20E7">
      <w:pPr>
        <w:numPr>
          <w:ilvl w:val="3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8.1.2.1 Asignar a la variable 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 el resultado del método entrada.readLong().</w:t>
      </w:r>
    </w:p>
    <w:p w14:paraId="0D48A6ED" w14:textId="77777777" w:rsidR="00CD20E7" w:rsidRPr="00CD20E7" w:rsidRDefault="00CD20E7" w:rsidP="00CD20E7">
      <w:pPr>
        <w:numPr>
          <w:ilvl w:val="3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8.1.2.2 Incrementar la variable 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.</w:t>
      </w:r>
    </w:p>
    <w:p w14:paraId="37387ED5" w14:textId="77777777" w:rsidR="00CD20E7" w:rsidRPr="00CD20E7" w:rsidRDefault="00CD20E7" w:rsidP="00CD20E7">
      <w:pPr>
        <w:numPr>
          <w:ilvl w:val="3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8.1.2.3 Desplegar las variables </w:t>
      </w:r>
      <w:r w:rsidRPr="00CD20E7">
        <w:rPr>
          <w:b/>
          <w:bCs/>
          <w:noProof/>
          <w:lang w:eastAsia="es-MX"/>
        </w:rPr>
        <w:t>nodo</w:t>
      </w:r>
      <w:r w:rsidRPr="00CD20E7">
        <w:rPr>
          <w:noProof/>
          <w:lang w:eastAsia="es-MX"/>
        </w:rPr>
        <w:t> y 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.</w:t>
      </w:r>
    </w:p>
    <w:p w14:paraId="0D6675B8" w14:textId="77777777" w:rsidR="00CD20E7" w:rsidRPr="00CD20E7" w:rsidRDefault="00CD20E7" w:rsidP="00CD20E7">
      <w:pPr>
        <w:numPr>
          <w:ilvl w:val="1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8.2 De otra manera:</w:t>
      </w:r>
    </w:p>
    <w:p w14:paraId="2EBEBA22" w14:textId="77777777" w:rsidR="00CD20E7" w:rsidRPr="00CD20E7" w:rsidRDefault="00CD20E7" w:rsidP="00CD20E7">
      <w:pPr>
        <w:numPr>
          <w:ilvl w:val="2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8.2.1 Asignar a la variable 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 el resultado del método entrada.readLong().</w:t>
      </w:r>
    </w:p>
    <w:p w14:paraId="65F77D38" w14:textId="77777777" w:rsidR="00CD20E7" w:rsidRPr="00CD20E7" w:rsidRDefault="00CD20E7" w:rsidP="00CD20E7">
      <w:pPr>
        <w:numPr>
          <w:ilvl w:val="2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8.2.2 Incrementar la variable 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.</w:t>
      </w:r>
    </w:p>
    <w:p w14:paraId="628BC980" w14:textId="77777777" w:rsidR="00CD20E7" w:rsidRPr="00CD20E7" w:rsidRDefault="00CD20E7" w:rsidP="00CD20E7">
      <w:pPr>
        <w:numPr>
          <w:ilvl w:val="2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8.2.3 Desplegar las variables </w:t>
      </w:r>
      <w:r w:rsidRPr="00CD20E7">
        <w:rPr>
          <w:b/>
          <w:bCs/>
          <w:noProof/>
          <w:lang w:eastAsia="es-MX"/>
        </w:rPr>
        <w:t>nodo </w:t>
      </w:r>
      <w:r w:rsidRPr="00CD20E7">
        <w:rPr>
          <w:noProof/>
          <w:lang w:eastAsia="es-MX"/>
        </w:rPr>
        <w:t>y 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.</w:t>
      </w:r>
    </w:p>
    <w:p w14:paraId="27BE0C84" w14:textId="77777777" w:rsidR="00CD20E7" w:rsidRPr="00CD20E7" w:rsidRDefault="00CD20E7" w:rsidP="00CD20E7">
      <w:pPr>
        <w:numPr>
          <w:ilvl w:val="1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8.3 Si la variable </w:t>
      </w:r>
      <w:r w:rsidRPr="00CD20E7">
        <w:rPr>
          <w:b/>
          <w:bCs/>
          <w:noProof/>
          <w:lang w:eastAsia="es-MX"/>
        </w:rPr>
        <w:t>nodo </w:t>
      </w:r>
      <w:r w:rsidRPr="00CD20E7">
        <w:rPr>
          <w:noProof/>
          <w:lang w:eastAsia="es-MX"/>
        </w:rPr>
        <w:t>es cero y la variable 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 es mayor o igual a 1000:</w:t>
      </w:r>
    </w:p>
    <w:p w14:paraId="40F2F5B3" w14:textId="77777777" w:rsidR="00CD20E7" w:rsidRPr="00CD20E7" w:rsidRDefault="00CD20E7" w:rsidP="00CD20E7">
      <w:pPr>
        <w:numPr>
          <w:ilvl w:val="2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8.3.1 Salir del ciclo.</w:t>
      </w:r>
    </w:p>
    <w:p w14:paraId="43C8B463" w14:textId="77777777" w:rsidR="00CD20E7" w:rsidRPr="00CD20E7" w:rsidRDefault="00CD20E7" w:rsidP="00CD20E7">
      <w:pPr>
        <w:numPr>
          <w:ilvl w:val="1"/>
          <w:numId w:val="9"/>
        </w:num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8.4 Invocar el método salida.writeLong(</w:t>
      </w:r>
      <w:r w:rsidRPr="00CD20E7">
        <w:rPr>
          <w:b/>
          <w:bCs/>
          <w:noProof/>
          <w:lang w:eastAsia="es-MX"/>
        </w:rPr>
        <w:t>token</w:t>
      </w:r>
      <w:r w:rsidRPr="00CD20E7">
        <w:rPr>
          <w:noProof/>
          <w:lang w:eastAsia="es-MX"/>
        </w:rPr>
        <w:t>).</w:t>
      </w:r>
    </w:p>
    <w:p w14:paraId="05BD0413" w14:textId="77777777" w:rsidR="00CD20E7" w:rsidRPr="00CD20E7" w:rsidRDefault="00CD20E7" w:rsidP="00CD20E7">
      <w:pPr>
        <w:jc w:val="left"/>
        <w:rPr>
          <w:noProof/>
          <w:lang w:eastAsia="es-MX"/>
        </w:rPr>
      </w:pPr>
    </w:p>
    <w:p w14:paraId="3F51F2AB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Notar que cada nodo abre un puerto diferente debido a que los cuatro nodos ejecutan en la misma computadora.</w:t>
      </w:r>
    </w:p>
    <w:p w14:paraId="45D75294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Para ejecutar el programa en cada nodo se debe pasar como parámetros el número del nodo y la IP del siguiente nodo en el anillo (en este caso localhost).</w:t>
      </w:r>
    </w:p>
    <w:p w14:paraId="7087C40A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Se deberá subir a la plataforma un archivo PDF que incluya: portada, captura de pantalla de la compilación del programa, captura de pantalla de la ejecución del programa en cada ventana (capturar la pantalla cuando termina el programa), captura de pantalla correspondiente a la creación de los repositorios (keystore) del cliente y el servidor, y conclusiones.</w:t>
      </w:r>
    </w:p>
    <w:p w14:paraId="2378B064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También se deberá subir a la plataforma el código fuente del programa desarrollado (como texto no como imagen).</w:t>
      </w:r>
    </w:p>
    <w:p w14:paraId="6813B070" w14:textId="77777777" w:rsidR="00CD20E7" w:rsidRPr="00CD20E7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De acuerdo a los "Lineamientos del curso" las capturas de pantalla deberán ser completas y legibles. El único formato de compresión admitido es ZIP.</w:t>
      </w:r>
    </w:p>
    <w:p w14:paraId="1F2787F2" w14:textId="139E2BA8" w:rsidR="00120CE8" w:rsidRPr="00120CE8" w:rsidRDefault="00CD20E7" w:rsidP="00CD20E7">
      <w:pPr>
        <w:jc w:val="left"/>
        <w:rPr>
          <w:noProof/>
          <w:lang w:eastAsia="es-MX"/>
        </w:rPr>
      </w:pPr>
      <w:r w:rsidRPr="00CD20E7">
        <w:rPr>
          <w:noProof/>
          <w:lang w:eastAsia="es-MX"/>
        </w:rPr>
        <w:t>Valor de la tarea: 30% (2.1 puntos de la primera evaluación parcial)</w:t>
      </w:r>
    </w:p>
    <w:p w14:paraId="23982FA2" w14:textId="49BFD732" w:rsidR="005C4D87" w:rsidRPr="00120CE8" w:rsidRDefault="005C4D87" w:rsidP="00120CE8">
      <w:pPr>
        <w:rPr>
          <w:noProof/>
          <w:lang w:eastAsia="es-MX"/>
        </w:rPr>
      </w:pPr>
      <w:r w:rsidRPr="00120CE8">
        <w:rPr>
          <w:noProof/>
          <w:lang w:eastAsia="es-MX"/>
        </w:rPr>
        <w:br w:type="page"/>
      </w:r>
    </w:p>
    <w:p w14:paraId="63F4F74C" w14:textId="33CFE639" w:rsidR="009B0B59" w:rsidRPr="00120CE8" w:rsidRDefault="009B0B59" w:rsidP="00120CE8">
      <w:pPr>
        <w:pStyle w:val="Ttulo1"/>
      </w:pPr>
      <w:r w:rsidRPr="00120CE8">
        <w:lastRenderedPageBreak/>
        <w:t>Pruebas</w:t>
      </w:r>
      <w:r w:rsidR="005C4D87" w:rsidRPr="00120CE8">
        <w:t xml:space="preserve"> de escritorio</w:t>
      </w:r>
    </w:p>
    <w:p w14:paraId="034CA0A9" w14:textId="2B255010" w:rsidR="00D1072D" w:rsidRDefault="00D1072D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t>Primero se crearon los certificados correspondientes, suando los comandos vistos en clase:</w:t>
      </w:r>
    </w:p>
    <w:p w14:paraId="517D411D" w14:textId="74F89DBE" w:rsidR="00D1072D" w:rsidRDefault="00D1072D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</w:rPr>
        <w:drawing>
          <wp:inline distT="0" distB="0" distL="0" distR="0" wp14:anchorId="57BEF3F0" wp14:editId="39F48755">
            <wp:extent cx="5612130" cy="315531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8860" w14:textId="77777777" w:rsidR="00D1072D" w:rsidRDefault="00D1072D">
      <w:pPr>
        <w:spacing w:before="0" w:after="160" w:line="259" w:lineRule="auto"/>
        <w:jc w:val="left"/>
        <w:rPr>
          <w:noProof/>
          <w:lang w:eastAsia="es-MX"/>
        </w:rPr>
      </w:pPr>
    </w:p>
    <w:p w14:paraId="63F75707" w14:textId="22D2928B" w:rsidR="00D1072D" w:rsidRDefault="00D1072D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5A815F58" w14:textId="3B0C5A77" w:rsidR="00CD20E7" w:rsidRDefault="002B4A17" w:rsidP="00120CE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Compilación del programa en la terminal 0:</w:t>
      </w:r>
    </w:p>
    <w:p w14:paraId="572EE9DA" w14:textId="6DBFA2D0" w:rsidR="002B4A17" w:rsidRDefault="00DE2833" w:rsidP="00120CE8">
      <w:pPr>
        <w:rPr>
          <w:noProof/>
          <w:lang w:eastAsia="es-MX"/>
        </w:rPr>
      </w:pPr>
      <w:r w:rsidRPr="00DE2833">
        <w:rPr>
          <w:noProof/>
          <w:lang w:eastAsia="es-MX"/>
        </w:rPr>
        <w:drawing>
          <wp:inline distT="0" distB="0" distL="0" distR="0" wp14:anchorId="6BD5EA6A" wp14:editId="426CD854">
            <wp:extent cx="5612130" cy="3162300"/>
            <wp:effectExtent l="0" t="0" r="7620" b="0"/>
            <wp:docPr id="19" name="Imagen 1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4186" w14:textId="77777777" w:rsidR="00087ABE" w:rsidRDefault="00087ABE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06B28B4F" w14:textId="083F2FD6" w:rsidR="002B4A17" w:rsidRDefault="002B4A17" w:rsidP="00120CE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Ejecución del programa en la terminal 0</w:t>
      </w:r>
      <w:r w:rsidR="00D1072D">
        <w:rPr>
          <w:noProof/>
          <w:lang w:eastAsia="es-MX"/>
        </w:rPr>
        <w:t xml:space="preserve"> (servidor)</w:t>
      </w:r>
      <w:r>
        <w:rPr>
          <w:noProof/>
          <w:lang w:eastAsia="es-MX"/>
        </w:rPr>
        <w:t>:</w:t>
      </w:r>
    </w:p>
    <w:p w14:paraId="0B8F6EB6" w14:textId="089580D2" w:rsidR="002B4A17" w:rsidRDefault="00D1072D" w:rsidP="00120CE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6A7BB31B" wp14:editId="1579D80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5AF3" w14:textId="6DFB35AD" w:rsidR="002B4A17" w:rsidRDefault="002B4A17">
      <w:pPr>
        <w:spacing w:before="0" w:after="160" w:line="259" w:lineRule="auto"/>
        <w:jc w:val="left"/>
        <w:rPr>
          <w:noProof/>
          <w:lang w:eastAsia="es-MX"/>
        </w:rPr>
      </w:pPr>
    </w:p>
    <w:p w14:paraId="4DA89B2E" w14:textId="148CD691" w:rsidR="00087ABE" w:rsidRDefault="00D1072D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</w:rPr>
        <w:drawing>
          <wp:inline distT="0" distB="0" distL="0" distR="0" wp14:anchorId="7A1044E0" wp14:editId="1501AB76">
            <wp:extent cx="5612130" cy="3155315"/>
            <wp:effectExtent l="0" t="0" r="7620" b="6985"/>
            <wp:docPr id="5" name="Imagen 5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omputador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C5D5" w14:textId="77777777" w:rsidR="00087ABE" w:rsidRDefault="00087ABE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023AD113" w14:textId="1841E14D" w:rsidR="00087ABE" w:rsidRDefault="00087ABE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lastRenderedPageBreak/>
        <w:t>Ejecución del programa en el terminal 1</w:t>
      </w:r>
      <w:r w:rsidR="00D1072D">
        <w:rPr>
          <w:noProof/>
          <w:lang w:eastAsia="es-MX"/>
        </w:rPr>
        <w:t xml:space="preserve"> (cliente)</w:t>
      </w:r>
      <w:r>
        <w:rPr>
          <w:noProof/>
          <w:lang w:eastAsia="es-MX"/>
        </w:rPr>
        <w:t>:</w:t>
      </w:r>
    </w:p>
    <w:p w14:paraId="5CE49F92" w14:textId="6774D3FF" w:rsidR="00087ABE" w:rsidRDefault="00D1072D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</w:rPr>
        <w:drawing>
          <wp:inline distT="0" distB="0" distL="0" distR="0" wp14:anchorId="1B39F7AE" wp14:editId="69C937F6">
            <wp:extent cx="5612130" cy="3155315"/>
            <wp:effectExtent l="0" t="0" r="7620" b="6985"/>
            <wp:docPr id="13" name="Imagen 13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computador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D29B" w14:textId="77777777" w:rsidR="00D1072D" w:rsidRDefault="00D1072D">
      <w:pPr>
        <w:spacing w:before="0" w:after="160" w:line="259" w:lineRule="auto"/>
        <w:jc w:val="left"/>
        <w:rPr>
          <w:noProof/>
          <w:lang w:eastAsia="es-MX"/>
        </w:rPr>
      </w:pPr>
    </w:p>
    <w:p w14:paraId="25D48AC7" w14:textId="68112B47" w:rsidR="00087ABE" w:rsidRDefault="00D1072D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</w:rPr>
        <w:drawing>
          <wp:inline distT="0" distB="0" distL="0" distR="0" wp14:anchorId="75B63940" wp14:editId="78C83BE9">
            <wp:extent cx="5612130" cy="3155315"/>
            <wp:effectExtent l="0" t="0" r="7620" b="6985"/>
            <wp:docPr id="14" name="Imagen 14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computador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064A" w14:textId="77777777" w:rsidR="00087ABE" w:rsidRDefault="002B4A17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61F22426" w14:textId="22CEED64" w:rsidR="00087ABE" w:rsidRDefault="009F08E8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Ejecución del programa en terminal </w:t>
      </w:r>
      <w:r w:rsidR="00D1072D">
        <w:rPr>
          <w:noProof/>
          <w:lang w:eastAsia="es-MX"/>
        </w:rPr>
        <w:t>2 (cliente)</w:t>
      </w:r>
      <w:r>
        <w:rPr>
          <w:noProof/>
          <w:lang w:eastAsia="es-MX"/>
        </w:rPr>
        <w:t>:</w:t>
      </w:r>
    </w:p>
    <w:p w14:paraId="21B8E928" w14:textId="7625F78B" w:rsidR="009F08E8" w:rsidRDefault="003F3B2C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</w:rPr>
        <w:drawing>
          <wp:inline distT="0" distB="0" distL="0" distR="0" wp14:anchorId="0101A002" wp14:editId="3821722D">
            <wp:extent cx="5612130" cy="3155315"/>
            <wp:effectExtent l="0" t="0" r="7620" b="6985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F7A" w14:textId="77777777" w:rsidR="003F3B2C" w:rsidRDefault="003F3B2C">
      <w:pPr>
        <w:spacing w:before="0" w:after="160" w:line="259" w:lineRule="auto"/>
        <w:jc w:val="left"/>
        <w:rPr>
          <w:noProof/>
          <w:lang w:eastAsia="es-MX"/>
        </w:rPr>
      </w:pPr>
    </w:p>
    <w:p w14:paraId="4DBC76D0" w14:textId="6F164D78" w:rsidR="009F08E8" w:rsidRDefault="003F3B2C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</w:rPr>
        <w:drawing>
          <wp:inline distT="0" distB="0" distL="0" distR="0" wp14:anchorId="45A6F58C" wp14:editId="0F34F724">
            <wp:extent cx="5612130" cy="3155315"/>
            <wp:effectExtent l="0" t="0" r="7620" b="6985"/>
            <wp:docPr id="16" name="Imagen 1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de la pantalla de un computador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603D" w14:textId="77777777" w:rsidR="009F08E8" w:rsidRDefault="00087ABE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75AF344E" w14:textId="3439BB35" w:rsidR="009F08E8" w:rsidRDefault="009F08E8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lastRenderedPageBreak/>
        <w:t>Ejecución del programa en terminal 3</w:t>
      </w:r>
      <w:r w:rsidR="00DE2833">
        <w:rPr>
          <w:noProof/>
          <w:lang w:eastAsia="es-MX"/>
        </w:rPr>
        <w:t xml:space="preserve"> (cliente)</w:t>
      </w:r>
      <w:r>
        <w:rPr>
          <w:noProof/>
          <w:lang w:eastAsia="es-MX"/>
        </w:rPr>
        <w:t>:</w:t>
      </w:r>
    </w:p>
    <w:p w14:paraId="6D0A7ABA" w14:textId="31AD7265" w:rsidR="009F08E8" w:rsidRDefault="00DE2833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</w:rPr>
        <w:drawing>
          <wp:inline distT="0" distB="0" distL="0" distR="0" wp14:anchorId="660A482F" wp14:editId="769E0348">
            <wp:extent cx="5612130" cy="3155315"/>
            <wp:effectExtent l="0" t="0" r="7620" b="6985"/>
            <wp:docPr id="17" name="Imagen 1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26F6" w14:textId="26F0E7CE" w:rsidR="009F08E8" w:rsidRDefault="009F08E8">
      <w:pPr>
        <w:spacing w:before="0" w:after="160" w:line="259" w:lineRule="auto"/>
        <w:jc w:val="left"/>
        <w:rPr>
          <w:noProof/>
          <w:lang w:eastAsia="es-MX"/>
        </w:rPr>
      </w:pPr>
    </w:p>
    <w:p w14:paraId="02F98D0D" w14:textId="5158A76A" w:rsidR="00DE2833" w:rsidRDefault="00DE2833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</w:rPr>
        <w:drawing>
          <wp:inline distT="0" distB="0" distL="0" distR="0" wp14:anchorId="511B63C0" wp14:editId="0FC01BA6">
            <wp:extent cx="5612130" cy="31553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F38C" w14:textId="062FDFF3" w:rsidR="009F08E8" w:rsidRDefault="009F08E8">
      <w:pPr>
        <w:spacing w:before="0" w:after="160" w:line="259" w:lineRule="auto"/>
        <w:jc w:val="left"/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4F352D24" w14:textId="661D12E8" w:rsidR="004A189E" w:rsidRPr="00120CE8" w:rsidRDefault="005C4D87" w:rsidP="00120CE8">
      <w:pPr>
        <w:pStyle w:val="Ttulo1"/>
      </w:pPr>
      <w:r w:rsidRPr="00120CE8">
        <w:lastRenderedPageBreak/>
        <w:t>Conclusiones</w:t>
      </w:r>
    </w:p>
    <w:p w14:paraId="1E003E29" w14:textId="6AE33B1A" w:rsidR="005C4D87" w:rsidRDefault="00C43A20" w:rsidP="00C43A20">
      <w:r w:rsidRPr="00C43A20">
        <w:t>Puesto que es un sistema distribuido, no importa el orden en que se ejecuten los nodos, siempre y cuando se ejecuten los 3 y no se repita ninguno para que funcione correctamente.</w:t>
      </w:r>
    </w:p>
    <w:p w14:paraId="0B9803BE" w14:textId="28E058A6" w:rsidR="00C43A20" w:rsidRPr="00120CE8" w:rsidRDefault="00C43A20" w:rsidP="00B914E3">
      <w:r>
        <w:t>El problema llega cuando ejecutamos más de una vez algún cliente,</w:t>
      </w:r>
      <w:r w:rsidR="00B914E3">
        <w:t xml:space="preserve"> porque el </w:t>
      </w:r>
      <w:r w:rsidR="00B914E3" w:rsidRPr="00B914E3">
        <w:t>programa puede ejecutarse en cualquier nodo, simplemente se queda a la escucha de la ejecución del siguiente nodo iniciando el token cuando es la primera vez, se incrementa y lo manda al siguiente, este volverá a incrementar y lo manda al siguiente nodo, así se repite infinitamente en la topología de anillo. No funciona si no están conectadas entre sí, y cuando se ejecuta espera a que se conecte el siguiente nodo y no se sigue de largo, e iniciará, hasta que el último nodo se conecte al primero.</w:t>
      </w:r>
    </w:p>
    <w:sectPr w:rsidR="00C43A20" w:rsidRPr="00120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18C7"/>
    <w:multiLevelType w:val="multilevel"/>
    <w:tmpl w:val="667E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010F6"/>
    <w:multiLevelType w:val="multilevel"/>
    <w:tmpl w:val="AAB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556A8"/>
    <w:multiLevelType w:val="hybridMultilevel"/>
    <w:tmpl w:val="A12487E4"/>
    <w:lvl w:ilvl="0" w:tplc="A60CA0E2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21D2"/>
    <w:multiLevelType w:val="multilevel"/>
    <w:tmpl w:val="3CE4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82A3B"/>
    <w:multiLevelType w:val="multilevel"/>
    <w:tmpl w:val="9D9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476F4"/>
    <w:multiLevelType w:val="multilevel"/>
    <w:tmpl w:val="A6D8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6D1701C"/>
    <w:multiLevelType w:val="multilevel"/>
    <w:tmpl w:val="470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80"/>
    <w:rsid w:val="00017EA3"/>
    <w:rsid w:val="00026FB3"/>
    <w:rsid w:val="00087ABE"/>
    <w:rsid w:val="000C7F53"/>
    <w:rsid w:val="00120CE8"/>
    <w:rsid w:val="002B4A17"/>
    <w:rsid w:val="00364D46"/>
    <w:rsid w:val="003E169E"/>
    <w:rsid w:val="003F3B2C"/>
    <w:rsid w:val="004147CB"/>
    <w:rsid w:val="00430153"/>
    <w:rsid w:val="004A189E"/>
    <w:rsid w:val="004D39AB"/>
    <w:rsid w:val="00506FED"/>
    <w:rsid w:val="00512DCD"/>
    <w:rsid w:val="00577176"/>
    <w:rsid w:val="005C4D87"/>
    <w:rsid w:val="005E0019"/>
    <w:rsid w:val="00631C61"/>
    <w:rsid w:val="006C2B0E"/>
    <w:rsid w:val="007302C5"/>
    <w:rsid w:val="00753805"/>
    <w:rsid w:val="00785F2B"/>
    <w:rsid w:val="0079694D"/>
    <w:rsid w:val="008367E5"/>
    <w:rsid w:val="009431C2"/>
    <w:rsid w:val="009B0B59"/>
    <w:rsid w:val="009F08E8"/>
    <w:rsid w:val="00A46E80"/>
    <w:rsid w:val="00A5434A"/>
    <w:rsid w:val="00A92824"/>
    <w:rsid w:val="00B63E65"/>
    <w:rsid w:val="00B914E3"/>
    <w:rsid w:val="00C11E70"/>
    <w:rsid w:val="00C43A20"/>
    <w:rsid w:val="00CB478B"/>
    <w:rsid w:val="00CD20E7"/>
    <w:rsid w:val="00D1072D"/>
    <w:rsid w:val="00D13F73"/>
    <w:rsid w:val="00D15C97"/>
    <w:rsid w:val="00D63588"/>
    <w:rsid w:val="00DE2833"/>
    <w:rsid w:val="00E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BE2D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E8"/>
    <w:pPr>
      <w:spacing w:before="100" w:after="200" w:line="276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5C4D87"/>
    <w:pPr>
      <w:numPr>
        <w:numId w:val="3"/>
      </w:numPr>
      <w:outlineLvl w:val="0"/>
    </w:pPr>
    <w:rPr>
      <w:b/>
      <w:bCs/>
      <w:noProof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3E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E6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E65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E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E65"/>
    <w:rPr>
      <w:rFonts w:eastAsiaTheme="minorEastAs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E65"/>
    <w:rPr>
      <w:rFonts w:ascii="Segoe UI" w:eastAsiaTheme="minorEastAsia" w:hAnsi="Segoe UI" w:cs="Segoe UI"/>
      <w:sz w:val="18"/>
      <w:szCs w:val="18"/>
    </w:rPr>
  </w:style>
  <w:style w:type="paragraph" w:styleId="Sinespaciado">
    <w:name w:val="No Spacing"/>
    <w:uiPriority w:val="1"/>
    <w:qFormat/>
    <w:rsid w:val="00A5434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C4D87"/>
    <w:rPr>
      <w:rFonts w:ascii="Times New Roman" w:eastAsiaTheme="minorEastAsia" w:hAnsi="Times New Roman" w:cs="Times New Roman"/>
      <w:b/>
      <w:bCs/>
      <w:noProof/>
      <w:sz w:val="28"/>
      <w:szCs w:val="2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20CE8"/>
    <w:pPr>
      <w:spacing w:beforeAutospacing="1" w:after="100" w:afterAutospacing="1" w:line="240" w:lineRule="auto"/>
    </w:pPr>
    <w:rPr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20CE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C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C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0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454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</w:divsChild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Jorge Eduardo Castro Cruces</cp:lastModifiedBy>
  <cp:revision>10</cp:revision>
  <cp:lastPrinted>2020-10-05T22:19:00Z</cp:lastPrinted>
  <dcterms:created xsi:type="dcterms:W3CDTF">2021-09-01T00:36:00Z</dcterms:created>
  <dcterms:modified xsi:type="dcterms:W3CDTF">2021-09-09T19:32:00Z</dcterms:modified>
</cp:coreProperties>
</file>