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990A8" w14:textId="77777777" w:rsidR="005357F2" w:rsidRPr="004726A7" w:rsidRDefault="00EC04DB" w:rsidP="005357F2">
      <w:pPr>
        <w:jc w:val="center"/>
        <w:rPr>
          <w:rFonts w:cs="Arial"/>
          <w:b/>
          <w:sz w:val="44"/>
        </w:rPr>
      </w:pPr>
      <w:r w:rsidRPr="004726A7">
        <w:rPr>
          <w:rFonts w:cs="Arial"/>
          <w:b/>
          <w:noProof/>
          <w:sz w:val="44"/>
        </w:rPr>
        <w:drawing>
          <wp:anchor distT="0" distB="0" distL="114300" distR="114300" simplePos="0" relativeHeight="251662336" behindDoc="1" locked="0" layoutInCell="1" allowOverlap="1" wp14:anchorId="76F094E1" wp14:editId="068C77AC">
            <wp:simplePos x="0" y="0"/>
            <wp:positionH relativeFrom="margin">
              <wp:posOffset>5321300</wp:posOffset>
            </wp:positionH>
            <wp:positionV relativeFrom="margin">
              <wp:posOffset>-317500</wp:posOffset>
            </wp:positionV>
            <wp:extent cx="1867535" cy="1333500"/>
            <wp:effectExtent l="0" t="0" r="0" b="0"/>
            <wp:wrapNone/>
            <wp:docPr id="2283" name="Picture 2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" name="Picture 22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007" w:rsidRPr="004726A7">
        <w:rPr>
          <w:rFonts w:cs="Arial"/>
          <w:b/>
          <w:noProof/>
          <w:sz w:val="56"/>
        </w:rPr>
        <w:drawing>
          <wp:anchor distT="0" distB="0" distL="114300" distR="114300" simplePos="0" relativeHeight="251663360" behindDoc="1" locked="0" layoutInCell="1" allowOverlap="1" wp14:anchorId="55D7C5BE" wp14:editId="51C9F612">
            <wp:simplePos x="0" y="0"/>
            <wp:positionH relativeFrom="margin">
              <wp:posOffset>-332740</wp:posOffset>
            </wp:positionH>
            <wp:positionV relativeFrom="margin">
              <wp:posOffset>-346710</wp:posOffset>
            </wp:positionV>
            <wp:extent cx="1343660" cy="2022475"/>
            <wp:effectExtent l="0" t="0" r="8890" b="0"/>
            <wp:wrapNone/>
            <wp:docPr id="2285" name="Picture 2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" name="Picture 22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26B" w:rsidRPr="004726A7">
        <w:rPr>
          <w:rFonts w:cs="Arial"/>
          <w:b/>
          <w:sz w:val="56"/>
        </w:rPr>
        <w:t>INSTITUTO</w:t>
      </w:r>
    </w:p>
    <w:p w14:paraId="6F3F366C" w14:textId="77777777" w:rsidR="005357F2" w:rsidRPr="004726A7" w:rsidRDefault="00E9326B" w:rsidP="008F3E56">
      <w:pPr>
        <w:jc w:val="center"/>
        <w:rPr>
          <w:rFonts w:cs="Arial"/>
          <w:b/>
          <w:sz w:val="56"/>
        </w:rPr>
      </w:pPr>
      <w:r w:rsidRPr="004726A7">
        <w:rPr>
          <w:rFonts w:cs="Arial"/>
          <w:b/>
          <w:sz w:val="56"/>
        </w:rPr>
        <w:t>POLITÉCNICO</w:t>
      </w:r>
    </w:p>
    <w:p w14:paraId="6717D2AE" w14:textId="77777777" w:rsidR="00A13007" w:rsidRPr="004726A7" w:rsidRDefault="00E9326B" w:rsidP="008F3E56">
      <w:pPr>
        <w:jc w:val="center"/>
        <w:rPr>
          <w:rFonts w:cs="Arial"/>
          <w:b/>
          <w:sz w:val="56"/>
        </w:rPr>
      </w:pPr>
      <w:r w:rsidRPr="004726A7">
        <w:rPr>
          <w:rFonts w:cs="Arial"/>
          <w:b/>
          <w:sz w:val="56"/>
        </w:rPr>
        <w:t>NACIONAL</w:t>
      </w:r>
    </w:p>
    <w:p w14:paraId="17FA4A62" w14:textId="77777777" w:rsidR="00E9326B" w:rsidRPr="004726A7" w:rsidRDefault="005357F2" w:rsidP="008F3E56">
      <w:pPr>
        <w:jc w:val="center"/>
        <w:rPr>
          <w:rFonts w:cs="Arial"/>
          <w:b/>
          <w:sz w:val="32"/>
          <w:szCs w:val="40"/>
        </w:rPr>
      </w:pPr>
      <w:r w:rsidRPr="004726A7">
        <w:rPr>
          <w:rFonts w:cs="Arial"/>
          <w:b/>
          <w:sz w:val="32"/>
          <w:szCs w:val="40"/>
        </w:rPr>
        <w:t>ESCUELA SUPERIOR DE COMPUTACIÓN</w:t>
      </w:r>
    </w:p>
    <w:p w14:paraId="78045E06" w14:textId="77777777" w:rsidR="00EC04DB" w:rsidRPr="004726A7" w:rsidRDefault="00EC04DB" w:rsidP="008F3E56">
      <w:pPr>
        <w:jc w:val="center"/>
        <w:rPr>
          <w:rFonts w:cs="Arial"/>
          <w:sz w:val="40"/>
          <w:szCs w:val="40"/>
        </w:rPr>
      </w:pPr>
    </w:p>
    <w:p w14:paraId="5A9816DF" w14:textId="77777777" w:rsidR="00E9326B" w:rsidRPr="004726A7" w:rsidRDefault="00A13007" w:rsidP="005357F2">
      <w:pPr>
        <w:spacing w:after="0"/>
        <w:ind w:left="10"/>
        <w:rPr>
          <w:rFonts w:cs="Arial"/>
          <w:b/>
          <w:sz w:val="48"/>
          <w:szCs w:val="40"/>
        </w:rPr>
      </w:pPr>
      <w:r w:rsidRPr="004726A7">
        <w:rPr>
          <w:rFonts w:cs="Arial"/>
          <w:b/>
          <w:sz w:val="48"/>
          <w:szCs w:val="40"/>
        </w:rPr>
        <w:t>Práctica</w:t>
      </w:r>
      <w:r w:rsidR="00E9326B" w:rsidRPr="004726A7">
        <w:rPr>
          <w:rFonts w:cs="Arial"/>
          <w:b/>
          <w:sz w:val="48"/>
          <w:szCs w:val="40"/>
        </w:rPr>
        <w:t>:</w:t>
      </w:r>
    </w:p>
    <w:p w14:paraId="17B24B3F" w14:textId="70D04F29" w:rsidR="005357F2" w:rsidRPr="004726A7" w:rsidRDefault="009426E2" w:rsidP="00EC04DB">
      <w:pPr>
        <w:spacing w:after="0"/>
        <w:ind w:left="10"/>
        <w:jc w:val="center"/>
        <w:rPr>
          <w:rFonts w:cs="Arial"/>
          <w:sz w:val="40"/>
          <w:szCs w:val="40"/>
        </w:rPr>
      </w:pPr>
      <w:r>
        <w:rPr>
          <w:rFonts w:cs="Arial"/>
          <w:sz w:val="36"/>
          <w:szCs w:val="40"/>
        </w:rPr>
        <w:t>COMPARADORES DE NIVEL Y SUS APLICACIONES</w:t>
      </w:r>
    </w:p>
    <w:p w14:paraId="2DFD6862" w14:textId="77777777" w:rsidR="00A13007" w:rsidRPr="004726A7" w:rsidRDefault="00A13007" w:rsidP="005357F2">
      <w:pPr>
        <w:spacing w:after="0" w:line="265" w:lineRule="auto"/>
        <w:ind w:left="20"/>
        <w:rPr>
          <w:rFonts w:cs="Arial"/>
          <w:b/>
          <w:sz w:val="48"/>
          <w:szCs w:val="40"/>
        </w:rPr>
      </w:pPr>
      <w:r w:rsidRPr="004726A7">
        <w:rPr>
          <w:rFonts w:cs="Arial"/>
          <w:b/>
          <w:sz w:val="48"/>
          <w:szCs w:val="40"/>
        </w:rPr>
        <w:t>Profesora:</w:t>
      </w:r>
    </w:p>
    <w:p w14:paraId="6D9A4FCA" w14:textId="77777777" w:rsidR="00EC04DB" w:rsidRPr="004726A7" w:rsidRDefault="004435F8" w:rsidP="00EC04DB">
      <w:pPr>
        <w:spacing w:after="0" w:line="265" w:lineRule="auto"/>
        <w:ind w:left="20"/>
        <w:jc w:val="center"/>
        <w:rPr>
          <w:rFonts w:cs="Arial"/>
          <w:sz w:val="36"/>
          <w:szCs w:val="40"/>
        </w:rPr>
      </w:pPr>
      <w:r w:rsidRPr="004726A7">
        <w:rPr>
          <w:rFonts w:cs="Arial"/>
          <w:sz w:val="36"/>
          <w:szCs w:val="40"/>
        </w:rPr>
        <w:t>Almazán</w:t>
      </w:r>
      <w:r w:rsidR="008F3E56" w:rsidRPr="004726A7">
        <w:rPr>
          <w:rFonts w:cs="Arial"/>
          <w:sz w:val="36"/>
          <w:szCs w:val="40"/>
        </w:rPr>
        <w:t xml:space="preserve"> Farfán Rocío</w:t>
      </w:r>
    </w:p>
    <w:p w14:paraId="53F3F091" w14:textId="77777777" w:rsidR="005357F2" w:rsidRPr="004726A7" w:rsidRDefault="005357F2" w:rsidP="00EC04DB">
      <w:pPr>
        <w:spacing w:after="0" w:line="265" w:lineRule="auto"/>
        <w:ind w:left="20"/>
        <w:jc w:val="center"/>
        <w:rPr>
          <w:rFonts w:cs="Arial"/>
          <w:sz w:val="40"/>
          <w:szCs w:val="40"/>
        </w:rPr>
      </w:pPr>
    </w:p>
    <w:p w14:paraId="5060D200" w14:textId="77777777" w:rsidR="00E9326B" w:rsidRPr="004726A7" w:rsidRDefault="00A13007" w:rsidP="005357F2">
      <w:pPr>
        <w:spacing w:after="0" w:line="265" w:lineRule="auto"/>
        <w:ind w:left="20"/>
        <w:rPr>
          <w:rFonts w:cs="Arial"/>
          <w:b/>
          <w:sz w:val="48"/>
          <w:szCs w:val="40"/>
        </w:rPr>
      </w:pPr>
      <w:r w:rsidRPr="004726A7">
        <w:rPr>
          <w:rFonts w:cs="Arial"/>
          <w:b/>
          <w:sz w:val="48"/>
          <w:szCs w:val="40"/>
        </w:rPr>
        <w:t>Integrantes del equipo:</w:t>
      </w:r>
    </w:p>
    <w:p w14:paraId="2D653659" w14:textId="77777777" w:rsidR="00E9326B" w:rsidRPr="004726A7" w:rsidRDefault="00E9326B" w:rsidP="00EC04DB">
      <w:pPr>
        <w:pStyle w:val="Prrafodelista"/>
        <w:numPr>
          <w:ilvl w:val="0"/>
          <w:numId w:val="4"/>
        </w:numPr>
        <w:spacing w:after="0"/>
        <w:jc w:val="center"/>
        <w:rPr>
          <w:rFonts w:ascii="Arial" w:hAnsi="Arial" w:cs="Arial"/>
          <w:sz w:val="36"/>
          <w:szCs w:val="40"/>
        </w:rPr>
      </w:pPr>
      <w:r w:rsidRPr="004726A7">
        <w:rPr>
          <w:rFonts w:ascii="Arial" w:hAnsi="Arial" w:cs="Arial"/>
          <w:sz w:val="36"/>
          <w:szCs w:val="40"/>
        </w:rPr>
        <w:t>Castro Cruces Jorge Eduardo</w:t>
      </w:r>
    </w:p>
    <w:p w14:paraId="1EE2C0D6" w14:textId="77777777" w:rsidR="00E9326B" w:rsidRPr="004726A7" w:rsidRDefault="00E9326B" w:rsidP="00EC04DB">
      <w:pPr>
        <w:pStyle w:val="Prrafodelista"/>
        <w:numPr>
          <w:ilvl w:val="0"/>
          <w:numId w:val="4"/>
        </w:numPr>
        <w:spacing w:after="0"/>
        <w:jc w:val="center"/>
        <w:rPr>
          <w:rFonts w:ascii="Arial" w:hAnsi="Arial" w:cs="Arial"/>
          <w:sz w:val="36"/>
          <w:szCs w:val="40"/>
        </w:rPr>
      </w:pPr>
      <w:r w:rsidRPr="004726A7">
        <w:rPr>
          <w:rFonts w:ascii="Arial" w:hAnsi="Arial" w:cs="Arial"/>
          <w:sz w:val="36"/>
          <w:szCs w:val="40"/>
        </w:rPr>
        <w:t>Cruz Villalba Edwin Bernardo</w:t>
      </w:r>
    </w:p>
    <w:p w14:paraId="7C0C96AC" w14:textId="77777777" w:rsidR="00A13007" w:rsidRPr="004726A7" w:rsidRDefault="00E9326B" w:rsidP="00EC04DB">
      <w:pPr>
        <w:pStyle w:val="Prrafodelista"/>
        <w:numPr>
          <w:ilvl w:val="0"/>
          <w:numId w:val="4"/>
        </w:numPr>
        <w:spacing w:after="0"/>
        <w:ind w:left="398"/>
        <w:jc w:val="center"/>
        <w:rPr>
          <w:rFonts w:ascii="Arial" w:hAnsi="Arial" w:cs="Arial"/>
          <w:sz w:val="36"/>
          <w:szCs w:val="40"/>
        </w:rPr>
      </w:pPr>
      <w:r w:rsidRPr="004726A7">
        <w:rPr>
          <w:rFonts w:ascii="Arial" w:hAnsi="Arial" w:cs="Arial"/>
          <w:sz w:val="36"/>
          <w:szCs w:val="40"/>
        </w:rPr>
        <w:t>Guzmán Gutiérrez Manuel</w:t>
      </w:r>
    </w:p>
    <w:p w14:paraId="09FD48E3" w14:textId="77777777" w:rsidR="005357F2" w:rsidRPr="004726A7" w:rsidRDefault="005357F2" w:rsidP="005357F2">
      <w:pPr>
        <w:spacing w:after="0"/>
        <w:ind w:left="38"/>
        <w:jc w:val="center"/>
        <w:rPr>
          <w:rFonts w:cs="Arial"/>
          <w:sz w:val="40"/>
          <w:szCs w:val="40"/>
        </w:rPr>
      </w:pPr>
    </w:p>
    <w:p w14:paraId="54E1DE71" w14:textId="77777777" w:rsidR="005357F2" w:rsidRPr="004726A7" w:rsidRDefault="005357F2" w:rsidP="005357F2">
      <w:pPr>
        <w:spacing w:after="0"/>
        <w:ind w:left="38"/>
        <w:rPr>
          <w:rFonts w:cs="Arial"/>
          <w:b/>
          <w:sz w:val="48"/>
          <w:szCs w:val="40"/>
        </w:rPr>
      </w:pPr>
      <w:r w:rsidRPr="004726A7">
        <w:rPr>
          <w:rFonts w:cs="Arial"/>
          <w:b/>
          <w:sz w:val="48"/>
          <w:szCs w:val="40"/>
        </w:rPr>
        <w:t>Grupo:</w:t>
      </w:r>
    </w:p>
    <w:p w14:paraId="781F74CE" w14:textId="77777777" w:rsidR="005357F2" w:rsidRPr="004726A7" w:rsidRDefault="005357F2" w:rsidP="005357F2">
      <w:pPr>
        <w:spacing w:after="0"/>
        <w:ind w:left="38"/>
        <w:jc w:val="center"/>
        <w:rPr>
          <w:rFonts w:cs="Arial"/>
          <w:sz w:val="36"/>
          <w:szCs w:val="40"/>
        </w:rPr>
      </w:pPr>
      <w:r w:rsidRPr="004726A7">
        <w:rPr>
          <w:rFonts w:cs="Arial"/>
          <w:sz w:val="36"/>
          <w:szCs w:val="40"/>
        </w:rPr>
        <w:t>2CM2</w:t>
      </w:r>
    </w:p>
    <w:p w14:paraId="69D10848" w14:textId="77777777" w:rsidR="005357F2" w:rsidRPr="004726A7" w:rsidRDefault="005357F2" w:rsidP="005357F2">
      <w:pPr>
        <w:spacing w:after="0"/>
        <w:ind w:left="38"/>
        <w:jc w:val="center"/>
        <w:rPr>
          <w:rFonts w:cs="Arial"/>
          <w:sz w:val="40"/>
          <w:szCs w:val="40"/>
        </w:rPr>
      </w:pPr>
    </w:p>
    <w:p w14:paraId="13379F54" w14:textId="77777777" w:rsidR="00A13007" w:rsidRPr="004726A7" w:rsidRDefault="00A13007" w:rsidP="005357F2">
      <w:pPr>
        <w:spacing w:after="0"/>
        <w:ind w:left="38"/>
        <w:rPr>
          <w:rFonts w:cs="Arial"/>
          <w:b/>
          <w:sz w:val="48"/>
          <w:szCs w:val="40"/>
        </w:rPr>
      </w:pPr>
      <w:r w:rsidRPr="004726A7">
        <w:rPr>
          <w:rFonts w:cs="Arial"/>
          <w:b/>
          <w:sz w:val="48"/>
          <w:szCs w:val="40"/>
        </w:rPr>
        <w:t>Fecha de Desarrollo:</w:t>
      </w:r>
    </w:p>
    <w:p w14:paraId="57E825F1" w14:textId="546E607A" w:rsidR="00EC04DB" w:rsidRPr="004726A7" w:rsidRDefault="00C154D9" w:rsidP="00EC04DB">
      <w:pPr>
        <w:spacing w:after="0"/>
        <w:ind w:left="398"/>
        <w:jc w:val="center"/>
        <w:rPr>
          <w:rFonts w:cs="Arial"/>
          <w:sz w:val="40"/>
          <w:szCs w:val="40"/>
        </w:rPr>
      </w:pPr>
      <w:r w:rsidRPr="004726A7">
        <w:rPr>
          <w:rFonts w:cs="Arial"/>
          <w:sz w:val="36"/>
          <w:szCs w:val="40"/>
        </w:rPr>
        <w:t>Miércoles</w:t>
      </w:r>
      <w:r w:rsidR="00A13007" w:rsidRPr="004726A7">
        <w:rPr>
          <w:rFonts w:cs="Arial"/>
          <w:sz w:val="36"/>
          <w:szCs w:val="40"/>
        </w:rPr>
        <w:t>,</w:t>
      </w:r>
      <w:r w:rsidR="008F3E56" w:rsidRPr="004726A7">
        <w:rPr>
          <w:rFonts w:cs="Arial"/>
          <w:sz w:val="36"/>
          <w:szCs w:val="40"/>
        </w:rPr>
        <w:t xml:space="preserve"> </w:t>
      </w:r>
      <w:r w:rsidR="009426E2">
        <w:rPr>
          <w:rFonts w:cs="Arial"/>
          <w:sz w:val="36"/>
          <w:szCs w:val="40"/>
        </w:rPr>
        <w:t>10</w:t>
      </w:r>
      <w:r w:rsidR="008F3E56" w:rsidRPr="004726A7">
        <w:rPr>
          <w:rFonts w:cs="Arial"/>
          <w:sz w:val="36"/>
          <w:szCs w:val="40"/>
        </w:rPr>
        <w:t xml:space="preserve"> de </w:t>
      </w:r>
      <w:r w:rsidR="00847AD5" w:rsidRPr="004726A7">
        <w:rPr>
          <w:rFonts w:cs="Arial"/>
          <w:sz w:val="36"/>
          <w:szCs w:val="40"/>
        </w:rPr>
        <w:t>abril</w:t>
      </w:r>
      <w:r w:rsidR="008F3E56" w:rsidRPr="004726A7">
        <w:rPr>
          <w:rFonts w:cs="Arial"/>
          <w:sz w:val="36"/>
          <w:szCs w:val="40"/>
        </w:rPr>
        <w:t xml:space="preserve"> de 2019</w:t>
      </w:r>
    </w:p>
    <w:p w14:paraId="000472E2" w14:textId="77777777" w:rsidR="005357F2" w:rsidRPr="004726A7" w:rsidRDefault="005357F2" w:rsidP="00EC04DB">
      <w:pPr>
        <w:spacing w:after="0"/>
        <w:ind w:left="398"/>
        <w:jc w:val="center"/>
        <w:rPr>
          <w:rFonts w:cs="Arial"/>
          <w:sz w:val="40"/>
          <w:szCs w:val="40"/>
        </w:rPr>
      </w:pPr>
    </w:p>
    <w:p w14:paraId="45B803E5" w14:textId="77777777" w:rsidR="00A13007" w:rsidRPr="004726A7" w:rsidRDefault="008F3E56" w:rsidP="005357F2">
      <w:pPr>
        <w:spacing w:after="0"/>
        <w:rPr>
          <w:rFonts w:cs="Arial"/>
          <w:b/>
          <w:sz w:val="48"/>
          <w:szCs w:val="40"/>
        </w:rPr>
      </w:pPr>
      <w:r w:rsidRPr="004726A7">
        <w:rPr>
          <w:rFonts w:cs="Arial"/>
          <w:b/>
          <w:sz w:val="48"/>
          <w:szCs w:val="40"/>
        </w:rPr>
        <w:t>Fecha de Entrega:</w:t>
      </w:r>
    </w:p>
    <w:p w14:paraId="3F7A4016" w14:textId="3A72BA2F" w:rsidR="008F3E56" w:rsidRPr="004726A7" w:rsidRDefault="00C154D9" w:rsidP="00EC04DB">
      <w:pPr>
        <w:spacing w:after="0"/>
        <w:ind w:left="398"/>
        <w:jc w:val="center"/>
        <w:rPr>
          <w:rFonts w:cs="Arial"/>
          <w:sz w:val="36"/>
          <w:szCs w:val="40"/>
        </w:rPr>
      </w:pPr>
      <w:r w:rsidRPr="004726A7">
        <w:rPr>
          <w:rFonts w:cs="Arial"/>
          <w:sz w:val="36"/>
          <w:szCs w:val="40"/>
        </w:rPr>
        <w:t>Miércoles</w:t>
      </w:r>
      <w:r w:rsidR="008F3E56" w:rsidRPr="004726A7">
        <w:rPr>
          <w:rFonts w:cs="Arial"/>
          <w:sz w:val="36"/>
          <w:szCs w:val="40"/>
        </w:rPr>
        <w:t xml:space="preserve">, </w:t>
      </w:r>
      <w:r w:rsidR="009426E2">
        <w:rPr>
          <w:rFonts w:cs="Arial"/>
          <w:sz w:val="36"/>
          <w:szCs w:val="40"/>
        </w:rPr>
        <w:t>8</w:t>
      </w:r>
      <w:r w:rsidR="008F3E56" w:rsidRPr="004726A7">
        <w:rPr>
          <w:rFonts w:cs="Arial"/>
          <w:sz w:val="36"/>
          <w:szCs w:val="40"/>
        </w:rPr>
        <w:t xml:space="preserve"> de</w:t>
      </w:r>
      <w:r w:rsidR="00847AD5" w:rsidRPr="004726A7">
        <w:rPr>
          <w:rFonts w:cs="Arial"/>
          <w:sz w:val="36"/>
          <w:szCs w:val="40"/>
        </w:rPr>
        <w:t xml:space="preserve"> </w:t>
      </w:r>
      <w:r w:rsidR="009426E2">
        <w:rPr>
          <w:rFonts w:cs="Arial"/>
          <w:sz w:val="36"/>
          <w:szCs w:val="40"/>
        </w:rPr>
        <w:t>mayo</w:t>
      </w:r>
      <w:r w:rsidR="008F3E56" w:rsidRPr="004726A7">
        <w:rPr>
          <w:rFonts w:cs="Arial"/>
          <w:sz w:val="36"/>
          <w:szCs w:val="40"/>
        </w:rPr>
        <w:t xml:space="preserve"> de 2019</w:t>
      </w:r>
    </w:p>
    <w:p w14:paraId="4FF94FCD" w14:textId="77777777" w:rsidR="0094237F" w:rsidRDefault="0094237F" w:rsidP="0094237F">
      <w:pPr>
        <w:tabs>
          <w:tab w:val="center" w:pos="5400"/>
        </w:tabs>
        <w:jc w:val="center"/>
        <w:rPr>
          <w:rFonts w:cs="Arial"/>
        </w:rPr>
      </w:pPr>
    </w:p>
    <w:sdt>
      <w:sdtPr>
        <w:rPr>
          <w:rFonts w:cs="Arial"/>
        </w:rPr>
        <w:id w:val="1601452369"/>
        <w:docPartObj>
          <w:docPartGallery w:val="Table of Contents"/>
        </w:docPartObj>
      </w:sdtPr>
      <w:sdtEndPr/>
      <w:sdtContent>
        <w:p w14:paraId="2A775413" w14:textId="77777777" w:rsidR="003451AB" w:rsidRPr="004726A7" w:rsidRDefault="003451AB" w:rsidP="003451AB">
          <w:pPr>
            <w:spacing w:after="0"/>
            <w:ind w:left="-5"/>
            <w:rPr>
              <w:rFonts w:cs="Arial"/>
            </w:rPr>
          </w:pPr>
          <w:r w:rsidRPr="004726A7">
            <w:rPr>
              <w:rFonts w:cs="Arial"/>
              <w:sz w:val="32"/>
            </w:rPr>
            <w:t>Cont</w:t>
          </w:r>
          <w:r w:rsidR="00B86B69" w:rsidRPr="004726A7">
            <w:rPr>
              <w:rFonts w:cs="Arial"/>
              <w:sz w:val="32"/>
            </w:rPr>
            <w:t>enido</w:t>
          </w:r>
        </w:p>
        <w:p w14:paraId="3EE12642" w14:textId="77777777" w:rsidR="005E29AB" w:rsidRDefault="003451AB">
          <w:pPr>
            <w:pStyle w:val="TD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r w:rsidRPr="004726A7">
            <w:rPr>
              <w:color w:val="auto"/>
            </w:rPr>
            <w:lastRenderedPageBreak/>
            <w:fldChar w:fldCharType="begin"/>
          </w:r>
          <w:r w:rsidRPr="004726A7">
            <w:rPr>
              <w:color w:val="auto"/>
            </w:rPr>
            <w:instrText xml:space="preserve"> TOC \o "1-3" \h \z \u </w:instrText>
          </w:r>
          <w:r w:rsidRPr="004726A7">
            <w:rPr>
              <w:color w:val="auto"/>
            </w:rPr>
            <w:fldChar w:fldCharType="separate"/>
          </w:r>
          <w:hyperlink w:anchor="_Toc6096774" w:history="1">
            <w:r w:rsidR="005E29AB" w:rsidRPr="00571602">
              <w:rPr>
                <w:rStyle w:val="Hipervnculo"/>
                <w:noProof/>
              </w:rPr>
              <w:t>Desarrollo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_Toc6096774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3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5E858525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75" w:history="1">
            <w:r w:rsidR="005E29AB" w:rsidRPr="00571602">
              <w:rPr>
                <w:rStyle w:val="Hipervnculo"/>
                <w:noProof/>
              </w:rPr>
              <w:t>AMPLIFICADOR INVERSOR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_Toc6096775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3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4351CE1C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76" w:history="1">
            <w:r w:rsidR="005E29AB" w:rsidRPr="00571602">
              <w:rPr>
                <w:rStyle w:val="Hipervnculo"/>
                <w:noProof/>
              </w:rPr>
              <w:t>AMPLIFICADOR NO INVERSOR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_Toc6096776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4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345CD0B4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77" w:history="1">
            <w:r w:rsidR="005E29AB" w:rsidRPr="00571602">
              <w:rPr>
                <w:rStyle w:val="Hipervnculo"/>
                <w:noProof/>
              </w:rPr>
              <w:t>SEGUIDOR DE VOLTAJE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_Toc6096777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5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67BF5CA2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78" w:history="1">
            <w:r w:rsidR="005E29AB" w:rsidRPr="00571602">
              <w:rPr>
                <w:rStyle w:val="Hipervnculo"/>
                <w:noProof/>
              </w:rPr>
              <w:t>AMPLIFICADOR SUMADOR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_Toc6096778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5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3351AB7D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79" w:history="1">
            <w:r w:rsidR="005E29AB" w:rsidRPr="00571602">
              <w:rPr>
                <w:rStyle w:val="Hipervnculo"/>
                <w:noProof/>
              </w:rPr>
              <w:t>AMPLIFICADOR SUSTRACTOR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_Toc6096779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6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5F2C9ED1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80" w:history="1">
            <w:r w:rsidR="005E29AB" w:rsidRPr="00571602">
              <w:rPr>
                <w:rStyle w:val="Hipervnculo"/>
                <w:noProof/>
              </w:rPr>
              <w:t>INTEGRADOR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_Toc6096780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6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4DD5B1E9" w14:textId="77777777" w:rsidR="005E29AB" w:rsidRDefault="00743ED5">
          <w:pPr>
            <w:pStyle w:val="TDC2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81" w:history="1">
            <w:r w:rsidR="005E29AB" w:rsidRPr="00571602">
              <w:rPr>
                <w:rStyle w:val="Hipervnculo"/>
                <w:noProof/>
              </w:rPr>
              <w:t>DERIVADOR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_Toc6096781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7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1A170666" w14:textId="77777777" w:rsidR="005E29AB" w:rsidRDefault="00743ED5">
          <w:pPr>
            <w:pStyle w:val="TD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82" w:history="1">
            <w:r w:rsidR="005E29AB" w:rsidRPr="00571602">
              <w:rPr>
                <w:rStyle w:val="Hipervnculo"/>
                <w:noProof/>
              </w:rPr>
              <w:t>Cuestionario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_Toc6096782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7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005D26DD" w14:textId="77777777" w:rsidR="005E29AB" w:rsidRDefault="00743ED5">
          <w:pPr>
            <w:pStyle w:val="TDC1"/>
            <w:tabs>
              <w:tab w:val="righ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u w:val="none"/>
            </w:rPr>
          </w:pPr>
          <w:hyperlink w:anchor="_Toc6096783" w:history="1">
            <w:r w:rsidR="005E29AB" w:rsidRPr="00571602">
              <w:rPr>
                <w:rStyle w:val="Hipervnculo"/>
                <w:noProof/>
              </w:rPr>
              <w:t>Conclusiones</w:t>
            </w:r>
            <w:r w:rsidR="005E29AB">
              <w:rPr>
                <w:noProof/>
                <w:webHidden/>
              </w:rPr>
              <w:tab/>
            </w:r>
            <w:r w:rsidR="005E29AB">
              <w:rPr>
                <w:noProof/>
                <w:webHidden/>
              </w:rPr>
              <w:fldChar w:fldCharType="begin"/>
            </w:r>
            <w:r w:rsidR="005E29AB">
              <w:rPr>
                <w:noProof/>
                <w:webHidden/>
              </w:rPr>
              <w:instrText xml:space="preserve"> PAGEREF _Toc6096783 \h </w:instrText>
            </w:r>
            <w:r w:rsidR="005E29AB">
              <w:rPr>
                <w:noProof/>
                <w:webHidden/>
              </w:rPr>
            </w:r>
            <w:r w:rsidR="005E29AB">
              <w:rPr>
                <w:noProof/>
                <w:webHidden/>
              </w:rPr>
              <w:fldChar w:fldCharType="separate"/>
            </w:r>
            <w:r w:rsidR="005E29AB">
              <w:rPr>
                <w:noProof/>
                <w:webHidden/>
              </w:rPr>
              <w:t>8</w:t>
            </w:r>
            <w:r w:rsidR="005E29AB">
              <w:rPr>
                <w:noProof/>
                <w:webHidden/>
              </w:rPr>
              <w:fldChar w:fldCharType="end"/>
            </w:r>
          </w:hyperlink>
        </w:p>
        <w:p w14:paraId="10A89B6B" w14:textId="77777777" w:rsidR="003416BA" w:rsidRPr="004726A7" w:rsidRDefault="003451AB" w:rsidP="003451AB">
          <w:pPr>
            <w:rPr>
              <w:rFonts w:cs="Arial"/>
            </w:rPr>
          </w:pPr>
          <w:r w:rsidRPr="004726A7">
            <w:rPr>
              <w:rFonts w:cs="Arial"/>
            </w:rPr>
            <w:fldChar w:fldCharType="end"/>
          </w:r>
        </w:p>
      </w:sdtContent>
    </w:sdt>
    <w:p w14:paraId="2F5F1504" w14:textId="77777777" w:rsidR="003416BA" w:rsidRPr="004726A7" w:rsidRDefault="003416BA">
      <w:pPr>
        <w:rPr>
          <w:rFonts w:cs="Arial"/>
        </w:rPr>
      </w:pPr>
      <w:r w:rsidRPr="004726A7">
        <w:rPr>
          <w:rFonts w:cs="Arial"/>
        </w:rPr>
        <w:br w:type="page"/>
      </w:r>
    </w:p>
    <w:p w14:paraId="42124768" w14:textId="0AE6D9AE" w:rsidR="009426E2" w:rsidRDefault="009426E2" w:rsidP="00847AD5">
      <w:pPr>
        <w:pStyle w:val="Ttulo1"/>
        <w:rPr>
          <w:rFonts w:cs="Arial"/>
        </w:rPr>
      </w:pPr>
      <w:bookmarkStart w:id="0" w:name="_Toc6096774"/>
      <w:r>
        <w:rPr>
          <w:rFonts w:cs="Arial"/>
        </w:rPr>
        <w:lastRenderedPageBreak/>
        <w:t>Análisis Teórico</w:t>
      </w:r>
    </w:p>
    <w:p w14:paraId="5539A8E0" w14:textId="77777777" w:rsidR="009426E2" w:rsidRPr="009426E2" w:rsidRDefault="009426E2" w:rsidP="009426E2">
      <w:bookmarkStart w:id="1" w:name="_GoBack"/>
      <w:bookmarkEnd w:id="1"/>
    </w:p>
    <w:p w14:paraId="6DB604B0" w14:textId="5E5D7304" w:rsidR="003533C7" w:rsidRDefault="00A032AC" w:rsidP="00847AD5">
      <w:pPr>
        <w:pStyle w:val="Ttulo1"/>
        <w:rPr>
          <w:rFonts w:cs="Arial"/>
        </w:rPr>
      </w:pPr>
      <w:r w:rsidRPr="004726A7">
        <w:rPr>
          <w:rFonts w:cs="Arial"/>
        </w:rPr>
        <w:t>Desarrollo</w:t>
      </w:r>
      <w:bookmarkEnd w:id="0"/>
    </w:p>
    <w:p w14:paraId="794D03AE" w14:textId="77777777" w:rsidR="00941647" w:rsidRPr="001651A4" w:rsidRDefault="00941647" w:rsidP="00941647">
      <w:pPr>
        <w:tabs>
          <w:tab w:val="center" w:pos="6240"/>
        </w:tabs>
        <w:ind w:left="-15"/>
      </w:pPr>
    </w:p>
    <w:p w14:paraId="1A93338F" w14:textId="77777777" w:rsidR="00FD6856" w:rsidRPr="004726A7" w:rsidRDefault="00ED3AB8" w:rsidP="00D857DE">
      <w:pPr>
        <w:pStyle w:val="Ttulo1"/>
        <w:rPr>
          <w:rFonts w:cs="Arial"/>
        </w:rPr>
      </w:pPr>
      <w:bookmarkStart w:id="2" w:name="_Toc6096782"/>
      <w:r w:rsidRPr="004726A7">
        <w:rPr>
          <w:rFonts w:cs="Arial"/>
        </w:rPr>
        <w:t>Cuestionario</w:t>
      </w:r>
      <w:bookmarkEnd w:id="2"/>
    </w:p>
    <w:p w14:paraId="1C2DA67B" w14:textId="77777777" w:rsidR="00585692" w:rsidRDefault="00585692" w:rsidP="004726A7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4726A7">
        <w:rPr>
          <w:rFonts w:ascii="Arial" w:hAnsi="Arial" w:cs="Arial"/>
          <w:sz w:val="24"/>
        </w:rPr>
        <w:t>¿Qué representa el signo negativo en los circuitos: inversor, sumador, derivador e integrador?</w:t>
      </w:r>
    </w:p>
    <w:p w14:paraId="1E5872A2" w14:textId="77777777" w:rsidR="004726A7" w:rsidRDefault="004726A7" w:rsidP="004726A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Significa que la señal de salida se va a invertir a la señal de entrada.</w:t>
      </w:r>
    </w:p>
    <w:p w14:paraId="4232824C" w14:textId="77777777" w:rsidR="004726A7" w:rsidRPr="004726A7" w:rsidRDefault="004726A7" w:rsidP="004726A7">
      <w:pPr>
        <w:pStyle w:val="Prrafodelista"/>
        <w:rPr>
          <w:rFonts w:ascii="Arial" w:hAnsi="Arial" w:cs="Arial"/>
          <w:sz w:val="24"/>
        </w:rPr>
      </w:pPr>
    </w:p>
    <w:p w14:paraId="26BD8876" w14:textId="77777777" w:rsidR="004726A7" w:rsidRDefault="004726A7" w:rsidP="004726A7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4726A7">
        <w:rPr>
          <w:rFonts w:ascii="Arial" w:hAnsi="Arial" w:cs="Arial"/>
          <w:sz w:val="24"/>
        </w:rPr>
        <w:t>Explica</w:t>
      </w:r>
      <w:r>
        <w:rPr>
          <w:rFonts w:ascii="Arial" w:hAnsi="Arial" w:cs="Arial"/>
          <w:sz w:val="24"/>
        </w:rPr>
        <w:t>,</w:t>
      </w:r>
      <w:r w:rsidRPr="004726A7">
        <w:rPr>
          <w:rFonts w:ascii="Arial" w:hAnsi="Arial" w:cs="Arial"/>
          <w:sz w:val="24"/>
        </w:rPr>
        <w:t xml:space="preserve"> ¿porque existe una diferencia entre el voltaje de salida teórico y práctico de los circuitos sumador y restador?</w:t>
      </w:r>
    </w:p>
    <w:p w14:paraId="5028CB17" w14:textId="77777777" w:rsidR="004726A7" w:rsidRDefault="004726A7" w:rsidP="004726A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se debe a que tanto las resistencias como los amplificadores operacionales cuentan con un cierto margen de diferencia procedente de fábrica, lo que provoca la diferencia.</w:t>
      </w:r>
    </w:p>
    <w:p w14:paraId="48042259" w14:textId="77777777" w:rsidR="004726A7" w:rsidRPr="004726A7" w:rsidRDefault="004726A7" w:rsidP="004726A7">
      <w:pPr>
        <w:pStyle w:val="Prrafodelista"/>
        <w:rPr>
          <w:rFonts w:ascii="Arial" w:hAnsi="Arial" w:cs="Arial"/>
          <w:sz w:val="24"/>
        </w:rPr>
      </w:pPr>
    </w:p>
    <w:p w14:paraId="61A686DF" w14:textId="77777777" w:rsidR="004726A7" w:rsidRDefault="004726A7" w:rsidP="004726A7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4726A7">
        <w:rPr>
          <w:rFonts w:ascii="Arial" w:hAnsi="Arial" w:cs="Arial"/>
          <w:sz w:val="24"/>
        </w:rPr>
        <w:t>¿Qué función tiene el circuito seguidor de voltaje?</w:t>
      </w:r>
    </w:p>
    <w:p w14:paraId="4C911159" w14:textId="77777777" w:rsidR="004726A7" w:rsidRDefault="004726A7" w:rsidP="004726A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sirve para acoplar impedancias.</w:t>
      </w:r>
    </w:p>
    <w:p w14:paraId="7453523B" w14:textId="77777777" w:rsidR="004726A7" w:rsidRPr="004726A7" w:rsidRDefault="004726A7" w:rsidP="004726A7">
      <w:pPr>
        <w:pStyle w:val="Prrafodelista"/>
        <w:rPr>
          <w:rFonts w:ascii="Arial" w:hAnsi="Arial" w:cs="Arial"/>
          <w:sz w:val="24"/>
        </w:rPr>
      </w:pPr>
    </w:p>
    <w:p w14:paraId="3B86858A" w14:textId="77777777" w:rsidR="00585692" w:rsidRDefault="004726A7" w:rsidP="004726A7">
      <w:pPr>
        <w:pStyle w:val="Prrafodelista"/>
        <w:numPr>
          <w:ilvl w:val="0"/>
          <w:numId w:val="16"/>
        </w:numPr>
        <w:rPr>
          <w:rFonts w:ascii="Arial" w:hAnsi="Arial" w:cs="Arial"/>
          <w:sz w:val="24"/>
        </w:rPr>
      </w:pPr>
      <w:r w:rsidRPr="004726A7">
        <w:rPr>
          <w:rFonts w:ascii="Arial" w:hAnsi="Arial" w:cs="Arial"/>
          <w:sz w:val="24"/>
        </w:rPr>
        <w:t>¿Cuál es la finalidad de agregarle una resistencia en paralelo al capacitor en el integrador y un capacitor en paralelo a la resistencia del derivador?</w:t>
      </w:r>
    </w:p>
    <w:p w14:paraId="32BDCC63" w14:textId="77777777" w:rsidR="004726A7" w:rsidRDefault="00652478" w:rsidP="004726A7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le agrega una resistencia en paralelo al capacitor en el integrador para que funcione como resistencia de </w:t>
      </w:r>
      <w:r w:rsidR="006B05D2">
        <w:rPr>
          <w:rFonts w:ascii="Arial" w:hAnsi="Arial" w:cs="Arial"/>
          <w:sz w:val="24"/>
        </w:rPr>
        <w:t>retroalimentación.</w:t>
      </w:r>
      <w:r w:rsidR="00E57DC7">
        <w:rPr>
          <w:rFonts w:ascii="Arial" w:hAnsi="Arial" w:cs="Arial"/>
          <w:sz w:val="24"/>
        </w:rPr>
        <w:t xml:space="preserve"> </w:t>
      </w:r>
      <w:r w:rsidR="009E5B8F">
        <w:rPr>
          <w:rFonts w:ascii="Arial" w:hAnsi="Arial" w:cs="Arial"/>
          <w:sz w:val="24"/>
        </w:rPr>
        <w:t>Agregando un capacitor en paralelo a la resistencia del derivador</w:t>
      </w:r>
      <w:r w:rsidR="00E57DC7">
        <w:rPr>
          <w:rFonts w:ascii="Arial" w:hAnsi="Arial" w:cs="Arial"/>
          <w:sz w:val="24"/>
        </w:rPr>
        <w:t xml:space="preserve"> se reduce </w:t>
      </w:r>
      <w:r w:rsidR="009E5B8F">
        <w:rPr>
          <w:rFonts w:ascii="Arial" w:hAnsi="Arial" w:cs="Arial"/>
          <w:sz w:val="24"/>
        </w:rPr>
        <w:t>la tendencia a oscilar (ruido).</w:t>
      </w:r>
    </w:p>
    <w:p w14:paraId="3656AFDB" w14:textId="77777777" w:rsidR="00652478" w:rsidRPr="004726A7" w:rsidRDefault="00652478" w:rsidP="004726A7">
      <w:pPr>
        <w:pStyle w:val="Prrafodelista"/>
        <w:rPr>
          <w:rFonts w:ascii="Arial" w:hAnsi="Arial" w:cs="Arial"/>
          <w:sz w:val="24"/>
        </w:rPr>
      </w:pPr>
    </w:p>
    <w:p w14:paraId="36A53FBF" w14:textId="77777777" w:rsidR="00FD6856" w:rsidRPr="004726A7" w:rsidRDefault="00ED3AB8" w:rsidP="00D857DE">
      <w:pPr>
        <w:pStyle w:val="Ttulo1"/>
        <w:rPr>
          <w:rFonts w:cs="Arial"/>
        </w:rPr>
      </w:pPr>
      <w:bookmarkStart w:id="3" w:name="_Toc6096783"/>
      <w:r w:rsidRPr="004726A7">
        <w:rPr>
          <w:rFonts w:cs="Arial"/>
        </w:rPr>
        <w:t>Conclusiones</w:t>
      </w:r>
      <w:bookmarkEnd w:id="3"/>
    </w:p>
    <w:p w14:paraId="7C8B5E65" w14:textId="77777777" w:rsidR="00A06C1E" w:rsidRPr="004726A7" w:rsidRDefault="00ED3AB8" w:rsidP="00A06C1E">
      <w:pPr>
        <w:spacing w:after="0"/>
        <w:rPr>
          <w:rFonts w:cs="Arial"/>
          <w:b/>
        </w:rPr>
      </w:pPr>
      <w:r w:rsidRPr="004726A7">
        <w:rPr>
          <w:rFonts w:cs="Arial"/>
          <w:b/>
        </w:rPr>
        <w:t>Cruz Villalba Edwin Bernardo:</w:t>
      </w:r>
      <w:r w:rsidR="00A06C1E" w:rsidRPr="004726A7">
        <w:rPr>
          <w:rFonts w:cs="Arial"/>
          <w:b/>
        </w:rPr>
        <w:t xml:space="preserve"> </w:t>
      </w:r>
    </w:p>
    <w:p w14:paraId="22F4BFCB" w14:textId="77777777" w:rsidR="00981BEF" w:rsidRPr="004726A7" w:rsidRDefault="00981BEF" w:rsidP="005B6493">
      <w:pPr>
        <w:spacing w:after="0"/>
        <w:jc w:val="both"/>
        <w:rPr>
          <w:rFonts w:cs="Arial"/>
        </w:rPr>
      </w:pPr>
    </w:p>
    <w:p w14:paraId="226E92EF" w14:textId="77777777" w:rsidR="003451AB" w:rsidRPr="004726A7" w:rsidRDefault="003451AB" w:rsidP="003451AB">
      <w:pPr>
        <w:spacing w:after="0"/>
        <w:rPr>
          <w:rFonts w:cs="Arial"/>
          <w:b/>
        </w:rPr>
      </w:pPr>
      <w:r w:rsidRPr="004726A7">
        <w:rPr>
          <w:rFonts w:cs="Arial"/>
          <w:b/>
        </w:rPr>
        <w:t>Guzmán Gutiérrez Manuel:</w:t>
      </w:r>
    </w:p>
    <w:p w14:paraId="499A1E3F" w14:textId="77777777" w:rsidR="00981BEF" w:rsidRPr="004726A7" w:rsidRDefault="00981BEF" w:rsidP="00981BEF">
      <w:pPr>
        <w:spacing w:after="0"/>
        <w:jc w:val="both"/>
        <w:rPr>
          <w:rFonts w:cs="Arial"/>
        </w:rPr>
      </w:pPr>
    </w:p>
    <w:p w14:paraId="239A7112" w14:textId="024513A1" w:rsidR="006D1F1A" w:rsidRPr="009426E2" w:rsidRDefault="003451AB" w:rsidP="009426E2">
      <w:pPr>
        <w:spacing w:after="0"/>
        <w:jc w:val="both"/>
        <w:rPr>
          <w:rFonts w:cs="Arial"/>
          <w:b/>
        </w:rPr>
      </w:pPr>
      <w:r w:rsidRPr="004726A7">
        <w:rPr>
          <w:rFonts w:cs="Arial"/>
          <w:b/>
        </w:rPr>
        <w:t>Castro Cruces Jorge Eduardo:</w:t>
      </w:r>
    </w:p>
    <w:sectPr w:rsidR="006D1F1A" w:rsidRPr="009426E2" w:rsidSect="00E9326B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C8A5B" w14:textId="77777777" w:rsidR="00743ED5" w:rsidRDefault="00743ED5" w:rsidP="001B0DBF">
      <w:pPr>
        <w:spacing w:after="0" w:line="240" w:lineRule="auto"/>
      </w:pPr>
      <w:r>
        <w:separator/>
      </w:r>
    </w:p>
  </w:endnote>
  <w:endnote w:type="continuationSeparator" w:id="0">
    <w:p w14:paraId="2D9D021C" w14:textId="77777777" w:rsidR="00743ED5" w:rsidRDefault="00743ED5" w:rsidP="001B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A0BF6" w14:textId="77777777" w:rsidR="00A35B35" w:rsidRPr="00E91917" w:rsidRDefault="00A35B35" w:rsidP="00E91917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ED22F" w14:textId="77777777" w:rsidR="00743ED5" w:rsidRDefault="00743ED5" w:rsidP="001B0DBF">
      <w:pPr>
        <w:spacing w:after="0" w:line="240" w:lineRule="auto"/>
      </w:pPr>
      <w:r>
        <w:separator/>
      </w:r>
    </w:p>
  </w:footnote>
  <w:footnote w:type="continuationSeparator" w:id="0">
    <w:p w14:paraId="2B0E9ED5" w14:textId="77777777" w:rsidR="00743ED5" w:rsidRDefault="00743ED5" w:rsidP="001B0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E03"/>
    <w:multiLevelType w:val="hybridMultilevel"/>
    <w:tmpl w:val="44641E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37120"/>
    <w:multiLevelType w:val="hybridMultilevel"/>
    <w:tmpl w:val="2F949A48"/>
    <w:lvl w:ilvl="0" w:tplc="5E647E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EF6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487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686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6D9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A218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4EF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6CF2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8A8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6009D"/>
    <w:multiLevelType w:val="multilevel"/>
    <w:tmpl w:val="708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F2B3C"/>
    <w:multiLevelType w:val="hybridMultilevel"/>
    <w:tmpl w:val="A7F6F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FBD"/>
    <w:multiLevelType w:val="hybridMultilevel"/>
    <w:tmpl w:val="EFDA3F40"/>
    <w:lvl w:ilvl="0" w:tplc="E796E3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F24DD8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C89EE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BA39DC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307F0C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C41D40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C8644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A31E6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0DEF8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984884"/>
    <w:multiLevelType w:val="hybridMultilevel"/>
    <w:tmpl w:val="50564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A7785"/>
    <w:multiLevelType w:val="hybridMultilevel"/>
    <w:tmpl w:val="D61C6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7699E"/>
    <w:multiLevelType w:val="hybridMultilevel"/>
    <w:tmpl w:val="95C4E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27143"/>
    <w:multiLevelType w:val="hybridMultilevel"/>
    <w:tmpl w:val="4D66CE3E"/>
    <w:lvl w:ilvl="0" w:tplc="B8E6D508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718A5"/>
    <w:multiLevelType w:val="hybridMultilevel"/>
    <w:tmpl w:val="4A2843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72C73"/>
    <w:multiLevelType w:val="hybridMultilevel"/>
    <w:tmpl w:val="DB7CCA12"/>
    <w:lvl w:ilvl="0" w:tplc="F5881D2C">
      <w:start w:val="1"/>
      <w:numFmt w:val="bullet"/>
      <w:pStyle w:val="Ttulo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B47FE"/>
    <w:multiLevelType w:val="hybridMultilevel"/>
    <w:tmpl w:val="2B5E4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1114"/>
    <w:multiLevelType w:val="hybridMultilevel"/>
    <w:tmpl w:val="A9663E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E342E"/>
    <w:multiLevelType w:val="hybridMultilevel"/>
    <w:tmpl w:val="3A8A4C94"/>
    <w:lvl w:ilvl="0" w:tplc="98DCD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56391"/>
    <w:multiLevelType w:val="hybridMultilevel"/>
    <w:tmpl w:val="0E844C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859C6"/>
    <w:multiLevelType w:val="hybridMultilevel"/>
    <w:tmpl w:val="A0B00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14CCB"/>
    <w:multiLevelType w:val="hybridMultilevel"/>
    <w:tmpl w:val="767E3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A3AA6"/>
    <w:multiLevelType w:val="hybridMultilevel"/>
    <w:tmpl w:val="6B7A8592"/>
    <w:lvl w:ilvl="0" w:tplc="D13EB91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CF7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E266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A87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A9D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638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BE0B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24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85A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7"/>
  </w:num>
  <w:num w:numId="8">
    <w:abstractNumId w:val="13"/>
  </w:num>
  <w:num w:numId="9">
    <w:abstractNumId w:val="11"/>
  </w:num>
  <w:num w:numId="10">
    <w:abstractNumId w:val="2"/>
  </w:num>
  <w:num w:numId="11">
    <w:abstractNumId w:val="17"/>
  </w:num>
  <w:num w:numId="12">
    <w:abstractNumId w:val="14"/>
  </w:num>
  <w:num w:numId="13">
    <w:abstractNumId w:val="5"/>
  </w:num>
  <w:num w:numId="14">
    <w:abstractNumId w:val="6"/>
  </w:num>
  <w:num w:numId="15">
    <w:abstractNumId w:val="9"/>
  </w:num>
  <w:num w:numId="16">
    <w:abstractNumId w:val="12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BF"/>
    <w:rsid w:val="00027447"/>
    <w:rsid w:val="000373C8"/>
    <w:rsid w:val="00037DD2"/>
    <w:rsid w:val="00045A73"/>
    <w:rsid w:val="000A2B6A"/>
    <w:rsid w:val="000D63BA"/>
    <w:rsid w:val="000D7EB5"/>
    <w:rsid w:val="0011422C"/>
    <w:rsid w:val="00117874"/>
    <w:rsid w:val="0014514F"/>
    <w:rsid w:val="00154C31"/>
    <w:rsid w:val="001651A4"/>
    <w:rsid w:val="00171C41"/>
    <w:rsid w:val="00182A02"/>
    <w:rsid w:val="001B0DBF"/>
    <w:rsid w:val="001D143B"/>
    <w:rsid w:val="001E4DCB"/>
    <w:rsid w:val="00206747"/>
    <w:rsid w:val="002267A8"/>
    <w:rsid w:val="00245669"/>
    <w:rsid w:val="002462FC"/>
    <w:rsid w:val="0028550E"/>
    <w:rsid w:val="002A1CCA"/>
    <w:rsid w:val="002A49D3"/>
    <w:rsid w:val="002B2C6B"/>
    <w:rsid w:val="002C7044"/>
    <w:rsid w:val="002D44E1"/>
    <w:rsid w:val="00327A73"/>
    <w:rsid w:val="003416BA"/>
    <w:rsid w:val="003451AB"/>
    <w:rsid w:val="003533C7"/>
    <w:rsid w:val="0036336E"/>
    <w:rsid w:val="003A0B3B"/>
    <w:rsid w:val="003B0D91"/>
    <w:rsid w:val="003C77C4"/>
    <w:rsid w:val="00403D58"/>
    <w:rsid w:val="0043571F"/>
    <w:rsid w:val="00437AC2"/>
    <w:rsid w:val="004435F8"/>
    <w:rsid w:val="00444869"/>
    <w:rsid w:val="00456F03"/>
    <w:rsid w:val="004726A7"/>
    <w:rsid w:val="004B31A5"/>
    <w:rsid w:val="004C6A52"/>
    <w:rsid w:val="004E20BB"/>
    <w:rsid w:val="005151EA"/>
    <w:rsid w:val="005239B0"/>
    <w:rsid w:val="005357F2"/>
    <w:rsid w:val="005403DE"/>
    <w:rsid w:val="005442AF"/>
    <w:rsid w:val="00555C9B"/>
    <w:rsid w:val="00563FAF"/>
    <w:rsid w:val="00577021"/>
    <w:rsid w:val="00585692"/>
    <w:rsid w:val="00591EF8"/>
    <w:rsid w:val="005A02A0"/>
    <w:rsid w:val="005A5C88"/>
    <w:rsid w:val="005B36D9"/>
    <w:rsid w:val="005B5413"/>
    <w:rsid w:val="005B6493"/>
    <w:rsid w:val="005C5791"/>
    <w:rsid w:val="005E29AB"/>
    <w:rsid w:val="005E37AF"/>
    <w:rsid w:val="006167AF"/>
    <w:rsid w:val="00627753"/>
    <w:rsid w:val="00652478"/>
    <w:rsid w:val="00671531"/>
    <w:rsid w:val="006819D9"/>
    <w:rsid w:val="006931CF"/>
    <w:rsid w:val="006B05D2"/>
    <w:rsid w:val="006B05E0"/>
    <w:rsid w:val="006B7B0C"/>
    <w:rsid w:val="006C5CE9"/>
    <w:rsid w:val="006D1F1A"/>
    <w:rsid w:val="007074AE"/>
    <w:rsid w:val="00743ED5"/>
    <w:rsid w:val="00754734"/>
    <w:rsid w:val="007659EA"/>
    <w:rsid w:val="0078193A"/>
    <w:rsid w:val="007A3E39"/>
    <w:rsid w:val="007D39D3"/>
    <w:rsid w:val="007E786C"/>
    <w:rsid w:val="008235DC"/>
    <w:rsid w:val="00847AD5"/>
    <w:rsid w:val="00880D66"/>
    <w:rsid w:val="008B664D"/>
    <w:rsid w:val="008C20A6"/>
    <w:rsid w:val="008D1466"/>
    <w:rsid w:val="008F3E56"/>
    <w:rsid w:val="009225DB"/>
    <w:rsid w:val="009344EF"/>
    <w:rsid w:val="00941647"/>
    <w:rsid w:val="0094237F"/>
    <w:rsid w:val="009426E2"/>
    <w:rsid w:val="00946B02"/>
    <w:rsid w:val="00960192"/>
    <w:rsid w:val="00981BEF"/>
    <w:rsid w:val="009963F8"/>
    <w:rsid w:val="009E5B8F"/>
    <w:rsid w:val="00A032AC"/>
    <w:rsid w:val="00A06C1E"/>
    <w:rsid w:val="00A13007"/>
    <w:rsid w:val="00A13CDB"/>
    <w:rsid w:val="00A35B35"/>
    <w:rsid w:val="00A44206"/>
    <w:rsid w:val="00A63A4E"/>
    <w:rsid w:val="00AA595E"/>
    <w:rsid w:val="00AA6090"/>
    <w:rsid w:val="00AB3158"/>
    <w:rsid w:val="00AE7FC6"/>
    <w:rsid w:val="00AF6881"/>
    <w:rsid w:val="00B45BED"/>
    <w:rsid w:val="00B46E69"/>
    <w:rsid w:val="00B86B69"/>
    <w:rsid w:val="00B9003D"/>
    <w:rsid w:val="00BA16C0"/>
    <w:rsid w:val="00BF6567"/>
    <w:rsid w:val="00C154D9"/>
    <w:rsid w:val="00C1781B"/>
    <w:rsid w:val="00C71995"/>
    <w:rsid w:val="00CA4E4F"/>
    <w:rsid w:val="00CB0430"/>
    <w:rsid w:val="00CB5EC6"/>
    <w:rsid w:val="00CE1CDC"/>
    <w:rsid w:val="00D12AD8"/>
    <w:rsid w:val="00D716E6"/>
    <w:rsid w:val="00D803D0"/>
    <w:rsid w:val="00D857DE"/>
    <w:rsid w:val="00DC7353"/>
    <w:rsid w:val="00DF5466"/>
    <w:rsid w:val="00E25481"/>
    <w:rsid w:val="00E34BDB"/>
    <w:rsid w:val="00E471CC"/>
    <w:rsid w:val="00E55CB8"/>
    <w:rsid w:val="00E57DC7"/>
    <w:rsid w:val="00E91917"/>
    <w:rsid w:val="00E9326B"/>
    <w:rsid w:val="00EA599A"/>
    <w:rsid w:val="00EA6908"/>
    <w:rsid w:val="00EC04DB"/>
    <w:rsid w:val="00EC2E39"/>
    <w:rsid w:val="00ED3AB8"/>
    <w:rsid w:val="00EE380D"/>
    <w:rsid w:val="00EE464C"/>
    <w:rsid w:val="00EF228B"/>
    <w:rsid w:val="00F05AB1"/>
    <w:rsid w:val="00F22B30"/>
    <w:rsid w:val="00F25CDC"/>
    <w:rsid w:val="00F45C6F"/>
    <w:rsid w:val="00F73648"/>
    <w:rsid w:val="00F83B12"/>
    <w:rsid w:val="00F84FB2"/>
    <w:rsid w:val="00F85C24"/>
    <w:rsid w:val="00FC3394"/>
    <w:rsid w:val="00FD6856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C66B6"/>
  <w15:chartTrackingRefBased/>
  <w15:docId w15:val="{5F1328E6-A572-466C-ABAB-DA33502B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DBF"/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2744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C2E3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6B69"/>
    <w:pPr>
      <w:keepNext/>
      <w:keepLines/>
      <w:numPr>
        <w:numId w:val="5"/>
      </w:numPr>
      <w:shd w:val="clear" w:color="auto" w:fill="FFFFFF"/>
      <w:spacing w:before="72" w:after="60"/>
      <w:outlineLvl w:val="2"/>
    </w:pPr>
    <w:rPr>
      <w:rFonts w:eastAsiaTheme="majorEastAsia" w:cs="Arial"/>
      <w:color w:val="000000"/>
      <w:sz w:val="28"/>
      <w:szCs w:val="21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6819D9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/>
      <w:iCs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D68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D68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DBF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B0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DBF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027447"/>
    <w:rPr>
      <w:rFonts w:ascii="Arial" w:eastAsiaTheme="majorEastAsia" w:hAnsi="Arial" w:cstheme="majorBidi"/>
      <w:sz w:val="40"/>
      <w:szCs w:val="32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F228B"/>
    <w:pPr>
      <w:numPr>
        <w:ilvl w:val="1"/>
      </w:numPr>
    </w:pPr>
    <w:rPr>
      <w:rFonts w:ascii="Bookman Old Style" w:eastAsiaTheme="minorEastAsia" w:hAnsi="Bookman Old Style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228B"/>
    <w:rPr>
      <w:rFonts w:ascii="Bookman Old Style" w:eastAsiaTheme="minorEastAsia" w:hAnsi="Bookman Old Style"/>
      <w:color w:val="5A5A5A" w:themeColor="text1" w:themeTint="A5"/>
      <w:spacing w:val="15"/>
      <w:sz w:val="24"/>
    </w:rPr>
  </w:style>
  <w:style w:type="table" w:styleId="Tablaconcuadrcula">
    <w:name w:val="Table Grid"/>
    <w:basedOn w:val="Tablanormal"/>
    <w:uiPriority w:val="39"/>
    <w:rsid w:val="00EF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F228B"/>
    <w:rPr>
      <w:color w:val="808080"/>
    </w:rPr>
  </w:style>
  <w:style w:type="paragraph" w:styleId="Prrafodelista">
    <w:name w:val="List Paragraph"/>
    <w:basedOn w:val="Normal"/>
    <w:uiPriority w:val="34"/>
    <w:qFormat/>
    <w:rsid w:val="00ED3AB8"/>
    <w:pPr>
      <w:ind w:left="720"/>
      <w:contextualSpacing/>
    </w:pPr>
    <w:rPr>
      <w:rFonts w:asciiTheme="minorHAnsi" w:hAnsiTheme="minorHAnsi"/>
      <w:sz w:val="22"/>
    </w:rPr>
  </w:style>
  <w:style w:type="paragraph" w:styleId="TDC1">
    <w:name w:val="toc 1"/>
    <w:hidden/>
    <w:uiPriority w:val="39"/>
    <w:rsid w:val="003451AB"/>
    <w:pPr>
      <w:spacing w:after="107"/>
      <w:ind w:left="15" w:right="15"/>
    </w:pPr>
    <w:rPr>
      <w:rFonts w:ascii="Arial" w:eastAsia="Arial" w:hAnsi="Arial" w:cs="Arial"/>
      <w:color w:val="0561C1"/>
      <w:sz w:val="24"/>
      <w:u w:val="single" w:color="0561C1"/>
      <w:lang w:val="es-MX" w:eastAsia="es-MX"/>
    </w:rPr>
  </w:style>
  <w:style w:type="paragraph" w:styleId="TDC2">
    <w:name w:val="toc 2"/>
    <w:hidden/>
    <w:uiPriority w:val="39"/>
    <w:rsid w:val="003451AB"/>
    <w:pPr>
      <w:spacing w:after="105"/>
      <w:ind w:left="250" w:right="15" w:hanging="10"/>
      <w:jc w:val="right"/>
    </w:pPr>
    <w:rPr>
      <w:rFonts w:ascii="Arial" w:eastAsia="Arial" w:hAnsi="Arial" w:cs="Arial"/>
      <w:color w:val="0561C1"/>
      <w:sz w:val="24"/>
      <w:u w:val="single" w:color="0561C1"/>
      <w:lang w:val="es-MX" w:eastAsia="es-MX"/>
    </w:rPr>
  </w:style>
  <w:style w:type="paragraph" w:styleId="TDC3">
    <w:name w:val="toc 3"/>
    <w:hidden/>
    <w:uiPriority w:val="39"/>
    <w:rsid w:val="003451AB"/>
    <w:pPr>
      <w:spacing w:after="105"/>
      <w:ind w:left="250" w:right="15" w:hanging="10"/>
      <w:jc w:val="right"/>
    </w:pPr>
    <w:rPr>
      <w:rFonts w:ascii="Arial" w:eastAsia="Arial" w:hAnsi="Arial" w:cs="Arial"/>
      <w:color w:val="0561C1"/>
      <w:sz w:val="24"/>
      <w:u w:val="single" w:color="0561C1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451A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C2E39"/>
    <w:rPr>
      <w:rFonts w:ascii="Arial" w:eastAsiaTheme="majorEastAsia" w:hAnsi="Arial" w:cstheme="majorBidi"/>
      <w:b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B86B69"/>
    <w:rPr>
      <w:rFonts w:ascii="Arial" w:eastAsiaTheme="majorEastAsia" w:hAnsi="Arial" w:cs="Arial"/>
      <w:color w:val="000000"/>
      <w:sz w:val="28"/>
      <w:szCs w:val="21"/>
      <w:shd w:val="clear" w:color="auto" w:fill="FFFFFF"/>
    </w:rPr>
  </w:style>
  <w:style w:type="character" w:customStyle="1" w:styleId="Ttulo5Car">
    <w:name w:val="Título 5 Car"/>
    <w:basedOn w:val="Fuentedeprrafopredeter"/>
    <w:link w:val="Ttulo5"/>
    <w:uiPriority w:val="9"/>
    <w:rsid w:val="00FD685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FD685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Lista">
    <w:name w:val="List"/>
    <w:basedOn w:val="Normal"/>
    <w:uiPriority w:val="99"/>
    <w:unhideWhenUsed/>
    <w:rsid w:val="00FD6856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D6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D685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6856"/>
    <w:rPr>
      <w:rFonts w:ascii="Arial" w:hAnsi="Arial"/>
      <w:sz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D685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D6856"/>
    <w:rPr>
      <w:rFonts w:ascii="Arial" w:hAnsi="Arial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D685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D6856"/>
    <w:rPr>
      <w:rFonts w:ascii="Arial" w:hAnsi="Arial"/>
      <w:sz w:val="24"/>
    </w:rPr>
  </w:style>
  <w:style w:type="character" w:customStyle="1" w:styleId="mw-headline">
    <w:name w:val="mw-headline"/>
    <w:basedOn w:val="Fuentedeprrafopredeter"/>
    <w:rsid w:val="006819D9"/>
  </w:style>
  <w:style w:type="character" w:customStyle="1" w:styleId="Ttulo4Car">
    <w:name w:val="Título 4 Car"/>
    <w:basedOn w:val="Fuentedeprrafopredeter"/>
    <w:link w:val="Ttulo4"/>
    <w:uiPriority w:val="9"/>
    <w:rsid w:val="006819D9"/>
    <w:rPr>
      <w:rFonts w:ascii="Arial" w:eastAsiaTheme="majorEastAsia" w:hAnsi="Arial" w:cstheme="majorBidi"/>
      <w:i/>
      <w:iCs/>
      <w:sz w:val="28"/>
    </w:rPr>
  </w:style>
  <w:style w:type="table" w:styleId="Tablanormal5">
    <w:name w:val="Plain Table 5"/>
    <w:basedOn w:val="Tablanormal"/>
    <w:uiPriority w:val="45"/>
    <w:rsid w:val="00A4420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34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4EF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3416BA"/>
    <w:pPr>
      <w:spacing w:after="0" w:line="240" w:lineRule="auto"/>
    </w:pPr>
    <w:rPr>
      <w:rFonts w:eastAsiaTheme="minorEastAsia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F25CDC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46B02"/>
    <w:pPr>
      <w:spacing w:after="0" w:line="240" w:lineRule="auto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FC33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33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3394"/>
    <w:rPr>
      <w:rFonts w:ascii="Arial" w:hAnsi="Arial"/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33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3394"/>
    <w:rPr>
      <w:rFonts w:ascii="Arial" w:hAnsi="Arial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96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31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34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9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31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420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4C62-F8F9-4324-94F9-DB511AEA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Jorge Eduardo Castro Cruces</cp:lastModifiedBy>
  <cp:revision>3</cp:revision>
  <dcterms:created xsi:type="dcterms:W3CDTF">2019-05-03T13:55:00Z</dcterms:created>
  <dcterms:modified xsi:type="dcterms:W3CDTF">2019-05-03T14:23:00Z</dcterms:modified>
</cp:coreProperties>
</file>