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1B" w:rsidRPr="00DB383B" w:rsidRDefault="00995E1B"/>
    <w:p w:rsidR="001E0B57" w:rsidRPr="00557CB0" w:rsidRDefault="001E0B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EMPRESA=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557CB0" w:rsidRPr="00010640" w:rsidRDefault="00557C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EMPRESA=(64,000+128,000+49,800+31,485.69)+43,880+</m:t>
          </m:r>
          <m:r>
            <w:rPr>
              <w:rFonts w:ascii="Cambria Math" w:hAnsi="Cambria Math"/>
            </w:rPr>
            <m:t>15,858.2845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33,023.9745</m:t>
          </m:r>
        </m:oMath>
      </m:oMathPara>
    </w:p>
    <w:p w:rsidR="00010640" w:rsidRPr="00DB383B" w:rsidRDefault="00010640">
      <w:pPr>
        <w:rPr>
          <w:rFonts w:eastAsiaTheme="minorEastAsia"/>
        </w:rPr>
      </w:pPr>
    </w:p>
    <w:p w:rsidR="001E0B57" w:rsidRPr="00E84611" w:rsidRDefault="001E0B57" w:rsidP="001E0B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PROYECTO=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</m:oMath>
      </m:oMathPara>
    </w:p>
    <w:p w:rsidR="00E84611" w:rsidRPr="00010640" w:rsidRDefault="00B96E5E" w:rsidP="001E0B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PROYECTO</m:t>
          </m:r>
          <m:r>
            <w:rPr>
              <w:rFonts w:ascii="Cambria Math" w:hAnsi="Cambria Math"/>
            </w:rPr>
            <m:t>=(64,000+128,000+49,800+31,485.69)+43,880+15,858.2845=333,023.9745</m:t>
          </m:r>
        </m:oMath>
      </m:oMathPara>
    </w:p>
    <w:p w:rsidR="00010640" w:rsidRPr="00DB383B" w:rsidRDefault="00010640" w:rsidP="001E0B57">
      <w:pPr>
        <w:rPr>
          <w:rFonts w:eastAsiaTheme="minorEastAsia"/>
        </w:rPr>
      </w:pPr>
    </w:p>
    <w:p w:rsidR="005E24FA" w:rsidRPr="00E84611" w:rsidRDefault="005E24FA" w:rsidP="005E24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INDIVIDUAL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INDIVIDUAL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</m:sub>
          </m:sSub>
        </m:oMath>
      </m:oMathPara>
      <w:bookmarkStart w:id="0" w:name="_GoBack"/>
      <w:bookmarkEnd w:id="0"/>
    </w:p>
    <w:p w:rsidR="00E84611" w:rsidRPr="00DB383B" w:rsidRDefault="00E84611" w:rsidP="00E84611">
      <m:oMathPara>
        <m:oMath>
          <m:r>
            <w:rPr>
              <w:rFonts w:ascii="Cambria Math" w:hAnsi="Cambria Math"/>
            </w:rPr>
            <m:t>PRECIO=</m:t>
          </m:r>
          <m:r>
            <w:rPr>
              <w:rFonts w:ascii="Cambria Math" w:hAnsi="Cambria Math"/>
            </w:rPr>
            <m:t>105.1098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16.8769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6.0993</m:t>
          </m:r>
          <m:r>
            <w:rPr>
              <w:rFonts w:ascii="Cambria Math" w:hAnsi="Cambria Math"/>
            </w:rPr>
            <m:t>=</m:t>
          </m:r>
          <w:bookmarkStart w:id="1" w:name="_Hlk5040709"/>
          <m:r>
            <w:rPr>
              <w:rFonts w:ascii="Cambria Math" w:hAnsi="Cambria Math"/>
            </w:rPr>
            <m:t>128.086</m:t>
          </m:r>
        </m:oMath>
      </m:oMathPara>
      <w:bookmarkEnd w:id="1"/>
    </w:p>
    <w:p w:rsidR="00E84611" w:rsidRPr="00DB383B" w:rsidRDefault="00E84611" w:rsidP="005E24FA"/>
    <w:p w:rsidR="001E0B57" w:rsidRDefault="00DB383B">
      <w:r w:rsidRPr="00DB383B">
        <w:t>PERFILAR CLIENTES</w:t>
      </w:r>
      <w:r>
        <w:t xml:space="preserve"> (DEMANDA):</w:t>
      </w:r>
    </w:p>
    <w:p w:rsidR="00DB383B" w:rsidRDefault="00DB383B" w:rsidP="00DB383B">
      <w:pPr>
        <w:pStyle w:val="Prrafodelista"/>
        <w:numPr>
          <w:ilvl w:val="0"/>
          <w:numId w:val="7"/>
        </w:numPr>
      </w:pPr>
      <w:r>
        <w:t xml:space="preserve">Los gustos del cliente son acordes a los de un joven </w:t>
      </w:r>
      <w:r w:rsidR="00080077">
        <w:t>de entre 19 y 24 años.</w:t>
      </w:r>
    </w:p>
    <w:p w:rsidR="00080077" w:rsidRDefault="00080077" w:rsidP="00DB383B">
      <w:pPr>
        <w:pStyle w:val="Prrafodelista"/>
        <w:numPr>
          <w:ilvl w:val="0"/>
          <w:numId w:val="7"/>
        </w:numPr>
      </w:pPr>
      <w:r>
        <w:t>Los deseos del cliente son el de adquirir una aplicación que sea capaz de satisfacer sus necesidades.</w:t>
      </w:r>
    </w:p>
    <w:p w:rsidR="00080077" w:rsidRDefault="00080077" w:rsidP="00DB383B">
      <w:pPr>
        <w:pStyle w:val="Prrafodelista"/>
        <w:numPr>
          <w:ilvl w:val="0"/>
          <w:numId w:val="7"/>
        </w:numPr>
      </w:pPr>
      <w:r>
        <w:t>El cliente espera una aplicación con una interfaz gráfica colorida y llamativa.</w:t>
      </w:r>
    </w:p>
    <w:p w:rsidR="00080077" w:rsidRDefault="00080077" w:rsidP="00DB383B">
      <w:pPr>
        <w:pStyle w:val="Prrafodelista"/>
        <w:numPr>
          <w:ilvl w:val="0"/>
          <w:numId w:val="7"/>
        </w:numPr>
      </w:pPr>
      <w:r>
        <w:t>El cliente espera un precio adecuado para adquirir la aplicación.</w:t>
      </w:r>
    </w:p>
    <w:p w:rsidR="00080077" w:rsidRDefault="00080077" w:rsidP="00DB383B">
      <w:pPr>
        <w:pStyle w:val="Prrafodelista"/>
        <w:numPr>
          <w:ilvl w:val="0"/>
          <w:numId w:val="7"/>
        </w:numPr>
      </w:pPr>
      <w:r>
        <w:t>El cliente cuenta con ingresos que oscilan entre los $1,000 y $2,000 pesos mensuales.</w:t>
      </w:r>
    </w:p>
    <w:p w:rsidR="00080077" w:rsidRDefault="00080077" w:rsidP="00DB383B">
      <w:pPr>
        <w:pStyle w:val="Prrafodelista"/>
        <w:numPr>
          <w:ilvl w:val="0"/>
          <w:numId w:val="7"/>
        </w:numPr>
      </w:pPr>
      <w:r>
        <w:t>El cliente cuenta con un domicilio cercano a la escuela o dentro de la Ciudad de México.</w:t>
      </w:r>
    </w:p>
    <w:p w:rsidR="00DB383B" w:rsidRDefault="00DB383B">
      <w:r>
        <w:t>DE QUE MANERA OBTENGO LOS INGRESOS (OFERTA):</w:t>
      </w:r>
    </w:p>
    <w:p w:rsidR="00DB383B" w:rsidRDefault="00DB383B" w:rsidP="00214A60">
      <w:pPr>
        <w:pStyle w:val="Prrafodelista"/>
        <w:numPr>
          <w:ilvl w:val="0"/>
          <w:numId w:val="8"/>
        </w:numPr>
      </w:pPr>
      <w:r>
        <w:t xml:space="preserve">Nuestra aplicación obtendrá sus ingresos mediante el pago por descarga de </w:t>
      </w:r>
      <w:r w:rsidR="00080077">
        <w:t>esta</w:t>
      </w:r>
      <w:r>
        <w:t>.</w:t>
      </w:r>
    </w:p>
    <w:p w:rsidR="00DB383B" w:rsidRDefault="00DB383B">
      <w:r>
        <w:t>ESTRATEGIAS DE VENTA:</w:t>
      </w:r>
    </w:p>
    <w:p w:rsidR="00DB383B" w:rsidRDefault="00447A7A" w:rsidP="00DB383B">
      <w:pPr>
        <w:pStyle w:val="Prrafodelista"/>
        <w:numPr>
          <w:ilvl w:val="0"/>
          <w:numId w:val="6"/>
        </w:numPr>
      </w:pPr>
      <w:r>
        <w:t>Al momento de comprar la aplicación, se evita los molestos anuncios.</w:t>
      </w:r>
    </w:p>
    <w:p w:rsidR="00962261" w:rsidRDefault="00447A7A" w:rsidP="00DB383B">
      <w:pPr>
        <w:pStyle w:val="Prrafodelista"/>
        <w:numPr>
          <w:ilvl w:val="0"/>
          <w:numId w:val="6"/>
        </w:numPr>
      </w:pPr>
      <w:r>
        <w:t>Cuando el cliente compre la aplicación, se le va a otorgar puntos de regalo para desbloquear nuevos temas.</w:t>
      </w:r>
    </w:p>
    <w:p w:rsidR="00962261" w:rsidRDefault="00447A7A" w:rsidP="00DB383B">
      <w:pPr>
        <w:pStyle w:val="Prrafodelista"/>
        <w:numPr>
          <w:ilvl w:val="0"/>
          <w:numId w:val="6"/>
        </w:numPr>
      </w:pPr>
      <w:r>
        <w:t>Durante el buen fin se ofrece un descuento del 30% sobre el producto.</w:t>
      </w:r>
    </w:p>
    <w:p w:rsidR="00962261" w:rsidRDefault="00447A7A" w:rsidP="00DB383B">
      <w:pPr>
        <w:pStyle w:val="Prrafodelista"/>
        <w:numPr>
          <w:ilvl w:val="0"/>
          <w:numId w:val="6"/>
        </w:numPr>
      </w:pPr>
      <w:r>
        <w:t>Si el cliente lo desea, podemos hacer el cobro mediante su tarjeta de crédito, lo cual le va a dar un descuento del 5%.</w:t>
      </w:r>
    </w:p>
    <w:p w:rsidR="00962261" w:rsidRDefault="00447A7A" w:rsidP="00DB383B">
      <w:pPr>
        <w:pStyle w:val="Prrafodelista"/>
        <w:numPr>
          <w:ilvl w:val="0"/>
          <w:numId w:val="6"/>
        </w:numPr>
      </w:pPr>
      <w:r>
        <w:t>En caso de que el cliente quede insatisfecho con el producto, este puede pedir una devolución de su dinero.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62261" w:rsidTr="00962261">
        <w:tc>
          <w:tcPr>
            <w:tcW w:w="5395" w:type="dxa"/>
          </w:tcPr>
          <w:p w:rsidR="00962261" w:rsidRDefault="00962261" w:rsidP="00962261">
            <w:r>
              <w:t>CLIENTE DIRECTO</w:t>
            </w:r>
          </w:p>
        </w:tc>
        <w:tc>
          <w:tcPr>
            <w:tcW w:w="5395" w:type="dxa"/>
          </w:tcPr>
          <w:p w:rsidR="00962261" w:rsidRDefault="00962261" w:rsidP="00962261">
            <w:r>
              <w:t>CLIENTE INDIRECTO</w:t>
            </w:r>
          </w:p>
        </w:tc>
      </w:tr>
      <w:tr w:rsidR="00962261" w:rsidTr="00962261">
        <w:tc>
          <w:tcPr>
            <w:tcW w:w="5395" w:type="dxa"/>
          </w:tcPr>
          <w:p w:rsidR="00962261" w:rsidRDefault="000120DF" w:rsidP="000120DF">
            <w:pPr>
              <w:pStyle w:val="Prrafodelista"/>
              <w:numPr>
                <w:ilvl w:val="0"/>
                <w:numId w:val="8"/>
              </w:numPr>
            </w:pPr>
            <w:r>
              <w:t>Alumnos que actualmente cursan la carrera de ingeniería en computación dentro de ESCOM</w:t>
            </w:r>
            <w:r w:rsidR="009D4666">
              <w:t>.</w:t>
            </w:r>
          </w:p>
          <w:p w:rsidR="000120DF" w:rsidRDefault="000120DF" w:rsidP="000120DF">
            <w:pPr>
              <w:pStyle w:val="Prrafodelista"/>
              <w:numPr>
                <w:ilvl w:val="0"/>
                <w:numId w:val="8"/>
              </w:numPr>
            </w:pPr>
            <w:r>
              <w:t xml:space="preserve">Profesores que imparten </w:t>
            </w:r>
            <w:r w:rsidR="009D4666">
              <w:t>materias dentro de las instalaciones de ESCOM.</w:t>
            </w:r>
          </w:p>
        </w:tc>
        <w:tc>
          <w:tcPr>
            <w:tcW w:w="5395" w:type="dxa"/>
          </w:tcPr>
          <w:p w:rsidR="00962261" w:rsidRDefault="009D4666" w:rsidP="009D4666">
            <w:pPr>
              <w:pStyle w:val="Prrafodelista"/>
              <w:numPr>
                <w:ilvl w:val="0"/>
                <w:numId w:val="8"/>
              </w:numPr>
            </w:pPr>
            <w:r>
              <w:t>Los padres de familia de los alumnos que adquirieron la aplicación.</w:t>
            </w:r>
          </w:p>
          <w:p w:rsidR="009D4666" w:rsidRDefault="009D4666" w:rsidP="009D4666">
            <w:pPr>
              <w:pStyle w:val="Prrafodelista"/>
              <w:numPr>
                <w:ilvl w:val="0"/>
                <w:numId w:val="8"/>
              </w:numPr>
            </w:pPr>
            <w:r>
              <w:t>El Instituto Politécnico Nacional, ya que es este quien remunera en forma de salario a los profesores y estos adquieran el producto.</w:t>
            </w:r>
          </w:p>
        </w:tc>
      </w:tr>
    </w:tbl>
    <w:p w:rsidR="007740DF" w:rsidRDefault="007740DF" w:rsidP="00962261"/>
    <w:p w:rsidR="00962261" w:rsidRDefault="007740DF" w:rsidP="007740DF">
      <w:pPr>
        <w:pStyle w:val="Ttulo1"/>
      </w:pPr>
      <w:r>
        <w:br w:type="page"/>
      </w:r>
      <w:r>
        <w:lastRenderedPageBreak/>
        <w:t>Referencias:</w:t>
      </w:r>
    </w:p>
    <w:p w:rsidR="007740DF" w:rsidRDefault="007740DF" w:rsidP="007740DF">
      <w:r>
        <w:t>Las referencias que utilizamos para perfilar nuestro cliente son las siguientes:</w:t>
      </w:r>
    </w:p>
    <w:p w:rsidR="007740DF" w:rsidRDefault="007740DF" w:rsidP="007740DF">
      <w:pPr>
        <w:pStyle w:val="Prrafodelista"/>
        <w:numPr>
          <w:ilvl w:val="0"/>
          <w:numId w:val="9"/>
        </w:numPr>
      </w:pPr>
      <w:r w:rsidRPr="007740DF">
        <w:t xml:space="preserve">Instituto Nacional </w:t>
      </w:r>
      <w:r>
        <w:t>d</w:t>
      </w:r>
      <w:r w:rsidRPr="007740DF">
        <w:t xml:space="preserve">e Estadística </w:t>
      </w:r>
      <w:r>
        <w:t>y</w:t>
      </w:r>
      <w:r w:rsidRPr="007740DF">
        <w:t xml:space="preserve"> Geografía</w:t>
      </w:r>
      <w:r>
        <w:t xml:space="preserve"> (INEGI)</w:t>
      </w:r>
    </w:p>
    <w:p w:rsidR="007740DF" w:rsidRDefault="007740DF" w:rsidP="007740DF">
      <w:pPr>
        <w:pStyle w:val="Prrafodelista"/>
        <w:numPr>
          <w:ilvl w:val="0"/>
          <w:numId w:val="9"/>
        </w:numPr>
      </w:pPr>
      <w:r>
        <w:t>Dirección Académica de la Escuela Superior de Cómputo</w:t>
      </w:r>
    </w:p>
    <w:p w:rsidR="007740DF" w:rsidRDefault="007740DF" w:rsidP="007740DF">
      <w:pPr>
        <w:pStyle w:val="Prrafodelista"/>
        <w:numPr>
          <w:ilvl w:val="0"/>
          <w:numId w:val="9"/>
        </w:numPr>
      </w:pPr>
      <w:r w:rsidRPr="007740DF">
        <w:rPr>
          <w:noProof/>
        </w:rPr>
        <w:drawing>
          <wp:anchor distT="0" distB="0" distL="114300" distR="114300" simplePos="0" relativeHeight="251658240" behindDoc="0" locked="0" layoutInCell="1" allowOverlap="1" wp14:anchorId="756AA89B">
            <wp:simplePos x="0" y="0"/>
            <wp:positionH relativeFrom="margin">
              <wp:align>right</wp:align>
            </wp:positionH>
            <wp:positionV relativeFrom="page">
              <wp:posOffset>2069465</wp:posOffset>
            </wp:positionV>
            <wp:extent cx="6858000" cy="16103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Wikipedia (</w:t>
      </w:r>
      <w:r w:rsidR="0002677C">
        <w:t>Página Oficial de ESCOM</w:t>
      </w:r>
      <w:r>
        <w:t>)</w:t>
      </w:r>
    </w:p>
    <w:p w:rsidR="007740DF" w:rsidRPr="007740DF" w:rsidRDefault="0002677C" w:rsidP="007740DF">
      <w:r w:rsidRPr="0002677C">
        <w:rPr>
          <w:noProof/>
        </w:rPr>
        <w:drawing>
          <wp:anchor distT="0" distB="0" distL="114300" distR="114300" simplePos="0" relativeHeight="251659264" behindDoc="0" locked="0" layoutInCell="1" allowOverlap="1" wp14:anchorId="325D7FAB">
            <wp:simplePos x="0" y="0"/>
            <wp:positionH relativeFrom="margin">
              <wp:align>center</wp:align>
            </wp:positionH>
            <wp:positionV relativeFrom="page">
              <wp:posOffset>3931920</wp:posOffset>
            </wp:positionV>
            <wp:extent cx="2047875" cy="5234940"/>
            <wp:effectExtent l="0" t="0" r="9525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0DF" w:rsidRPr="007740DF" w:rsidSect="001E0B57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BDC" w:rsidRDefault="00005BDC" w:rsidP="001E0B57">
      <w:pPr>
        <w:spacing w:after="0" w:line="240" w:lineRule="auto"/>
      </w:pPr>
      <w:r>
        <w:separator/>
      </w:r>
    </w:p>
  </w:endnote>
  <w:endnote w:type="continuationSeparator" w:id="0">
    <w:p w:rsidR="00005BDC" w:rsidRDefault="00005BDC" w:rsidP="001E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B57" w:rsidRDefault="001E0B57">
    <w:pPr>
      <w:pStyle w:val="Piedepgina"/>
    </w:pPr>
    <w:r>
      <w:t>viernes, 8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BDC" w:rsidRDefault="00005BDC" w:rsidP="001E0B57">
      <w:pPr>
        <w:spacing w:after="0" w:line="240" w:lineRule="auto"/>
      </w:pPr>
      <w:r>
        <w:separator/>
      </w:r>
    </w:p>
  </w:footnote>
  <w:footnote w:type="continuationSeparator" w:id="0">
    <w:p w:rsidR="00005BDC" w:rsidRDefault="00005BDC" w:rsidP="001E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B57" w:rsidRDefault="001E0B57" w:rsidP="001E0B57">
    <w:pPr>
      <w:pStyle w:val="Encabezado"/>
    </w:pPr>
    <w:r>
      <w:t>García Laureano Omar Alejandro</w:t>
    </w:r>
    <w:r>
      <w:tab/>
    </w:r>
    <w:r>
      <w:tab/>
      <w:t>Profesora: Sánchez Cruz Virginia</w:t>
    </w:r>
  </w:p>
  <w:p w:rsidR="001E0B57" w:rsidRDefault="001E0B57">
    <w:pPr>
      <w:pStyle w:val="Encabezado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939"/>
    <w:multiLevelType w:val="hybridMultilevel"/>
    <w:tmpl w:val="3724D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DB9"/>
    <w:multiLevelType w:val="hybridMultilevel"/>
    <w:tmpl w:val="11426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A782B"/>
    <w:multiLevelType w:val="hybridMultilevel"/>
    <w:tmpl w:val="D06E8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3151"/>
    <w:multiLevelType w:val="hybridMultilevel"/>
    <w:tmpl w:val="7CB4A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F6DFD"/>
    <w:multiLevelType w:val="hybridMultilevel"/>
    <w:tmpl w:val="AF34F79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A"/>
    <w:rsid w:val="00005BDC"/>
    <w:rsid w:val="00010640"/>
    <w:rsid w:val="000120DF"/>
    <w:rsid w:val="0002677C"/>
    <w:rsid w:val="00080077"/>
    <w:rsid w:val="001E0B57"/>
    <w:rsid w:val="00214A60"/>
    <w:rsid w:val="0038546A"/>
    <w:rsid w:val="00410609"/>
    <w:rsid w:val="00432C14"/>
    <w:rsid w:val="00447A7A"/>
    <w:rsid w:val="005508DA"/>
    <w:rsid w:val="00557CB0"/>
    <w:rsid w:val="005E24FA"/>
    <w:rsid w:val="007740DF"/>
    <w:rsid w:val="007D7ADA"/>
    <w:rsid w:val="00962261"/>
    <w:rsid w:val="00995E1B"/>
    <w:rsid w:val="009D4666"/>
    <w:rsid w:val="00A00EFE"/>
    <w:rsid w:val="00AB3121"/>
    <w:rsid w:val="00B96E5E"/>
    <w:rsid w:val="00C73B23"/>
    <w:rsid w:val="00CD4003"/>
    <w:rsid w:val="00DB383B"/>
    <w:rsid w:val="00E84611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15DD"/>
  <w15:chartTrackingRefBased/>
  <w15:docId w15:val="{4E975815-B3B6-47F6-A051-126C1F56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B57"/>
  </w:style>
  <w:style w:type="paragraph" w:styleId="Piedepgina">
    <w:name w:val="footer"/>
    <w:basedOn w:val="Normal"/>
    <w:link w:val="Piedepgina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B57"/>
  </w:style>
  <w:style w:type="character" w:styleId="Textodelmarcadordeposicin">
    <w:name w:val="Placeholder Text"/>
    <w:basedOn w:val="Fuentedeprrafopredeter"/>
    <w:uiPriority w:val="99"/>
    <w:semiHidden/>
    <w:rsid w:val="001E0B57"/>
    <w:rPr>
      <w:color w:val="808080"/>
    </w:rPr>
  </w:style>
  <w:style w:type="paragraph" w:styleId="Prrafodelista">
    <w:name w:val="List Paragraph"/>
    <w:basedOn w:val="Normal"/>
    <w:uiPriority w:val="34"/>
    <w:qFormat/>
    <w:rsid w:val="00DB38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12</cp:revision>
  <dcterms:created xsi:type="dcterms:W3CDTF">2019-03-15T00:31:00Z</dcterms:created>
  <dcterms:modified xsi:type="dcterms:W3CDTF">2019-04-02T02:07:00Z</dcterms:modified>
</cp:coreProperties>
</file>