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072" w:rsidRPr="00186072" w:rsidRDefault="00186072" w:rsidP="00186072">
      <w:bookmarkStart w:id="0" w:name="_GoBack"/>
      <w:bookmarkEnd w:id="0"/>
    </w:p>
    <w:sectPr w:rsidR="00186072" w:rsidRPr="00186072" w:rsidSect="007C0B40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80A" w:rsidRDefault="0028280A" w:rsidP="00C04F12">
      <w:pPr>
        <w:spacing w:after="0" w:line="240" w:lineRule="auto"/>
      </w:pPr>
      <w:r>
        <w:separator/>
      </w:r>
    </w:p>
  </w:endnote>
  <w:endnote w:type="continuationSeparator" w:id="0">
    <w:p w:rsidR="0028280A" w:rsidRDefault="0028280A" w:rsidP="00C0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072" w:rsidRDefault="00186072">
    <w:pPr>
      <w:pStyle w:val="Piedepgina"/>
    </w:pPr>
    <w:r>
      <w:t>viernes, 31 de mayo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80A" w:rsidRDefault="0028280A" w:rsidP="00C04F12">
      <w:pPr>
        <w:spacing w:after="0" w:line="240" w:lineRule="auto"/>
      </w:pPr>
      <w:r>
        <w:separator/>
      </w:r>
    </w:p>
  </w:footnote>
  <w:footnote w:type="continuationSeparator" w:id="0">
    <w:p w:rsidR="0028280A" w:rsidRDefault="0028280A" w:rsidP="00C04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072" w:rsidRDefault="00186072" w:rsidP="00C04F12">
    <w:pPr>
      <w:pStyle w:val="Encabezado"/>
    </w:pPr>
    <w:r>
      <w:t>García Laureano Omar Alejandro</w:t>
    </w:r>
    <w:r>
      <w:tab/>
    </w:r>
    <w:r>
      <w:tab/>
      <w:t>Profesora: Sánchez Cruz Virginia</w:t>
    </w:r>
  </w:p>
  <w:p w:rsidR="00186072" w:rsidRDefault="00186072" w:rsidP="00C04F12">
    <w:pPr>
      <w:pStyle w:val="Encabezado"/>
    </w:pPr>
    <w:r>
      <w:t>Castro Cruces Jorge Eduardo</w:t>
    </w:r>
    <w:r>
      <w:tab/>
    </w:r>
    <w:r>
      <w:tab/>
      <w:t>2CM2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2ACC"/>
    <w:multiLevelType w:val="hybridMultilevel"/>
    <w:tmpl w:val="317A5C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330D1"/>
    <w:multiLevelType w:val="hybridMultilevel"/>
    <w:tmpl w:val="1924BBB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6661AA"/>
    <w:multiLevelType w:val="hybridMultilevel"/>
    <w:tmpl w:val="0D3058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A6216E"/>
    <w:multiLevelType w:val="hybridMultilevel"/>
    <w:tmpl w:val="A96298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6C77F43"/>
    <w:multiLevelType w:val="hybridMultilevel"/>
    <w:tmpl w:val="EAA2D6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E20D45"/>
    <w:multiLevelType w:val="hybridMultilevel"/>
    <w:tmpl w:val="FCBA2D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40"/>
    <w:rsid w:val="00071B57"/>
    <w:rsid w:val="00097E9F"/>
    <w:rsid w:val="000C1181"/>
    <w:rsid w:val="00186072"/>
    <w:rsid w:val="001D2AAF"/>
    <w:rsid w:val="0028280A"/>
    <w:rsid w:val="00445938"/>
    <w:rsid w:val="00633605"/>
    <w:rsid w:val="00650F2A"/>
    <w:rsid w:val="0079379A"/>
    <w:rsid w:val="007C0B40"/>
    <w:rsid w:val="008729E5"/>
    <w:rsid w:val="00995E1B"/>
    <w:rsid w:val="00A1338A"/>
    <w:rsid w:val="00A25F84"/>
    <w:rsid w:val="00AE329A"/>
    <w:rsid w:val="00AE774A"/>
    <w:rsid w:val="00BC458E"/>
    <w:rsid w:val="00C04F12"/>
    <w:rsid w:val="00C51E88"/>
    <w:rsid w:val="00C73B23"/>
    <w:rsid w:val="00D445A7"/>
    <w:rsid w:val="00EB4B7B"/>
    <w:rsid w:val="00F15BEA"/>
    <w:rsid w:val="00F3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A8B18"/>
  <w15:chartTrackingRefBased/>
  <w15:docId w15:val="{F01082D4-E63C-4BF3-A689-2A34EE93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3B2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3B2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3B23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C73B23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eastAsiaTheme="majorEastAsia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B23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B2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B23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B23"/>
    <w:rPr>
      <w:rFonts w:ascii="Arial" w:eastAsiaTheme="majorEastAsia" w:hAnsi="Arial" w:cstheme="majorBidi"/>
      <w:i/>
      <w:iCs/>
      <w:sz w:val="28"/>
    </w:rPr>
  </w:style>
  <w:style w:type="paragraph" w:styleId="Prrafodelista">
    <w:name w:val="List Paragraph"/>
    <w:basedOn w:val="Normal"/>
    <w:uiPriority w:val="34"/>
    <w:qFormat/>
    <w:rsid w:val="007C0B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4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F12"/>
  </w:style>
  <w:style w:type="paragraph" w:styleId="Piedepgina">
    <w:name w:val="footer"/>
    <w:basedOn w:val="Normal"/>
    <w:link w:val="PiedepginaCar"/>
    <w:uiPriority w:val="99"/>
    <w:unhideWhenUsed/>
    <w:rsid w:val="00C04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4</cp:revision>
  <dcterms:created xsi:type="dcterms:W3CDTF">2019-05-29T16:49:00Z</dcterms:created>
  <dcterms:modified xsi:type="dcterms:W3CDTF">2019-05-29T17:27:00Z</dcterms:modified>
</cp:coreProperties>
</file>