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0B41587E" w14:textId="7D288A1C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IKEA</w:t>
      </w:r>
    </w:p>
    <w:p w14:paraId="5B2E9A41" w14:textId="7BA3A327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3245CF62" w:rsidR="00DF7770" w:rsidRPr="00A21D0D" w:rsidRDefault="00C1298F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lunes, 12 de octubre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6B8A5D90" w14:textId="77777777" w:rsidR="00F72B3F" w:rsidRDefault="000B516D" w:rsidP="000B516D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Para empezar, considero que la actitud y mentalidad de </w:t>
      </w:r>
      <w:r w:rsidRPr="000B516D">
        <w:rPr>
          <w:rFonts w:ascii="Arial" w:eastAsia="Times New Roman" w:hAnsi="Arial" w:cs="Arial"/>
          <w:color w:val="000000"/>
          <w:lang w:eastAsia="es-MX"/>
        </w:rPr>
        <w:t>Malcolm Pruys</w:t>
      </w:r>
      <w:r>
        <w:rPr>
          <w:rFonts w:ascii="Arial" w:eastAsia="Times New Roman" w:hAnsi="Arial" w:cs="Arial"/>
          <w:color w:val="000000"/>
          <w:lang w:eastAsia="es-MX"/>
        </w:rPr>
        <w:t xml:space="preserve">, el encargado de la operación de Ikea en </w:t>
      </w:r>
      <w:r w:rsidR="0070124F">
        <w:rPr>
          <w:rFonts w:ascii="Arial" w:eastAsia="Times New Roman" w:hAnsi="Arial" w:cs="Arial"/>
          <w:color w:val="000000"/>
          <w:lang w:eastAsia="es-MX"/>
        </w:rPr>
        <w:t>México,</w:t>
      </w:r>
      <w:r>
        <w:rPr>
          <w:rFonts w:ascii="Arial" w:eastAsia="Times New Roman" w:hAnsi="Arial" w:cs="Arial"/>
          <w:color w:val="000000"/>
          <w:lang w:eastAsia="es-MX"/>
        </w:rPr>
        <w:t xml:space="preserve"> es bastante positiva, sencilla y modesta; Desde pequeño a uno le han metido en la cabeza la idea de que el futuro de tu destino está influido únicamente por tus estudios, y en mi opinión personal considero que esto no es 100% ver</w:t>
      </w:r>
      <w:r w:rsidR="0070124F">
        <w:rPr>
          <w:rFonts w:ascii="Arial" w:eastAsia="Times New Roman" w:hAnsi="Arial" w:cs="Arial"/>
          <w:color w:val="000000"/>
          <w:lang w:eastAsia="es-MX"/>
        </w:rPr>
        <w:t>dad en todos los casos.</w:t>
      </w:r>
    </w:p>
    <w:p w14:paraId="43546A94" w14:textId="4D5FB407" w:rsidR="000B516D" w:rsidRDefault="0070124F" w:rsidP="000B516D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Uno debe considerar que en la vida no todo es estudiar, en la vida existen miles de millones de variables que están fuera de nuestro control, claro que: Esforzarse todos los días, tener objetivos bien definidos, tener buen status socioeconómico no nos garantizan un futuro lleno de riquezas y éxito; La suerte que uno tiene es un gran punto a tomar en cuenta cuando</w:t>
      </w:r>
      <w:r w:rsidR="00B06D41">
        <w:rPr>
          <w:rFonts w:ascii="Arial" w:eastAsia="Times New Roman" w:hAnsi="Arial" w:cs="Arial"/>
          <w:color w:val="000000"/>
          <w:lang w:eastAsia="es-MX"/>
        </w:rPr>
        <w:t xml:space="preserve"> uno habla sobre el éxito, y creo firmemente que hay personas con más suerte que otras, y es aquí cuando retomo el video, y puedo decir que el trabajo duro, el nivel de estudios y, además, la suerte son los ingredientes necesarios para un futuro estable; El sueño adorado de todo empresario emprendedor: Un futuro estable.</w:t>
      </w:r>
    </w:p>
    <w:p w14:paraId="5FC95653" w14:textId="7F550AF2" w:rsidR="00F72B3F" w:rsidRPr="000B516D" w:rsidRDefault="00F72B3F" w:rsidP="000B516D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 conclusión, mi opinión es la siguiente: Puedes tener la oportunidad de alcanzar el éxito, pero si estudias, tus posibilidades aumentan considerablemente.</w:t>
      </w:r>
    </w:p>
    <w:sectPr w:rsidR="00F72B3F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D37B3"/>
    <w:rsid w:val="0012230B"/>
    <w:rsid w:val="00147D69"/>
    <w:rsid w:val="002117B2"/>
    <w:rsid w:val="00291248"/>
    <w:rsid w:val="00392B50"/>
    <w:rsid w:val="003B022A"/>
    <w:rsid w:val="003D23E1"/>
    <w:rsid w:val="003E5FE6"/>
    <w:rsid w:val="00533196"/>
    <w:rsid w:val="00541F88"/>
    <w:rsid w:val="00544559"/>
    <w:rsid w:val="006521A8"/>
    <w:rsid w:val="0070124F"/>
    <w:rsid w:val="00884331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C1022E"/>
    <w:rsid w:val="00C1298F"/>
    <w:rsid w:val="00C301B0"/>
    <w:rsid w:val="00C600A5"/>
    <w:rsid w:val="00D64CC4"/>
    <w:rsid w:val="00DF7770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6</cp:revision>
  <dcterms:created xsi:type="dcterms:W3CDTF">2020-10-12T22:40:00Z</dcterms:created>
  <dcterms:modified xsi:type="dcterms:W3CDTF">2020-10-12T23:06:00Z</dcterms:modified>
</cp:coreProperties>
</file>