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4D1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6"/>
          <w:szCs w:val="24"/>
        </w:rPr>
      </w:pP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26971AB1" wp14:editId="0DE7AD21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0BE980A4" wp14:editId="17F8C928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0837E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Instituto </w:t>
      </w:r>
    </w:p>
    <w:p w14:paraId="5A413B75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Politécnico </w:t>
      </w:r>
    </w:p>
    <w:p w14:paraId="1392EAAC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>Nacional</w:t>
      </w:r>
    </w:p>
    <w:p w14:paraId="064182E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2"/>
          <w:szCs w:val="24"/>
        </w:rPr>
      </w:pPr>
      <w:r w:rsidRPr="00A21D0D">
        <w:rPr>
          <w:rFonts w:ascii="Arial" w:hAnsi="Arial" w:cs="Arial"/>
          <w:b/>
          <w:sz w:val="56"/>
          <w:szCs w:val="24"/>
        </w:rPr>
        <w:t>Escuela Superior de Cómputo</w:t>
      </w:r>
    </w:p>
    <w:p w14:paraId="1A48B204" w14:textId="77777777" w:rsidR="00DF7770" w:rsidRPr="00A21D0D" w:rsidRDefault="00DF7770" w:rsidP="00DF7770">
      <w:pPr>
        <w:jc w:val="center"/>
        <w:rPr>
          <w:rFonts w:ascii="Arial" w:hAnsi="Arial" w:cs="Arial"/>
          <w:b/>
          <w:sz w:val="24"/>
          <w:szCs w:val="24"/>
        </w:rPr>
      </w:pPr>
    </w:p>
    <w:p w14:paraId="28F4A8BF" w14:textId="77777777" w:rsidR="007E730B" w:rsidRDefault="007E730B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 w:rsidRPr="007E730B">
        <w:rPr>
          <w:rFonts w:ascii="Arial" w:hAnsi="Arial" w:cs="Arial"/>
          <w:b/>
          <w:sz w:val="20"/>
          <w:szCs w:val="12"/>
          <w:u w:val="single"/>
        </w:rPr>
        <w:t>XI SEMANA DE LAS CIENCIAS SOCIALES</w:t>
      </w:r>
    </w:p>
    <w:p w14:paraId="5B2E9A41" w14:textId="0409E98F" w:rsidR="00DF7770" w:rsidRPr="00A21D0D" w:rsidRDefault="007E730B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COMENTARIO</w:t>
      </w:r>
    </w:p>
    <w:p w14:paraId="06D8B9EE" w14:textId="6335350E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Materia: </w:t>
      </w:r>
    </w:p>
    <w:p w14:paraId="43618DEB" w14:textId="339F4C60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Gestión Empresarial</w:t>
      </w:r>
    </w:p>
    <w:p w14:paraId="108E3B87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Grupo: </w:t>
      </w:r>
    </w:p>
    <w:p w14:paraId="3B8E64A3" w14:textId="62F74166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4CM4</w:t>
      </w:r>
    </w:p>
    <w:p w14:paraId="60B79CB3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Profesora: </w:t>
      </w:r>
    </w:p>
    <w:p w14:paraId="7F0376E9" w14:textId="6B19DCDE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Sosa Adán Fanny</w:t>
      </w:r>
    </w:p>
    <w:p w14:paraId="42F5BA76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>Alumno:</w:t>
      </w:r>
    </w:p>
    <w:p w14:paraId="67FF1768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Castro Cruces Jorge Eduardo</w:t>
      </w:r>
    </w:p>
    <w:p w14:paraId="4031E91E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Boleta:</w:t>
      </w:r>
    </w:p>
    <w:p w14:paraId="55C8F2CC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2015080213</w:t>
      </w:r>
    </w:p>
    <w:p w14:paraId="19176037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Fecha:</w:t>
      </w:r>
    </w:p>
    <w:p w14:paraId="3CDD0176" w14:textId="2497AA74" w:rsidR="00DF7770" w:rsidRPr="00A21D0D" w:rsidRDefault="007E730B" w:rsidP="00DF7770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t>jueves, 3 de diciembre de 2020</w:t>
      </w:r>
      <w:r w:rsidR="00DF7770" w:rsidRPr="00A21D0D">
        <w:rPr>
          <w:rFonts w:ascii="Arial" w:hAnsi="Arial" w:cs="Arial"/>
          <w:sz w:val="36"/>
          <w:lang w:val="es-ES"/>
        </w:rPr>
        <w:br w:type="page"/>
      </w:r>
    </w:p>
    <w:p w14:paraId="47D91725" w14:textId="77777777" w:rsidR="000576BC" w:rsidRDefault="000576BC" w:rsidP="000576BC">
      <w:pPr>
        <w:pBdr>
          <w:bottom w:val="single" w:sz="12" w:space="1" w:color="auto"/>
        </w:pBdr>
        <w:spacing w:after="0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COMENTARIO</w:t>
      </w:r>
    </w:p>
    <w:p w14:paraId="2532831A" w14:textId="469B1DF5" w:rsidR="000576BC" w:rsidRPr="000576BC" w:rsidRDefault="000576BC" w:rsidP="000576BC">
      <w:pPr>
        <w:pBdr>
          <w:bottom w:val="single" w:sz="12" w:space="1" w:color="auto"/>
        </w:pBdr>
        <w:spacing w:after="0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0576BC">
        <w:rPr>
          <w:rFonts w:ascii="Arial" w:eastAsia="Times New Roman" w:hAnsi="Arial" w:cs="Arial"/>
          <w:b/>
          <w:bCs/>
          <w:color w:val="000000"/>
          <w:lang w:eastAsia="es-MX"/>
        </w:rPr>
        <w:t>Conferencia Magistral</w:t>
      </w:r>
    </w:p>
    <w:p w14:paraId="6C71C38C" w14:textId="24DA391A" w:rsidR="00147D69" w:rsidRDefault="000576BC" w:rsidP="000576BC">
      <w:pPr>
        <w:pBdr>
          <w:bottom w:val="single" w:sz="12" w:space="1" w:color="auto"/>
        </w:pBdr>
        <w:spacing w:after="0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0576BC">
        <w:rPr>
          <w:rFonts w:ascii="Arial" w:eastAsia="Times New Roman" w:hAnsi="Arial" w:cs="Arial"/>
          <w:b/>
          <w:bCs/>
          <w:color w:val="000000"/>
          <w:lang w:eastAsia="es-MX"/>
        </w:rPr>
        <w:t xml:space="preserve">“Pandemia, </w:t>
      </w:r>
      <w:proofErr w:type="spellStart"/>
      <w:r w:rsidRPr="000576BC">
        <w:rPr>
          <w:rFonts w:ascii="Arial" w:eastAsia="Times New Roman" w:hAnsi="Arial" w:cs="Arial"/>
          <w:b/>
          <w:bCs/>
          <w:color w:val="000000"/>
          <w:lang w:eastAsia="es-MX"/>
        </w:rPr>
        <w:t>infodemia</w:t>
      </w:r>
      <w:proofErr w:type="spellEnd"/>
      <w:r w:rsidRPr="000576BC">
        <w:rPr>
          <w:rFonts w:ascii="Arial" w:eastAsia="Times New Roman" w:hAnsi="Arial" w:cs="Arial"/>
          <w:b/>
          <w:bCs/>
          <w:color w:val="000000"/>
          <w:lang w:eastAsia="es-MX"/>
        </w:rPr>
        <w:t xml:space="preserve"> y la urgencia de educar para la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t xml:space="preserve"> </w:t>
      </w:r>
      <w:r w:rsidRPr="000576BC">
        <w:rPr>
          <w:rFonts w:ascii="Arial" w:eastAsia="Times New Roman" w:hAnsi="Arial" w:cs="Arial"/>
          <w:b/>
          <w:bCs/>
          <w:color w:val="000000"/>
          <w:lang w:eastAsia="es-MX"/>
        </w:rPr>
        <w:t>sustentabilidad”</w:t>
      </w:r>
    </w:p>
    <w:p w14:paraId="62CD68AB" w14:textId="2B342648" w:rsidR="000576BC" w:rsidRDefault="000576BC" w:rsidP="000576BC">
      <w:pPr>
        <w:pBdr>
          <w:bottom w:val="single" w:sz="12" w:space="1" w:color="auto"/>
        </w:pBdr>
        <w:spacing w:after="0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0576BC">
        <w:rPr>
          <w:rFonts w:ascii="Arial" w:eastAsia="Times New Roman" w:hAnsi="Arial" w:cs="Arial"/>
          <w:b/>
          <w:bCs/>
          <w:color w:val="000000"/>
          <w:lang w:eastAsia="es-MX"/>
        </w:rPr>
        <w:t>Juan Manuel López Garduño (Consultor independiente)</w:t>
      </w:r>
    </w:p>
    <w:p w14:paraId="69851BB7" w14:textId="382F0E85" w:rsidR="008A20B9" w:rsidRDefault="008A20B9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62483BE2" w14:textId="0510720E" w:rsidR="00D94C12" w:rsidRDefault="001D5A23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Una carambola 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intersestalar</w:t>
      </w:r>
      <w:proofErr w:type="spellEnd"/>
      <w:r>
        <w:rPr>
          <w:rFonts w:ascii="Arial" w:eastAsia="Times New Roman" w:hAnsi="Arial" w:cs="Arial"/>
          <w:color w:val="000000"/>
          <w:lang w:eastAsia="es-MX"/>
        </w:rPr>
        <w:t>:</w:t>
      </w:r>
    </w:p>
    <w:p w14:paraId="62F43BE1" w14:textId="27F5DCB7" w:rsidR="001D5A23" w:rsidRDefault="001D5A23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ab/>
      </w:r>
      <w:r w:rsidR="00440BC3">
        <w:rPr>
          <w:rFonts w:ascii="Arial" w:eastAsia="Times New Roman" w:hAnsi="Arial" w:cs="Arial"/>
          <w:color w:val="000000"/>
          <w:lang w:eastAsia="es-MX"/>
        </w:rPr>
        <w:t>Alfabetización para la Sociedad Digital</w:t>
      </w:r>
    </w:p>
    <w:p w14:paraId="1E2113C0" w14:textId="6BA688AD" w:rsidR="00440BC3" w:rsidRDefault="00440BC3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Infodemia</w:t>
      </w:r>
      <w:proofErr w:type="spellEnd"/>
    </w:p>
    <w:p w14:paraId="6ED63521" w14:textId="1AD9998F" w:rsidR="00440BC3" w:rsidRDefault="00440BC3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ab/>
        <w:t>Humanismo</w:t>
      </w:r>
    </w:p>
    <w:p w14:paraId="28E4B7A0" w14:textId="68D6A966" w:rsidR="00440BC3" w:rsidRDefault="00440BC3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0E2D9B9A" w14:textId="6014D1FB" w:rsidR="00440BC3" w:rsidRDefault="00440BC3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Futuro / Comunidad: Toma de decisiones</w:t>
      </w:r>
    </w:p>
    <w:p w14:paraId="6A1827B6" w14:textId="77777777" w:rsidR="00440BC3" w:rsidRDefault="00440BC3" w:rsidP="00440BC3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Sabiduría</w:t>
      </w:r>
    </w:p>
    <w:p w14:paraId="2C1C3B35" w14:textId="2A6837D5" w:rsidR="00440BC3" w:rsidRDefault="00440BC3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Conocimiento (?)</w:t>
      </w:r>
    </w:p>
    <w:p w14:paraId="2488FEAA" w14:textId="5CF93732" w:rsidR="00440BC3" w:rsidRDefault="00440BC3" w:rsidP="00440BC3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Información</w:t>
      </w:r>
      <w:r>
        <w:rPr>
          <w:rFonts w:ascii="Arial" w:eastAsia="Times New Roman" w:hAnsi="Arial" w:cs="Arial"/>
          <w:color w:val="000000"/>
          <w:lang w:eastAsia="es-MX"/>
        </w:rPr>
        <w:t xml:space="preserve"> (TIC)</w:t>
      </w:r>
    </w:p>
    <w:p w14:paraId="0CF33220" w14:textId="7B32AA7C" w:rsidR="00440BC3" w:rsidRDefault="00440BC3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61C35B85" w14:textId="2F331482" w:rsidR="00440BC3" w:rsidRDefault="00440BC3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Comunidad:</w:t>
      </w:r>
    </w:p>
    <w:p w14:paraId="55A69C23" w14:textId="0CF57C45" w:rsidR="00440BC3" w:rsidRDefault="00440BC3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ab/>
        <w:t>Identidad y Pertenencia</w:t>
      </w:r>
    </w:p>
    <w:p w14:paraId="40AD1246" w14:textId="172F183F" w:rsidR="00440BC3" w:rsidRDefault="00440BC3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ab/>
        <w:t>De dónde venimos? dónde estoy? A dónde vamos?</w:t>
      </w:r>
    </w:p>
    <w:p w14:paraId="04C1DE77" w14:textId="258C0A6B" w:rsidR="00440BC3" w:rsidRDefault="00440BC3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ab/>
        <w:t>Autoestima comunitaria</w:t>
      </w:r>
    </w:p>
    <w:p w14:paraId="08785E93" w14:textId="373CA05D" w:rsidR="00440BC3" w:rsidRDefault="00440BC3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ab/>
        <w:t>Solución colectiva de problemas locales</w:t>
      </w:r>
    </w:p>
    <w:p w14:paraId="747CAE79" w14:textId="2BE0D1E0" w:rsidR="00440BC3" w:rsidRDefault="00440BC3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6AE039CA" w14:textId="0C66114B" w:rsidR="00440BC3" w:rsidRDefault="00440BC3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La 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hiperdistracción</w:t>
      </w:r>
      <w:proofErr w:type="spellEnd"/>
    </w:p>
    <w:p w14:paraId="42B20ED0" w14:textId="515D42DD" w:rsidR="00440BC3" w:rsidRDefault="00440BC3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La posverdad</w:t>
      </w:r>
    </w:p>
    <w:p w14:paraId="01DAFB58" w14:textId="2FC3BAA6" w:rsidR="00440BC3" w:rsidRDefault="00440BC3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Las 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ecocámaras</w:t>
      </w:r>
      <w:proofErr w:type="spellEnd"/>
    </w:p>
    <w:p w14:paraId="53FE0BAE" w14:textId="09897475" w:rsidR="009A5577" w:rsidRDefault="009A5577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51396450" w14:textId="77777777" w:rsidR="009A5577" w:rsidRDefault="009A5577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br w:type="page"/>
      </w:r>
    </w:p>
    <w:p w14:paraId="50590DCB" w14:textId="04709D54" w:rsidR="009A5577" w:rsidRDefault="00281D86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F504DBE" wp14:editId="70E2B339">
            <wp:simplePos x="463138" y="463138"/>
            <wp:positionH relativeFrom="margin">
              <wp:align>center</wp:align>
            </wp:positionH>
            <wp:positionV relativeFrom="margin">
              <wp:align>top</wp:align>
            </wp:positionV>
            <wp:extent cx="6858000" cy="385572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45B2B" w14:textId="569A13C4" w:rsidR="00440BC3" w:rsidRDefault="00020125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Aprender a aprender</w:t>
      </w:r>
    </w:p>
    <w:p w14:paraId="391ABF1D" w14:textId="1F3010A6" w:rsidR="00020125" w:rsidRDefault="00020125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Aprender a aprender qué?</w:t>
      </w:r>
    </w:p>
    <w:p w14:paraId="724E721E" w14:textId="4D1A5F4D" w:rsidR="00020125" w:rsidRPr="000B516D" w:rsidRDefault="00020125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…a pensar a largo plazo para ser sustentable y construir un mundo mejor.</w:t>
      </w:r>
    </w:p>
    <w:sectPr w:rsidR="00020125" w:rsidRPr="000B516D" w:rsidSect="00DF77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DC2"/>
    <w:multiLevelType w:val="multilevel"/>
    <w:tmpl w:val="8698D6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FF2"/>
    <w:multiLevelType w:val="multilevel"/>
    <w:tmpl w:val="339668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60E85"/>
    <w:multiLevelType w:val="multilevel"/>
    <w:tmpl w:val="74847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92895"/>
    <w:multiLevelType w:val="hybridMultilevel"/>
    <w:tmpl w:val="89D6785E"/>
    <w:lvl w:ilvl="0" w:tplc="8BF49E26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50D32"/>
    <w:multiLevelType w:val="multilevel"/>
    <w:tmpl w:val="C35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6764F"/>
    <w:multiLevelType w:val="hybridMultilevel"/>
    <w:tmpl w:val="3D50B6BE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3B126EA9"/>
    <w:multiLevelType w:val="multilevel"/>
    <w:tmpl w:val="56C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94D46"/>
    <w:multiLevelType w:val="multilevel"/>
    <w:tmpl w:val="8D2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9787D"/>
    <w:multiLevelType w:val="multilevel"/>
    <w:tmpl w:val="625CC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D5F98"/>
    <w:multiLevelType w:val="multilevel"/>
    <w:tmpl w:val="33F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C504D"/>
    <w:multiLevelType w:val="multilevel"/>
    <w:tmpl w:val="E58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C1142"/>
    <w:multiLevelType w:val="hybridMultilevel"/>
    <w:tmpl w:val="0BEC9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C2F32"/>
    <w:multiLevelType w:val="multilevel"/>
    <w:tmpl w:val="A20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002B1"/>
    <w:multiLevelType w:val="multilevel"/>
    <w:tmpl w:val="F488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17A70"/>
    <w:multiLevelType w:val="multilevel"/>
    <w:tmpl w:val="DE248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563AB1"/>
    <w:multiLevelType w:val="multilevel"/>
    <w:tmpl w:val="AC1429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5F1281"/>
    <w:multiLevelType w:val="hybridMultilevel"/>
    <w:tmpl w:val="F2C0539C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7" w15:restartNumberingAfterBreak="0">
    <w:nsid w:val="7B262C31"/>
    <w:multiLevelType w:val="multilevel"/>
    <w:tmpl w:val="066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352211"/>
    <w:multiLevelType w:val="multilevel"/>
    <w:tmpl w:val="1FA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2"/>
  </w:num>
  <w:num w:numId="5">
    <w:abstractNumId w:val="7"/>
  </w:num>
  <w:num w:numId="6">
    <w:abstractNumId w:val="14"/>
  </w:num>
  <w:num w:numId="7">
    <w:abstractNumId w:val="6"/>
  </w:num>
  <w:num w:numId="8">
    <w:abstractNumId w:val="1"/>
  </w:num>
  <w:num w:numId="9">
    <w:abstractNumId w:val="0"/>
  </w:num>
  <w:num w:numId="10">
    <w:abstractNumId w:val="12"/>
  </w:num>
  <w:num w:numId="11">
    <w:abstractNumId w:val="15"/>
  </w:num>
  <w:num w:numId="12">
    <w:abstractNumId w:val="9"/>
  </w:num>
  <w:num w:numId="13">
    <w:abstractNumId w:val="17"/>
  </w:num>
  <w:num w:numId="14">
    <w:abstractNumId w:val="10"/>
  </w:num>
  <w:num w:numId="15">
    <w:abstractNumId w:val="18"/>
  </w:num>
  <w:num w:numId="16">
    <w:abstractNumId w:val="3"/>
  </w:num>
  <w:num w:numId="17">
    <w:abstractNumId w:val="5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B2"/>
    <w:rsid w:val="00020125"/>
    <w:rsid w:val="000321CA"/>
    <w:rsid w:val="000576BC"/>
    <w:rsid w:val="000B516D"/>
    <w:rsid w:val="000D37B3"/>
    <w:rsid w:val="0012230B"/>
    <w:rsid w:val="00147D69"/>
    <w:rsid w:val="001D5A23"/>
    <w:rsid w:val="002117B2"/>
    <w:rsid w:val="00280DB0"/>
    <w:rsid w:val="00281D86"/>
    <w:rsid w:val="00291248"/>
    <w:rsid w:val="00392B50"/>
    <w:rsid w:val="003B022A"/>
    <w:rsid w:val="003D23E1"/>
    <w:rsid w:val="003E5FE6"/>
    <w:rsid w:val="0042145A"/>
    <w:rsid w:val="00440BC3"/>
    <w:rsid w:val="00533196"/>
    <w:rsid w:val="00541F88"/>
    <w:rsid w:val="00544559"/>
    <w:rsid w:val="005D73F7"/>
    <w:rsid w:val="006521A8"/>
    <w:rsid w:val="006E7D4B"/>
    <w:rsid w:val="0070124F"/>
    <w:rsid w:val="007D5E7B"/>
    <w:rsid w:val="007E730B"/>
    <w:rsid w:val="00884331"/>
    <w:rsid w:val="008A20B9"/>
    <w:rsid w:val="00905BE8"/>
    <w:rsid w:val="009537B0"/>
    <w:rsid w:val="009A5577"/>
    <w:rsid w:val="009F7A72"/>
    <w:rsid w:val="00A21D0D"/>
    <w:rsid w:val="00A769AE"/>
    <w:rsid w:val="00A91B5E"/>
    <w:rsid w:val="00B06D41"/>
    <w:rsid w:val="00B81B91"/>
    <w:rsid w:val="00B878B2"/>
    <w:rsid w:val="00BA1662"/>
    <w:rsid w:val="00BC7932"/>
    <w:rsid w:val="00C1022E"/>
    <w:rsid w:val="00C1298F"/>
    <w:rsid w:val="00C301B0"/>
    <w:rsid w:val="00C600A5"/>
    <w:rsid w:val="00D64CC4"/>
    <w:rsid w:val="00D94C12"/>
    <w:rsid w:val="00DF7770"/>
    <w:rsid w:val="00F1470A"/>
    <w:rsid w:val="00F72B3F"/>
    <w:rsid w:val="00F93B08"/>
    <w:rsid w:val="00FD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A14A"/>
  <w15:chartTrackingRefBased/>
  <w15:docId w15:val="{B62F4EA1-336B-4612-9BAF-DD86CFE0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87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B878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78B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878B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copete">
    <w:name w:val="copete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878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878B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878B2"/>
    <w:rPr>
      <w:i/>
      <w:iCs/>
    </w:rPr>
  </w:style>
  <w:style w:type="paragraph" w:customStyle="1" w:styleId="cita">
    <w:name w:val="cita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p-caption-text">
    <w:name w:val="wp-caption-text"/>
    <w:basedOn w:val="Normal"/>
    <w:rsid w:val="0054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769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D37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81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129">
          <w:marLeft w:val="0"/>
          <w:marRight w:val="0"/>
          <w:marTop w:val="1350"/>
          <w:marBottom w:val="0"/>
          <w:divBdr>
            <w:top w:val="single" w:sz="6" w:space="15" w:color="D7D7D7"/>
            <w:left w:val="none" w:sz="0" w:space="0" w:color="auto"/>
            <w:bottom w:val="single" w:sz="6" w:space="15" w:color="D7D7D7"/>
            <w:right w:val="none" w:sz="0" w:space="0" w:color="auto"/>
          </w:divBdr>
          <w:divsChild>
            <w:div w:id="5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207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A3A9-3500-469C-ACEC-57AD57B3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Sosa Adan</dc:creator>
  <cp:keywords/>
  <dc:description/>
  <cp:lastModifiedBy>Jorge Eduardo Castro Cruces</cp:lastModifiedBy>
  <cp:revision>7</cp:revision>
  <dcterms:created xsi:type="dcterms:W3CDTF">2020-12-03T16:47:00Z</dcterms:created>
  <dcterms:modified xsi:type="dcterms:W3CDTF">2020-12-03T17:22:00Z</dcterms:modified>
</cp:coreProperties>
</file>