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CA10D" w14:textId="77777777" w:rsidR="003D4115" w:rsidRDefault="009C333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13D4B2FC" wp14:editId="61E32165">
            <wp:simplePos x="0" y="0"/>
            <wp:positionH relativeFrom="column">
              <wp:posOffset>-581024</wp:posOffset>
            </wp:positionH>
            <wp:positionV relativeFrom="paragraph">
              <wp:posOffset>114300</wp:posOffset>
            </wp:positionV>
            <wp:extent cx="1238250" cy="1324928"/>
            <wp:effectExtent l="0" t="0" r="0" b="0"/>
            <wp:wrapSquare wrapText="bothSides" distT="0" distB="0" distL="0" distR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324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61851434" wp14:editId="4964FA0A">
            <wp:simplePos x="0" y="0"/>
            <wp:positionH relativeFrom="column">
              <wp:posOffset>5153025</wp:posOffset>
            </wp:positionH>
            <wp:positionV relativeFrom="paragraph">
              <wp:posOffset>200025</wp:posOffset>
            </wp:positionV>
            <wp:extent cx="1242405" cy="871538"/>
            <wp:effectExtent l="0" t="0" r="0" b="0"/>
            <wp:wrapSquare wrapText="bothSides" distT="0" distB="0" distL="0" distR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2405" cy="871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3B278B" w14:textId="77777777" w:rsidR="003D4115" w:rsidRDefault="009C333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INSTITUTO POLITÉCNICO NACIONAL</w:t>
      </w:r>
    </w:p>
    <w:p w14:paraId="4068E5B3" w14:textId="77777777" w:rsidR="003D4115" w:rsidRDefault="003D411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340D494" w14:textId="77777777" w:rsidR="003D4115" w:rsidRDefault="009C333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ESCUELA SUPERIOR DE CÓMPUTO</w:t>
      </w:r>
    </w:p>
    <w:p w14:paraId="3927EF5C" w14:textId="77777777" w:rsidR="003D4115" w:rsidRDefault="003D4115">
      <w:pPr>
        <w:jc w:val="center"/>
        <w:rPr>
          <w:rFonts w:ascii="Times New Roman" w:eastAsia="Times New Roman" w:hAnsi="Times New Roman" w:cs="Times New Roman"/>
        </w:rPr>
      </w:pPr>
    </w:p>
    <w:p w14:paraId="4C165BBC" w14:textId="77777777" w:rsidR="003D4115" w:rsidRDefault="003D4115">
      <w:pPr>
        <w:jc w:val="center"/>
        <w:rPr>
          <w:rFonts w:ascii="Times New Roman" w:eastAsia="Times New Roman" w:hAnsi="Times New Roman" w:cs="Times New Roman"/>
        </w:rPr>
      </w:pPr>
    </w:p>
    <w:p w14:paraId="10CA27CC" w14:textId="77777777" w:rsidR="003D4115" w:rsidRDefault="003D4115">
      <w:pPr>
        <w:jc w:val="center"/>
        <w:rPr>
          <w:rFonts w:ascii="Times New Roman" w:eastAsia="Times New Roman" w:hAnsi="Times New Roman" w:cs="Times New Roman"/>
        </w:rPr>
      </w:pPr>
    </w:p>
    <w:p w14:paraId="3665712F" w14:textId="77777777" w:rsidR="003D4115" w:rsidRDefault="003D4115">
      <w:pPr>
        <w:jc w:val="center"/>
        <w:rPr>
          <w:rFonts w:ascii="Times New Roman" w:eastAsia="Times New Roman" w:hAnsi="Times New Roman" w:cs="Times New Roman"/>
        </w:rPr>
      </w:pPr>
    </w:p>
    <w:p w14:paraId="6CB3FB21" w14:textId="77777777" w:rsidR="003D4115" w:rsidRDefault="003D4115">
      <w:pPr>
        <w:jc w:val="center"/>
        <w:rPr>
          <w:rFonts w:ascii="Times New Roman" w:eastAsia="Times New Roman" w:hAnsi="Times New Roman" w:cs="Times New Roman"/>
        </w:rPr>
      </w:pPr>
    </w:p>
    <w:p w14:paraId="4FB5FFC6" w14:textId="77777777" w:rsidR="003D4115" w:rsidRDefault="003D4115">
      <w:pPr>
        <w:jc w:val="center"/>
        <w:rPr>
          <w:rFonts w:ascii="Times New Roman" w:eastAsia="Times New Roman" w:hAnsi="Times New Roman" w:cs="Times New Roman"/>
        </w:rPr>
      </w:pPr>
    </w:p>
    <w:p w14:paraId="1422203B" w14:textId="77777777" w:rsidR="003D4115" w:rsidRDefault="003D4115">
      <w:pPr>
        <w:jc w:val="center"/>
        <w:rPr>
          <w:rFonts w:ascii="Times New Roman" w:eastAsia="Times New Roman" w:hAnsi="Times New Roman" w:cs="Times New Roman"/>
        </w:rPr>
      </w:pPr>
    </w:p>
    <w:p w14:paraId="7C3B2DFA" w14:textId="77777777" w:rsidR="003D4115" w:rsidRDefault="003D4115">
      <w:pPr>
        <w:jc w:val="center"/>
        <w:rPr>
          <w:rFonts w:ascii="Times New Roman" w:eastAsia="Times New Roman" w:hAnsi="Times New Roman" w:cs="Times New Roman"/>
        </w:rPr>
      </w:pPr>
    </w:p>
    <w:p w14:paraId="055FD905" w14:textId="77777777" w:rsidR="003D4115" w:rsidRDefault="003D4115">
      <w:pPr>
        <w:jc w:val="center"/>
        <w:rPr>
          <w:rFonts w:ascii="Times New Roman" w:eastAsia="Times New Roman" w:hAnsi="Times New Roman" w:cs="Times New Roman"/>
        </w:rPr>
      </w:pPr>
    </w:p>
    <w:p w14:paraId="49153868" w14:textId="77777777" w:rsidR="003D4115" w:rsidRDefault="003D4115">
      <w:pPr>
        <w:jc w:val="center"/>
        <w:rPr>
          <w:rFonts w:ascii="Times New Roman" w:eastAsia="Times New Roman" w:hAnsi="Times New Roman" w:cs="Times New Roman"/>
        </w:rPr>
      </w:pPr>
    </w:p>
    <w:p w14:paraId="4E21D256" w14:textId="77777777" w:rsidR="003D4115" w:rsidRDefault="003D4115">
      <w:pPr>
        <w:jc w:val="center"/>
        <w:rPr>
          <w:rFonts w:ascii="Times New Roman" w:eastAsia="Times New Roman" w:hAnsi="Times New Roman" w:cs="Times New Roman"/>
        </w:rPr>
      </w:pPr>
    </w:p>
    <w:p w14:paraId="028EFDF2" w14:textId="77777777" w:rsidR="003D4115" w:rsidRDefault="003D4115">
      <w:pPr>
        <w:jc w:val="center"/>
        <w:rPr>
          <w:rFonts w:ascii="Times New Roman" w:eastAsia="Times New Roman" w:hAnsi="Times New Roman" w:cs="Times New Roman"/>
        </w:rPr>
      </w:pPr>
    </w:p>
    <w:p w14:paraId="42B0D214" w14:textId="77777777" w:rsidR="003D4115" w:rsidRDefault="003D4115">
      <w:pPr>
        <w:jc w:val="center"/>
        <w:rPr>
          <w:rFonts w:ascii="Times New Roman" w:eastAsia="Times New Roman" w:hAnsi="Times New Roman" w:cs="Times New Roman"/>
        </w:rPr>
      </w:pPr>
    </w:p>
    <w:p w14:paraId="147826B5" w14:textId="77777777" w:rsidR="003D4115" w:rsidRDefault="003D4115">
      <w:pPr>
        <w:jc w:val="center"/>
        <w:rPr>
          <w:rFonts w:ascii="Times New Roman" w:eastAsia="Times New Roman" w:hAnsi="Times New Roman" w:cs="Times New Roman"/>
        </w:rPr>
      </w:pPr>
    </w:p>
    <w:p w14:paraId="6071A546" w14:textId="77777777" w:rsidR="003D4115" w:rsidRDefault="003D4115">
      <w:pPr>
        <w:jc w:val="center"/>
        <w:rPr>
          <w:rFonts w:ascii="Times New Roman" w:eastAsia="Times New Roman" w:hAnsi="Times New Roman" w:cs="Times New Roman"/>
        </w:rPr>
      </w:pPr>
    </w:p>
    <w:p w14:paraId="02DE5F20" w14:textId="77777777" w:rsidR="003D4115" w:rsidRDefault="003D4115">
      <w:pPr>
        <w:rPr>
          <w:rFonts w:ascii="Times New Roman" w:eastAsia="Times New Roman" w:hAnsi="Times New Roman" w:cs="Times New Roman"/>
        </w:rPr>
      </w:pPr>
    </w:p>
    <w:p w14:paraId="27F4094C" w14:textId="77777777" w:rsidR="003D4115" w:rsidRDefault="003D4115">
      <w:pPr>
        <w:jc w:val="center"/>
        <w:rPr>
          <w:rFonts w:ascii="Times New Roman" w:eastAsia="Times New Roman" w:hAnsi="Times New Roman" w:cs="Times New Roman"/>
        </w:rPr>
      </w:pPr>
    </w:p>
    <w:p w14:paraId="581564B4" w14:textId="77777777" w:rsidR="003D4115" w:rsidRDefault="009C33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Gestión empresarial</w:t>
      </w:r>
    </w:p>
    <w:p w14:paraId="47C531CB" w14:textId="77777777" w:rsidR="003D4115" w:rsidRDefault="003D411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1421DE" w14:textId="77777777" w:rsidR="003D4115" w:rsidRDefault="009C33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Entrega de avance 1 del proyecto</w:t>
      </w:r>
    </w:p>
    <w:p w14:paraId="66643BC8" w14:textId="77777777" w:rsidR="003D4115" w:rsidRDefault="003D411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56447E" w14:textId="77777777" w:rsidR="003D4115" w:rsidRDefault="009C33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Equipo 4: RÜFÜS</w:t>
      </w:r>
    </w:p>
    <w:p w14:paraId="3E8E71A3" w14:textId="77777777" w:rsidR="003D4115" w:rsidRDefault="003D411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AA4836" w14:textId="77777777" w:rsidR="003D4115" w:rsidRDefault="003D411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A14332" w14:textId="77777777" w:rsidR="003D4115" w:rsidRDefault="003D4115">
      <w:pPr>
        <w:jc w:val="center"/>
        <w:rPr>
          <w:rFonts w:ascii="Times New Roman" w:eastAsia="Times New Roman" w:hAnsi="Times New Roman" w:cs="Times New Roman"/>
        </w:rPr>
      </w:pPr>
    </w:p>
    <w:p w14:paraId="099B8725" w14:textId="77777777" w:rsidR="003D4115" w:rsidRDefault="003D4115">
      <w:pPr>
        <w:jc w:val="center"/>
        <w:rPr>
          <w:rFonts w:ascii="Times New Roman" w:eastAsia="Times New Roman" w:hAnsi="Times New Roman" w:cs="Times New Roman"/>
        </w:rPr>
      </w:pPr>
    </w:p>
    <w:p w14:paraId="2E9C4FD6" w14:textId="77777777" w:rsidR="003D4115" w:rsidRDefault="003D4115">
      <w:pPr>
        <w:jc w:val="center"/>
        <w:rPr>
          <w:rFonts w:ascii="Times New Roman" w:eastAsia="Times New Roman" w:hAnsi="Times New Roman" w:cs="Times New Roman"/>
        </w:rPr>
      </w:pPr>
    </w:p>
    <w:p w14:paraId="3DAFA3D4" w14:textId="77777777" w:rsidR="003D4115" w:rsidRDefault="003D4115">
      <w:pPr>
        <w:jc w:val="center"/>
        <w:rPr>
          <w:rFonts w:ascii="Times New Roman" w:eastAsia="Times New Roman" w:hAnsi="Times New Roman" w:cs="Times New Roman"/>
        </w:rPr>
      </w:pPr>
    </w:p>
    <w:p w14:paraId="162CC2C0" w14:textId="77777777" w:rsidR="003D4115" w:rsidRDefault="003D4115">
      <w:pPr>
        <w:rPr>
          <w:rFonts w:ascii="Times New Roman" w:eastAsia="Times New Roman" w:hAnsi="Times New Roman" w:cs="Times New Roman"/>
        </w:rPr>
      </w:pPr>
    </w:p>
    <w:p w14:paraId="4E380535" w14:textId="77777777" w:rsidR="003D4115" w:rsidRDefault="009C33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Castro Cruces Jorge Eduardo</w:t>
      </w:r>
    </w:p>
    <w:p w14:paraId="562CAAB4" w14:textId="77777777" w:rsidR="003D4115" w:rsidRDefault="009C33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Flores Vargas Damaris Judith</w:t>
      </w:r>
    </w:p>
    <w:p w14:paraId="0A9D9D2D" w14:textId="77777777" w:rsidR="003D4115" w:rsidRDefault="009C33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Garnica Muñoz Anuar Francisco</w:t>
      </w:r>
    </w:p>
    <w:p w14:paraId="5BA37C65" w14:textId="77777777" w:rsidR="003D4115" w:rsidRDefault="009C33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Luciano Espina Melisa</w:t>
      </w:r>
    </w:p>
    <w:p w14:paraId="29E81F9C" w14:textId="77777777" w:rsidR="003D4115" w:rsidRDefault="009C33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Miranda Higuera Isaac Uriel</w:t>
      </w:r>
    </w:p>
    <w:p w14:paraId="4911733F" w14:textId="77777777" w:rsidR="003D4115" w:rsidRDefault="009C33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Rojas de la Rosa Carlos Armando</w:t>
      </w:r>
    </w:p>
    <w:p w14:paraId="3D7F0DFB" w14:textId="77777777" w:rsidR="003D4115" w:rsidRDefault="003D411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4824B5" w14:textId="77777777" w:rsidR="003D4115" w:rsidRDefault="009C33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4CV4</w:t>
      </w:r>
      <w:r>
        <w:br w:type="page"/>
      </w:r>
    </w:p>
    <w:p w14:paraId="40B51B61" w14:textId="77777777" w:rsidR="003D4115" w:rsidRDefault="009C333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Índice de contenido</w:t>
      </w:r>
    </w:p>
    <w:p w14:paraId="7EE83A17" w14:textId="77777777" w:rsidR="003D4115" w:rsidRDefault="003D411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098D1A" w14:textId="77777777" w:rsidR="003D4115" w:rsidRDefault="009C33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1.1 Producto o servicio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</w:t>
      </w:r>
    </w:p>
    <w:p w14:paraId="3F76E4F4" w14:textId="77777777" w:rsidR="003D4115" w:rsidRDefault="009C33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1.2 Nombre de la empresa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</w:t>
      </w:r>
    </w:p>
    <w:p w14:paraId="4F3A3B8F" w14:textId="77777777" w:rsidR="003D4115" w:rsidRDefault="009C33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1.3 Objetivos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</w:t>
      </w:r>
    </w:p>
    <w:p w14:paraId="080BAB67" w14:textId="77777777" w:rsidR="003D4115" w:rsidRDefault="009C33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1.4 Misión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</w:t>
      </w:r>
    </w:p>
    <w:p w14:paraId="42BB48B6" w14:textId="77777777" w:rsidR="003D4115" w:rsidRDefault="009C33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1.5 Visión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</w:t>
      </w:r>
    </w:p>
    <w:p w14:paraId="25E15419" w14:textId="77777777" w:rsidR="003D4115" w:rsidRDefault="009C33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1.6 Valores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3</w:t>
      </w:r>
    </w:p>
    <w:p w14:paraId="5063FEB9" w14:textId="77777777" w:rsidR="003D4115" w:rsidRDefault="009C33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1.7 Organigrama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3</w:t>
      </w:r>
    </w:p>
    <w:p w14:paraId="272FEF87" w14:textId="77777777" w:rsidR="003D4115" w:rsidRDefault="009C33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1.8 Servicio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3</w:t>
      </w:r>
    </w:p>
    <w:p w14:paraId="7504CC3B" w14:textId="77777777" w:rsidR="003D4115" w:rsidRDefault="009C33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1.9 Descripción del servicio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3</w:t>
      </w:r>
    </w:p>
    <w:p w14:paraId="541BEA7E" w14:textId="77777777" w:rsidR="003D4115" w:rsidRDefault="009C33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1.10 Logotipo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4</w:t>
      </w:r>
    </w:p>
    <w:p w14:paraId="4DFFD5BD" w14:textId="77777777" w:rsidR="003D4115" w:rsidRDefault="009C33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1.11 Slogan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4</w:t>
      </w:r>
    </w:p>
    <w:p w14:paraId="6AB79810" w14:textId="77777777" w:rsidR="003D4115" w:rsidRDefault="009C33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1.12 FODA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5</w:t>
      </w:r>
    </w:p>
    <w:p w14:paraId="205186F0" w14:textId="77777777" w:rsidR="003D4115" w:rsidRDefault="003D4115">
      <w:pPr>
        <w:rPr>
          <w:rFonts w:ascii="Times New Roman" w:eastAsia="Times New Roman" w:hAnsi="Times New Roman" w:cs="Times New Roman"/>
        </w:rPr>
      </w:pPr>
    </w:p>
    <w:p w14:paraId="72B278F4" w14:textId="77777777" w:rsidR="003D4115" w:rsidRDefault="003D4115">
      <w:pPr>
        <w:rPr>
          <w:rFonts w:ascii="Times New Roman" w:eastAsia="Times New Roman" w:hAnsi="Times New Roman" w:cs="Times New Roman"/>
        </w:rPr>
      </w:pPr>
    </w:p>
    <w:p w14:paraId="43D72BB1" w14:textId="77777777" w:rsidR="003D4115" w:rsidRDefault="003D4115">
      <w:pPr>
        <w:rPr>
          <w:rFonts w:ascii="Times New Roman" w:eastAsia="Times New Roman" w:hAnsi="Times New Roman" w:cs="Times New Roman"/>
        </w:rPr>
      </w:pPr>
    </w:p>
    <w:p w14:paraId="30B3F34D" w14:textId="77777777" w:rsidR="003D4115" w:rsidRDefault="003D4115">
      <w:pPr>
        <w:rPr>
          <w:rFonts w:ascii="Times New Roman" w:eastAsia="Times New Roman" w:hAnsi="Times New Roman" w:cs="Times New Roman"/>
        </w:rPr>
      </w:pPr>
    </w:p>
    <w:p w14:paraId="0289AE30" w14:textId="77777777" w:rsidR="003D4115" w:rsidRDefault="003D4115">
      <w:pPr>
        <w:rPr>
          <w:rFonts w:ascii="Times New Roman" w:eastAsia="Times New Roman" w:hAnsi="Times New Roman" w:cs="Times New Roman"/>
        </w:rPr>
      </w:pPr>
    </w:p>
    <w:p w14:paraId="76EC1969" w14:textId="77777777" w:rsidR="003D4115" w:rsidRDefault="003D4115">
      <w:pPr>
        <w:rPr>
          <w:rFonts w:ascii="Times New Roman" w:eastAsia="Times New Roman" w:hAnsi="Times New Roman" w:cs="Times New Roman"/>
        </w:rPr>
      </w:pPr>
    </w:p>
    <w:p w14:paraId="5A97D744" w14:textId="77777777" w:rsidR="003D4115" w:rsidRDefault="003D4115">
      <w:pPr>
        <w:rPr>
          <w:rFonts w:ascii="Times New Roman" w:eastAsia="Times New Roman" w:hAnsi="Times New Roman" w:cs="Times New Roman"/>
        </w:rPr>
      </w:pPr>
    </w:p>
    <w:p w14:paraId="0E2A41DE" w14:textId="77777777" w:rsidR="003D4115" w:rsidRDefault="003D4115">
      <w:pPr>
        <w:rPr>
          <w:rFonts w:ascii="Times New Roman" w:eastAsia="Times New Roman" w:hAnsi="Times New Roman" w:cs="Times New Roman"/>
        </w:rPr>
      </w:pPr>
    </w:p>
    <w:p w14:paraId="062DA649" w14:textId="77777777" w:rsidR="003D4115" w:rsidRDefault="003D4115">
      <w:pPr>
        <w:rPr>
          <w:rFonts w:ascii="Times New Roman" w:eastAsia="Times New Roman" w:hAnsi="Times New Roman" w:cs="Times New Roman"/>
        </w:rPr>
      </w:pPr>
    </w:p>
    <w:p w14:paraId="205100AF" w14:textId="77777777" w:rsidR="003D4115" w:rsidRDefault="003D4115">
      <w:pPr>
        <w:rPr>
          <w:rFonts w:ascii="Times New Roman" w:eastAsia="Times New Roman" w:hAnsi="Times New Roman" w:cs="Times New Roman"/>
        </w:rPr>
      </w:pPr>
    </w:p>
    <w:p w14:paraId="5E93FBF6" w14:textId="77777777" w:rsidR="003D4115" w:rsidRDefault="003D4115">
      <w:pPr>
        <w:rPr>
          <w:rFonts w:ascii="Times New Roman" w:eastAsia="Times New Roman" w:hAnsi="Times New Roman" w:cs="Times New Roman"/>
        </w:rPr>
      </w:pPr>
    </w:p>
    <w:p w14:paraId="6E35E3A8" w14:textId="77777777" w:rsidR="003D4115" w:rsidRDefault="003D4115">
      <w:pPr>
        <w:rPr>
          <w:rFonts w:ascii="Times New Roman" w:eastAsia="Times New Roman" w:hAnsi="Times New Roman" w:cs="Times New Roman"/>
        </w:rPr>
      </w:pPr>
    </w:p>
    <w:p w14:paraId="246B9553" w14:textId="77777777" w:rsidR="003D4115" w:rsidRDefault="003D4115">
      <w:pPr>
        <w:rPr>
          <w:rFonts w:ascii="Times New Roman" w:eastAsia="Times New Roman" w:hAnsi="Times New Roman" w:cs="Times New Roman"/>
        </w:rPr>
      </w:pPr>
    </w:p>
    <w:p w14:paraId="4E4C5D34" w14:textId="77777777" w:rsidR="003D4115" w:rsidRDefault="003D4115">
      <w:pPr>
        <w:rPr>
          <w:rFonts w:ascii="Times New Roman" w:eastAsia="Times New Roman" w:hAnsi="Times New Roman" w:cs="Times New Roman"/>
        </w:rPr>
      </w:pPr>
    </w:p>
    <w:p w14:paraId="62A07BBD" w14:textId="77777777" w:rsidR="003D4115" w:rsidRDefault="003D4115">
      <w:pPr>
        <w:rPr>
          <w:rFonts w:ascii="Times New Roman" w:eastAsia="Times New Roman" w:hAnsi="Times New Roman" w:cs="Times New Roman"/>
        </w:rPr>
      </w:pPr>
    </w:p>
    <w:p w14:paraId="41B7F86C" w14:textId="77777777" w:rsidR="003D4115" w:rsidRDefault="003D4115">
      <w:pPr>
        <w:rPr>
          <w:rFonts w:ascii="Times New Roman" w:eastAsia="Times New Roman" w:hAnsi="Times New Roman" w:cs="Times New Roman"/>
        </w:rPr>
      </w:pPr>
    </w:p>
    <w:p w14:paraId="49C21D40" w14:textId="77777777" w:rsidR="003D4115" w:rsidRDefault="009C33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</w:p>
    <w:p w14:paraId="36E90E2C" w14:textId="77777777" w:rsidR="003D4115" w:rsidRDefault="003D4115">
      <w:pPr>
        <w:spacing w:before="240" w:after="160" w:line="259" w:lineRule="auto"/>
        <w:rPr>
          <w:b/>
          <w:sz w:val="24"/>
          <w:szCs w:val="24"/>
        </w:rPr>
      </w:pPr>
    </w:p>
    <w:p w14:paraId="25D1735F" w14:textId="77777777" w:rsidR="003D4115" w:rsidRDefault="003D4115">
      <w:pPr>
        <w:spacing w:before="240" w:after="160" w:line="259" w:lineRule="auto"/>
        <w:rPr>
          <w:b/>
          <w:sz w:val="24"/>
          <w:szCs w:val="24"/>
        </w:rPr>
      </w:pPr>
    </w:p>
    <w:p w14:paraId="6F43BEA1" w14:textId="77777777" w:rsidR="003D4115" w:rsidRDefault="003D4115">
      <w:pPr>
        <w:spacing w:before="240" w:after="160" w:line="259" w:lineRule="auto"/>
        <w:rPr>
          <w:b/>
          <w:sz w:val="24"/>
          <w:szCs w:val="24"/>
        </w:rPr>
      </w:pPr>
    </w:p>
    <w:p w14:paraId="14F50C65" w14:textId="77777777" w:rsidR="003D4115" w:rsidRDefault="003D4115">
      <w:pPr>
        <w:spacing w:before="240" w:after="160" w:line="259" w:lineRule="auto"/>
        <w:rPr>
          <w:b/>
          <w:sz w:val="24"/>
          <w:szCs w:val="24"/>
        </w:rPr>
      </w:pPr>
    </w:p>
    <w:p w14:paraId="17E9335E" w14:textId="77777777" w:rsidR="003D4115" w:rsidRDefault="003D4115">
      <w:pPr>
        <w:spacing w:before="240" w:after="160" w:line="259" w:lineRule="auto"/>
        <w:rPr>
          <w:b/>
          <w:sz w:val="24"/>
          <w:szCs w:val="24"/>
        </w:rPr>
      </w:pPr>
    </w:p>
    <w:p w14:paraId="68646B39" w14:textId="77777777" w:rsidR="003D4115" w:rsidRDefault="003D4115">
      <w:pPr>
        <w:spacing w:before="240" w:after="160" w:line="259" w:lineRule="auto"/>
        <w:rPr>
          <w:b/>
          <w:sz w:val="24"/>
          <w:szCs w:val="24"/>
        </w:rPr>
      </w:pPr>
    </w:p>
    <w:p w14:paraId="6F724DE2" w14:textId="77777777" w:rsidR="003D4115" w:rsidRDefault="003D4115">
      <w:pPr>
        <w:spacing w:before="240" w:after="160" w:line="259" w:lineRule="auto"/>
        <w:rPr>
          <w:b/>
          <w:sz w:val="24"/>
          <w:szCs w:val="24"/>
        </w:rPr>
      </w:pPr>
    </w:p>
    <w:p w14:paraId="0F22D1B0" w14:textId="77777777" w:rsidR="003D4115" w:rsidRDefault="003D4115">
      <w:pPr>
        <w:spacing w:before="240" w:after="160" w:line="259" w:lineRule="auto"/>
        <w:rPr>
          <w:b/>
          <w:sz w:val="24"/>
          <w:szCs w:val="24"/>
        </w:rPr>
      </w:pPr>
    </w:p>
    <w:p w14:paraId="45D306B5" w14:textId="77777777" w:rsidR="003D4115" w:rsidRDefault="009C333B">
      <w:pPr>
        <w:spacing w:before="240" w:after="160" w:line="259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1.1 PRODUCTO O SERVICIO:</w:t>
      </w:r>
      <w:r>
        <w:rPr>
          <w:sz w:val="24"/>
          <w:szCs w:val="24"/>
        </w:rPr>
        <w:t xml:space="preserve"> Servicio</w:t>
      </w:r>
    </w:p>
    <w:p w14:paraId="4BB52951" w14:textId="77777777" w:rsidR="003D4115" w:rsidRDefault="009C333B">
      <w:pPr>
        <w:spacing w:before="240" w:after="160" w:line="259" w:lineRule="auto"/>
        <w:rPr>
          <w:sz w:val="24"/>
          <w:szCs w:val="24"/>
        </w:rPr>
      </w:pPr>
      <w:r>
        <w:rPr>
          <w:b/>
          <w:sz w:val="24"/>
          <w:szCs w:val="24"/>
        </w:rPr>
        <w:t>1.2 NOMBRE DE LA EMPRESA:</w:t>
      </w:r>
      <w:r>
        <w:rPr>
          <w:sz w:val="24"/>
          <w:szCs w:val="24"/>
        </w:rPr>
        <w:t xml:space="preserve"> RÜFÜS</w:t>
      </w:r>
    </w:p>
    <w:p w14:paraId="7FFEE0EA" w14:textId="77777777" w:rsidR="003D4115" w:rsidRDefault="009C333B">
      <w:pPr>
        <w:spacing w:before="480"/>
        <w:rPr>
          <w:b/>
          <w:sz w:val="24"/>
          <w:szCs w:val="24"/>
        </w:rPr>
      </w:pPr>
      <w:r>
        <w:rPr>
          <w:b/>
          <w:sz w:val="24"/>
          <w:szCs w:val="24"/>
        </w:rPr>
        <w:t>1.3 OBJETIVO GENERAL:</w:t>
      </w:r>
    </w:p>
    <w:p w14:paraId="70075EB3" w14:textId="77777777" w:rsidR="003D4115" w:rsidRDefault="009C333B">
      <w:pPr>
        <w:spacing w:before="240" w:after="240"/>
        <w:jc w:val="both"/>
        <w:rPr>
          <w:b/>
          <w:sz w:val="24"/>
          <w:szCs w:val="24"/>
        </w:rPr>
      </w:pPr>
      <w:r>
        <w:rPr>
          <w:sz w:val="24"/>
          <w:szCs w:val="24"/>
        </w:rPr>
        <w:t>Crear una plataforma de apoyo para los estudiantes de la Escuela Superior de Cómputo para un mejor entendimiento de las unidades de aprendizaje de algoritmos y bases de datos.</w:t>
      </w:r>
    </w:p>
    <w:p w14:paraId="65C8F63B" w14:textId="77777777" w:rsidR="003D4115" w:rsidRDefault="009C333B">
      <w:pPr>
        <w:spacing w:before="480"/>
        <w:rPr>
          <w:b/>
          <w:sz w:val="24"/>
          <w:szCs w:val="24"/>
        </w:rPr>
      </w:pPr>
      <w:r>
        <w:rPr>
          <w:b/>
          <w:sz w:val="24"/>
          <w:szCs w:val="24"/>
        </w:rPr>
        <w:t>OBJETIVOS:</w:t>
      </w:r>
    </w:p>
    <w:p w14:paraId="699B235A" w14:textId="77777777" w:rsidR="003D4115" w:rsidRDefault="009C333B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Crear una primera versión de la página.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</w:p>
    <w:p w14:paraId="7FA81F70" w14:textId="77777777" w:rsidR="003D4115" w:rsidRDefault="009C333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Incorporar temas básicos d</w:t>
      </w:r>
      <w:r>
        <w:rPr>
          <w:sz w:val="24"/>
          <w:szCs w:val="24"/>
        </w:rPr>
        <w:t>e estructuras de datos.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</w:p>
    <w:p w14:paraId="6FCB1388" w14:textId="77777777" w:rsidR="003D4115" w:rsidRDefault="009C333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Obtener un servidor y montar la página.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</w:p>
    <w:p w14:paraId="5CB92E62" w14:textId="77777777" w:rsidR="003D4115" w:rsidRDefault="009C333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Alcanzar 1000 visitas mensuales.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</w:p>
    <w:p w14:paraId="473547AF" w14:textId="77777777" w:rsidR="003D4115" w:rsidRDefault="009C333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Lograr tener 100 usuarios premium.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</w:p>
    <w:p w14:paraId="620BD57F" w14:textId="77777777" w:rsidR="003D4115" w:rsidRDefault="009C333B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Cubrir el temario completo de estructuras de datos.</w:t>
      </w:r>
      <w:r>
        <w:rPr>
          <w:sz w:val="24"/>
          <w:szCs w:val="24"/>
        </w:rPr>
        <w:br/>
      </w:r>
    </w:p>
    <w:p w14:paraId="7B0A4991" w14:textId="77777777" w:rsidR="003D4115" w:rsidRDefault="009C333B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1.4 MISIÓN:</w:t>
      </w:r>
    </w:p>
    <w:p w14:paraId="54B5371C" w14:textId="77762114" w:rsidR="003D4115" w:rsidRDefault="009C333B">
      <w:pPr>
        <w:spacing w:before="240" w:after="160" w:line="259" w:lineRule="auto"/>
        <w:jc w:val="both"/>
        <w:rPr>
          <w:sz w:val="24"/>
          <w:szCs w:val="24"/>
        </w:rPr>
      </w:pPr>
      <w:bookmarkStart w:id="0" w:name="_Hlk54727580"/>
      <w:r>
        <w:rPr>
          <w:sz w:val="24"/>
          <w:szCs w:val="24"/>
        </w:rPr>
        <w:t xml:space="preserve">Proporcionar a los estudiantes de </w:t>
      </w:r>
      <w:r w:rsidR="00F021D7">
        <w:rPr>
          <w:sz w:val="24"/>
          <w:szCs w:val="24"/>
        </w:rPr>
        <w:t>ESCOM herramientas</w:t>
      </w:r>
      <w:r>
        <w:rPr>
          <w:sz w:val="24"/>
          <w:szCs w:val="24"/>
        </w:rPr>
        <w:t xml:space="preserve"> interactivas de aprendizaje para mejorar su comprensión intuitiva y práctica de variadas estructuras de datos. Así como impulsarlos a realizar mejor sus actividades académicas</w:t>
      </w:r>
    </w:p>
    <w:bookmarkEnd w:id="0"/>
    <w:p w14:paraId="47101BB1" w14:textId="77777777" w:rsidR="003D4115" w:rsidRDefault="009C333B">
      <w:pPr>
        <w:spacing w:before="480"/>
        <w:rPr>
          <w:b/>
          <w:sz w:val="24"/>
          <w:szCs w:val="24"/>
        </w:rPr>
      </w:pPr>
      <w:r>
        <w:rPr>
          <w:b/>
          <w:sz w:val="24"/>
          <w:szCs w:val="24"/>
        </w:rPr>
        <w:t>1.5 VISIÓN:</w:t>
      </w:r>
    </w:p>
    <w:p w14:paraId="50032C11" w14:textId="77777777" w:rsidR="003D4115" w:rsidRDefault="009C333B">
      <w:pPr>
        <w:spacing w:before="240" w:after="160" w:line="259" w:lineRule="auto"/>
        <w:jc w:val="both"/>
        <w:rPr>
          <w:sz w:val="24"/>
          <w:szCs w:val="24"/>
        </w:rPr>
      </w:pPr>
      <w:bookmarkStart w:id="1" w:name="_Hlk54727734"/>
      <w:r>
        <w:rPr>
          <w:sz w:val="24"/>
          <w:szCs w:val="24"/>
        </w:rPr>
        <w:t>Ser el mejor lugar de consulta general sobre temas de program</w:t>
      </w:r>
      <w:r>
        <w:rPr>
          <w:sz w:val="24"/>
          <w:szCs w:val="24"/>
        </w:rPr>
        <w:t xml:space="preserve">ación que ofrecen distintas escuelas del Instituto Politécnico Nacional además de una visión fresca, intuitiva y rápida de comprender. </w:t>
      </w:r>
    </w:p>
    <w:bookmarkEnd w:id="1"/>
    <w:p w14:paraId="24BE6F0E" w14:textId="77777777" w:rsidR="003D4115" w:rsidRDefault="009C333B">
      <w:pPr>
        <w:spacing w:before="480"/>
        <w:rPr>
          <w:b/>
          <w:sz w:val="24"/>
          <w:szCs w:val="24"/>
        </w:rPr>
      </w:pPr>
      <w:r>
        <w:br w:type="page"/>
      </w:r>
    </w:p>
    <w:p w14:paraId="38B72E9F" w14:textId="77777777" w:rsidR="003D4115" w:rsidRDefault="009C333B">
      <w:pPr>
        <w:spacing w:before="48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1.6 VALORES:</w:t>
      </w:r>
    </w:p>
    <w:p w14:paraId="66846EFD" w14:textId="77777777" w:rsidR="003D4115" w:rsidRDefault="009C333B">
      <w:pPr>
        <w:numPr>
          <w:ilvl w:val="0"/>
          <w:numId w:val="3"/>
        </w:numPr>
        <w:spacing w:before="480"/>
        <w:jc w:val="both"/>
        <w:rPr>
          <w:sz w:val="24"/>
          <w:szCs w:val="24"/>
        </w:rPr>
      </w:pPr>
      <w:bookmarkStart w:id="2" w:name="_Hlk54727764"/>
      <w:r>
        <w:rPr>
          <w:sz w:val="24"/>
          <w:szCs w:val="24"/>
        </w:rPr>
        <w:t>Mantener una buena comunicación con el equipo de trabajo para mejorar nuestro servicio.</w:t>
      </w:r>
    </w:p>
    <w:p w14:paraId="01A2C8F7" w14:textId="77777777" w:rsidR="003D4115" w:rsidRDefault="009C333B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Saber las opinion</w:t>
      </w:r>
      <w:r>
        <w:rPr>
          <w:sz w:val="24"/>
          <w:szCs w:val="24"/>
        </w:rPr>
        <w:t>es de nuestros usuarios para tomarlas en cuenta y mejorar su experiencia</w:t>
      </w:r>
    </w:p>
    <w:bookmarkEnd w:id="2"/>
    <w:p w14:paraId="5D04522B" w14:textId="77777777" w:rsidR="003D4115" w:rsidRDefault="009C333B">
      <w:pPr>
        <w:spacing w:before="480"/>
        <w:rPr>
          <w:b/>
          <w:sz w:val="24"/>
          <w:szCs w:val="24"/>
        </w:rPr>
      </w:pPr>
      <w:r>
        <w:rPr>
          <w:b/>
          <w:sz w:val="24"/>
          <w:szCs w:val="24"/>
        </w:rPr>
        <w:t>1.7 ORGANIGRAMA:</w:t>
      </w:r>
    </w:p>
    <w:p w14:paraId="09D11C6F" w14:textId="77777777" w:rsidR="003D4115" w:rsidRDefault="003D4115">
      <w:pPr>
        <w:spacing w:before="480"/>
        <w:rPr>
          <w:b/>
          <w:sz w:val="24"/>
          <w:szCs w:val="24"/>
        </w:rPr>
      </w:pPr>
    </w:p>
    <w:p w14:paraId="363C80FA" w14:textId="77777777" w:rsidR="003D4115" w:rsidRDefault="003D4115">
      <w:pPr>
        <w:rPr>
          <w:sz w:val="24"/>
          <w:szCs w:val="24"/>
        </w:rPr>
      </w:pPr>
    </w:p>
    <w:p w14:paraId="4A2CC891" w14:textId="77777777" w:rsidR="003D4115" w:rsidRDefault="003D411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174309" w14:textId="77777777" w:rsidR="003D4115" w:rsidRDefault="009C333B">
      <w:r>
        <w:rPr>
          <w:noProof/>
        </w:rPr>
        <w:drawing>
          <wp:inline distT="114300" distB="114300" distL="114300" distR="114300" wp14:anchorId="41D921BB" wp14:editId="41EFE371">
            <wp:extent cx="5731200" cy="28575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737A60" w14:textId="77777777" w:rsidR="003D4115" w:rsidRDefault="009C333B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4F2A8100" w14:textId="77777777" w:rsidR="003D4115" w:rsidRDefault="009C333B">
      <w:pPr>
        <w:spacing w:before="480"/>
        <w:rPr>
          <w:sz w:val="24"/>
          <w:szCs w:val="24"/>
        </w:rPr>
      </w:pPr>
      <w:r>
        <w:rPr>
          <w:b/>
          <w:sz w:val="24"/>
          <w:szCs w:val="24"/>
        </w:rPr>
        <w:t xml:space="preserve">1.8 SERVICIO: </w:t>
      </w:r>
      <w:r>
        <w:rPr>
          <w:sz w:val="24"/>
          <w:szCs w:val="24"/>
        </w:rPr>
        <w:t>Página web.</w:t>
      </w:r>
    </w:p>
    <w:p w14:paraId="2CA3CBD2" w14:textId="77777777" w:rsidR="003D4115" w:rsidRDefault="009C333B">
      <w:pPr>
        <w:spacing w:before="480"/>
        <w:rPr>
          <w:b/>
          <w:sz w:val="24"/>
          <w:szCs w:val="24"/>
        </w:rPr>
      </w:pPr>
      <w:r>
        <w:rPr>
          <w:b/>
          <w:sz w:val="24"/>
          <w:szCs w:val="24"/>
        </w:rPr>
        <w:t>1.9 DESCRIPCIÓN DEL SERVICIO:</w:t>
      </w:r>
    </w:p>
    <w:p w14:paraId="22CF0391" w14:textId="77777777" w:rsidR="003D4115" w:rsidRDefault="009C333B">
      <w:pPr>
        <w:spacing w:before="240" w:after="160" w:line="259" w:lineRule="auto"/>
        <w:jc w:val="both"/>
        <w:rPr>
          <w:sz w:val="24"/>
          <w:szCs w:val="24"/>
        </w:rPr>
      </w:pPr>
      <w:bookmarkStart w:id="3" w:name="_Hlk54727975"/>
      <w:r>
        <w:rPr>
          <w:sz w:val="24"/>
          <w:szCs w:val="24"/>
        </w:rPr>
        <w:t>El proyecto consiste en desarrollar un sitio web principalmente enfocado para la comunidad estudiantil de la Escuela Superior de Cómputo. Brindaremos apoyo y herramientas didácticas para el mayor entendimiento para los tópicos de estructuras de datos y alg</w:t>
      </w:r>
      <w:r>
        <w:rPr>
          <w:sz w:val="24"/>
          <w:szCs w:val="24"/>
        </w:rPr>
        <w:t>oritmia.</w:t>
      </w:r>
    </w:p>
    <w:bookmarkEnd w:id="3"/>
    <w:p w14:paraId="7AC8A811" w14:textId="77777777" w:rsidR="003D4115" w:rsidRDefault="009C333B">
      <w:pPr>
        <w:spacing w:before="480"/>
        <w:rPr>
          <w:b/>
          <w:sz w:val="24"/>
          <w:szCs w:val="24"/>
        </w:rPr>
      </w:pPr>
      <w:r>
        <w:br w:type="page"/>
      </w:r>
    </w:p>
    <w:p w14:paraId="7EE47E92" w14:textId="77777777" w:rsidR="003D4115" w:rsidRDefault="009C333B">
      <w:pPr>
        <w:spacing w:before="48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1.10 LOGOTIPO:</w:t>
      </w:r>
    </w:p>
    <w:p w14:paraId="1ED8A48C" w14:textId="77777777" w:rsidR="003D4115" w:rsidRDefault="009C333B">
      <w:pPr>
        <w:spacing w:before="48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2AF53E18" wp14:editId="1D5BE29B">
            <wp:extent cx="4762500" cy="1655843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t="32800" b="3243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55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114300" distB="114300" distL="114300" distR="114300" wp14:anchorId="69111D83" wp14:editId="50A61630">
            <wp:extent cx="4762500" cy="47625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2D4BEC" w14:textId="77777777" w:rsidR="003D4115" w:rsidRDefault="009C333B">
      <w:pPr>
        <w:spacing w:before="480"/>
        <w:rPr>
          <w:b/>
          <w:sz w:val="24"/>
          <w:szCs w:val="24"/>
        </w:rPr>
      </w:pPr>
      <w:r>
        <w:rPr>
          <w:b/>
          <w:sz w:val="24"/>
          <w:szCs w:val="24"/>
        </w:rPr>
        <w:t>1.11 SLOGAN:</w:t>
      </w:r>
    </w:p>
    <w:p w14:paraId="7CC69E5B" w14:textId="77777777" w:rsidR="003D4115" w:rsidRDefault="009C333B">
      <w:pPr>
        <w:spacing w:before="480"/>
        <w:jc w:val="center"/>
        <w:rPr>
          <w:b/>
          <w:sz w:val="24"/>
          <w:szCs w:val="24"/>
        </w:rPr>
      </w:pPr>
      <w:bookmarkStart w:id="4" w:name="_Hlk54728305"/>
      <w:r>
        <w:rPr>
          <w:b/>
          <w:sz w:val="24"/>
          <w:szCs w:val="24"/>
        </w:rPr>
        <w:t>“Solo tú pones tus límites”</w:t>
      </w:r>
    </w:p>
    <w:bookmarkEnd w:id="4"/>
    <w:p w14:paraId="6AB6128D" w14:textId="77777777" w:rsidR="003D4115" w:rsidRDefault="009C333B">
      <w:pPr>
        <w:spacing w:before="480"/>
        <w:rPr>
          <w:b/>
          <w:sz w:val="24"/>
          <w:szCs w:val="24"/>
        </w:rPr>
      </w:pPr>
      <w:r>
        <w:br w:type="page"/>
      </w:r>
    </w:p>
    <w:p w14:paraId="65F2910C" w14:textId="77777777" w:rsidR="003D4115" w:rsidRDefault="009C333B">
      <w:pPr>
        <w:spacing w:before="48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1.12 FODA: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3915"/>
        <w:gridCol w:w="3029"/>
      </w:tblGrid>
      <w:tr w:rsidR="003D4115" w14:paraId="3D62FBC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373CB" w14:textId="77777777" w:rsidR="003D4115" w:rsidRDefault="009C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bookmarkStart w:id="5" w:name="_Hlk54728255"/>
            <w:r>
              <w:rPr>
                <w:b/>
                <w:sz w:val="20"/>
                <w:szCs w:val="20"/>
              </w:rPr>
              <w:t>FODA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E04F1" w14:textId="77777777" w:rsidR="003D4115" w:rsidRDefault="009C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sz w:val="20"/>
                <w:szCs w:val="20"/>
              </w:rPr>
              <w:t>Fortaleza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755B" w14:textId="77777777" w:rsidR="003D4115" w:rsidRDefault="009C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Debilidades</w:t>
            </w:r>
          </w:p>
        </w:tc>
      </w:tr>
      <w:tr w:rsidR="003D4115" w14:paraId="15491866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2B5DA" w14:textId="77777777" w:rsidR="003D4115" w:rsidRDefault="009C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Análisis interno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71F85" w14:textId="77777777" w:rsidR="003D4115" w:rsidRDefault="009C333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 preparado técnicamente para desarrollar y mantener el proyecto.</w:t>
            </w:r>
          </w:p>
          <w:p w14:paraId="0FB11B6B" w14:textId="77777777" w:rsidR="003D4115" w:rsidRDefault="009C333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Mayor comprensión de temas de programación a través de diferentes formatos.</w:t>
            </w:r>
          </w:p>
          <w:p w14:paraId="18759324" w14:textId="77777777" w:rsidR="003D4115" w:rsidRDefault="009C333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Buena comunicación en el equipo</w:t>
            </w:r>
          </w:p>
          <w:p w14:paraId="719A998D" w14:textId="77777777" w:rsidR="003D4115" w:rsidRDefault="009C333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 ser personas del área de sistemas, tenemos conocimientos sólidos en algoritmos y en la comprensión de ellos por lo que el desarrollo de la plataforma se facilita.</w:t>
            </w:r>
          </w:p>
          <w:p w14:paraId="5301AF62" w14:textId="77777777" w:rsidR="003D4115" w:rsidRDefault="009C333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principal fortaleza dentro de este proyecto es el emprendimiento para ofrecer un servic</w:t>
            </w:r>
            <w:r>
              <w:rPr>
                <w:sz w:val="20"/>
                <w:szCs w:val="20"/>
              </w:rPr>
              <w:t>io de calidad.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21181" w14:textId="77777777" w:rsidR="003D4115" w:rsidRDefault="009C333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Falta de experiencia en el desarrollo de proyectos.</w:t>
            </w:r>
          </w:p>
          <w:p w14:paraId="04563F9C" w14:textId="77777777" w:rsidR="003D4115" w:rsidRDefault="009C333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Fallos técnicos, desde complicaciones con nuestros dispositivos hasta de red.</w:t>
            </w:r>
          </w:p>
          <w:p w14:paraId="7BD2EA8F" w14:textId="77777777" w:rsidR="003D4115" w:rsidRDefault="009C333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proyecto se localiza en un proyecto con poca competencia</w:t>
            </w:r>
          </w:p>
          <w:p w14:paraId="657D6B32" w14:textId="77777777" w:rsidR="003D4115" w:rsidRDefault="009C333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Falta de experiencia en la planificación de proyect</w:t>
            </w:r>
            <w:r>
              <w:rPr>
                <w:sz w:val="20"/>
                <w:szCs w:val="20"/>
              </w:rPr>
              <w:t>os.</w:t>
            </w:r>
          </w:p>
          <w:p w14:paraId="17864671" w14:textId="77777777" w:rsidR="003D4115" w:rsidRDefault="009C333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ubicación de la oficina central.</w:t>
            </w:r>
          </w:p>
        </w:tc>
      </w:tr>
      <w:tr w:rsidR="003D4115" w14:paraId="1AF973A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AF23" w14:textId="77777777" w:rsidR="003D4115" w:rsidRDefault="003D4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0A064" w14:textId="77777777" w:rsidR="003D4115" w:rsidRDefault="009C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Oportunidades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5EB88" w14:textId="77777777" w:rsidR="003D4115" w:rsidRDefault="009C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Amenazas</w:t>
            </w:r>
          </w:p>
        </w:tc>
      </w:tr>
      <w:tr w:rsidR="003D4115" w14:paraId="32A8A75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D729" w14:textId="77777777" w:rsidR="003D4115" w:rsidRDefault="009C33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Análisis externo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925A6" w14:textId="77777777" w:rsidR="003D4115" w:rsidRDefault="009C333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Muchos estudiantes buscan apoyo para realizar labores de programación y algoritmia.</w:t>
            </w:r>
          </w:p>
          <w:p w14:paraId="50F61E8E" w14:textId="77777777" w:rsidR="003D4115" w:rsidRDefault="009C333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Facilidad de acceso a la información mediante diferentes métodos de aprendizaje y herramientas para cada estudiante.</w:t>
            </w:r>
          </w:p>
          <w:p w14:paraId="0CFF11D8" w14:textId="77777777" w:rsidR="003D4115" w:rsidRDefault="009C333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Poco conocimiento sobre la promoción y venta de un producto de esta índole.</w:t>
            </w:r>
          </w:p>
          <w:p w14:paraId="305C404B" w14:textId="77777777" w:rsidR="003D4115" w:rsidRDefault="009C333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 ser una plataforma para estudiantes podemos contar con el ap</w:t>
            </w:r>
            <w:r>
              <w:rPr>
                <w:sz w:val="20"/>
                <w:szCs w:val="20"/>
              </w:rPr>
              <w:t>oyo de docentes y alumnos para enriquecer el contenido de la plataforma.</w:t>
            </w:r>
          </w:p>
          <w:p w14:paraId="5E1B5942" w14:textId="77777777" w:rsidR="003D4115" w:rsidRDefault="009C333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 gran cantidad de alumnos de los primeros semestres de la carrera en Ingeniería en sistemas computacionales tendrán una herramienta de bastante utilidad.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C14EA" w14:textId="77777777" w:rsidR="003D4115" w:rsidRDefault="009C333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Posibilidad de proyectos s</w:t>
            </w:r>
            <w:r>
              <w:rPr>
                <w:sz w:val="20"/>
                <w:szCs w:val="20"/>
              </w:rPr>
              <w:t>imilares en desarrollo.</w:t>
            </w:r>
          </w:p>
          <w:p w14:paraId="4DFB29FA" w14:textId="77777777" w:rsidR="003D4115" w:rsidRDefault="009C333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Dificultades por parte de los estudiantes a la hora de realizar conexiones de red a la plataforma o el no contar con una computadora.</w:t>
            </w:r>
          </w:p>
          <w:p w14:paraId="378634E9" w14:textId="77777777" w:rsidR="003D4115" w:rsidRDefault="009C333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Obsoletismo</w:t>
            </w:r>
            <w:proofErr w:type="spellEnd"/>
            <w:r>
              <w:rPr>
                <w:sz w:val="20"/>
                <w:szCs w:val="20"/>
              </w:rPr>
              <w:t xml:space="preserve"> a corto plazo de las tecnologías que se implementaran en el desarrollo de la plataform</w:t>
            </w:r>
            <w:r>
              <w:rPr>
                <w:sz w:val="20"/>
                <w:szCs w:val="20"/>
              </w:rPr>
              <w:t>a.</w:t>
            </w:r>
          </w:p>
        </w:tc>
      </w:tr>
      <w:bookmarkEnd w:id="5"/>
    </w:tbl>
    <w:p w14:paraId="0B2950AA" w14:textId="77777777" w:rsidR="003D4115" w:rsidRDefault="003D4115">
      <w:pPr>
        <w:spacing w:before="480"/>
        <w:rPr>
          <w:b/>
          <w:sz w:val="24"/>
          <w:szCs w:val="24"/>
        </w:rPr>
      </w:pPr>
    </w:p>
    <w:p w14:paraId="4B082DDF" w14:textId="77777777" w:rsidR="003D4115" w:rsidRDefault="003D4115"/>
    <w:sectPr w:rsidR="003D4115">
      <w:footerReference w:type="default" r:id="rId12"/>
      <w:footerReference w:type="first" r:id="rId13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61A97" w14:textId="77777777" w:rsidR="009C333B" w:rsidRDefault="009C333B">
      <w:pPr>
        <w:spacing w:line="240" w:lineRule="auto"/>
      </w:pPr>
      <w:r>
        <w:separator/>
      </w:r>
    </w:p>
  </w:endnote>
  <w:endnote w:type="continuationSeparator" w:id="0">
    <w:p w14:paraId="6D557251" w14:textId="77777777" w:rsidR="009C333B" w:rsidRDefault="009C33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26B43" w14:textId="77777777" w:rsidR="003D4115" w:rsidRDefault="009C333B">
    <w:pPr>
      <w:jc w:val="right"/>
    </w:pPr>
    <w:r>
      <w:fldChar w:fldCharType="begin"/>
    </w:r>
    <w:r>
      <w:instrText>PAGE</w:instrText>
    </w:r>
    <w:r w:rsidR="00F021D7">
      <w:fldChar w:fldCharType="separate"/>
    </w:r>
    <w:r w:rsidR="00F021D7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88C59" w14:textId="77777777" w:rsidR="003D4115" w:rsidRDefault="003D411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4444F" w14:textId="77777777" w:rsidR="009C333B" w:rsidRDefault="009C333B">
      <w:pPr>
        <w:spacing w:line="240" w:lineRule="auto"/>
      </w:pPr>
      <w:r>
        <w:separator/>
      </w:r>
    </w:p>
  </w:footnote>
  <w:footnote w:type="continuationSeparator" w:id="0">
    <w:p w14:paraId="3F8998B8" w14:textId="77777777" w:rsidR="009C333B" w:rsidRDefault="009C33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D2AE0"/>
    <w:multiLevelType w:val="multilevel"/>
    <w:tmpl w:val="1FD0F8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307552"/>
    <w:multiLevelType w:val="multilevel"/>
    <w:tmpl w:val="466608E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F332E6"/>
    <w:multiLevelType w:val="multilevel"/>
    <w:tmpl w:val="A0B6E6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CA5155"/>
    <w:multiLevelType w:val="multilevel"/>
    <w:tmpl w:val="BF8E4B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BA1938"/>
    <w:multiLevelType w:val="multilevel"/>
    <w:tmpl w:val="6DBAE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D30A46"/>
    <w:multiLevelType w:val="multilevel"/>
    <w:tmpl w:val="8F5C3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115"/>
    <w:rsid w:val="003D4115"/>
    <w:rsid w:val="009C333B"/>
    <w:rsid w:val="00E22DA3"/>
    <w:rsid w:val="00F0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85D9"/>
  <w15:docId w15:val="{07E33E4A-4704-4E32-A0B5-944BD20B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615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Eduardo Castro Cruces</cp:lastModifiedBy>
  <cp:revision>2</cp:revision>
  <dcterms:created xsi:type="dcterms:W3CDTF">2020-10-28T03:01:00Z</dcterms:created>
  <dcterms:modified xsi:type="dcterms:W3CDTF">2020-10-28T04:18:00Z</dcterms:modified>
</cp:coreProperties>
</file>