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580A4" w14:textId="77777777" w:rsidR="0054009B" w:rsidRPr="001F3722" w:rsidRDefault="0054009B" w:rsidP="006F36EC">
      <w:pPr>
        <w:spacing w:line="216" w:lineRule="auto"/>
        <w:jc w:val="center"/>
        <w:rPr>
          <w:b/>
        </w:rPr>
      </w:pPr>
      <w:r w:rsidRPr="001F3722">
        <w:rPr>
          <w:b/>
          <w:noProof/>
          <w:lang w:eastAsia="es-MX"/>
        </w:rPr>
        <w:drawing>
          <wp:anchor distT="0" distB="0" distL="114300" distR="114300" simplePos="0" relativeHeight="251662336" behindDoc="1" locked="0" layoutInCell="1" allowOverlap="1" wp14:anchorId="2809A82C" wp14:editId="15855509">
            <wp:simplePos x="0" y="0"/>
            <wp:positionH relativeFrom="column">
              <wp:posOffset>4520565</wp:posOffset>
            </wp:positionH>
            <wp:positionV relativeFrom="paragraph">
              <wp:posOffset>106045</wp:posOffset>
            </wp:positionV>
            <wp:extent cx="1633105" cy="1143000"/>
            <wp:effectExtent l="0" t="0" r="5715" b="0"/>
            <wp:wrapNone/>
            <wp:docPr id="13" name="Imagen 13" descr="Resultado de imagen para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escom 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10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3722">
        <w:rPr>
          <w:b/>
          <w:noProof/>
        </w:rPr>
        <w:drawing>
          <wp:anchor distT="0" distB="0" distL="0" distR="0" simplePos="0" relativeHeight="251661312" behindDoc="0" locked="0" layoutInCell="1" allowOverlap="1" wp14:anchorId="371C04D3" wp14:editId="48F1E23A">
            <wp:simplePos x="0" y="0"/>
            <wp:positionH relativeFrom="margin">
              <wp:posOffset>-333375</wp:posOffset>
            </wp:positionH>
            <wp:positionV relativeFrom="paragraph">
              <wp:posOffset>-92075</wp:posOffset>
            </wp:positionV>
            <wp:extent cx="1189761" cy="1607820"/>
            <wp:effectExtent l="0" t="0" r="0" b="0"/>
            <wp:wrapNone/>
            <wp:docPr id="3" name="image2.jpeg" descr="Resultado de imagen para ip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9761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3722">
        <w:rPr>
          <w:rFonts w:ascii="Century Gothic" w:eastAsiaTheme="majorEastAsia" w:hAnsi="Century Gothic" w:cstheme="majorBidi"/>
          <w:b/>
          <w:color w:val="000000" w:themeColor="text1"/>
          <w:sz w:val="72"/>
          <w:szCs w:val="72"/>
        </w:rPr>
        <w:t>INSTITUTO</w:t>
      </w:r>
    </w:p>
    <w:p w14:paraId="7964C3D4" w14:textId="77777777" w:rsidR="0054009B" w:rsidRPr="001F3722" w:rsidRDefault="0054009B" w:rsidP="006F36EC">
      <w:pPr>
        <w:spacing w:before="120" w:line="216" w:lineRule="auto"/>
        <w:jc w:val="center"/>
        <w:rPr>
          <w:b/>
        </w:rPr>
      </w:pPr>
      <w:r w:rsidRPr="001F3722">
        <w:rPr>
          <w:rFonts w:ascii="Century Gothic" w:eastAsiaTheme="majorEastAsia" w:hAnsi="Century Gothic" w:cstheme="majorBidi"/>
          <w:b/>
          <w:color w:val="000000" w:themeColor="text1"/>
          <w:sz w:val="72"/>
          <w:szCs w:val="72"/>
        </w:rPr>
        <w:t>POLITÉCNICO</w:t>
      </w:r>
    </w:p>
    <w:p w14:paraId="29B99B52" w14:textId="77777777" w:rsidR="0054009B" w:rsidRPr="001F3722" w:rsidRDefault="0054009B" w:rsidP="006F36EC">
      <w:pPr>
        <w:pStyle w:val="Sinespaciado"/>
        <w:spacing w:before="120" w:line="216" w:lineRule="auto"/>
        <w:jc w:val="center"/>
        <w:rPr>
          <w:rFonts w:ascii="Century Gothic" w:eastAsiaTheme="majorEastAsia" w:hAnsi="Century Gothic" w:cstheme="majorBidi"/>
          <w:b/>
          <w:color w:val="000000" w:themeColor="text1"/>
          <w:sz w:val="72"/>
          <w:szCs w:val="72"/>
        </w:rPr>
      </w:pPr>
      <w:r w:rsidRPr="001F3722">
        <w:rPr>
          <w:rFonts w:ascii="Century Gothic" w:eastAsiaTheme="majorEastAsia" w:hAnsi="Century Gothic" w:cstheme="majorBidi"/>
          <w:b/>
          <w:color w:val="000000" w:themeColor="text1"/>
          <w:sz w:val="72"/>
          <w:szCs w:val="72"/>
        </w:rPr>
        <w:t>NACIONAL</w:t>
      </w:r>
    </w:p>
    <w:p w14:paraId="508863A4" w14:textId="77777777" w:rsidR="0054009B" w:rsidRPr="00C5132F" w:rsidRDefault="0054009B" w:rsidP="0054009B">
      <w:pPr>
        <w:pStyle w:val="Sinespaciado"/>
        <w:jc w:val="center"/>
        <w:rPr>
          <w:rFonts w:ascii="Century Gothic" w:eastAsiaTheme="majorEastAsia" w:hAnsi="Century Gothic" w:cstheme="majorBidi"/>
          <w:b/>
          <w:color w:val="000000" w:themeColor="text1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80A12B" wp14:editId="1BB396C9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5059680" cy="88392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9680" cy="883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4424C4" w14:textId="77777777" w:rsidR="0054009B" w:rsidRPr="001F3722" w:rsidRDefault="0054009B" w:rsidP="0054009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i/>
                                <w:color w:val="000000" w:themeColor="text1"/>
                                <w:sz w:val="48"/>
                                <w:szCs w:val="24"/>
                              </w:rPr>
                            </w:pPr>
                            <w:r w:rsidRPr="001F372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8"/>
                                <w:szCs w:val="24"/>
                              </w:rPr>
                              <w:t>ESCUELA SUPERIOR DE CÓMPUTO</w:t>
                            </w:r>
                          </w:p>
                          <w:p w14:paraId="75437846" w14:textId="77777777" w:rsidR="0054009B" w:rsidRPr="001F3722" w:rsidRDefault="0054009B" w:rsidP="0054009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80A12B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0;margin-top:.35pt;width:398.4pt;height:69.6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GFpMwIAAFoEAAAOAAAAZHJzL2Uyb0RvYy54bWysVF1v2jAUfZ+0/2D5fQQoMECEilExTUJt&#10;JVr12TgOREp8PduQsF+/Ywco6vY07cW59rm+H+ceZ3bfVCU7KusK0invdbqcKS0pK/Qu5a8vqy9j&#10;zpwXOhMlaZXyk3L8fv7506w2U9WnPZWZsgxBtJvWJuV77800SZzcq0q4DhmlAeZkK+Gxtbsks6JG&#10;9KpM+t3uKKnJZsaSVM7h9KEF+TzGz3Ml/VOeO+VZmXLU5uNq47oNazKfienOCrMv5LkM8Q9VVKLQ&#10;SHoN9SC8YAdb/BGqKqQlR7nvSKoSyvNCqtgDuul1P3Sz2QujYi8gx5krTe7/hZWPx2fLigyzG3Km&#10;RYUZLQ8is8QyxbxqPDEgoKk2bgrvjYG/b75RgyuXc4fD0H2T2yp80RcDDsJPV5IRikkcDrvDyWgM&#10;SAIbj+8m/TiF5P22sc5/V1SxYKTcYoiRW3FcO49K4HpxCck0rYqyjIMsNatTProbduOFK4IbpcbF&#10;0ENba7B8s23OjW0pO6EvS61AnJGrAsnXwvlnYaEI1AuV+ycseUlIQmeLsz3ZX387D/4YFFDOaigs&#10;5e7nQVjFWflDY4ST3mAQJBk3g+FX8MDsLbK9RfShWhJE3MN7MjKawd+XFzO3VL3hMSxCVkBCS+RO&#10;ub+YS9/qHo9JqsUiOkGERvi13hgZQgc6A7UvzZuw5sx/EMEjXbQoph/G0Pq2g1gcPOVFnFEguGX1&#10;zDsEHEd3fmzhhdzuo9f7L2H+GwAA//8DAFBLAwQUAAYACAAAACEAojcLDt0AAAAFAQAADwAAAGRy&#10;cy9kb3ducmV2LnhtbEyPQU/CQBSE7yb+h80z8SZbMAKt3RLShJgYPYBcvL12l7Zh923tLlD99T5P&#10;eJzMZOabfDU6K85mCJ0nBdNJAsJQ7XVHjYL9x+ZhCSJEJI3Wk1HwbQKsitubHDPtL7Q1511sBJdQ&#10;yFBBG2OfSRnq1jgME98bYu/gB4eR5dBIPeCFy52VsySZS4cd8UKLvSlbUx93J6fgtdy847aaueWP&#10;LV/eDuv+a//5pNT93bh+BhHNGK9h+MNndCiYqfIn0kFYBXwkKliAYG+RzvlGxaHHNAVZ5PI/ffEL&#10;AAD//wMAUEsBAi0AFAAGAAgAAAAhALaDOJL+AAAA4QEAABMAAAAAAAAAAAAAAAAAAAAAAFtDb250&#10;ZW50X1R5cGVzXS54bWxQSwECLQAUAAYACAAAACEAOP0h/9YAAACUAQAACwAAAAAAAAAAAAAAAAAv&#10;AQAAX3JlbHMvLnJlbHNQSwECLQAUAAYACAAAACEAEehhaTMCAABaBAAADgAAAAAAAAAAAAAAAAAu&#10;AgAAZHJzL2Uyb0RvYy54bWxQSwECLQAUAAYACAAAACEAojcLDt0AAAAFAQAADwAAAAAAAAAAAAAA&#10;AACNBAAAZHJzL2Rvd25yZXYueG1sUEsFBgAAAAAEAAQA8wAAAJcFAAAAAA==&#10;" filled="f" stroked="f" strokeweight=".5pt">
                <v:textbox>
                  <w:txbxContent>
                    <w:p w14:paraId="744424C4" w14:textId="77777777" w:rsidR="0054009B" w:rsidRPr="001F3722" w:rsidRDefault="0054009B" w:rsidP="0054009B">
                      <w:pPr>
                        <w:jc w:val="center"/>
                        <w:rPr>
                          <w:rFonts w:ascii="Century Gothic" w:hAnsi="Century Gothic"/>
                          <w:b/>
                          <w:i/>
                          <w:color w:val="000000" w:themeColor="text1"/>
                          <w:sz w:val="48"/>
                          <w:szCs w:val="24"/>
                        </w:rPr>
                      </w:pPr>
                      <w:r w:rsidRPr="001F3722">
                        <w:rPr>
                          <w:rFonts w:ascii="Century Gothic" w:hAnsi="Century Gothic"/>
                          <w:b/>
                          <w:color w:val="000000" w:themeColor="text1"/>
                          <w:sz w:val="48"/>
                          <w:szCs w:val="24"/>
                        </w:rPr>
                        <w:t>ESCUELA SUPERIOR DE CÓMPUTO</w:t>
                      </w:r>
                    </w:p>
                    <w:p w14:paraId="75437846" w14:textId="77777777" w:rsidR="0054009B" w:rsidRPr="001F3722" w:rsidRDefault="0054009B" w:rsidP="0054009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637607" w14:textId="77777777" w:rsidR="0054009B" w:rsidRDefault="0054009B" w:rsidP="0054009B">
      <w:pPr>
        <w:rPr>
          <w:rFonts w:ascii="Century Gothic" w:hAnsi="Century Gothic"/>
          <w:b/>
          <w:i/>
          <w:color w:val="4472C4" w:themeColor="accent1"/>
          <w:sz w:val="40"/>
          <w:u w:val="single"/>
        </w:rPr>
      </w:pPr>
    </w:p>
    <w:p w14:paraId="51B3B027" w14:textId="0CD8455D" w:rsidR="0054009B" w:rsidRPr="0054009B" w:rsidRDefault="0054009B" w:rsidP="0054009B">
      <w:pPr>
        <w:pStyle w:val="Sinespaciado"/>
        <w:spacing w:line="216" w:lineRule="auto"/>
        <w:jc w:val="center"/>
        <w:rPr>
          <w:rFonts w:ascii="Calibri" w:hAnsi="Calibri" w:cs="Calibri"/>
          <w:b/>
          <w:sz w:val="64"/>
          <w:szCs w:val="64"/>
          <w:lang w:val="es-MX"/>
        </w:rPr>
      </w:pPr>
      <w:r w:rsidRPr="00295F3E">
        <w:rPr>
          <w:rFonts w:ascii="Summer Mornings" w:hAnsi="Summer Mornings"/>
          <w:b/>
          <w:sz w:val="64"/>
          <w:szCs w:val="64"/>
          <w:lang w:val="es-MX"/>
        </w:rPr>
        <w:t>IN</w:t>
      </w:r>
      <w:r>
        <w:rPr>
          <w:rFonts w:ascii="Summer Mornings" w:hAnsi="Summer Mornings"/>
          <w:b/>
          <w:sz w:val="64"/>
          <w:szCs w:val="64"/>
          <w:lang w:val="es-MX"/>
        </w:rPr>
        <w:t>GENIERIA DE SOFTWARE</w:t>
      </w:r>
    </w:p>
    <w:p w14:paraId="75799830" w14:textId="19F0D342" w:rsidR="0054009B" w:rsidRPr="005E4124" w:rsidRDefault="0054009B" w:rsidP="0054009B">
      <w:pPr>
        <w:pStyle w:val="Sinespaciado"/>
        <w:spacing w:line="216" w:lineRule="auto"/>
        <w:jc w:val="center"/>
        <w:rPr>
          <w:rFonts w:ascii="Autography" w:hAnsi="Autography"/>
          <w:bCs/>
          <w:sz w:val="52"/>
          <w:szCs w:val="36"/>
          <w:lang w:val="es-MX"/>
        </w:rPr>
      </w:pPr>
      <w:r>
        <w:rPr>
          <w:rFonts w:ascii="Autography" w:hAnsi="Autography"/>
          <w:bCs/>
          <w:sz w:val="52"/>
          <w:szCs w:val="36"/>
          <w:lang w:val="es-MX"/>
        </w:rPr>
        <w:t>Méndez Segundo Laura</w:t>
      </w:r>
    </w:p>
    <w:p w14:paraId="54D06957" w14:textId="77777777" w:rsidR="0054009B" w:rsidRPr="005E4124" w:rsidRDefault="0054009B" w:rsidP="0054009B">
      <w:pPr>
        <w:pStyle w:val="Sinespaciado"/>
        <w:spacing w:line="216" w:lineRule="auto"/>
        <w:jc w:val="center"/>
        <w:rPr>
          <w:rFonts w:ascii="Autography" w:hAnsi="Autography"/>
          <w:bCs/>
          <w:sz w:val="28"/>
          <w:szCs w:val="18"/>
          <w:lang w:val="es-MX"/>
        </w:rPr>
      </w:pPr>
    </w:p>
    <w:p w14:paraId="5A660AD7" w14:textId="77777777" w:rsidR="0054009B" w:rsidRPr="005E4124" w:rsidRDefault="0054009B" w:rsidP="0054009B">
      <w:pPr>
        <w:pStyle w:val="Sinespaciado"/>
        <w:rPr>
          <w:rFonts w:ascii="Century Gothic" w:hAnsi="Century Gothic"/>
          <w:b/>
          <w:color w:val="000000" w:themeColor="text1"/>
          <w:sz w:val="28"/>
          <w:szCs w:val="28"/>
          <w:lang w:val="es-MX"/>
        </w:rPr>
      </w:pPr>
    </w:p>
    <w:p w14:paraId="17BACAF3" w14:textId="77777777" w:rsidR="0054009B" w:rsidRPr="005E4124" w:rsidRDefault="0054009B" w:rsidP="0054009B">
      <w:pPr>
        <w:pStyle w:val="Sinespaciado"/>
        <w:jc w:val="center"/>
        <w:rPr>
          <w:rFonts w:ascii="Century Gothic" w:hAnsi="Century Gothic"/>
          <w:b/>
          <w:color w:val="000000" w:themeColor="text1"/>
          <w:sz w:val="28"/>
          <w:szCs w:val="28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AC5E49" wp14:editId="16A9E905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4727492" cy="985962"/>
                <wp:effectExtent l="0" t="0" r="0" b="508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7492" cy="985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76D47F" w14:textId="31E6A180" w:rsidR="0054009B" w:rsidRPr="00D10100" w:rsidRDefault="0054009B" w:rsidP="0054009B">
                            <w:pPr>
                              <w:jc w:val="center"/>
                              <w:rPr>
                                <w:rFonts w:ascii="Calibri" w:hAnsi="Calibri" w:cs="Calibri"/>
                                <w:sz w:val="96"/>
                                <w:szCs w:val="96"/>
                                <w:lang w:val="es-MX"/>
                              </w:rPr>
                            </w:pPr>
                            <w:r w:rsidRPr="00D10100">
                              <w:rPr>
                                <w:rFonts w:ascii="Summer Mornings" w:hAnsi="Summer Mornings"/>
                                <w:sz w:val="96"/>
                                <w:szCs w:val="96"/>
                                <w:lang w:val="es-MX"/>
                              </w:rPr>
                              <w:t xml:space="preserve">TAREA </w:t>
                            </w:r>
                            <w:r w:rsidRPr="00D10100">
                              <w:rPr>
                                <w:rFonts w:ascii="Dominique" w:hAnsi="Dominique" w:cs="Calibri"/>
                                <w:b/>
                                <w:bCs/>
                                <w:sz w:val="94"/>
                                <w:szCs w:val="94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C5E49" id="Cuadro de texto 10" o:spid="_x0000_s1027" type="#_x0000_t202" style="position:absolute;left:0;text-align:left;margin-left:0;margin-top:.55pt;width:372.25pt;height:77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SodNgIAAGEEAAAOAAAAZHJzL2Uyb0RvYy54bWysVE2P2jAQvVfqf7B8L4GUjyUirCgrqkpo&#10;dyV2tWfj2CSS43FtQ0J/fccOYdG2p6oXM/ZM3vi9N2Zx39aKnIR1FeicjgZDSoTmUFT6kNPXl82X&#10;O0qcZ7pgCrTI6Vk4er/8/GnRmEykUIIqhCUIol3WmJyW3pssSRwvRc3cAIzQmJRga+Zxaw9JYVmD&#10;6LVK0uFwmjRgC2OBC+fw9KFL0mXEl1Jw/ySlE56onOLdfFxtXPdhTZYLlh0sM2XFL9dg/3CLmlUa&#10;m16hHphn5GirP6DqiltwIP2AQ52AlBUXkQOyGQ0/sNmVzIjIBcVx5iqT+3+w/PH0bElVoHcoj2Y1&#10;erQ+ssICKQTxovVAMIMyNcZlWL0zWO/bb9DiJ/25w8PAvpW2Dr/Ii2AeEc9XkRGKcDwcz9LZeJ5S&#10;wjE3v5vMp2mASd6/Ntb57wJqEoKcWjQxastOW+e70r4kNNOwqZSKRipNmpxOv06G8YNrBsGVxh6B&#10;Q3fXEPl233bUex57KM5Iz0I3J87wTYV32DLnn5nFwUBGOOz+CRepAHvBJaKkBPvrb+ehHv3CLCUN&#10;DlpO3c8js4IS9UOjk/PReBwmM27Gk1mKG3ub2d9m9LFeA87yCJ+V4TEM9V71obRQv+GbWIWumGKa&#10;Y++c+j5c+2788U1xsVrFIpxFw/xW7wwP0EHVoPBL+8asudgQZuER+pFk2Qc3utrOj9XRg6yiVUHn&#10;TtWL/DjH0ezLmwsP5XYfq97/GZa/AQAA//8DAFBLAwQUAAYACAAAACEAGR6TBt4AAAAGAQAADwAA&#10;AGRycy9kb3ducmV2LnhtbEyPwU7DMBBE70j8g7VI3KjTKilViFNVkSokBIeWXrhtYjeJsNchdtvA&#10;17Oc6HF2VjNvivXkrDibMfSeFMxnCQhDjdc9tQoO79uHFYgQkTRaT0bBtwmwLm9vCsy1v9DOnPex&#10;FRxCIUcFXYxDLmVoOuMwzPxgiL2jHx1GlmMr9YgXDndWLpJkKR32xA0dDqbqTPO5PzkFL9X2DXf1&#10;wq1+bPX8etwMX4ePTKn7u2nzBCKaKf4/wx8+o0PJTLU/kQ7CKuAhka9zEGw+pmkGomadLVOQZSGv&#10;8ctfAAAA//8DAFBLAQItABQABgAIAAAAIQC2gziS/gAAAOEBAAATAAAAAAAAAAAAAAAAAAAAAABb&#10;Q29udGVudF9UeXBlc10ueG1sUEsBAi0AFAAGAAgAAAAhADj9If/WAAAAlAEAAAsAAAAAAAAAAAAA&#10;AAAALwEAAF9yZWxzLy5yZWxzUEsBAi0AFAAGAAgAAAAhAAGZKh02AgAAYQQAAA4AAAAAAAAAAAAA&#10;AAAALgIAAGRycy9lMm9Eb2MueG1sUEsBAi0AFAAGAAgAAAAhABkekwbeAAAABgEAAA8AAAAAAAAA&#10;AAAAAAAAkAQAAGRycy9kb3ducmV2LnhtbFBLBQYAAAAABAAEAPMAAACbBQAAAAA=&#10;" filled="f" stroked="f" strokeweight=".5pt">
                <v:textbox>
                  <w:txbxContent>
                    <w:p w14:paraId="5676D47F" w14:textId="31E6A180" w:rsidR="0054009B" w:rsidRPr="00D10100" w:rsidRDefault="0054009B" w:rsidP="0054009B">
                      <w:pPr>
                        <w:jc w:val="center"/>
                        <w:rPr>
                          <w:rFonts w:ascii="Calibri" w:hAnsi="Calibri" w:cs="Calibri"/>
                          <w:sz w:val="96"/>
                          <w:szCs w:val="96"/>
                          <w:lang w:val="es-MX"/>
                        </w:rPr>
                      </w:pPr>
                      <w:r w:rsidRPr="00D10100">
                        <w:rPr>
                          <w:rFonts w:ascii="Summer Mornings" w:hAnsi="Summer Mornings"/>
                          <w:sz w:val="96"/>
                          <w:szCs w:val="96"/>
                          <w:lang w:val="es-MX"/>
                        </w:rPr>
                        <w:t xml:space="preserve">TAREA </w:t>
                      </w:r>
                      <w:r w:rsidRPr="00D10100">
                        <w:rPr>
                          <w:rFonts w:ascii="Dominique" w:hAnsi="Dominique" w:cs="Calibri"/>
                          <w:b/>
                          <w:bCs/>
                          <w:sz w:val="94"/>
                          <w:szCs w:val="94"/>
                          <w:lang w:val="es-MX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0894E1" w14:textId="77777777" w:rsidR="0054009B" w:rsidRPr="005E4124" w:rsidRDefault="0054009B" w:rsidP="0054009B">
      <w:pPr>
        <w:pStyle w:val="Sinespaciado"/>
        <w:jc w:val="center"/>
        <w:rPr>
          <w:rFonts w:ascii="Century Gothic" w:hAnsi="Century Gothic"/>
          <w:b/>
          <w:color w:val="000000" w:themeColor="text1"/>
          <w:sz w:val="28"/>
          <w:szCs w:val="28"/>
          <w:lang w:val="es-MX"/>
        </w:rPr>
      </w:pPr>
    </w:p>
    <w:p w14:paraId="08447C52" w14:textId="77777777" w:rsidR="0054009B" w:rsidRPr="005E4124" w:rsidRDefault="0054009B" w:rsidP="0054009B">
      <w:pPr>
        <w:pStyle w:val="Sinespaciado"/>
        <w:jc w:val="center"/>
        <w:rPr>
          <w:rFonts w:ascii="Century Gothic" w:hAnsi="Century Gothic"/>
          <w:b/>
          <w:color w:val="000000" w:themeColor="text1"/>
          <w:sz w:val="28"/>
          <w:szCs w:val="28"/>
          <w:lang w:val="es-MX"/>
        </w:rPr>
      </w:pPr>
    </w:p>
    <w:p w14:paraId="4661FD93" w14:textId="77777777" w:rsidR="0054009B" w:rsidRPr="005E4124" w:rsidRDefault="0054009B" w:rsidP="0054009B">
      <w:pPr>
        <w:pStyle w:val="Sinespaciado"/>
        <w:jc w:val="center"/>
        <w:rPr>
          <w:rFonts w:ascii="Century Gothic" w:hAnsi="Century Gothic"/>
          <w:b/>
          <w:color w:val="000000" w:themeColor="text1"/>
          <w:sz w:val="28"/>
          <w:szCs w:val="28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5D17C5" wp14:editId="0165A7D4">
                <wp:simplePos x="0" y="0"/>
                <wp:positionH relativeFrom="margin">
                  <wp:posOffset>-508635</wp:posOffset>
                </wp:positionH>
                <wp:positionV relativeFrom="paragraph">
                  <wp:posOffset>118745</wp:posOffset>
                </wp:positionV>
                <wp:extent cx="6677025" cy="11811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F1777A" w14:textId="7E419BB0" w:rsidR="0054009B" w:rsidRPr="005A2E18" w:rsidRDefault="0054009B" w:rsidP="0054009B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2E74B5" w:themeColor="accent5" w:themeShade="BF"/>
                                <w:sz w:val="64"/>
                                <w:szCs w:val="64"/>
                                <w:lang w:val="es-MX"/>
                              </w:rPr>
                            </w:pPr>
                            <w:r w:rsidRPr="005A2E18">
                              <w:rPr>
                                <w:rFonts w:ascii="Summer Mornings" w:hAnsi="Summer Mornings"/>
                                <w:b/>
                                <w:bCs/>
                                <w:color w:val="2E74B5" w:themeColor="accent5" w:themeShade="BF"/>
                                <w:sz w:val="64"/>
                                <w:szCs w:val="64"/>
                                <w:lang w:val="es-MX"/>
                              </w:rPr>
                              <w:t>CONCEPTOS BASICOS DE LA INGENIERIA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D17C5" id="Cuadro de texto 4" o:spid="_x0000_s1028" type="#_x0000_t202" style="position:absolute;left:0;text-align:left;margin-left:-40.05pt;margin-top:9.35pt;width:525.75pt;height:9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qdqNwIAAGAEAAAOAAAAZHJzL2Uyb0RvYy54bWysVE1v2zAMvQ/YfxB0X2xn+eiMOEWWIsOA&#10;oC2QDj0rshQbkEVNUmJnv36UHKdBt9Owi0yJFMn3HuXFfdcochLW1aALmo1SSoTmUNb6UNAfL5tP&#10;d5Q4z3TJFGhR0LNw9H758cOiNbkYQwWqFJZgEu3y1hS08t7kSeJ4JRrmRmCERqcE2zCPW3tISsta&#10;zN6oZJyms6QFWxoLXDiHpw+9ky5jfikF909SOuGJKij25uNq47oPa7JcsPxgmalqfmmD/UMXDas1&#10;Fr2memCekaOt/0jV1NyCA+lHHJoEpKy5iBgQTZa+Q7OrmBERC5LjzJUm9//S8sfTsyV1WdAJJZo1&#10;KNH6yEoLpBTEi84DmQSSWuNyjN0ZjPbdV+hQ7OHc4WHA3knbhC+iIuhHus9XijET4Xg4m83n6XhK&#10;CUdflt1lWRpFSN6uG+v8NwENCUZBLWoYqWWnrfPYCoYOIaGahk2tVNRRadJiic/TNF64evCG0ngx&#10;gOibDZbv9l1EPh6A7KE8Iz4L/Zg4wzc19rBlzj8zi3OBkHDW/RMuUgHWgotFSQX219/OQzzKhV5K&#10;WpyzgrqfR2YFJeq7RiG/ZJNJGMy4mUznY9zYW8/+1qOPzRpwlDN8VYZHM8R7NZjSQvOKT2IVqqKL&#10;aY61C+oHc+376ccnxcVqFYNwFA3zW70zPKQOrAaGX7pXZs1FhjALjzBMJMvfqdHH9nqsjh5kHaUK&#10;PPesXujHMY4KXp5ceCe3+xj19mNY/gYAAP//AwBQSwMEFAAGAAgAAAAhAA1xpg/hAAAACgEAAA8A&#10;AABkcnMvZG93bnJldi54bWxMj8FOwzAQRO9I/IO1SNxaO1EhIcSpqkgVEoJDSy/cnHibRNjrELtt&#10;4OsxJziu5mnmbbmerWFnnPzgSEKyFMCQWqcH6iQc3raLHJgPirQyjlDCF3pYV9dXpSq0u9AOz/vQ&#10;sVhCvlAS+hDGgnPf9miVX7oRKWZHN1kV4jl1XE/qEsut4akQ99yqgeJCr0ase2w/9icr4bnevqpd&#10;k9r829RPL8fN+Hl4v5Py9mbePAILOIc/GH71ozpU0alxJ9KeGQmLXCQRjUGeAYvAQ5asgDUSUrHK&#10;gFcl//9C9QMAAP//AwBQSwECLQAUAAYACAAAACEAtoM4kv4AAADhAQAAEwAAAAAAAAAAAAAAAAAA&#10;AAAAW0NvbnRlbnRfVHlwZXNdLnhtbFBLAQItABQABgAIAAAAIQA4/SH/1gAAAJQBAAALAAAAAAAA&#10;AAAAAAAAAC8BAABfcmVscy8ucmVsc1BLAQItABQABgAIAAAAIQAwJqdqNwIAAGAEAAAOAAAAAAAA&#10;AAAAAAAAAC4CAABkcnMvZTJvRG9jLnhtbFBLAQItABQABgAIAAAAIQANcaYP4QAAAAoBAAAPAAAA&#10;AAAAAAAAAAAAAJEEAABkcnMvZG93bnJldi54bWxQSwUGAAAAAAQABADzAAAAnwUAAAAA&#10;" filled="f" stroked="f" strokeweight=".5pt">
                <v:textbox>
                  <w:txbxContent>
                    <w:p w14:paraId="7DF1777A" w14:textId="7E419BB0" w:rsidR="0054009B" w:rsidRPr="005A2E18" w:rsidRDefault="0054009B" w:rsidP="0054009B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2E74B5" w:themeColor="accent5" w:themeShade="BF"/>
                          <w:sz w:val="64"/>
                          <w:szCs w:val="64"/>
                          <w:lang w:val="es-MX"/>
                        </w:rPr>
                      </w:pPr>
                      <w:r w:rsidRPr="005A2E18">
                        <w:rPr>
                          <w:rFonts w:ascii="Summer Mornings" w:hAnsi="Summer Mornings"/>
                          <w:b/>
                          <w:bCs/>
                          <w:color w:val="2E74B5" w:themeColor="accent5" w:themeShade="BF"/>
                          <w:sz w:val="64"/>
                          <w:szCs w:val="64"/>
                          <w:lang w:val="es-MX"/>
                        </w:rPr>
                        <w:t>CONCEPTOS BASICOS DE LA INGENIERIA DE SOFTWARE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49DB8D" w14:textId="77777777" w:rsidR="0054009B" w:rsidRPr="005E4124" w:rsidRDefault="0054009B" w:rsidP="0054009B">
      <w:pPr>
        <w:pStyle w:val="Sinespaciado"/>
        <w:jc w:val="center"/>
        <w:rPr>
          <w:rFonts w:ascii="Century Gothic" w:hAnsi="Century Gothic"/>
          <w:b/>
          <w:color w:val="000000" w:themeColor="text1"/>
          <w:sz w:val="28"/>
          <w:szCs w:val="28"/>
          <w:lang w:val="es-MX"/>
        </w:rPr>
      </w:pPr>
    </w:p>
    <w:p w14:paraId="04788053" w14:textId="77777777" w:rsidR="0054009B" w:rsidRPr="005E4124" w:rsidRDefault="0054009B" w:rsidP="0054009B">
      <w:pPr>
        <w:jc w:val="center"/>
        <w:rPr>
          <w:rFonts w:ascii="Century Gothic" w:hAnsi="Century Gothic"/>
          <w:b/>
          <w:i/>
          <w:color w:val="000000" w:themeColor="text1"/>
          <w:sz w:val="40"/>
          <w:u w:val="single"/>
          <w:lang w:val="es-MX"/>
        </w:rPr>
      </w:pPr>
    </w:p>
    <w:p w14:paraId="1DDFAA4D" w14:textId="77777777" w:rsidR="0054009B" w:rsidRPr="005E4124" w:rsidRDefault="0054009B" w:rsidP="0054009B">
      <w:pPr>
        <w:jc w:val="center"/>
        <w:rPr>
          <w:rFonts w:ascii="Century Gothic" w:hAnsi="Century Gothic"/>
          <w:b/>
          <w:i/>
          <w:color w:val="000000" w:themeColor="text1"/>
          <w:sz w:val="40"/>
          <w:u w:val="single"/>
          <w:lang w:val="es-MX"/>
        </w:rPr>
      </w:pPr>
    </w:p>
    <w:p w14:paraId="2894FDA7" w14:textId="1B804D6F" w:rsidR="0054009B" w:rsidRPr="005E4124" w:rsidRDefault="0054009B" w:rsidP="0054009B">
      <w:pPr>
        <w:jc w:val="center"/>
        <w:rPr>
          <w:rFonts w:ascii="Century Gothic" w:hAnsi="Century Gothic"/>
          <w:b/>
          <w:i/>
          <w:color w:val="000000" w:themeColor="text1"/>
          <w:sz w:val="40"/>
          <w:u w:val="single"/>
          <w:lang w:val="es-MX"/>
        </w:rPr>
      </w:pPr>
    </w:p>
    <w:p w14:paraId="76D3B38D" w14:textId="14D18A76" w:rsidR="0054009B" w:rsidRPr="005E4124" w:rsidRDefault="0054009B" w:rsidP="0054009B">
      <w:pPr>
        <w:tabs>
          <w:tab w:val="left" w:pos="4824"/>
        </w:tabs>
        <w:rPr>
          <w:lang w:val="es-MX"/>
        </w:rPr>
      </w:pPr>
    </w:p>
    <w:p w14:paraId="329C17CB" w14:textId="45B98E88" w:rsidR="0054009B" w:rsidRPr="005E4124" w:rsidRDefault="005A2E18" w:rsidP="0054009B">
      <w:pPr>
        <w:rPr>
          <w:lang w:val="es-MX"/>
        </w:rPr>
      </w:pPr>
      <w:r w:rsidRPr="00C5132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E41987" wp14:editId="19B0F79E">
                <wp:simplePos x="0" y="0"/>
                <wp:positionH relativeFrom="margin">
                  <wp:posOffset>123825</wp:posOffset>
                </wp:positionH>
                <wp:positionV relativeFrom="paragraph">
                  <wp:posOffset>106045</wp:posOffset>
                </wp:positionV>
                <wp:extent cx="5318760" cy="60960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76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1B6ED0" w14:textId="77777777" w:rsidR="0054009B" w:rsidRPr="005A2E18" w:rsidRDefault="0054009B" w:rsidP="0054009B">
                            <w:pPr>
                              <w:spacing w:line="192" w:lineRule="auto"/>
                              <w:jc w:val="center"/>
                              <w:rPr>
                                <w:rFonts w:ascii="Autography" w:hAnsi="Autography"/>
                                <w:b/>
                                <w:bCs/>
                                <w:sz w:val="52"/>
                                <w:szCs w:val="52"/>
                                <w:lang w:val="es-MX"/>
                              </w:rPr>
                            </w:pPr>
                            <w:r w:rsidRPr="005A2E18">
                              <w:rPr>
                                <w:rFonts w:ascii="Autography" w:hAnsi="Autography"/>
                                <w:b/>
                                <w:bCs/>
                                <w:sz w:val="52"/>
                                <w:szCs w:val="52"/>
                                <w:lang w:val="es-MX"/>
                              </w:rPr>
                              <w:t>Shu Nashy Nizarely Arellano Aguillón</w:t>
                            </w:r>
                          </w:p>
                          <w:p w14:paraId="7C76E7D8" w14:textId="29DD0286" w:rsidR="0054009B" w:rsidRPr="005A2E18" w:rsidRDefault="0054009B" w:rsidP="0054009B">
                            <w:pPr>
                              <w:spacing w:line="192" w:lineRule="auto"/>
                              <w:jc w:val="center"/>
                              <w:rPr>
                                <w:rFonts w:ascii="Summer Mornings" w:hAnsi="Summer Mornings"/>
                                <w:sz w:val="52"/>
                                <w:szCs w:val="5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41987" id="Cuadro de texto 11" o:spid="_x0000_s1029" type="#_x0000_t202" style="position:absolute;margin-left:9.75pt;margin-top:8.35pt;width:418.8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SA3NQIAAGEEAAAOAAAAZHJzL2Uyb0RvYy54bWysVE1v2zAMvQ/YfxB0X+x8tg3iFFmKDAOK&#10;tkA69KzIcmLAFjVJiZ39+j3JSRp0Ow27yJQeSZHvUZ7dt3XFDsq6knTG+72UM6Ul5aXeZvzH6+rL&#10;LWfOC52LirTK+FE5fj///GnWmKka0I6qXFmGJNpNG5PxnfdmmiRO7lQtXI+M0gALsrXw2NptklvR&#10;IHtdJYM0nSQN2dxYkso5nD50IJ/H/EWhpH8uCqc8qzKO2nxcbVw3YU3mMzHdWmF2pTyVIf6hilqU&#10;GpdeUj0IL9jeln+kqktpyVHhe5LqhIqilCr2gG766Ydu1jthVOwF5Dhzocn9v7Ty6fBiWZlDuz5n&#10;WtTQaLkXuSWWK+ZV64kBAU2NcVN4rw38ffuVWoSczx0OQ/dtYevwRV8MOAg/XkhGKiZxOB72b28m&#10;gCSwSXo3SaMKyXu0sc5/U1SzYGTcQsTIrTg8Oo9K4Hp2CZdpWpVVFYWsNGuQdDhOY8AFQUSlERh6&#10;6GoNlm83bWx9eO5jQ/kR7Vnq5sQZuSpRw6Nw/kVYDAbKxrD7ZyxFRbiLThZnO7K//nYe/KEXUM4a&#10;DFrG3c+9sIqz6ruGknf90ShMZtyMxjcDbOw1srlG9L5eEmYZYqG6aAZ/X53NwlL9hjexCLcCElri&#10;7oz7s7n03fjjTUm1WEQnzKIR/lGvjQypA6uB4df2TVhzkiHMwhOdR1JMP6jR+XZ6LPaeijJKFXju&#10;WD3RjzmOCp7eXHgo1/vo9f5nmP8GAAD//wMAUEsDBBQABgAIAAAAIQC2C7zz4AAAAAkBAAAPAAAA&#10;ZHJzL2Rvd25yZXYueG1sTI9PS8NAEMXvgt9hmYI3u0kgTYzZlBIoguihtRdvm+w0Cd0/Mbtto5/e&#10;8WRPw5v3ePObcj0bzS44+cFZAfEyAoa2dWqwnYDDx/YxB+aDtEpqZ1HAN3pYV/d3pSyUu9odXvah&#10;Y1RifSEF9CGMBee+7dFIv3QjWvKObjIykJw6riZ5pXKjeRJFK27kYOlCL0ese2xP+7MR8Fpv3+Wu&#10;SUz+o+uXt+Nm/Dp8pkI8LObNM7CAc/gPwx8+oUNFTI07W+WZJv2UUpLmKgNGfp5mMbCGFnGSAa9K&#10;fvtB9QsAAP//AwBQSwECLQAUAAYACAAAACEAtoM4kv4AAADhAQAAEwAAAAAAAAAAAAAAAAAAAAAA&#10;W0NvbnRlbnRfVHlwZXNdLnhtbFBLAQItABQABgAIAAAAIQA4/SH/1gAAAJQBAAALAAAAAAAAAAAA&#10;AAAAAC8BAABfcmVscy8ucmVsc1BLAQItABQABgAIAAAAIQC04SA3NQIAAGEEAAAOAAAAAAAAAAAA&#10;AAAAAC4CAABkcnMvZTJvRG9jLnhtbFBLAQItABQABgAIAAAAIQC2C7zz4AAAAAkBAAAPAAAAAAAA&#10;AAAAAAAAAI8EAABkcnMvZG93bnJldi54bWxQSwUGAAAAAAQABADzAAAAnAUAAAAA&#10;" filled="f" stroked="f" strokeweight=".5pt">
                <v:textbox>
                  <w:txbxContent>
                    <w:p w14:paraId="091B6ED0" w14:textId="77777777" w:rsidR="0054009B" w:rsidRPr="005A2E18" w:rsidRDefault="0054009B" w:rsidP="0054009B">
                      <w:pPr>
                        <w:spacing w:line="192" w:lineRule="auto"/>
                        <w:jc w:val="center"/>
                        <w:rPr>
                          <w:rFonts w:ascii="Autography" w:hAnsi="Autography"/>
                          <w:b/>
                          <w:bCs/>
                          <w:sz w:val="52"/>
                          <w:szCs w:val="52"/>
                          <w:lang w:val="es-MX"/>
                        </w:rPr>
                      </w:pPr>
                      <w:r w:rsidRPr="005A2E18">
                        <w:rPr>
                          <w:rFonts w:ascii="Autography" w:hAnsi="Autography"/>
                          <w:b/>
                          <w:bCs/>
                          <w:sz w:val="52"/>
                          <w:szCs w:val="52"/>
                          <w:lang w:val="es-MX"/>
                        </w:rPr>
                        <w:t>Shu Nashy Nizarely Arellano Aguillón</w:t>
                      </w:r>
                    </w:p>
                    <w:p w14:paraId="7C76E7D8" w14:textId="29DD0286" w:rsidR="0054009B" w:rsidRPr="005A2E18" w:rsidRDefault="0054009B" w:rsidP="0054009B">
                      <w:pPr>
                        <w:spacing w:line="192" w:lineRule="auto"/>
                        <w:jc w:val="center"/>
                        <w:rPr>
                          <w:rFonts w:ascii="Summer Mornings" w:hAnsi="Summer Mornings"/>
                          <w:sz w:val="52"/>
                          <w:szCs w:val="52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498C0E" w14:textId="77777777" w:rsidR="0054009B" w:rsidRPr="005E4124" w:rsidRDefault="0054009B" w:rsidP="0054009B">
      <w:pPr>
        <w:rPr>
          <w:lang w:val="es-MX"/>
        </w:rPr>
      </w:pPr>
    </w:p>
    <w:p w14:paraId="058ECF9A" w14:textId="77777777" w:rsidR="0054009B" w:rsidRPr="005E4124" w:rsidRDefault="0054009B" w:rsidP="0054009B">
      <w:pPr>
        <w:rPr>
          <w:lang w:val="es-MX"/>
        </w:rPr>
      </w:pPr>
    </w:p>
    <w:p w14:paraId="52BF0A9B" w14:textId="77777777" w:rsidR="0054009B" w:rsidRPr="005E4124" w:rsidRDefault="0054009B" w:rsidP="0054009B">
      <w:pPr>
        <w:tabs>
          <w:tab w:val="left" w:pos="7140"/>
        </w:tabs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9578D9" wp14:editId="0949EE35">
                <wp:simplePos x="0" y="0"/>
                <wp:positionH relativeFrom="margin">
                  <wp:align>center</wp:align>
                </wp:positionH>
                <wp:positionV relativeFrom="paragraph">
                  <wp:posOffset>61595</wp:posOffset>
                </wp:positionV>
                <wp:extent cx="2476500" cy="99822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998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4BB53F" w14:textId="33B99741" w:rsidR="0054009B" w:rsidRPr="009C7C6D" w:rsidRDefault="0054009B" w:rsidP="005A2E18">
                            <w:pPr>
                              <w:pStyle w:val="Sinespaciado"/>
                              <w:spacing w:line="276" w:lineRule="auto"/>
                              <w:jc w:val="center"/>
                              <w:rPr>
                                <w:rFonts w:ascii="Dominique" w:hAnsi="Dominique"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9C7C6D">
                              <w:rPr>
                                <w:rFonts w:ascii="Dominique" w:hAnsi="Dominique" w:cs="Calibri"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>3</w:t>
                            </w:r>
                            <w:r w:rsidRPr="009C7C6D">
                              <w:rPr>
                                <w:rFonts w:ascii="Dominique" w:hAnsi="Dominique"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>C</w:t>
                            </w:r>
                            <w:r w:rsidRPr="009C7C6D">
                              <w:rPr>
                                <w:rFonts w:ascii="Dominique" w:hAnsi="Dominique"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>M13</w:t>
                            </w:r>
                          </w:p>
                          <w:p w14:paraId="71EC7466" w14:textId="77777777" w:rsidR="005A2E18" w:rsidRPr="005A2E18" w:rsidRDefault="005A2E18" w:rsidP="0054009B">
                            <w:pPr>
                              <w:pStyle w:val="Sinespaciado"/>
                              <w:spacing w:line="276" w:lineRule="auto"/>
                              <w:jc w:val="center"/>
                              <w:rPr>
                                <w:rFonts w:ascii="Dominique" w:hAnsi="Dominique" w:cs="Calibri"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2074DAE0" w14:textId="40EF35EA" w:rsidR="0054009B" w:rsidRPr="005A2E18" w:rsidRDefault="0054009B" w:rsidP="0054009B">
                            <w:pPr>
                              <w:pStyle w:val="Sinespaciado"/>
                              <w:spacing w:line="276" w:lineRule="auto"/>
                              <w:jc w:val="center"/>
                              <w:rPr>
                                <w:rFonts w:ascii="Dominique" w:hAnsi="Dominique" w:cs="Calibri"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A2E18">
                              <w:rPr>
                                <w:rFonts w:ascii="Dominique" w:hAnsi="Dominique" w:cs="Calibri"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22</w:t>
                            </w:r>
                            <w:r w:rsidR="005A2E18">
                              <w:rPr>
                                <w:rFonts w:ascii="Dominique" w:hAnsi="Dominique" w:cs="Calibri"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5A2E18">
                              <w:rPr>
                                <w:rFonts w:ascii="Dominique" w:hAnsi="Dominique"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/</w:t>
                            </w:r>
                            <w:r w:rsidR="005A2E18">
                              <w:rPr>
                                <w:rFonts w:ascii="Dominique" w:hAnsi="Dominique"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A2E18">
                              <w:rPr>
                                <w:rFonts w:ascii="Dominique" w:hAnsi="Dominique" w:cs="Calibri"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Febrero</w:t>
                            </w:r>
                            <w:proofErr w:type="spellEnd"/>
                            <w:r w:rsidR="005A2E18">
                              <w:rPr>
                                <w:rFonts w:ascii="Dominique" w:hAnsi="Dominique" w:cs="Calibri"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5A2E18">
                              <w:rPr>
                                <w:rFonts w:ascii="Dominique" w:hAnsi="Dominique"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/</w:t>
                            </w:r>
                            <w:r w:rsidR="005A2E18">
                              <w:rPr>
                                <w:rFonts w:ascii="Dominique" w:hAnsi="Dominique"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5A2E18">
                              <w:rPr>
                                <w:rFonts w:ascii="Dominique" w:hAnsi="Dominique" w:cs="Calibri"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202</w:t>
                            </w:r>
                            <w:r w:rsidRPr="005A2E18">
                              <w:rPr>
                                <w:rFonts w:ascii="Dominique" w:hAnsi="Dominique" w:cs="Calibri"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578D9" id="Cuadro de texto 14" o:spid="_x0000_s1030" type="#_x0000_t202" style="position:absolute;margin-left:0;margin-top:4.85pt;width:195pt;height:78.6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kW9NgIAAGEEAAAOAAAAZHJzL2Uyb0RvYy54bWysVNFu2jAUfZ+0f7D8PhIY0IIIFaNimlS1&#10;lWjVZ+M4ECnx9WxDwr5+xw5Q1O1p2ou58bm+vvecY2Z3bV2xg7KuJJ3xfi/lTGlJeam3GX99WX25&#10;5cx5oXNRkVYZPyrH7+afP80aM1UD2lGVK8tQRLtpYzK+895Mk8TJnaqF65FRGmBBthYen3ab5FY0&#10;qF5XySBNx0lDNjeWpHIOu/cdyOexflEo6Z+KwinPqoyjNx9XG9dNWJP5TEy3VphdKU9tiH/oohal&#10;xqWXUvfCC7a35R+l6lJaclT4nqQ6oaIopYozYJp++mGa9U4YFWcBOc5caHL/r6x8PDxbVubQbsiZ&#10;FjU0Wu5FbonlinnVemJAQFNj3BTZa4N8336jFkfO+w6bYfq2sHX4xVwMOAg/XkhGKSaxORjejEcp&#10;IAlsMrkdDKIKyftpY53/rqhmIci4hYiRW3F4cB6dIPWcEi7TtCqrKgpZadZkfPx1lMYDFwQnKo2D&#10;YYau1xD5dtPG0S/zbSg/YjxLnU+ckasSPTwI55+FhTHQNszun7AUFeEuOkWc7cj++tt+yIdeQDlr&#10;YLSMu597YRVn1Q8NJSf94TA4M34MRzegg9lrZHON6H29JHi5j2dlZAxDvq/OYWGpfsObWIRbAQkt&#10;cXfG/Tlc+s7+eFNSLRYxCV40wj/otZGhdGA1MPzSvglrTjIELzzS2ZJi+kGNLrfTY7H3VJRRqsBz&#10;x+qJfvg4Knh6c+GhXH/HrPd/hvlvAAAA//8DAFBLAwQUAAYACAAAACEARjED190AAAAGAQAADwAA&#10;AGRycy9kb3ducmV2LnhtbEyPwU7DMBBE70j8g7VI3KjTIkIT4lRVpAoJwaGlF26b2E2i2usQu23g&#10;61lOcBzNaOZNsZqcFWczht6TgvksAWGo8bqnVsH+fXO3BBEikkbrySj4MgFW5fVVgbn2F9qa8y62&#10;gkso5Kigi3HIpQxNZxyGmR8MsXfwo8PIcmylHvHC5c7KRZKk0mFPvNDhYKrONMfdySl4qTZvuK0X&#10;bvltq+fXw3r43H88KHV7M62fQEQzxb8w/OIzOpTMVPsT6SCsAj4SFWSPINi8zxLWNafSNANZFvI/&#10;fvkDAAD//wMAUEsBAi0AFAAGAAgAAAAhALaDOJL+AAAA4QEAABMAAAAAAAAAAAAAAAAAAAAAAFtD&#10;b250ZW50X1R5cGVzXS54bWxQSwECLQAUAAYACAAAACEAOP0h/9YAAACUAQAACwAAAAAAAAAAAAAA&#10;AAAvAQAAX3JlbHMvLnJlbHNQSwECLQAUAAYACAAAACEARnpFvTYCAABhBAAADgAAAAAAAAAAAAAA&#10;AAAuAgAAZHJzL2Uyb0RvYy54bWxQSwECLQAUAAYACAAAACEARjED190AAAAGAQAADwAAAAAAAAAA&#10;AAAAAACQBAAAZHJzL2Rvd25yZXYueG1sUEsFBgAAAAAEAAQA8wAAAJoFAAAAAA==&#10;" filled="f" stroked="f" strokeweight=".5pt">
                <v:textbox>
                  <w:txbxContent>
                    <w:p w14:paraId="114BB53F" w14:textId="33B99741" w:rsidR="0054009B" w:rsidRPr="009C7C6D" w:rsidRDefault="0054009B" w:rsidP="005A2E18">
                      <w:pPr>
                        <w:pStyle w:val="Sinespaciado"/>
                        <w:spacing w:line="276" w:lineRule="auto"/>
                        <w:jc w:val="center"/>
                        <w:rPr>
                          <w:rFonts w:ascii="Dominique" w:hAnsi="Dominique"/>
                          <w:bCs/>
                          <w:color w:val="000000" w:themeColor="text1"/>
                          <w:sz w:val="44"/>
                          <w:szCs w:val="44"/>
                          <w:lang w:val="en-US"/>
                        </w:rPr>
                      </w:pPr>
                      <w:r w:rsidRPr="009C7C6D">
                        <w:rPr>
                          <w:rFonts w:ascii="Dominique" w:hAnsi="Dominique" w:cs="Calibri"/>
                          <w:bCs/>
                          <w:color w:val="000000" w:themeColor="text1"/>
                          <w:sz w:val="44"/>
                          <w:szCs w:val="44"/>
                          <w:lang w:val="en-US"/>
                        </w:rPr>
                        <w:t>3</w:t>
                      </w:r>
                      <w:r w:rsidRPr="009C7C6D">
                        <w:rPr>
                          <w:rFonts w:ascii="Dominique" w:hAnsi="Dominique"/>
                          <w:bCs/>
                          <w:color w:val="000000" w:themeColor="text1"/>
                          <w:sz w:val="44"/>
                          <w:szCs w:val="44"/>
                          <w:lang w:val="en-US"/>
                        </w:rPr>
                        <w:t>C</w:t>
                      </w:r>
                      <w:r w:rsidRPr="009C7C6D">
                        <w:rPr>
                          <w:rFonts w:ascii="Dominique" w:hAnsi="Dominique"/>
                          <w:bCs/>
                          <w:color w:val="000000" w:themeColor="text1"/>
                          <w:sz w:val="44"/>
                          <w:szCs w:val="44"/>
                          <w:lang w:val="en-US"/>
                        </w:rPr>
                        <w:t>M13</w:t>
                      </w:r>
                    </w:p>
                    <w:p w14:paraId="71EC7466" w14:textId="77777777" w:rsidR="005A2E18" w:rsidRPr="005A2E18" w:rsidRDefault="005A2E18" w:rsidP="0054009B">
                      <w:pPr>
                        <w:pStyle w:val="Sinespaciado"/>
                        <w:spacing w:line="276" w:lineRule="auto"/>
                        <w:jc w:val="center"/>
                        <w:rPr>
                          <w:rFonts w:ascii="Dominique" w:hAnsi="Dominique" w:cs="Calibri"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  <w:p w14:paraId="2074DAE0" w14:textId="40EF35EA" w:rsidR="0054009B" w:rsidRPr="005A2E18" w:rsidRDefault="0054009B" w:rsidP="0054009B">
                      <w:pPr>
                        <w:pStyle w:val="Sinespaciado"/>
                        <w:spacing w:line="276" w:lineRule="auto"/>
                        <w:jc w:val="center"/>
                        <w:rPr>
                          <w:rFonts w:ascii="Dominique" w:hAnsi="Dominique" w:cs="Calibri"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5A2E18">
                        <w:rPr>
                          <w:rFonts w:ascii="Dominique" w:hAnsi="Dominique" w:cs="Calibri"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22</w:t>
                      </w:r>
                      <w:r w:rsidR="005A2E18">
                        <w:rPr>
                          <w:rFonts w:ascii="Dominique" w:hAnsi="Dominique" w:cs="Calibri"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5A2E18">
                        <w:rPr>
                          <w:rFonts w:ascii="Dominique" w:hAnsi="Dominique"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/</w:t>
                      </w:r>
                      <w:r w:rsidR="005A2E18">
                        <w:rPr>
                          <w:rFonts w:ascii="Dominique" w:hAnsi="Dominique"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5A2E18">
                        <w:rPr>
                          <w:rFonts w:ascii="Dominique" w:hAnsi="Dominique" w:cs="Calibri"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Febrero</w:t>
                      </w:r>
                      <w:proofErr w:type="spellEnd"/>
                      <w:r w:rsidR="005A2E18">
                        <w:rPr>
                          <w:rFonts w:ascii="Dominique" w:hAnsi="Dominique" w:cs="Calibri"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5A2E18">
                        <w:rPr>
                          <w:rFonts w:ascii="Dominique" w:hAnsi="Dominique"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/</w:t>
                      </w:r>
                      <w:r w:rsidR="005A2E18">
                        <w:rPr>
                          <w:rFonts w:ascii="Dominique" w:hAnsi="Dominique"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5A2E18">
                        <w:rPr>
                          <w:rFonts w:ascii="Dominique" w:hAnsi="Dominique" w:cs="Calibri"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202</w:t>
                      </w:r>
                      <w:r w:rsidRPr="005A2E18">
                        <w:rPr>
                          <w:rFonts w:ascii="Dominique" w:hAnsi="Dominique" w:cs="Calibri"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E4124">
        <w:rPr>
          <w:lang w:val="es-MX"/>
        </w:rPr>
        <w:tab/>
      </w:r>
    </w:p>
    <w:p w14:paraId="0606B6FA" w14:textId="77777777" w:rsidR="0054009B" w:rsidRPr="005E4124" w:rsidRDefault="0054009B" w:rsidP="0054009B">
      <w:pPr>
        <w:tabs>
          <w:tab w:val="left" w:pos="7140"/>
        </w:tabs>
        <w:rPr>
          <w:lang w:val="es-MX"/>
        </w:rPr>
      </w:pPr>
    </w:p>
    <w:p w14:paraId="4AA6400E" w14:textId="74BD5A1F" w:rsidR="0054009B" w:rsidRPr="005E4124" w:rsidRDefault="00B63FBB" w:rsidP="0054009B">
      <w:pPr>
        <w:tabs>
          <w:tab w:val="left" w:pos="7140"/>
        </w:tabs>
        <w:rPr>
          <w:lang w:val="es-MX"/>
        </w:rPr>
      </w:pPr>
      <w:r>
        <w:rPr>
          <w:noProof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62CE2E" wp14:editId="3504E20C">
                <wp:simplePos x="0" y="0"/>
                <wp:positionH relativeFrom="column">
                  <wp:posOffset>-74295</wp:posOffset>
                </wp:positionH>
                <wp:positionV relativeFrom="paragraph">
                  <wp:posOffset>-635</wp:posOffset>
                </wp:positionV>
                <wp:extent cx="5661660" cy="57912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66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0A7607" w14:textId="7D130239" w:rsidR="00B63FBB" w:rsidRPr="00B63FBB" w:rsidRDefault="00B63FB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¿Qué es la ingeniería?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2CE2E" id="Cuadro de texto 1" o:spid="_x0000_s1031" type="#_x0000_t202" style="position:absolute;margin-left:-5.85pt;margin-top:-.05pt;width:445.8pt;height:4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IMANQIAAF8EAAAOAAAAZHJzL2Uyb0RvYy54bWysVF1v2yAUfZ+0/4B4XxxnSbpacaosVaZJ&#10;VVspnfpMMMSWgMuAxM5+/S7YSaNuT9Ne8IV7uR/nHLy467QiR+F8A6ak+WhMiTAcqsbsS/rjZfPp&#10;CyU+MFMxBUaU9CQ8vVt+/LBobSEmUIOqhCOYxPiitSWtQ7BFlnleC838CKww6JTgNAu4dfuscqzF&#10;7Fplk/F4nrXgKuuAC+/x9L530mXKL6Xg4UlKLwJRJcXeQlpdWndxzZYLVuwds3XDhzbYP3ShWWOw&#10;6CXVPQuMHFzzRyrdcAceZBhx0BlI2XCRZsBp8vG7abY1syLNguB4e4HJ/7+0/PH47EhTIXeUGKaR&#10;ovWBVQ5IJUgQXQCSR5Ba6wuM3VqMDt1X6OKF4dzjYZy9k07HL05F0I9wny4QYybC8XA2n+fzObo4&#10;+mY3t/kkcZC93bbOh28CNIlGSR1SmJBlxwcfsCKGnkNiMQObRqlEozKkLen882ycLlw8eEMZvBhn&#10;6HuNVuh2XRp8dp5jB9UJx3PQq8RbvmmwhwfmwzNzKAtsG6UennCRCrAWDBYlNbhffzuP8cgWeilp&#10;UWYl9T8PzAlK1HeDPN7m02nUZdpMZzcIB3HXnt21xxz0GlDJyBV2l8wYH9TZlA70K76IVayKLmY4&#10;1i5pOJvr0IsfXxQXq1UKQiVaFh7M1vKYOqIaEX7pXpmzAw1RCo9wFiQr3rHRx/Z8rA4BZJOoijj3&#10;qA7wo4oTg8OLi8/kep+i3v4Ly98AAAD//wMAUEsDBBQABgAIAAAAIQDAfHz94AAAAAgBAAAPAAAA&#10;ZHJzL2Rvd25yZXYueG1sTI/NTsMwEITvSLyDtZW4tY4rQZMQp6oiVUgIDi29cNvE2ySqf0LstoGn&#10;xz3BbVYzmvm2WE9GswuNvndWglgkwMg2TvW2lXD42M5TYD6gVaidJQnf5GFd3t8VmCt3tTu67EPL&#10;Yon1OUroQhhyzn3TkUG/cAPZ6B3daDDEc2y5GvEay43myyR54gZ7Gxc6HKjqqDntz0bCa7V9x129&#10;NOmPrl7ejpvh6/D5KOXDbNo8Aws0hb8w3PAjOpSRqXZnqzzTEuZCrGL0JoBFP11lGbBaQiYE8LLg&#10;/x8ofwEAAP//AwBQSwECLQAUAAYACAAAACEAtoM4kv4AAADhAQAAEwAAAAAAAAAAAAAAAAAAAAAA&#10;W0NvbnRlbnRfVHlwZXNdLnhtbFBLAQItABQABgAIAAAAIQA4/SH/1gAAAJQBAAALAAAAAAAAAAAA&#10;AAAAAC8BAABfcmVscy8ucmVsc1BLAQItABQABgAIAAAAIQD6GIMANQIAAF8EAAAOAAAAAAAAAAAA&#10;AAAAAC4CAABkcnMvZTJvRG9jLnhtbFBLAQItABQABgAIAAAAIQDAfHz94AAAAAgBAAAPAAAAAAAA&#10;AAAAAAAAAI8EAABkcnMvZG93bnJldi54bWxQSwUGAAAAAAQABADzAAAAnAUAAAAA&#10;" filled="f" stroked="f" strokeweight=".5pt">
                <v:textbox>
                  <w:txbxContent>
                    <w:p w14:paraId="250A7607" w14:textId="7D130239" w:rsidR="00B63FBB" w:rsidRPr="00B63FBB" w:rsidRDefault="00B63FB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¿Qué es la ingeniería?</w:t>
                      </w:r>
                    </w:p>
                  </w:txbxContent>
                </v:textbox>
              </v:shape>
            </w:pict>
          </mc:Fallback>
        </mc:AlternateContent>
      </w:r>
    </w:p>
    <w:p w14:paraId="66F42B81" w14:textId="1A5A5850" w:rsidR="00F13138" w:rsidRPr="0054009B" w:rsidRDefault="00271C7E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FAA279" wp14:editId="028300A7">
                <wp:simplePos x="0" y="0"/>
                <wp:positionH relativeFrom="column">
                  <wp:posOffset>-120015</wp:posOffset>
                </wp:positionH>
                <wp:positionV relativeFrom="paragraph">
                  <wp:posOffset>3104515</wp:posOffset>
                </wp:positionV>
                <wp:extent cx="5661660" cy="57912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66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807DC6" w14:textId="56C381C7" w:rsidR="00271C7E" w:rsidRPr="00B63FBB" w:rsidRDefault="0009613D" w:rsidP="00271C7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Etapas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AA279" id="Cuadro de texto 7" o:spid="_x0000_s1032" type="#_x0000_t202" style="position:absolute;margin-left:-9.45pt;margin-top:244.45pt;width:445.8pt;height:45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HINNgIAAF8EAAAOAAAAZHJzL2Uyb0RvYy54bWysVMGO2jAQvVfqP1i+lxAKoRsRVpQVVSW0&#10;uxJb7dk4NonkeFzbkNCv79ghLNr2VPXijD3j8cx7b7K47xpFTsK6GnRB09GYEqE5lLU+FPTHy+bT&#10;F0qcZ7pkCrQo6Fk4er/8+GHRmlxMoAJVCkswiXZ5awpaeW/yJHG8Eg1zIzBCo1OCbZjHrT0kpWUt&#10;Zm9UMhmPs6QFWxoLXDiHpw+9ky5jfikF909SOuGJKijW5uNq47oPa7JcsPxgmalqfimD/UMVDas1&#10;PnpN9cA8I0db/5GqqbkFB9KPODQJSFlzEXvAbtLxu252FTMi9oLgOHOFyf2/tPzx9GxJXRZ0Tolm&#10;DVK0PrLSAikF8aLzQOYBpNa4HGN3BqN99xU6JHs4d3gYeu+kbcIXuyLoR7jPV4gxE+F4OMuyNMvQ&#10;xdE3m9+lk8hB8nbbWOe/CWhIMApqkcKILDttncdKMHQICY9p2NRKRRqVJm1Bs8+zcbxw9eANpfFi&#10;6KGvNVi+23ex8WzoYw/lGduz0KvEGb6psYYtc/6ZWZQFlo1S90+4SAX4FlwsSiqwv/52HuKRLfRS&#10;0qLMCup+HpkVlKjvGnm8S6fToMu4mc7mCAext579rUcfmzWgklMcKsOjGeK9GkxpoXnFiViFV9HF&#10;NMe3C+oHc+178eNEcbFaxSBUomF+q3eGh9QB1YDwS/fKrLnQEKTwCIMgWf6OjT6252N19CDrSFXA&#10;uUf1Aj+qODJ4mbgwJrf7GPX2X1j+BgAA//8DAFBLAwQUAAYACAAAACEARutQ6eIAAAALAQAADwAA&#10;AGRycy9kb3ducmV2LnhtbEyPwU7DMAyG70i8Q2QkblvairFQ6k5TpQkJwWFjF25pk7UViVOabCs8&#10;Pdlp3Gz50+/vL1aTNeykR987QkjnCTBNjVM9tQj7j81MAPNBkpLGkUb40R5W5e1NIXPlzrTVp11o&#10;WQwhn0uELoQh59w3nbbSz92gKd4ObrQyxHVsuRrlOYZbw7MkeeRW9hQ/dHLQVaebr93RIrxWm3e5&#10;rTMrfk318nZYD9/7zwXi/d20fgYW9BSuMFz0ozqU0al2R1KeGYRZKp4iivAgLkMkxDJbAqsRFiJJ&#10;gZcF/9+h/AMAAP//AwBQSwECLQAUAAYACAAAACEAtoM4kv4AAADhAQAAEwAAAAAAAAAAAAAAAAAA&#10;AAAAW0NvbnRlbnRfVHlwZXNdLnhtbFBLAQItABQABgAIAAAAIQA4/SH/1gAAAJQBAAALAAAAAAAA&#10;AAAAAAAAAC8BAABfcmVscy8ucmVsc1BLAQItABQABgAIAAAAIQBrAHINNgIAAF8EAAAOAAAAAAAA&#10;AAAAAAAAAC4CAABkcnMvZTJvRG9jLnhtbFBLAQItABQABgAIAAAAIQBG61Dp4gAAAAsBAAAPAAAA&#10;AAAAAAAAAAAAAJAEAABkcnMvZG93bnJldi54bWxQSwUGAAAAAAQABADzAAAAnwUAAAAA&#10;" filled="f" stroked="f" strokeweight=".5pt">
                <v:textbox>
                  <w:txbxContent>
                    <w:p w14:paraId="73807DC6" w14:textId="56C381C7" w:rsidR="00271C7E" w:rsidRPr="00B63FBB" w:rsidRDefault="0009613D" w:rsidP="00271C7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Etapas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118495" wp14:editId="4CFE069B">
                <wp:simplePos x="0" y="0"/>
                <wp:positionH relativeFrom="column">
                  <wp:posOffset>-120015</wp:posOffset>
                </wp:positionH>
                <wp:positionV relativeFrom="paragraph">
                  <wp:posOffset>2296795</wp:posOffset>
                </wp:positionV>
                <wp:extent cx="5661660" cy="57912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66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655ECB" w14:textId="701784F0" w:rsidR="00271C7E" w:rsidRPr="00B63FBB" w:rsidRDefault="00271C7E" w:rsidP="00271C7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¿</w:t>
                            </w:r>
                            <w:r>
                              <w:rPr>
                                <w:lang w:val="es-MX"/>
                              </w:rPr>
                              <w:t>En qué consiste</w:t>
                            </w:r>
                            <w:r>
                              <w:rPr>
                                <w:lang w:val="es-MX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18495" id="Cuadro de texto 6" o:spid="_x0000_s1033" type="#_x0000_t202" style="position:absolute;margin-left:-9.45pt;margin-top:180.85pt;width:445.8pt;height:4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h0GNAIAAF8EAAAOAAAAZHJzL2Uyb0RvYy54bWysVF9v2jAQf5+072D5fYQwCGtEqBgV0yTU&#10;VqJTn41jk0iOz7MNCfv0OzuEom5P017MxXc+3++PWdx3jSInYV0NuqDpaEyJ0BzKWh8K+uNl8+kL&#10;Jc4zXTIFWhT0LBy9X378sGhNLiZQgSqFJdhEu7w1Ba28N3mSOF6JhrkRGKExKcE2zOOnPSSlZS12&#10;b1QyGY+zpAVbGgtcOIe7D32SLmN/KQX3T1I64YkqKM7m42rjug9rslyw/GCZqWp+GYP9wxQNqzVe&#10;em31wDwjR1v/0aqpuQUH0o84NAlIWXMRMSCadPwOza5iRkQsSI4zV5rc/2vLH0/PltRlQTNKNGtQ&#10;ovWRlRZIKYgXnQeSBZJa43Ks3Rms9t1X6FDsYd/hZsDeSduEX0RFMI90n68UYyfCcXOWZWmWYYpj&#10;bja/SydRg+TttLHOfxPQkBAU1KKEkVl22jqPk2DpUBIu07CplYoyKk1axPF5No4Hrhk8oTQeDBj6&#10;WUPku30Xgc8HHHsozwjPQu8SZ/imxhm2zPlnZtEWODZa3T/hIhXgXXCJKKnA/vrbfqhHtTBLSYs2&#10;K6j7eWRWUKK+a9TxLp1Ogy/jx3Q2RzqIvc3sbzP62KwBnZziozI8hqHeqyGUFppXfBGrcCummOZ4&#10;d0H9EK59b358UVysVrEInWiY3+qd4aF1YDUw/NK9MmsuMgQrPMJgSJa/U6Ov7fVYHT3IOkoVeO5Z&#10;vdCPLo4KXl5ceCa337Hq7X9h+RsAAP//AwBQSwMEFAAGAAgAAAAhAH0l6ljkAAAACwEAAA8AAABk&#10;cnMvZG93bnJldi54bWxMj8FuwjAMhu+T9g6RJ+0GabsBpTRFqBKaNI0DjMtuaRPaisTpmgDdnn7e&#10;abvZ8qff35+vR2vYVQ++cyggnkbANNZOddgIOL5vJykwHyQqaRxqAV/aw7q4v8tlptwN9/p6CA2j&#10;EPSZFNCG0Gec+7rVVvqp6zXS7eQGKwOtQ8PVIG8Ubg1PomjOreyQPrSy12Wr6/PhYgW8ltud3FeJ&#10;Tb9N+fJ22vSfx4+ZEI8P42YFLOgx/MHwq0/qUJBT5S6oPDMCJnG6JFTA0zxeACMiXSQ0VAKeZ8kS&#10;eJHz/x2KHwAAAP//AwBQSwECLQAUAAYACAAAACEAtoM4kv4AAADhAQAAEwAAAAAAAAAAAAAAAAAA&#10;AAAAW0NvbnRlbnRfVHlwZXNdLnhtbFBLAQItABQABgAIAAAAIQA4/SH/1gAAAJQBAAALAAAAAAAA&#10;AAAAAAAAAC8BAABfcmVscy8ucmVsc1BLAQItABQABgAIAAAAIQDTEh0GNAIAAF8EAAAOAAAAAAAA&#10;AAAAAAAAAC4CAABkcnMvZTJvRG9jLnhtbFBLAQItABQABgAIAAAAIQB9JepY5AAAAAsBAAAPAAAA&#10;AAAAAAAAAAAAAI4EAABkcnMvZG93bnJldi54bWxQSwUGAAAAAAQABADzAAAAnwUAAAAA&#10;" filled="f" stroked="f" strokeweight=".5pt">
                <v:textbox>
                  <w:txbxContent>
                    <w:p w14:paraId="74655ECB" w14:textId="701784F0" w:rsidR="00271C7E" w:rsidRPr="00B63FBB" w:rsidRDefault="00271C7E" w:rsidP="00271C7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¿</w:t>
                      </w:r>
                      <w:r>
                        <w:rPr>
                          <w:lang w:val="es-MX"/>
                        </w:rPr>
                        <w:t>En qué consiste</w:t>
                      </w:r>
                      <w:r>
                        <w:rPr>
                          <w:lang w:val="es-MX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B63FBB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74BC34" wp14:editId="1E88B809">
                <wp:simplePos x="0" y="0"/>
                <wp:positionH relativeFrom="column">
                  <wp:posOffset>-165735</wp:posOffset>
                </wp:positionH>
                <wp:positionV relativeFrom="paragraph">
                  <wp:posOffset>1466215</wp:posOffset>
                </wp:positionV>
                <wp:extent cx="5661660" cy="57912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66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B3646" w14:textId="2C72F391" w:rsidR="00B63FBB" w:rsidRPr="00B63FBB" w:rsidRDefault="00271C7E" w:rsidP="00B63FB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Ciclo de vida del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4BC34" id="Cuadro de texto 5" o:spid="_x0000_s1034" type="#_x0000_t202" style="position:absolute;margin-left:-13.05pt;margin-top:115.45pt;width:445.8pt;height:4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LjkNwIAAF8EAAAOAAAAZHJzL2Uyb0RvYy54bWysVFFv2jAQfp+0/2D5fYQwQtuIUDEqpkmo&#10;rUSrPhvHJpEcn2cbEvbrd3YIRd2epr04Z9/5fPd932V+3zWKHIV1NeiCpqMxJUJzKGu9L+jry/rL&#10;LSXOM10yBVoU9CQcvV98/jRvTS4mUIEqhSWYRLu8NQWtvDd5kjheiYa5ERih0SnBNszj1u6T0rIW&#10;szcqmYzHs6QFWxoLXDiHpw+9ky5ifikF909SOuGJKijW5uNq47oLa7KYs3xvmalqfi6D/UMVDas1&#10;PnpJ9cA8Iwdb/5GqqbkFB9KPODQJSFlzEXvAbtLxh262FTMi9oLgOHOByf2/tPzx+GxJXRY0o0Sz&#10;BilaHVhpgZSCeNF5IFkAqTUux9itwWjffYMOyR7OHR6G3jtpm/DFrgj6Ee7TBWLMRDgeZrNZOpuh&#10;i6Mvu7lLJ5GD5P22sc5/F9CQYBTUIoURWXbcOI+VYOgQEh7TsK6VijQqTdqCzr5m43jh4sEbSuPF&#10;0ENfa7B8t+ti47dDHzsoT9iehV4lzvB1jTVsmPPPzKIssGyUun/CRSrAt+BsUVKB/fW38xCPbKGX&#10;khZlVlD388CsoET90MjjXTqdBl3GzTS7QTiIvfbsrj360KwAlZziUBkezRDv1WBKC80bTsQyvIou&#10;pjm+XVA/mCvfix8niovlMgahEg3zG701PKQOqAaEX7o3Zs2ZhiCFRxgEyfIPbPSxPR/LgwdZR6oC&#10;zj2qZ/hRxZHB88SFMbnex6j3/8LiNwAAAP//AwBQSwMEFAAGAAgAAAAhAPOAXSrjAAAACwEAAA8A&#10;AABkcnMvZG93bnJldi54bWxMj8FOwzAQRO9I/IO1SNxaJ64ShTROVUWqkBAcWnrh5sTbJGq8DrHb&#10;Br4ec4Ljap5m3hab2QzsipPrLUmIlxEwpMbqnloJx/fdIgPmvCKtBkso4QsdbMr7u0Ll2t5oj9eD&#10;b1koIZcrCZ33Y865azo0yi3tiBSyk52M8uGcWq4ndQvlZuAiilJuVE9hoVMjVh0258PFSHipdm9q&#10;XwuTfQ/V8+tpO34ePxIpHx/m7RqYx9n/wfCrH9ShDE61vZB2bJCwEGkcUAliFT0BC0SWJgmwWsJK&#10;iBh4WfD/P5Q/AAAA//8DAFBLAQItABQABgAIAAAAIQC2gziS/gAAAOEBAAATAAAAAAAAAAAAAAAA&#10;AAAAAABbQ29udGVudF9UeXBlc10ueG1sUEsBAi0AFAAGAAgAAAAhADj9If/WAAAAlAEAAAsAAAAA&#10;AAAAAAAAAAAALwEAAF9yZWxzLy5yZWxzUEsBAi0AFAAGAAgAAAAhANhsuOQ3AgAAXwQAAA4AAAAA&#10;AAAAAAAAAAAALgIAAGRycy9lMm9Eb2MueG1sUEsBAi0AFAAGAAgAAAAhAPOAXSrjAAAACwEAAA8A&#10;AAAAAAAAAAAAAAAAkQQAAGRycy9kb3ducmV2LnhtbFBLBQYAAAAABAAEAPMAAAChBQAAAAA=&#10;" filled="f" stroked="f" strokeweight=".5pt">
                <v:textbox>
                  <w:txbxContent>
                    <w:p w14:paraId="249B3646" w14:textId="2C72F391" w:rsidR="00B63FBB" w:rsidRPr="00B63FBB" w:rsidRDefault="00271C7E" w:rsidP="00B63FB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Ciclo de vida del software</w:t>
                      </w:r>
                    </w:p>
                  </w:txbxContent>
                </v:textbox>
              </v:shape>
            </w:pict>
          </mc:Fallback>
        </mc:AlternateContent>
      </w:r>
      <w:r w:rsidR="00B63FBB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DB263F" wp14:editId="7EE41237">
                <wp:simplePos x="0" y="0"/>
                <wp:positionH relativeFrom="column">
                  <wp:posOffset>-120015</wp:posOffset>
                </wp:positionH>
                <wp:positionV relativeFrom="paragraph">
                  <wp:posOffset>605155</wp:posOffset>
                </wp:positionV>
                <wp:extent cx="5661660" cy="57912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66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C2B97B" w14:textId="509DF1EC" w:rsidR="00B63FBB" w:rsidRPr="00B63FBB" w:rsidRDefault="00B63FBB" w:rsidP="00B63FB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¿Qué es la ingeniería</w:t>
                            </w:r>
                            <w:r>
                              <w:rPr>
                                <w:lang w:val="es-MX"/>
                              </w:rPr>
                              <w:t xml:space="preserve"> de software</w:t>
                            </w:r>
                            <w:r>
                              <w:rPr>
                                <w:lang w:val="es-MX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B263F" id="Cuadro de texto 2" o:spid="_x0000_s1035" type="#_x0000_t202" style="position:absolute;margin-left:-9.45pt;margin-top:47.65pt;width:445.8pt;height:4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odGNgIAAF8EAAAOAAAAZHJzL2Uyb0RvYy54bWysVMGO2jAQvVfqP1i+lxAK2RIRVpQVVSW0&#10;uxJb7dk4NonkeFzbkNCv79ghLNr2VPXijD3j8cx7b7K47xpFTsK6GnRB09GYEqE5lLU+FPTHy+bT&#10;F0qcZ7pkCrQo6Fk4er/8+GHRmlxMoAJVCkswiXZ5awpaeW/yJHG8Eg1zIzBCo1OCbZjHrT0kpWUt&#10;Zm9UMhmPs6QFWxoLXDiHpw+9ky5jfikF909SOuGJKijW5uNq47oPa7JcsPxgmalqfimD/UMVDas1&#10;PnpN9cA8I0db/5GqqbkFB9KPODQJSFlzEXvAbtLxu252FTMi9oLgOHOFyf2/tPzx9GxJXRZ0Qolm&#10;DVK0PrLSAikF8aLzQCYBpNa4HGN3BqN99xU6JHs4d3gYeu+kbcIXuyLoR7jPV4gxE+F4OMuyNMvQ&#10;xdE3u5unk8hB8nbbWOe/CWhIMApqkcKILDttncdKMHQICY9p2NRKRRqVJm1Bs8+zcbxw9eANpfFi&#10;6KGvNVi+23ex8fnQxx7KM7ZnoVeJM3xTYw1b5vwzsygLLBul7p9wkQrwLbhYlFRgf/3tPMQjW+il&#10;pEWZFdT9PDIrKFHfNfI4T6fToMu4mc7uEA5ibz37W48+NmtAJac4VIZHM8R7NZjSQvOKE7EKr6KL&#10;aY5vF9QP5tr34seJ4mK1ikGoRMP8Vu8MD6kDqgHhl+6VWXOhIUjhEQZBsvwdG31sz8fq6EHWkaqA&#10;c4/qBX5UcWTwMnFhTG73Mertv7D8DQAA//8DAFBLAwQUAAYACAAAACEApQet0uIAAAAKAQAADwAA&#10;AGRycy9kb3ducmV2LnhtbEyPwU7DMBBE70j8g7VI3FqnQWndEKeqIlVICA4tvXDbxG4SYa9D7LaB&#10;r8ec4Liap5m3xWayhl306HtHEhbzBJimxqmeWgnHt91MAPMBSaFxpCV8aQ+b8vamwFy5K+315RBa&#10;FkvI5yihC2HIOfdNpy36uRs0xezkRoshnmPL1YjXWG4NT5NkyS32FBc6HHTV6ebjcLYSnqvdK+7r&#10;1IpvUz29nLbD5/E9k/L+bto+Agt6Cn8w/OpHdSijU+3OpDwzEmYLsY6ohHX2ACwCYpWugNWRFMsM&#10;eFnw/y+UPwAAAP//AwBQSwECLQAUAAYACAAAACEAtoM4kv4AAADhAQAAEwAAAAAAAAAAAAAAAAAA&#10;AAAAW0NvbnRlbnRfVHlwZXNdLnhtbFBLAQItABQABgAIAAAAIQA4/SH/1gAAAJQBAAALAAAAAAAA&#10;AAAAAAAAAC8BAABfcmVscy8ucmVsc1BLAQItABQABgAIAAAAIQAxtodGNgIAAF8EAAAOAAAAAAAA&#10;AAAAAAAAAC4CAABkcnMvZTJvRG9jLnhtbFBLAQItABQABgAIAAAAIQClB63S4gAAAAoBAAAPAAAA&#10;AAAAAAAAAAAAAJAEAABkcnMvZG93bnJldi54bWxQSwUGAAAAAAQABADzAAAAnwUAAAAA&#10;" filled="f" stroked="f" strokeweight=".5pt">
                <v:textbox>
                  <w:txbxContent>
                    <w:p w14:paraId="2FC2B97B" w14:textId="509DF1EC" w:rsidR="00B63FBB" w:rsidRPr="00B63FBB" w:rsidRDefault="00B63FBB" w:rsidP="00B63FB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¿Qué es la ingeniería</w:t>
                      </w:r>
                      <w:r>
                        <w:rPr>
                          <w:lang w:val="es-MX"/>
                        </w:rPr>
                        <w:t xml:space="preserve"> de software</w:t>
                      </w:r>
                      <w:r>
                        <w:rPr>
                          <w:lang w:val="es-MX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13138" w:rsidRPr="005400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ummer Mornings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utography">
    <w:panose1 w:val="00000000000000000000"/>
    <w:charset w:val="00"/>
    <w:family w:val="modern"/>
    <w:notTrueType/>
    <w:pitch w:val="variable"/>
    <w:sig w:usb0="80000027" w:usb1="5000000A" w:usb2="00000000" w:usb3="00000000" w:csb0="00000001" w:csb1="00000000"/>
  </w:font>
  <w:font w:name="Dominique">
    <w:panose1 w:val="00000000000000000000"/>
    <w:charset w:val="00"/>
    <w:family w:val="modern"/>
    <w:notTrueType/>
    <w:pitch w:val="variable"/>
    <w:sig w:usb0="80000007" w:usb1="1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09B"/>
    <w:rsid w:val="0009613D"/>
    <w:rsid w:val="00271C7E"/>
    <w:rsid w:val="0054009B"/>
    <w:rsid w:val="005A2E18"/>
    <w:rsid w:val="006F36EC"/>
    <w:rsid w:val="009C7C6D"/>
    <w:rsid w:val="00B63FBB"/>
    <w:rsid w:val="00C242E3"/>
    <w:rsid w:val="00D10100"/>
    <w:rsid w:val="00E20944"/>
    <w:rsid w:val="00F1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EDAB3"/>
  <w15:chartTrackingRefBased/>
  <w15:docId w15:val="{031994F3-6E1B-4589-9BE5-01AA43BB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09B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54009B"/>
    <w:rPr>
      <w:rFonts w:ascii="Times New Roman" w:eastAsiaTheme="minorEastAsia" w:hAnsi="Times New Roman" w:cs="Times New Roman"/>
      <w:lang w:val="es-ES"/>
    </w:rPr>
  </w:style>
  <w:style w:type="paragraph" w:styleId="Sinespaciado">
    <w:name w:val="No Spacing"/>
    <w:link w:val="SinespaciadoCar"/>
    <w:uiPriority w:val="1"/>
    <w:qFormat/>
    <w:rsid w:val="0054009B"/>
    <w:pPr>
      <w:spacing w:after="0" w:line="240" w:lineRule="auto"/>
    </w:pPr>
    <w:rPr>
      <w:rFonts w:ascii="Times New Roman" w:eastAsiaTheme="minorEastAsia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Arellano Aguillón</dc:creator>
  <cp:keywords/>
  <dc:description/>
  <cp:lastModifiedBy>Shu Arellano Aguillón</cp:lastModifiedBy>
  <cp:revision>9</cp:revision>
  <dcterms:created xsi:type="dcterms:W3CDTF">2021-02-22T19:03:00Z</dcterms:created>
  <dcterms:modified xsi:type="dcterms:W3CDTF">2021-02-22T19:15:00Z</dcterms:modified>
</cp:coreProperties>
</file>