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E55B" w14:textId="77777777" w:rsidR="00B379A5" w:rsidRDefault="00B379A5" w:rsidP="00B379A5">
      <w:pPr>
        <w:pStyle w:val="Sinespaciado"/>
        <w:spacing w:before="1540" w:after="240"/>
        <w:jc w:val="center"/>
        <w:rPr>
          <w:color w:val="4472C4" w:themeColor="accent1"/>
        </w:rPr>
      </w:pPr>
      <w:r w:rsidRPr="00B04CB6">
        <w:rPr>
          <w:noProof/>
        </w:rPr>
        <w:drawing>
          <wp:anchor distT="0" distB="0" distL="114300" distR="114300" simplePos="0" relativeHeight="251658244" behindDoc="0" locked="0" layoutInCell="1" allowOverlap="1" wp14:anchorId="514A9CD7" wp14:editId="366FC391">
            <wp:simplePos x="0" y="0"/>
            <wp:positionH relativeFrom="column">
              <wp:posOffset>4689978</wp:posOffset>
            </wp:positionH>
            <wp:positionV relativeFrom="paragraph">
              <wp:posOffset>-68580</wp:posOffset>
            </wp:positionV>
            <wp:extent cx="1439388" cy="1238250"/>
            <wp:effectExtent l="0" t="0" r="8890" b="0"/>
            <wp:wrapNone/>
            <wp:docPr id="128" name="Imagen 12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n 128" descr="Texto&#10;&#10;Descripción generada automáticamente con confianza baj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2"/>
                    <a:stretch/>
                  </pic:blipFill>
                  <pic:spPr bwMode="auto">
                    <a:xfrm>
                      <a:off x="0" y="0"/>
                      <a:ext cx="1439388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04CB6">
        <w:rPr>
          <w:noProof/>
        </w:rPr>
        <w:drawing>
          <wp:anchor distT="0" distB="0" distL="114300" distR="114300" simplePos="0" relativeHeight="251658243" behindDoc="0" locked="0" layoutInCell="1" allowOverlap="1" wp14:anchorId="78AE54E2" wp14:editId="52FB5FAE">
            <wp:simplePos x="0" y="0"/>
            <wp:positionH relativeFrom="column">
              <wp:posOffset>-368135</wp:posOffset>
            </wp:positionH>
            <wp:positionV relativeFrom="paragraph">
              <wp:posOffset>-218853</wp:posOffset>
            </wp:positionV>
            <wp:extent cx="1033153" cy="1599476"/>
            <wp:effectExtent l="0" t="0" r="0" b="127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53" cy="159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7AA">
        <w:rPr>
          <w:rFonts w:eastAsiaTheme="minorHAnsi"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92808A" wp14:editId="5F59D7F1">
                <wp:simplePos x="0" y="0"/>
                <wp:positionH relativeFrom="margin">
                  <wp:posOffset>0</wp:posOffset>
                </wp:positionH>
                <wp:positionV relativeFrom="page">
                  <wp:posOffset>899795</wp:posOffset>
                </wp:positionV>
                <wp:extent cx="6553200" cy="557784"/>
                <wp:effectExtent l="0" t="0" r="0" b="1270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F0CB75" w14:textId="77777777" w:rsidR="00B379A5" w:rsidRDefault="00B379A5" w:rsidP="00B379A5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14:paraId="1ABA4802" w14:textId="77777777" w:rsidR="00B379A5" w:rsidRPr="001977AA" w:rsidRDefault="00B379A5" w:rsidP="00B379A5">
                            <w:pPr>
                              <w:pStyle w:val="Sinespaciado"/>
                              <w:jc w:val="center"/>
                              <w:rPr>
                                <w:rFonts w:asciiTheme="majorHAnsi" w:eastAsiaTheme="min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eastAsia="en-US"/>
                              </w:rPr>
                            </w:pPr>
                            <w:r w:rsidRPr="001977AA">
                              <w:rPr>
                                <w:rFonts w:asciiTheme="majorHAnsi" w:eastAsiaTheme="min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eastAsia="en-US"/>
                              </w:rPr>
                              <w:t>Instituto Politécnico Nacional</w:t>
                            </w:r>
                          </w:p>
                          <w:p w14:paraId="77693BFB" w14:textId="77777777" w:rsidR="00B379A5" w:rsidRDefault="00B379A5" w:rsidP="00B379A5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1977AA">
                              <w:rPr>
                                <w:rFonts w:asciiTheme="majorHAnsi" w:eastAsiaTheme="min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eastAsia="en-US"/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2808A" id="_x0000_t202" coordsize="21600,21600" o:spt="202" path="m,l,21600r21600,l21600,xe">
                <v:stroke joinstyle="miter"/>
                <v:path gradientshapeok="t" o:connecttype="rect"/>
              </v:shapetype>
              <v:shape id="Cuadro de texto 61" o:spid="_x0000_s1026" type="#_x0000_t202" style="position:absolute;left:0;text-align:left;margin-left:0;margin-top:70.85pt;width:516pt;height:43.9pt;z-index:251658241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" filled="f" stroked="f" strokeweight=".5pt">
                <v:textbox style="mso-fit-shape-to-text:t" inset="0,0,0,0">
                  <w:txbxContent>
                    <w:p w14:paraId="72F0CB75" w14:textId="77777777" w:rsidR="00B379A5" w:rsidRDefault="00B379A5" w:rsidP="00B379A5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1ABA4802" w14:textId="77777777" w:rsidR="00B379A5" w:rsidRPr="001977AA" w:rsidRDefault="00B379A5" w:rsidP="00B379A5">
                      <w:pPr>
                        <w:pStyle w:val="Sinespaciado"/>
                        <w:jc w:val="center"/>
                        <w:rPr>
                          <w:rFonts w:asciiTheme="majorHAnsi" w:eastAsiaTheme="minorHAnsi" w:hAnsiTheme="majorHAnsi"/>
                          <w:b/>
                          <w:bCs/>
                          <w:color w:val="4472C4" w:themeColor="accent1"/>
                          <w:sz w:val="48"/>
                          <w:szCs w:val="48"/>
                          <w:lang w:eastAsia="en-US"/>
                        </w:rPr>
                      </w:pPr>
                      <w:r w:rsidRPr="001977AA">
                        <w:rPr>
                          <w:rFonts w:asciiTheme="majorHAnsi" w:eastAsiaTheme="minorHAnsi" w:hAnsiTheme="majorHAnsi"/>
                          <w:b/>
                          <w:bCs/>
                          <w:color w:val="4472C4" w:themeColor="accent1"/>
                          <w:sz w:val="48"/>
                          <w:szCs w:val="48"/>
                          <w:lang w:eastAsia="en-US"/>
                        </w:rPr>
                        <w:t>Instituto Politécnico Nacional</w:t>
                      </w:r>
                    </w:p>
                    <w:p w14:paraId="77693BFB" w14:textId="77777777" w:rsidR="00B379A5" w:rsidRDefault="00B379A5" w:rsidP="00B379A5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r w:rsidRPr="001977AA">
                        <w:rPr>
                          <w:rFonts w:asciiTheme="majorHAnsi" w:eastAsiaTheme="minorHAnsi" w:hAnsiTheme="majorHAnsi"/>
                          <w:b/>
                          <w:bCs/>
                          <w:color w:val="4472C4" w:themeColor="accent1"/>
                          <w:sz w:val="48"/>
                          <w:szCs w:val="48"/>
                          <w:lang w:eastAsia="en-US"/>
                        </w:rPr>
                        <w:t>Escuela Superior de Cómputo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rPr>
          <w:rFonts w:eastAsiaTheme="minorHAnsi"/>
          <w:color w:val="4472C4" w:themeColor="accent1"/>
          <w:lang w:eastAsia="en-US"/>
        </w:rPr>
        <w:id w:val="-1438981159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color w:val="auto"/>
          <w:sz w:val="48"/>
          <w:szCs w:val="48"/>
        </w:rPr>
      </w:sdtEndPr>
      <w:sdtContent>
        <w:p w14:paraId="65DFB58A" w14:textId="77777777" w:rsidR="00B379A5" w:rsidRDefault="00B379A5" w:rsidP="00B379A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2" behindDoc="0" locked="0" layoutInCell="1" allowOverlap="1" wp14:anchorId="14BE2008" wp14:editId="5CDF8076">
                <wp:simplePos x="0" y="0"/>
                <wp:positionH relativeFrom="column">
                  <wp:posOffset>2101850</wp:posOffset>
                </wp:positionH>
                <wp:positionV relativeFrom="paragraph">
                  <wp:posOffset>76200</wp:posOffset>
                </wp:positionV>
                <wp:extent cx="1417320" cy="750570"/>
                <wp:effectExtent l="0" t="0" r="0" b="0"/>
                <wp:wrapNone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inorHAnsi" w:hAnsiTheme="majorHAnsi"/>
              <w:b/>
              <w:bCs/>
              <w:color w:val="4472C4" w:themeColor="accent1"/>
              <w:sz w:val="48"/>
              <w:szCs w:val="48"/>
              <w:lang w:eastAsia="en-US"/>
            </w:rPr>
            <w:alias w:val="Título"/>
            <w:tag w:val=""/>
            <w:id w:val="1735040861"/>
            <w:placeholder>
              <w:docPart w:val="ACC7A18D03304E159C1D7E5783A32D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2445509" w14:textId="77777777" w:rsidR="00B379A5" w:rsidRDefault="00037FE2" w:rsidP="00B379A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inorHAnsi" w:hAnsiTheme="majorHAnsi"/>
                  <w:b/>
                  <w:bCs/>
                  <w:color w:val="4472C4" w:themeColor="accent1"/>
                  <w:sz w:val="48"/>
                  <w:szCs w:val="48"/>
                  <w:lang w:eastAsia="en-US"/>
                </w:rPr>
                <w:t>Práctica</w:t>
              </w:r>
              <w:r w:rsidR="00B379A5">
                <w:rPr>
                  <w:rFonts w:asciiTheme="majorHAnsi" w:eastAsiaTheme="minorHAnsi" w:hAnsiTheme="majorHAnsi"/>
                  <w:b/>
                  <w:bCs/>
                  <w:color w:val="4472C4" w:themeColor="accent1"/>
                  <w:sz w:val="48"/>
                  <w:szCs w:val="48"/>
                  <w:lang w:eastAsia="en-US"/>
                </w:rPr>
                <w:t xml:space="preserve">: </w:t>
              </w:r>
              <w:r w:rsidR="00755AEB">
                <w:rPr>
                  <w:rFonts w:asciiTheme="majorHAnsi" w:eastAsiaTheme="minorHAnsi" w:hAnsiTheme="majorHAnsi"/>
                  <w:b/>
                  <w:bCs/>
                  <w:color w:val="4472C4" w:themeColor="accent1"/>
                  <w:sz w:val="48"/>
                  <w:szCs w:val="48"/>
                  <w:lang w:eastAsia="en-US"/>
                </w:rPr>
                <w:t>Contador</w:t>
              </w:r>
              <w:r w:rsidR="0027170C">
                <w:rPr>
                  <w:rFonts w:asciiTheme="majorHAnsi" w:eastAsiaTheme="minorHAnsi" w:hAnsiTheme="majorHAnsi"/>
                  <w:b/>
                  <w:bCs/>
                  <w:color w:val="4472C4" w:themeColor="accent1"/>
                  <w:sz w:val="48"/>
                  <w:szCs w:val="48"/>
                  <w:lang w:eastAsia="en-US"/>
                </w:rPr>
                <w:t xml:space="preserve"> de Clientes</w:t>
              </w:r>
            </w:p>
          </w:sdtContent>
        </w:sdt>
        <w:p w14:paraId="227F154F" w14:textId="77777777" w:rsidR="00B379A5" w:rsidRDefault="00B379A5" w:rsidP="00B379A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g">
                <w:drawing>
                  <wp:anchor distT="0" distB="0" distL="114300" distR="114300" simplePos="0" relativeHeight="251658245" behindDoc="0" locked="0" layoutInCell="1" allowOverlap="1" wp14:anchorId="0550197E" wp14:editId="6CEEBC74">
                    <wp:simplePos x="0" y="0"/>
                    <wp:positionH relativeFrom="column">
                      <wp:posOffset>58552</wp:posOffset>
                    </wp:positionH>
                    <wp:positionV relativeFrom="paragraph">
                      <wp:posOffset>94555</wp:posOffset>
                    </wp:positionV>
                    <wp:extent cx="5632002" cy="4932615"/>
                    <wp:effectExtent l="0" t="0" r="6985" b="1905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32002" cy="4932615"/>
                              <a:chOff x="0" y="0"/>
                              <a:chExt cx="5632002" cy="4932615"/>
                            </a:xfrm>
                          </wpg:grpSpPr>
                          <wps:wsp>
                            <wps:cNvPr id="142" name="Cuadro de texto 142"/>
                            <wps:cNvSpPr txBox="1"/>
                            <wps:spPr>
                              <a:xfrm>
                                <a:off x="0" y="0"/>
                                <a:ext cx="5585460" cy="4003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CB4FC" w14:textId="77777777" w:rsidR="00B379A5" w:rsidRPr="00DE1FA6" w:rsidRDefault="00B379A5" w:rsidP="00B379A5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DE1FA6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Unidad de Aprendizaje:</w:t>
                                  </w:r>
                                  <w:r w:rsidRPr="00DE1FA6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  <w:p w14:paraId="4C3819E3" w14:textId="77777777" w:rsidR="00B379A5" w:rsidRPr="00DE1FA6" w:rsidRDefault="00B379A5" w:rsidP="00B379A5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DE1FA6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Introducción a los Microcontroladores</w:t>
                                  </w:r>
                                </w:p>
                                <w:p w14:paraId="1F45FA80" w14:textId="77777777" w:rsidR="00B379A5" w:rsidRDefault="00B379A5" w:rsidP="00B379A5">
                                  <w:pPr>
                                    <w:spacing w:before="240" w:after="0" w:line="240" w:lineRule="atLeast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1977A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Grupo:</w:t>
                                  </w:r>
                                  <w:r w:rsidRPr="001977AA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  <w:p w14:paraId="5AA7BC97" w14:textId="77777777" w:rsidR="00B379A5" w:rsidRPr="00DE1FA6" w:rsidRDefault="00B379A5" w:rsidP="00B379A5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DE1FA6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3CM16</w:t>
                                  </w:r>
                                </w:p>
                                <w:p w14:paraId="6FFAE09E" w14:textId="77777777" w:rsidR="00B379A5" w:rsidRDefault="00B379A5" w:rsidP="00B379A5">
                                  <w:pPr>
                                    <w:spacing w:before="240" w:after="0" w:line="240" w:lineRule="atLeast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Equipo</w:t>
                                  </w:r>
                                  <w:r w:rsidRPr="001977A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:</w:t>
                                  </w:r>
                                  <w:r w:rsidRPr="001977AA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  <w:p w14:paraId="0687FF98" w14:textId="77777777" w:rsidR="00B379A5" w:rsidRPr="00DE1FA6" w:rsidRDefault="00B379A5" w:rsidP="00B379A5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Ayala Martínez Juan Luis</w:t>
                                  </w:r>
                                </w:p>
                                <w:p w14:paraId="2A6516CD" w14:textId="77777777" w:rsidR="00B379A5" w:rsidRDefault="00B379A5" w:rsidP="00B379A5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DE1FA6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González Ledesma Carla Daniela</w:t>
                                  </w:r>
                                </w:p>
                                <w:p w14:paraId="0328933D" w14:textId="77777777" w:rsidR="00B379A5" w:rsidRPr="00DE1FA6" w:rsidRDefault="00B379A5" w:rsidP="00B379A5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6B18E5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Oliva Castillo Maximiliano Owen</w:t>
                                  </w:r>
                                </w:p>
                                <w:p w14:paraId="46A539B1" w14:textId="77777777" w:rsidR="00B379A5" w:rsidRPr="00DE1FA6" w:rsidRDefault="00B379A5" w:rsidP="00B379A5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Villegas Jiménez Adolfo Armando</w:t>
                                  </w:r>
                                </w:p>
                                <w:p w14:paraId="4BA30D6D" w14:textId="77777777" w:rsidR="00B379A5" w:rsidRPr="00DE1FA6" w:rsidRDefault="00B379A5" w:rsidP="00B379A5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46542" y="4423345"/>
                                <a:ext cx="5585460" cy="509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7597B3" w14:textId="117CEC21" w:rsidR="00B379A5" w:rsidRPr="00F45237" w:rsidRDefault="00B379A5" w:rsidP="00B379A5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Fecha de entrega</w:t>
                                  </w:r>
                                  <w:r w:rsidRPr="001977A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3025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F45237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instrText xml:space="preserve"> DATE   \* MERGEFORMAT </w:instrText>
                                  </w:r>
                                  <w:r w:rsidRPr="00A3025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fldChar w:fldCharType="separate"/>
                                  </w:r>
                                  <w:r w:rsidR="00AD0541" w:rsidRPr="00AD0541">
                                    <w:rPr>
                                      <w:rFonts w:asciiTheme="majorHAnsi" w:hAnsiTheme="majorHAnsi"/>
                                      <w:noProof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="00AD0541">
                                    <w:rPr>
                                      <w:rFonts w:asciiTheme="majorHAnsi" w:hAnsiTheme="majorHAnsi"/>
                                      <w:noProof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 w:rsidR="00AD0541" w:rsidRPr="00AD0541">
                                    <w:rPr>
                                      <w:rFonts w:asciiTheme="majorHAnsi" w:hAnsiTheme="majorHAnsi"/>
                                      <w:noProof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/11/2021</w:t>
                                  </w:r>
                                  <w:r w:rsidRPr="00A30252"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50197E" id="Grupo 3" o:spid="_x0000_s1027" style="position:absolute;left:0;text-align:left;margin-left:4.6pt;margin-top:7.45pt;width:443.45pt;height:388.4pt;z-index:251658245;mso-width-relative:margin;mso-height-relative:margin" coordsize="56320,49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">
                    <v:shape id="Cuadro de texto 142" o:spid="_x0000_s1028" type="#_x0000_t202" style="position:absolute;width:55854;height:4003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" filled="f" stroked="f" strokeweight=".5pt">
                      <v:textbox style="mso-fit-shape-to-text:t" inset="0,0,0,0">
                        <w:txbxContent>
                          <w:p w14:paraId="757CB4FC" w14:textId="77777777" w:rsidR="00B379A5" w:rsidRPr="00DE1FA6" w:rsidRDefault="00B379A5" w:rsidP="00B379A5">
                            <w:pPr>
                              <w:spacing w:after="0" w:line="240" w:lineRule="atLeast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DE1FA6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Unidad de Aprendizaje:</w:t>
                            </w:r>
                            <w:r w:rsidRPr="00DE1FA6"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C3819E3" w14:textId="77777777" w:rsidR="00B379A5" w:rsidRPr="00DE1FA6" w:rsidRDefault="00B379A5" w:rsidP="00B379A5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DE1FA6"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  <w:t>Introducción a los Microcontroladores</w:t>
                            </w:r>
                          </w:p>
                          <w:p w14:paraId="1F45FA80" w14:textId="77777777" w:rsidR="00B379A5" w:rsidRDefault="00B379A5" w:rsidP="00B379A5">
                            <w:pPr>
                              <w:spacing w:before="240" w:after="0" w:line="240" w:lineRule="atLeast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1977AA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Grupo:</w:t>
                            </w:r>
                            <w:r w:rsidRPr="001977AA"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AA7BC97" w14:textId="77777777" w:rsidR="00B379A5" w:rsidRPr="00DE1FA6" w:rsidRDefault="00B379A5" w:rsidP="00B379A5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DE1FA6"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  <w:t>3CM16</w:t>
                            </w:r>
                          </w:p>
                          <w:p w14:paraId="6FFAE09E" w14:textId="77777777" w:rsidR="00B379A5" w:rsidRDefault="00B379A5" w:rsidP="00B379A5">
                            <w:pPr>
                              <w:spacing w:before="240" w:after="0" w:line="240" w:lineRule="atLeast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Equipo</w:t>
                            </w:r>
                            <w:r w:rsidRPr="001977AA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:</w:t>
                            </w:r>
                            <w:r w:rsidRPr="001977AA"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687FF98" w14:textId="77777777" w:rsidR="00B379A5" w:rsidRPr="00DE1FA6" w:rsidRDefault="00B379A5" w:rsidP="00B379A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  <w:t>Ayala Martínez Juan Luis</w:t>
                            </w:r>
                          </w:p>
                          <w:p w14:paraId="2A6516CD" w14:textId="77777777" w:rsidR="00B379A5" w:rsidRDefault="00B379A5" w:rsidP="00B379A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DE1FA6"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  <w:t>González Ledesma Carla Daniela</w:t>
                            </w:r>
                          </w:p>
                          <w:p w14:paraId="0328933D" w14:textId="77777777" w:rsidR="00B379A5" w:rsidRPr="00DE1FA6" w:rsidRDefault="00B379A5" w:rsidP="00B379A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6B18E5"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  <w:t>Oliva Castillo Maximiliano Owen</w:t>
                            </w:r>
                          </w:p>
                          <w:p w14:paraId="46A539B1" w14:textId="77777777" w:rsidR="00B379A5" w:rsidRPr="00DE1FA6" w:rsidRDefault="00B379A5" w:rsidP="00B379A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  <w:t>Villegas Jiménez Adolfo Armando</w:t>
                            </w:r>
                          </w:p>
                          <w:p w14:paraId="4BA30D6D" w14:textId="77777777" w:rsidR="00B379A5" w:rsidRPr="00DE1FA6" w:rsidRDefault="00B379A5" w:rsidP="00B379A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  <v:shape id="Cuadro de texto 2" o:spid="_x0000_s1029" type="#_x0000_t202" style="position:absolute;left:465;top:44233;width:55855;height:50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" filled="f" stroked="f" strokeweight=".5pt">
                      <v:textbox style="mso-fit-shape-to-text:t" inset="0,0,0,0">
                        <w:txbxContent>
                          <w:p w14:paraId="3E7597B3" w14:textId="117CEC21" w:rsidR="00B379A5" w:rsidRPr="00F45237" w:rsidRDefault="00B379A5" w:rsidP="00B379A5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Fecha de entrega</w:t>
                            </w:r>
                            <w:r w:rsidRPr="001977AA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30252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F45237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instrText xml:space="preserve"> DATE   \* MERGEFORMAT </w:instrText>
                            </w:r>
                            <w:r w:rsidRPr="00A30252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AD0541" w:rsidRPr="00AD0541">
                              <w:rPr>
                                <w:rFonts w:asciiTheme="majorHAnsi" w:hAnsiTheme="majorHAnsi"/>
                                <w:noProof/>
                                <w:color w:val="4472C4" w:themeColor="accent1"/>
                                <w:sz w:val="48"/>
                                <w:szCs w:val="48"/>
                              </w:rPr>
                              <w:t>2</w:t>
                            </w:r>
                            <w:r w:rsidR="00AD0541">
                              <w:rPr>
                                <w:rFonts w:asciiTheme="majorHAnsi" w:hAnsiTheme="majorHAnsi"/>
                                <w:noProof/>
                                <w:color w:val="4472C4" w:themeColor="accent1"/>
                                <w:sz w:val="48"/>
                                <w:szCs w:val="48"/>
                              </w:rPr>
                              <w:t>4</w:t>
                            </w:r>
                            <w:r w:rsidR="00AD0541" w:rsidRPr="00AD0541">
                              <w:rPr>
                                <w:rFonts w:asciiTheme="majorHAnsi" w:hAnsiTheme="majorHAnsi"/>
                                <w:noProof/>
                                <w:color w:val="4472C4" w:themeColor="accent1"/>
                                <w:sz w:val="48"/>
                                <w:szCs w:val="48"/>
                              </w:rPr>
                              <w:t>/11/2021</w:t>
                            </w:r>
                            <w:r w:rsidRPr="00A30252"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06145C7" w14:textId="77777777" w:rsidR="00B379A5" w:rsidRPr="001977AA" w:rsidRDefault="00B379A5" w:rsidP="00B379A5">
          <w:pPr>
            <w:rPr>
              <w:rFonts w:asciiTheme="majorHAnsi" w:hAnsiTheme="majorHAnsi"/>
              <w:b/>
              <w:bCs/>
              <w:sz w:val="48"/>
              <w:szCs w:val="48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0" behindDoc="0" locked="0" layoutInCell="1" allowOverlap="1" wp14:anchorId="1DC0AB80" wp14:editId="037FFCA2">
                <wp:simplePos x="0" y="0"/>
                <wp:positionH relativeFrom="column">
                  <wp:posOffset>2439035</wp:posOffset>
                </wp:positionH>
                <wp:positionV relativeFrom="paragraph">
                  <wp:posOffset>3544570</wp:posOffset>
                </wp:positionV>
                <wp:extent cx="758952" cy="478932"/>
                <wp:effectExtent l="0" t="0" r="3175" b="0"/>
                <wp:wrapNone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hAnsiTheme="majorHAnsi"/>
              <w:b/>
              <w:bCs/>
              <w:sz w:val="48"/>
              <w:szCs w:val="48"/>
            </w:rPr>
            <w:br w:type="page"/>
          </w:r>
        </w:p>
      </w:sdtContent>
    </w:sdt>
    <w:p w14:paraId="2EBEA11C" w14:textId="77777777" w:rsidR="00EC44E1" w:rsidRDefault="00EC44E1" w:rsidP="00EC44E1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</w:t>
      </w:r>
    </w:p>
    <w:p w14:paraId="1AFD4562" w14:textId="77777777" w:rsidR="00AD0541" w:rsidRDefault="00AD0541" w:rsidP="00B379A5">
      <w:pPr>
        <w:pStyle w:val="Ttulo2"/>
        <w:rPr>
          <w:b/>
          <w:bCs/>
          <w:sz w:val="28"/>
          <w:szCs w:val="28"/>
        </w:rPr>
      </w:pPr>
    </w:p>
    <w:p w14:paraId="302A1648" w14:textId="77777777" w:rsidR="00AD0541" w:rsidRDefault="00AD0541" w:rsidP="00B379A5">
      <w:pPr>
        <w:pStyle w:val="Ttulo2"/>
        <w:rPr>
          <w:b/>
          <w:bCs/>
          <w:sz w:val="28"/>
          <w:szCs w:val="28"/>
        </w:rPr>
      </w:pPr>
    </w:p>
    <w:p w14:paraId="391CCD98" w14:textId="015B8C82" w:rsidR="00B379A5" w:rsidRPr="006F3016" w:rsidRDefault="00B379A5" w:rsidP="00B379A5">
      <w:pPr>
        <w:pStyle w:val="Ttulo2"/>
        <w:rPr>
          <w:b/>
          <w:bCs/>
          <w:sz w:val="28"/>
          <w:szCs w:val="28"/>
        </w:rPr>
      </w:pPr>
      <w:r w:rsidRPr="006F3016">
        <w:rPr>
          <w:b/>
          <w:bCs/>
          <w:sz w:val="28"/>
          <w:szCs w:val="28"/>
        </w:rPr>
        <w:t>Desarrollo de</w:t>
      </w:r>
      <w:r>
        <w:rPr>
          <w:b/>
          <w:bCs/>
          <w:sz w:val="28"/>
          <w:szCs w:val="28"/>
        </w:rPr>
        <w:t>l ejercicio</w:t>
      </w:r>
    </w:p>
    <w:p w14:paraId="210805C1" w14:textId="77777777" w:rsidR="00B379A5" w:rsidRPr="00B379A5" w:rsidRDefault="00B379A5" w:rsidP="00B379A5">
      <w:pPr>
        <w:jc w:val="both"/>
        <w:rPr>
          <w:rFonts w:ascii="Calibri Light" w:hAnsi="Calibri Light" w:cs="Calibri Light"/>
          <w:sz w:val="24"/>
          <w:szCs w:val="24"/>
        </w:rPr>
      </w:pPr>
      <w:r w:rsidRPr="00B379A5">
        <w:rPr>
          <w:rFonts w:ascii="Calibri Light" w:hAnsi="Calibri Light" w:cs="Calibri Light"/>
          <w:sz w:val="24"/>
          <w:szCs w:val="24"/>
        </w:rPr>
        <w:t xml:space="preserve">Para el desarrollo del ejercicio se utilizó Proteus 8 Profesional </w:t>
      </w:r>
      <w:proofErr w:type="spellStart"/>
      <w:r w:rsidRPr="00B379A5">
        <w:rPr>
          <w:rFonts w:ascii="Calibri Light" w:hAnsi="Calibri Light" w:cs="Calibri Light"/>
          <w:sz w:val="24"/>
          <w:szCs w:val="24"/>
        </w:rPr>
        <w:t>Release</w:t>
      </w:r>
      <w:proofErr w:type="spellEnd"/>
      <w:r w:rsidRPr="00B379A5">
        <w:rPr>
          <w:rFonts w:ascii="Calibri Light" w:hAnsi="Calibri Light" w:cs="Calibri Light"/>
          <w:sz w:val="24"/>
          <w:szCs w:val="24"/>
        </w:rPr>
        <w:t xml:space="preserve"> 8.8 SP1 (</w:t>
      </w:r>
      <w:proofErr w:type="spellStart"/>
      <w:r w:rsidRPr="00B379A5">
        <w:rPr>
          <w:rFonts w:ascii="Calibri Light" w:hAnsi="Calibri Light" w:cs="Calibri Light"/>
          <w:sz w:val="24"/>
          <w:szCs w:val="24"/>
        </w:rPr>
        <w:t>Build</w:t>
      </w:r>
      <w:proofErr w:type="spellEnd"/>
      <w:r w:rsidRPr="00B379A5">
        <w:rPr>
          <w:rFonts w:ascii="Calibri Light" w:hAnsi="Calibri Light" w:cs="Calibri Light"/>
          <w:sz w:val="24"/>
          <w:szCs w:val="24"/>
        </w:rPr>
        <w:t xml:space="preserve"> 27031) y AVR Studio v 4.19 (</w:t>
      </w:r>
      <w:proofErr w:type="spellStart"/>
      <w:r w:rsidRPr="00B379A5">
        <w:rPr>
          <w:rFonts w:ascii="Calibri Light" w:hAnsi="Calibri Light" w:cs="Calibri Light"/>
          <w:sz w:val="24"/>
          <w:szCs w:val="24"/>
        </w:rPr>
        <w:t>Build</w:t>
      </w:r>
      <w:proofErr w:type="spellEnd"/>
      <w:r w:rsidRPr="00B379A5">
        <w:rPr>
          <w:rFonts w:ascii="Calibri Light" w:hAnsi="Calibri Light" w:cs="Calibri Light"/>
          <w:sz w:val="24"/>
          <w:szCs w:val="24"/>
        </w:rPr>
        <w:t xml:space="preserve"> 730).</w:t>
      </w:r>
    </w:p>
    <w:p w14:paraId="4BD1862B" w14:textId="77777777" w:rsidR="00421177" w:rsidRDefault="001A3F57" w:rsidP="00906735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 programa se realizó en 3 partes:</w:t>
      </w:r>
    </w:p>
    <w:p w14:paraId="4014FD48" w14:textId="77777777" w:rsidR="001A3F57" w:rsidRDefault="001A3F57" w:rsidP="001A3F57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La generación de la señal de 440Hz</w:t>
      </w:r>
    </w:p>
    <w:p w14:paraId="00458EF3" w14:textId="77777777" w:rsidR="001A3F57" w:rsidRDefault="001A3F57" w:rsidP="001A3F57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 conteo de Clientes</w:t>
      </w:r>
    </w:p>
    <w:p w14:paraId="0789A0F3" w14:textId="77777777" w:rsidR="001A3F57" w:rsidRDefault="001A3F57" w:rsidP="001A3F57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 temporizador de 5 segundos</w:t>
      </w:r>
    </w:p>
    <w:p w14:paraId="45F0453F" w14:textId="77777777" w:rsidR="001A3F57" w:rsidRPr="009B4BE9" w:rsidRDefault="001A3F57" w:rsidP="001A3F57">
      <w:pPr>
        <w:pStyle w:val="Ttulo3"/>
        <w:rPr>
          <w:b/>
          <w:bCs/>
        </w:rPr>
      </w:pPr>
      <w:r w:rsidRPr="009B4BE9">
        <w:rPr>
          <w:b/>
          <w:bCs/>
        </w:rPr>
        <w:t>Generación de la señal de 440 Hz</w:t>
      </w:r>
    </w:p>
    <w:p w14:paraId="2D9D683B" w14:textId="77777777" w:rsidR="001A3F57" w:rsidRPr="009B4BE9" w:rsidRDefault="001A3F57" w:rsidP="001A3F57">
      <w:pPr>
        <w:rPr>
          <w:rFonts w:asciiTheme="majorHAnsi" w:hAnsiTheme="majorHAnsi" w:cstheme="majorHAnsi"/>
        </w:rPr>
      </w:pPr>
      <w:r w:rsidRPr="009B4BE9">
        <w:rPr>
          <w:rFonts w:asciiTheme="majorHAnsi" w:hAnsiTheme="majorHAnsi" w:cstheme="majorHAnsi"/>
        </w:rPr>
        <w:t>Se sacó el periodo de la señal:</w:t>
      </w:r>
    </w:p>
    <w:p w14:paraId="0AB46EA3" w14:textId="77777777" w:rsidR="001A3F57" w:rsidRPr="009B4BE9" w:rsidRDefault="001A3F57" w:rsidP="001A3F5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 xml:space="preserve">T=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440 Hz</m:t>
              </m:r>
            </m:den>
          </m:f>
          <m:r>
            <w:rPr>
              <w:rFonts w:ascii="Cambria Math" w:hAnsi="Cambria Math" w:cstheme="majorHAnsi"/>
            </w:rPr>
            <m:t>= 0.0023 s=2.3 ms</m:t>
          </m:r>
        </m:oMath>
      </m:oMathPara>
    </w:p>
    <w:p w14:paraId="47051677" w14:textId="77777777" w:rsidR="001A3F57" w:rsidRPr="009B4BE9" w:rsidRDefault="00D54059" w:rsidP="00D54059">
      <w:pPr>
        <w:jc w:val="center"/>
        <w:rPr>
          <w:rFonts w:asciiTheme="majorHAnsi" w:hAnsiTheme="majorHAnsi" w:cstheme="majorHAnsi"/>
          <w:sz w:val="24"/>
          <w:szCs w:val="24"/>
        </w:rPr>
      </w:pPr>
      <w:r w:rsidRPr="009B4BE9">
        <w:rPr>
          <w:rFonts w:asciiTheme="majorHAnsi" w:hAnsiTheme="majorHAnsi" w:cstheme="majorHAnsi"/>
          <w:sz w:val="24"/>
          <w:szCs w:val="24"/>
        </w:rPr>
        <w:t>T = TH + TL</w:t>
      </w:r>
    </w:p>
    <w:p w14:paraId="293BB65D" w14:textId="77777777" w:rsidR="00D54059" w:rsidRPr="009B4BE9" w:rsidRDefault="00D54059" w:rsidP="00D5405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B4BE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9" behindDoc="0" locked="0" layoutInCell="1" allowOverlap="1" wp14:anchorId="600B8FFE" wp14:editId="369FE581">
            <wp:simplePos x="0" y="0"/>
            <wp:positionH relativeFrom="margin">
              <wp:posOffset>10847</wp:posOffset>
            </wp:positionH>
            <wp:positionV relativeFrom="margin">
              <wp:posOffset>5500096</wp:posOffset>
            </wp:positionV>
            <wp:extent cx="1851784" cy="866898"/>
            <wp:effectExtent l="0" t="0" r="0" b="9525"/>
            <wp:wrapSquare wrapText="bothSides"/>
            <wp:docPr id="16" name="Imagen 16" descr="Introducción al Osciloscopio y al Generador de Funciones - ppt video online 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l Osciloscopio y al Generador de Funciones - ppt video online 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6" t="33828" r="28902" b="45589"/>
                    <a:stretch/>
                  </pic:blipFill>
                  <pic:spPr bwMode="auto">
                    <a:xfrm>
                      <a:off x="0" y="0"/>
                      <a:ext cx="1851784" cy="8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4BE9">
        <w:rPr>
          <w:rFonts w:asciiTheme="majorHAnsi" w:hAnsiTheme="majorHAnsi" w:cstheme="majorHAnsi"/>
          <w:sz w:val="24"/>
          <w:szCs w:val="24"/>
        </w:rPr>
        <w:t>TH = 1.15 ms   y   TL = 1.15 ms</w:t>
      </w:r>
    </w:p>
    <w:p w14:paraId="72CFCD2C" w14:textId="77777777" w:rsidR="00D54059" w:rsidRPr="009B4BE9" w:rsidRDefault="00D54059" w:rsidP="00906735">
      <w:pPr>
        <w:rPr>
          <w:rFonts w:asciiTheme="majorHAnsi" w:hAnsiTheme="majorHAnsi" w:cstheme="majorHAnsi"/>
          <w:sz w:val="24"/>
          <w:szCs w:val="24"/>
        </w:rPr>
      </w:pPr>
      <w:r w:rsidRPr="009B4BE9">
        <w:rPr>
          <w:rFonts w:asciiTheme="majorHAnsi" w:hAnsiTheme="majorHAnsi" w:cstheme="majorHAnsi"/>
          <w:sz w:val="24"/>
          <w:szCs w:val="24"/>
        </w:rPr>
        <w:t>Por lo que el Timer</w:t>
      </w:r>
      <w:r w:rsidR="00E940D3">
        <w:rPr>
          <w:rFonts w:asciiTheme="majorHAnsi" w:hAnsiTheme="majorHAnsi" w:cstheme="majorHAnsi"/>
          <w:sz w:val="24"/>
          <w:szCs w:val="24"/>
        </w:rPr>
        <w:t xml:space="preserve"> counter 2</w:t>
      </w:r>
      <w:r w:rsidRPr="009B4BE9">
        <w:rPr>
          <w:rFonts w:asciiTheme="majorHAnsi" w:hAnsiTheme="majorHAnsi" w:cstheme="majorHAnsi"/>
          <w:sz w:val="24"/>
          <w:szCs w:val="24"/>
        </w:rPr>
        <w:t xml:space="preserve"> deberá tener una duración de 1150 µs</w:t>
      </w:r>
    </w:p>
    <w:p w14:paraId="28FF0473" w14:textId="77777777" w:rsidR="009B4BE9" w:rsidRPr="009B4BE9" w:rsidRDefault="009B4BE9" w:rsidP="009B4BE9">
      <w:pPr>
        <w:jc w:val="both"/>
        <w:rPr>
          <w:rFonts w:asciiTheme="majorHAnsi" w:hAnsiTheme="majorHAnsi" w:cstheme="majorHAnsi"/>
          <w:sz w:val="24"/>
          <w:szCs w:val="24"/>
        </w:rPr>
      </w:pPr>
      <w:r w:rsidRPr="009B4BE9">
        <w:rPr>
          <w:rFonts w:asciiTheme="majorHAnsi" w:hAnsiTheme="majorHAnsi" w:cstheme="majorHAnsi"/>
          <w:sz w:val="24"/>
          <w:szCs w:val="24"/>
        </w:rPr>
        <w:t>En este timer utilizaremos la escala 2 en la que se incrementa el Timer cada 8 ciclos, por lo que tendríamos un tiempo de:</w:t>
      </w:r>
    </w:p>
    <w:p w14:paraId="5A5A862B" w14:textId="77777777" w:rsidR="009B4BE9" w:rsidRPr="009B4BE9" w:rsidRDefault="009B4BE9" w:rsidP="00906735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 xml:space="preserve">8*256=2048 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µs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</m:oMath>
      </m:oMathPara>
    </w:p>
    <w:p w14:paraId="5DDA0A05" w14:textId="77777777" w:rsidR="009B4BE9" w:rsidRPr="009B4BE9" w:rsidRDefault="009B4BE9" w:rsidP="00906735">
      <w:pPr>
        <w:rPr>
          <w:rFonts w:asciiTheme="majorHAnsi" w:hAnsiTheme="majorHAnsi" w:cstheme="majorHAnsi"/>
          <w:sz w:val="24"/>
          <w:szCs w:val="24"/>
        </w:rPr>
      </w:pPr>
      <w:r w:rsidRPr="009B4BE9">
        <w:rPr>
          <w:rFonts w:asciiTheme="majorHAnsi" w:hAnsiTheme="majorHAnsi" w:cstheme="majorHAnsi"/>
          <w:sz w:val="24"/>
          <w:szCs w:val="24"/>
        </w:rPr>
        <w:t>Realizando nuestra conversión tenemos:</w:t>
      </w:r>
    </w:p>
    <w:p w14:paraId="10BF38F6" w14:textId="77777777" w:rsidR="009B4BE9" w:rsidRPr="009B4BE9" w:rsidRDefault="00A57783" w:rsidP="00906735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1150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>=143</m:t>
          </m:r>
        </m:oMath>
      </m:oMathPara>
    </w:p>
    <w:p w14:paraId="12F8F25D" w14:textId="77777777" w:rsidR="009B4BE9" w:rsidRPr="009B4BE9" w:rsidRDefault="009B4BE9" w:rsidP="00906735">
      <w:pPr>
        <w:rPr>
          <w:rFonts w:asciiTheme="majorHAnsi" w:eastAsiaTheme="minorEastAsia" w:hAnsiTheme="majorHAnsi" w:cstheme="majorHAnsi"/>
          <w:sz w:val="24"/>
          <w:szCs w:val="24"/>
        </w:rPr>
      </w:pPr>
      <w:r w:rsidRPr="009B4BE9">
        <w:rPr>
          <w:rFonts w:asciiTheme="majorHAnsi" w:eastAsiaTheme="minorEastAsia" w:hAnsiTheme="majorHAnsi" w:cstheme="majorHAnsi"/>
          <w:sz w:val="24"/>
          <w:szCs w:val="24"/>
          <w:highlight w:val="yellow"/>
        </w:rPr>
        <w:t>Inicializaremos nuestro Tcnt</w:t>
      </w:r>
      <w:r w:rsidR="00E940D3">
        <w:rPr>
          <w:rFonts w:asciiTheme="majorHAnsi" w:eastAsiaTheme="minorEastAsia" w:hAnsiTheme="majorHAnsi" w:cstheme="majorHAnsi"/>
          <w:sz w:val="24"/>
          <w:szCs w:val="24"/>
          <w:highlight w:val="yellow"/>
        </w:rPr>
        <w:t>2</w:t>
      </w:r>
      <w:r w:rsidRPr="009B4BE9">
        <w:rPr>
          <w:rFonts w:asciiTheme="majorHAnsi" w:eastAsiaTheme="minorEastAsia" w:hAnsiTheme="majorHAnsi" w:cstheme="majorHAnsi"/>
          <w:sz w:val="24"/>
          <w:szCs w:val="24"/>
          <w:highlight w:val="yellow"/>
        </w:rPr>
        <w:t xml:space="preserve"> con el valor de 256 – 143</w:t>
      </w:r>
      <w:r w:rsidRPr="009B4BE9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737687B7" w14:textId="77777777" w:rsidR="009B4BE9" w:rsidRDefault="009B4BE9" w:rsidP="009B4BE9">
      <w:pPr>
        <w:pStyle w:val="Ttulo3"/>
        <w:rPr>
          <w:b/>
          <w:bCs/>
        </w:rPr>
      </w:pPr>
      <w:r>
        <w:rPr>
          <w:b/>
          <w:bCs/>
        </w:rPr>
        <w:t>Conteo de Clientes</w:t>
      </w:r>
    </w:p>
    <w:p w14:paraId="25415E95" w14:textId="77777777" w:rsidR="009B4BE9" w:rsidRDefault="009B4BE9" w:rsidP="009B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nuestro conteo utilizaremos el </w:t>
      </w:r>
      <w:r w:rsidR="00E940D3">
        <w:rPr>
          <w:rFonts w:asciiTheme="majorHAnsi" w:hAnsiTheme="majorHAnsi" w:cstheme="majorHAnsi"/>
        </w:rPr>
        <w:t>Timer Counter 0, este no necesitará una escala, ya que lo configuraremos para que detecte un flanco de bajada en el Bit 0 del puerto B.</w:t>
      </w:r>
    </w:p>
    <w:p w14:paraId="57D65192" w14:textId="77777777" w:rsidR="00E940D3" w:rsidRPr="009B4BE9" w:rsidRDefault="00E940D3" w:rsidP="009B4B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Cada que detecte un flanco de bajada deberá aumentar uno, y para que al momento de </w:t>
      </w:r>
      <w:r w:rsidR="00A10DC5">
        <w:rPr>
          <w:rFonts w:asciiTheme="majorHAnsi" w:hAnsiTheme="majorHAnsi" w:cstheme="majorHAnsi"/>
        </w:rPr>
        <w:t xml:space="preserve">contar al 6to cliente se desborde, tendremos que </w:t>
      </w:r>
      <w:r w:rsidR="00A10DC5" w:rsidRPr="00A10DC5">
        <w:rPr>
          <w:rFonts w:asciiTheme="majorHAnsi" w:hAnsiTheme="majorHAnsi" w:cstheme="majorHAnsi"/>
          <w:highlight w:val="yellow"/>
        </w:rPr>
        <w:t>inicializar el timer counter con el valor 256 – 6</w:t>
      </w:r>
      <w:r w:rsidR="00A10DC5">
        <w:rPr>
          <w:rFonts w:asciiTheme="majorHAnsi" w:hAnsiTheme="majorHAnsi" w:cstheme="majorHAnsi"/>
        </w:rPr>
        <w:t xml:space="preserve"> .</w:t>
      </w:r>
    </w:p>
    <w:p w14:paraId="540426E7" w14:textId="77777777" w:rsidR="00A10DC5" w:rsidRDefault="00A10DC5" w:rsidP="00A10DC5">
      <w:pPr>
        <w:pStyle w:val="Ttulo3"/>
        <w:rPr>
          <w:b/>
          <w:bCs/>
        </w:rPr>
      </w:pPr>
      <w:r>
        <w:rPr>
          <w:b/>
          <w:bCs/>
        </w:rPr>
        <w:t>Temporizador de 5 segundos</w:t>
      </w:r>
    </w:p>
    <w:p w14:paraId="3E555617" w14:textId="77777777" w:rsidR="00A10DC5" w:rsidRDefault="00A10DC5" w:rsidP="009067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esta parte utilizamos el Timer Counter 1, que tiene 16 bits, por lo que el tamaño máximo de conteo</w:t>
      </w:r>
      <w:r w:rsidR="00527301">
        <w:rPr>
          <w:rFonts w:asciiTheme="majorHAnsi" w:hAnsiTheme="majorHAnsi" w:cstheme="majorHAnsi"/>
          <w:sz w:val="24"/>
          <w:szCs w:val="24"/>
        </w:rPr>
        <w:t xml:space="preserve"> máximo en este registro</w:t>
      </w:r>
      <w:r>
        <w:rPr>
          <w:rFonts w:asciiTheme="majorHAnsi" w:hAnsiTheme="majorHAnsi" w:cstheme="majorHAnsi"/>
          <w:sz w:val="24"/>
          <w:szCs w:val="24"/>
        </w:rPr>
        <w:t xml:space="preserve"> es</w:t>
      </w:r>
      <w:r w:rsidR="00527301">
        <w:rPr>
          <w:rFonts w:asciiTheme="majorHAnsi" w:hAnsiTheme="majorHAnsi" w:cstheme="majorHAnsi"/>
          <w:sz w:val="24"/>
          <w:szCs w:val="24"/>
        </w:rPr>
        <w:t xml:space="preserve"> de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527301">
        <w:rPr>
          <w:rFonts w:asciiTheme="majorHAnsi" w:hAnsiTheme="majorHAnsi" w:cstheme="majorHAnsi"/>
          <w:sz w:val="24"/>
          <w:szCs w:val="24"/>
        </w:rPr>
        <w:t>65,536.</w:t>
      </w:r>
    </w:p>
    <w:p w14:paraId="6AD498F4" w14:textId="77777777" w:rsidR="00527301" w:rsidRDefault="00527301" w:rsidP="009067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Como todo está  expresado en µs, debemos de buscar la manera en la que se cuenten 5 Millones de µs. Esto lo logramos con la escala número 4:</w:t>
      </w:r>
    </w:p>
    <w:p w14:paraId="78FCB85B" w14:textId="77777777" w:rsidR="00527301" w:rsidRDefault="00527301" w:rsidP="00906735">
      <w:pPr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 xml:space="preserve">256*65,536=16,777,216 </m:t>
          </m:r>
        </m:oMath>
      </m:oMathPara>
    </w:p>
    <w:p w14:paraId="123974AC" w14:textId="77777777" w:rsidR="00527301" w:rsidRDefault="00F766A4" w:rsidP="009067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Ahora debemos encontrar un número que multiplicado por 256 nos de 5Millones:</w:t>
      </w:r>
    </w:p>
    <w:p w14:paraId="413D9678" w14:textId="77777777" w:rsidR="00F766A4" w:rsidRDefault="00F766A4" w:rsidP="00906735">
      <w:pPr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num=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5,000,000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256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>=19,531</m:t>
          </m:r>
        </m:oMath>
      </m:oMathPara>
    </w:p>
    <w:p w14:paraId="72C244F8" w14:textId="77777777" w:rsidR="00A10DC5" w:rsidRDefault="00F766A4" w:rsidP="009067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Por lo que inicializaremos nuestro timer counter con el número: </w:t>
      </w:r>
    </w:p>
    <w:p w14:paraId="21DCD3F5" w14:textId="77777777" w:rsidR="00A10DC5" w:rsidRDefault="00F766A4" w:rsidP="00906735">
      <w:pPr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 xml:space="preserve">timer2= 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 xml:space="preserve">65,536 – 19531 = </m:t>
          </m:r>
          <m:r>
            <m:rPr>
              <m:sty m:val="p"/>
            </m:rPr>
            <w:rPr>
              <w:rFonts w:ascii="Cambria Math" w:hAnsiTheme="majorHAnsi" w:cstheme="majorHAnsi"/>
              <w:sz w:val="24"/>
              <w:szCs w:val="24"/>
            </w:rPr>
            <m:t>46,005=$B3B5</m:t>
          </m:r>
        </m:oMath>
      </m:oMathPara>
    </w:p>
    <w:p w14:paraId="2FBC2D34" w14:textId="77777777" w:rsidR="00A10DC5" w:rsidRPr="00F766A4" w:rsidRDefault="00F766A4" w:rsidP="00F766A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F766A4">
        <w:rPr>
          <w:rFonts w:asciiTheme="majorHAnsi" w:hAnsiTheme="majorHAnsi" w:cstheme="majorHAnsi"/>
          <w:sz w:val="24"/>
          <w:szCs w:val="24"/>
          <w:highlight w:val="yellow"/>
        </w:rPr>
        <w:t>Tcnt1h = $B3    y    Tcnt1l = $B5</w:t>
      </w:r>
    </w:p>
    <w:p w14:paraId="611EFD81" w14:textId="77777777" w:rsidR="00F766A4" w:rsidRPr="006F3016" w:rsidRDefault="00F766A4" w:rsidP="00F766A4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Algoritmo del programa</w:t>
      </w:r>
    </w:p>
    <w:p w14:paraId="7CF020FD" w14:textId="77777777" w:rsidR="009F1DA2" w:rsidRDefault="00F766A4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Inicializar el SP</w:t>
      </w:r>
    </w:p>
    <w:p w14:paraId="232E9607" w14:textId="77777777" w:rsidR="00F766A4" w:rsidRDefault="00F766A4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Establecer el puerto A como salida</w:t>
      </w:r>
    </w:p>
    <w:p w14:paraId="4D3E57CB" w14:textId="77777777" w:rsidR="00F766A4" w:rsidRDefault="00F766A4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Establecer el puerto C como salida</w:t>
      </w:r>
    </w:p>
    <w:p w14:paraId="6BBAEAFF" w14:textId="77777777" w:rsidR="00F766A4" w:rsidRDefault="00F766A4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Habilitar el </w:t>
      </w:r>
      <w:proofErr w:type="spellStart"/>
      <w:r>
        <w:rPr>
          <w:rFonts w:ascii="Calibri Light" w:hAnsi="Calibri Light" w:cs="Calibri Light"/>
          <w:sz w:val="24"/>
          <w:szCs w:val="24"/>
        </w:rPr>
        <w:t>pull</w:t>
      </w:r>
      <w:proofErr w:type="spellEnd"/>
      <w:r>
        <w:rPr>
          <w:rFonts w:ascii="Calibri Light" w:hAnsi="Calibri Light" w:cs="Calibri Light"/>
          <w:sz w:val="24"/>
          <w:szCs w:val="24"/>
        </w:rPr>
        <w:t>-up del bit0 en el puerto B.</w:t>
      </w:r>
    </w:p>
    <w:p w14:paraId="7CD63A2F" w14:textId="77777777" w:rsidR="00F766A4" w:rsidRDefault="00F766A4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Cargar la </w:t>
      </w:r>
      <w:proofErr w:type="spellStart"/>
      <w:r>
        <w:rPr>
          <w:rFonts w:ascii="Calibri Light" w:hAnsi="Calibri Light" w:cs="Calibri Light"/>
          <w:sz w:val="24"/>
          <w:szCs w:val="24"/>
        </w:rPr>
        <w:t>preescala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al </w:t>
      </w:r>
      <w:r w:rsidRPr="00F766A4">
        <w:rPr>
          <w:rFonts w:ascii="Calibri Light" w:hAnsi="Calibri Light" w:cs="Calibri Light"/>
          <w:sz w:val="24"/>
          <w:szCs w:val="24"/>
        </w:rPr>
        <w:t>TCCR0</w:t>
      </w:r>
    </w:p>
    <w:p w14:paraId="41831F86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Habilitar las interrupciones por desbordamiento del TC0, TC1 y TC2</w:t>
      </w:r>
    </w:p>
    <w:p w14:paraId="5E5D3AA9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Habilitar Globalmente las Interrupciones</w:t>
      </w:r>
    </w:p>
    <w:p w14:paraId="39A03D36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Cargamos el valor de uno al registro </w:t>
      </w:r>
      <w:proofErr w:type="spellStart"/>
      <w:r>
        <w:rPr>
          <w:rFonts w:ascii="Calibri Light" w:hAnsi="Calibri Light" w:cs="Calibri Light"/>
          <w:sz w:val="24"/>
          <w:szCs w:val="24"/>
        </w:rPr>
        <w:t>msk</w:t>
      </w:r>
      <w:proofErr w:type="spellEnd"/>
    </w:p>
    <w:p w14:paraId="535915F6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Inicializar TCNT0</w:t>
      </w:r>
    </w:p>
    <w:p w14:paraId="1BAC53F0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Inicializar T1H Y T1L</w:t>
      </w:r>
    </w:p>
    <w:p w14:paraId="3D1CE24C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Limpiamos los auxiliares</w:t>
      </w:r>
    </w:p>
    <w:p w14:paraId="18225BB9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Inicializamos la cuenta a 5</w:t>
      </w:r>
    </w:p>
    <w:p w14:paraId="79258113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Inicializamos la variable auxiliar a3 a 251</w:t>
      </w:r>
    </w:p>
    <w:p w14:paraId="2ED5B0F0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Asignar a </w:t>
      </w:r>
      <w:proofErr w:type="spellStart"/>
      <w:r>
        <w:rPr>
          <w:rFonts w:ascii="Calibri Light" w:hAnsi="Calibri Light" w:cs="Calibri Light"/>
          <w:sz w:val="24"/>
          <w:szCs w:val="24"/>
        </w:rPr>
        <w:t>aux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el valor de tcnt0</w:t>
      </w:r>
    </w:p>
    <w:p w14:paraId="56F1A48D" w14:textId="77777777" w:rsidR="00BE2308" w:rsidRP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Si </w:t>
      </w:r>
      <w:proofErr w:type="spellStart"/>
      <w:r>
        <w:rPr>
          <w:rFonts w:ascii="Calibri Light" w:hAnsi="Calibri Light" w:cs="Calibri Light"/>
          <w:sz w:val="24"/>
          <w:szCs w:val="24"/>
        </w:rPr>
        <w:t>aux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== a3 </w:t>
      </w:r>
      <w:r w:rsidRPr="00BE2308">
        <w:rPr>
          <w:rFonts w:ascii="Calibri Light" w:hAnsi="Calibri Light" w:cs="Calibri Light"/>
          <w:b/>
          <w:bCs/>
          <w:sz w:val="24"/>
          <w:szCs w:val="24"/>
        </w:rPr>
        <w:t>ir a 1</w:t>
      </w:r>
      <w:r>
        <w:rPr>
          <w:rFonts w:ascii="Calibri Light" w:hAnsi="Calibri Light" w:cs="Calibri Light"/>
          <w:b/>
          <w:bCs/>
          <w:sz w:val="24"/>
          <w:szCs w:val="24"/>
        </w:rPr>
        <w:t>8</w:t>
      </w:r>
    </w:p>
    <w:p w14:paraId="0F42AC5D" w14:textId="77777777" w:rsid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Imprimir en el </w:t>
      </w:r>
      <w:proofErr w:type="spellStart"/>
      <w:r>
        <w:rPr>
          <w:rFonts w:ascii="Calibri Light" w:hAnsi="Calibri Light" w:cs="Calibri Light"/>
          <w:sz w:val="24"/>
          <w:szCs w:val="24"/>
        </w:rPr>
        <w:t>puert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C el valor de </w:t>
      </w:r>
      <w:proofErr w:type="spellStart"/>
      <w:r>
        <w:rPr>
          <w:rFonts w:ascii="Calibri Light" w:hAnsi="Calibri Light" w:cs="Calibri Light"/>
          <w:sz w:val="24"/>
          <w:szCs w:val="24"/>
        </w:rPr>
        <w:t>cta</w:t>
      </w:r>
      <w:proofErr w:type="spellEnd"/>
    </w:p>
    <w:p w14:paraId="0BDB17EC" w14:textId="77777777" w:rsidR="00BE2308" w:rsidRPr="00BE2308" w:rsidRDefault="00BE2308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BE2308">
        <w:rPr>
          <w:rFonts w:ascii="Calibri Light" w:hAnsi="Calibri Light" w:cs="Calibri Light"/>
          <w:b/>
          <w:bCs/>
          <w:sz w:val="24"/>
          <w:szCs w:val="24"/>
        </w:rPr>
        <w:t>Ir a 14</w:t>
      </w:r>
    </w:p>
    <w:p w14:paraId="6F316BAF" w14:textId="77777777" w:rsidR="00BE2308" w:rsidRDefault="009E61A3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Decrementar </w:t>
      </w:r>
      <w:proofErr w:type="spellStart"/>
      <w:r>
        <w:rPr>
          <w:rFonts w:ascii="Calibri Light" w:hAnsi="Calibri Light" w:cs="Calibri Light"/>
          <w:sz w:val="24"/>
          <w:szCs w:val="24"/>
        </w:rPr>
        <w:t>cta</w:t>
      </w:r>
      <w:proofErr w:type="spellEnd"/>
    </w:p>
    <w:p w14:paraId="55FD0631" w14:textId="77777777" w:rsidR="009E61A3" w:rsidRDefault="009E61A3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Incrementar a3</w:t>
      </w:r>
    </w:p>
    <w:p w14:paraId="66E37C1C" w14:textId="77777777" w:rsidR="009E61A3" w:rsidRPr="009E61A3" w:rsidRDefault="009E61A3" w:rsidP="00F766A4">
      <w:pPr>
        <w:pStyle w:val="Prrafodelista"/>
        <w:numPr>
          <w:ilvl w:val="0"/>
          <w:numId w:val="5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9E61A3">
        <w:rPr>
          <w:rFonts w:ascii="Calibri Light" w:hAnsi="Calibri Light" w:cs="Calibri Light"/>
          <w:b/>
          <w:bCs/>
          <w:sz w:val="24"/>
          <w:szCs w:val="24"/>
        </w:rPr>
        <w:t>Ir a 16</w:t>
      </w:r>
    </w:p>
    <w:p w14:paraId="401D371B" w14:textId="7EDFD8EA" w:rsidR="009E61A3" w:rsidRDefault="009E61A3" w:rsidP="00111D1B">
      <w:pPr>
        <w:jc w:val="center"/>
        <w:rPr>
          <w:rFonts w:ascii="Calibri Light" w:hAnsi="Calibri Light" w:cs="Calibri Light"/>
          <w:sz w:val="24"/>
          <w:szCs w:val="24"/>
        </w:rPr>
      </w:pPr>
    </w:p>
    <w:p w14:paraId="3BD7E718" w14:textId="59A58915" w:rsidR="00B22F6D" w:rsidRDefault="009E61A3" w:rsidP="009E61A3">
      <w:pPr>
        <w:jc w:val="center"/>
        <w:rPr>
          <w:rFonts w:ascii="Calibri Light" w:hAnsi="Calibri Light" w:cs="Calibri Light"/>
          <w:sz w:val="20"/>
          <w:szCs w:val="20"/>
        </w:rPr>
      </w:pPr>
      <w:r w:rsidRPr="003031E4">
        <w:rPr>
          <w:rFonts w:ascii="Calibri Light" w:hAnsi="Calibri Light" w:cs="Calibri Light"/>
          <w:sz w:val="20"/>
          <w:szCs w:val="20"/>
        </w:rPr>
        <w:t xml:space="preserve">Fig. </w:t>
      </w:r>
      <w:r>
        <w:rPr>
          <w:rFonts w:ascii="Calibri Light" w:hAnsi="Calibri Light" w:cs="Calibri Light"/>
          <w:sz w:val="20"/>
          <w:szCs w:val="20"/>
        </w:rPr>
        <w:t>1</w:t>
      </w:r>
      <w:r w:rsidRPr="003031E4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–</w:t>
      </w:r>
      <w:r w:rsidRPr="003031E4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Diagrama de flujo del ejercicio</w:t>
      </w:r>
    </w:p>
    <w:p w14:paraId="3E88CBD0" w14:textId="20FFB498" w:rsidR="00AD0541" w:rsidRDefault="00AD0541" w:rsidP="009E61A3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CBFF062" w14:textId="77777777" w:rsidR="00AD0541" w:rsidRPr="009E61A3" w:rsidRDefault="00AD0541" w:rsidP="009E61A3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4C946DA" w14:textId="77777777" w:rsidR="00B379A5" w:rsidRDefault="00B379A5" w:rsidP="00B379A5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Código</w:t>
      </w:r>
      <w:r w:rsidRPr="006F3016">
        <w:rPr>
          <w:b/>
          <w:bCs/>
          <w:sz w:val="28"/>
          <w:szCs w:val="28"/>
        </w:rPr>
        <w:t xml:space="preserve"> de</w:t>
      </w:r>
      <w:r>
        <w:rPr>
          <w:b/>
          <w:bCs/>
          <w:sz w:val="28"/>
          <w:szCs w:val="28"/>
        </w:rPr>
        <w:t>l ejercicio</w:t>
      </w:r>
    </w:p>
    <w:p w14:paraId="18B00FCF" w14:textId="77777777" w:rsidR="00AD0D99" w:rsidRDefault="00AD0D99" w:rsidP="00D763E8">
      <w:pPr>
        <w:spacing w:after="0"/>
        <w:rPr>
          <w:rFonts w:ascii="Calibri Light" w:hAnsi="Calibri Light" w:cs="Calibri Light"/>
          <w:sz w:val="20"/>
          <w:szCs w:val="20"/>
        </w:rPr>
        <w:sectPr w:rsidR="00AD0D9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B6664D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lastRenderedPageBreak/>
        <w:tab/>
        <w:t>.include"m8535def.inc"</w:t>
      </w:r>
    </w:p>
    <w:p w14:paraId="123849C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dato = r16</w:t>
      </w:r>
    </w:p>
    <w:p w14:paraId="14741D4F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dirl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= r17</w:t>
      </w:r>
    </w:p>
    <w:p w14:paraId="45951F6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dirh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= r18</w:t>
      </w:r>
    </w:p>
    <w:p w14:paraId="04E201F1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 = r19</w:t>
      </w:r>
    </w:p>
    <w:p w14:paraId="6D71406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msk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 = r20</w:t>
      </w:r>
    </w:p>
    <w:p w14:paraId="2CBFD488" w14:textId="1EF0302C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cta_cte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 = r21 </w:t>
      </w:r>
    </w:p>
    <w:p w14:paraId="564932A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cta_time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= r22</w:t>
      </w:r>
    </w:p>
    <w:p w14:paraId="51293B4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cta_eepr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= r23</w:t>
      </w:r>
    </w:p>
    <w:p w14:paraId="35D43AB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t1h = r24</w:t>
      </w:r>
    </w:p>
    <w:p w14:paraId="29DD0DC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def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t1l = r25</w:t>
      </w:r>
    </w:p>
    <w:p w14:paraId="2065F42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</w:p>
    <w:p w14:paraId="0253DE0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 xml:space="preserve">.macro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eepr_w</w:t>
      </w:r>
      <w:proofErr w:type="spellEnd"/>
    </w:p>
    <w:p w14:paraId="667A4B72" w14:textId="3C56CEE5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dirh,@0 </w:t>
      </w:r>
    </w:p>
    <w:p w14:paraId="7CAD537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dirl,@1</w:t>
      </w:r>
    </w:p>
    <w:p w14:paraId="2068FC0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mov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dato,@2</w:t>
      </w:r>
    </w:p>
    <w:p w14:paraId="7698E70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rcall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EEPROM_write</w:t>
      </w:r>
      <w:proofErr w:type="spellEnd"/>
    </w:p>
    <w:p w14:paraId="62E35BD1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endm</w:t>
      </w:r>
      <w:proofErr w:type="spellEnd"/>
    </w:p>
    <w:p w14:paraId="4746595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70DE0E1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 xml:space="preserve">.macro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eepr_r</w:t>
      </w:r>
      <w:proofErr w:type="spellEnd"/>
    </w:p>
    <w:p w14:paraId="11D0282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dirh,@0</w:t>
      </w:r>
    </w:p>
    <w:p w14:paraId="79A1543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dirl,@1</w:t>
      </w:r>
    </w:p>
    <w:p w14:paraId="3D294323" w14:textId="053C6B72" w:rsid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rcall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EEPROM_read</w:t>
      </w:r>
      <w:proofErr w:type="spellEnd"/>
    </w:p>
    <w:p w14:paraId="79F29BC0" w14:textId="6B4DFC73" w:rsidR="007334CF" w:rsidRPr="00AD0541" w:rsidRDefault="007334CF" w:rsidP="007334CF">
      <w:pPr>
        <w:spacing w:after="0"/>
        <w:ind w:left="708" w:firstLine="708"/>
        <w:rPr>
          <w:rFonts w:ascii="Calibri Light" w:hAnsi="Calibri Light" w:cs="Calibri Light"/>
          <w:sz w:val="20"/>
          <w:szCs w:val="20"/>
        </w:rPr>
      </w:pPr>
      <w:proofErr w:type="spellStart"/>
      <w:r w:rsidRPr="00AD0541">
        <w:rPr>
          <w:rFonts w:ascii="Calibri Light" w:hAnsi="Calibri Light" w:cs="Calibri Light"/>
          <w:sz w:val="20"/>
          <w:szCs w:val="20"/>
        </w:rPr>
        <w:t>mov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cta_eepr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dato</w:t>
      </w:r>
    </w:p>
    <w:p w14:paraId="15A0949C" w14:textId="4BDFC658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endm</w:t>
      </w:r>
      <w:proofErr w:type="spellEnd"/>
    </w:p>
    <w:p w14:paraId="4C71EBA1" w14:textId="77777777" w:rsidR="00AD0541" w:rsidRPr="00A57783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proofErr w:type="spellStart"/>
      <w:r w:rsidRPr="00A57783">
        <w:rPr>
          <w:rFonts w:ascii="Calibri Light" w:hAnsi="Calibri Light" w:cs="Calibri Light"/>
          <w:b/>
          <w:bCs/>
          <w:sz w:val="20"/>
          <w:szCs w:val="20"/>
        </w:rPr>
        <w:t>reset</w:t>
      </w:r>
      <w:proofErr w:type="spellEnd"/>
      <w:r w:rsidRPr="00A57783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496959D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main</w:t>
      </w:r>
      <w:proofErr w:type="spellEnd"/>
    </w:p>
    <w:p w14:paraId="69A8DC4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org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$004</w:t>
      </w:r>
    </w:p>
    <w:p w14:paraId="0E179911" w14:textId="5F29DDDD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onda   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; TIMER COUNTER 2</w:t>
      </w:r>
    </w:p>
    <w:p w14:paraId="3A57CBA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org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$008</w:t>
      </w:r>
    </w:p>
    <w:p w14:paraId="552CEBDC" w14:textId="5A82E433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tmpo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 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; TIMER COUNTER 1</w:t>
      </w:r>
    </w:p>
    <w:p w14:paraId="37612C1E" w14:textId="00807130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cliente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; TIMER COUNTER 0</w:t>
      </w:r>
    </w:p>
    <w:p w14:paraId="25E6428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.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org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$012</w:t>
      </w:r>
    </w:p>
    <w:p w14:paraId="0D9327C3" w14:textId="2F3E8715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clr_eepr</w:t>
      </w:r>
      <w:proofErr w:type="spellEnd"/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; INTERRUPT REQUEST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INT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2</w:t>
      </w:r>
    </w:p>
    <w:p w14:paraId="61691AD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</w:p>
    <w:p w14:paraId="18376A06" w14:textId="77777777" w:rsidR="00AD0541" w:rsidRPr="00A57783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proofErr w:type="spellStart"/>
      <w:r w:rsidRPr="00A57783">
        <w:rPr>
          <w:rFonts w:ascii="Calibri Light" w:hAnsi="Calibri Light" w:cs="Calibri Light"/>
          <w:b/>
          <w:bCs/>
          <w:sz w:val="20"/>
          <w:szCs w:val="20"/>
        </w:rPr>
        <w:t>main</w:t>
      </w:r>
      <w:proofErr w:type="spellEnd"/>
      <w:r w:rsidRPr="00A57783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20EB1956" w14:textId="77777777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;INICIALIZAMOS EL SP</w:t>
      </w:r>
    </w:p>
    <w:p w14:paraId="7637B1B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aux,low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(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ramend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)</w:t>
      </w:r>
    </w:p>
    <w:p w14:paraId="51A9792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spl,aux</w:t>
      </w:r>
      <w:proofErr w:type="spellEnd"/>
    </w:p>
    <w:p w14:paraId="6D9A4FB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aux,high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(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ramend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)</w:t>
      </w:r>
    </w:p>
    <w:p w14:paraId="53F2262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sph,aux</w:t>
      </w:r>
      <w:proofErr w:type="spellEnd"/>
    </w:p>
    <w:p w14:paraId="0BAEA95F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6A45703" w14:textId="418BF0C5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</w:t>
      </w:r>
      <w:r w:rsidR="00321B88">
        <w:rPr>
          <w:rFonts w:ascii="Calibri Light" w:hAnsi="Calibri Light" w:cs="Calibri Light"/>
          <w:color w:val="00B050"/>
          <w:sz w:val="20"/>
          <w:szCs w:val="20"/>
        </w:rPr>
        <w:t xml:space="preserve">CONFIGURACION DE LOS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PUERTOS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 A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,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 C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 y D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 COMO SALIDA</w:t>
      </w:r>
    </w:p>
    <w:p w14:paraId="29AADC1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 xml:space="preserve">ser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</w:p>
    <w:p w14:paraId="1ACA3B9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ddra,aux</w:t>
      </w:r>
      <w:proofErr w:type="spellEnd"/>
    </w:p>
    <w:p w14:paraId="5B5C020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ddrc,aux</w:t>
      </w:r>
      <w:proofErr w:type="spellEnd"/>
    </w:p>
    <w:p w14:paraId="73C6333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ddrd,aux</w:t>
      </w:r>
      <w:proofErr w:type="spellEnd"/>
    </w:p>
    <w:p w14:paraId="15A77DB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558E2932" w14:textId="77777777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;HABILITAMOS LOS PULL-UPS DEL PUERTO B</w:t>
      </w:r>
    </w:p>
    <w:p w14:paraId="49CF55F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portb,aux</w:t>
      </w:r>
      <w:proofErr w:type="spellEnd"/>
    </w:p>
    <w:p w14:paraId="322155F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3EBED40" w14:textId="77777777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;HABILITAMOS LA DETECTION DEL FLANCO DE BAJADA EN EL INT2</w:t>
      </w:r>
    </w:p>
    <w:p w14:paraId="4CF9882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aux,0b01000000</w:t>
      </w:r>
    </w:p>
    <w:p w14:paraId="47B732C6" w14:textId="30A09C25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mcucsr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</w:p>
    <w:p w14:paraId="5A23C0C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$20</w:t>
      </w:r>
    </w:p>
    <w:p w14:paraId="28A76CE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gicr,aux</w:t>
      </w:r>
      <w:proofErr w:type="spellEnd"/>
    </w:p>
    <w:p w14:paraId="3A08E4B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23BB07B" w14:textId="4F1F3EF1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;CARGAREMOS LA PREESCALA </w:t>
      </w:r>
      <w:r w:rsidR="00321B88" w:rsidRPr="00321B88">
        <w:rPr>
          <w:rFonts w:ascii="Calibri Light" w:hAnsi="Calibri Light" w:cs="Calibri Light"/>
          <w:color w:val="00B050"/>
          <w:sz w:val="20"/>
          <w:szCs w:val="20"/>
        </w:rPr>
        <w:t xml:space="preserve">6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AL TCCR0</w:t>
      </w:r>
    </w:p>
    <w:p w14:paraId="46EE0A4B" w14:textId="34EB3F56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aux,6</w:t>
      </w:r>
    </w:p>
    <w:p w14:paraId="350DAE2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tccr0,aux</w:t>
      </w:r>
    </w:p>
    <w:p w14:paraId="68DEBC8C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3F43168" w14:textId="7C6A2F5B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;HABILITAMOS LA</w:t>
      </w:r>
      <w:r w:rsidR="00321B88" w:rsidRPr="00321B88">
        <w:rPr>
          <w:rFonts w:ascii="Calibri Light" w:hAnsi="Calibri Light" w:cs="Calibri Light"/>
          <w:color w:val="00B050"/>
          <w:sz w:val="20"/>
          <w:szCs w:val="20"/>
        </w:rPr>
        <w:t>S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 INTERRUPCI</w:t>
      </w:r>
      <w:r w:rsidR="00321B88" w:rsidRPr="00321B88">
        <w:rPr>
          <w:rFonts w:ascii="Calibri Light" w:hAnsi="Calibri Light" w:cs="Calibri Light"/>
          <w:color w:val="00B050"/>
          <w:sz w:val="20"/>
          <w:szCs w:val="20"/>
        </w:rPr>
        <w:t>O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N</w:t>
      </w:r>
      <w:r w:rsidR="00321B88" w:rsidRPr="00321B88">
        <w:rPr>
          <w:rFonts w:ascii="Calibri Light" w:hAnsi="Calibri Light" w:cs="Calibri Light"/>
          <w:color w:val="00B050"/>
          <w:sz w:val="20"/>
          <w:szCs w:val="20"/>
        </w:rPr>
        <w:t xml:space="preserve">ES 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>DEL TC0, TC1</w:t>
      </w:r>
      <w:r w:rsidR="00321B88">
        <w:rPr>
          <w:rFonts w:ascii="Calibri Light" w:hAnsi="Calibri Light" w:cs="Calibri Light"/>
          <w:color w:val="00B050"/>
          <w:sz w:val="20"/>
          <w:szCs w:val="20"/>
        </w:rPr>
        <w:t>,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 TC2</w:t>
      </w:r>
      <w:r w:rsidR="00321B88">
        <w:rPr>
          <w:rFonts w:ascii="Calibri Light" w:hAnsi="Calibri Light" w:cs="Calibri Light"/>
          <w:color w:val="00B050"/>
          <w:sz w:val="20"/>
          <w:szCs w:val="20"/>
        </w:rPr>
        <w:t xml:space="preserve"> Y LAS GLOBALES</w:t>
      </w:r>
    </w:p>
    <w:p w14:paraId="0A1847D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aux,0b01000101</w:t>
      </w:r>
    </w:p>
    <w:p w14:paraId="60899E0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timsk,aux</w:t>
      </w:r>
      <w:proofErr w:type="spellEnd"/>
    </w:p>
    <w:p w14:paraId="4C1FF6D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sei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</w:p>
    <w:p w14:paraId="7D8A61C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0D72A20" w14:textId="318CA33F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;INICIALIZAMOS </w:t>
      </w:r>
      <w:r w:rsidR="00321B88" w:rsidRPr="00321B88">
        <w:rPr>
          <w:rFonts w:ascii="Calibri Light" w:hAnsi="Calibri Light" w:cs="Calibri Light"/>
          <w:color w:val="00B050"/>
          <w:sz w:val="20"/>
          <w:szCs w:val="20"/>
        </w:rPr>
        <w:t>E</w:t>
      </w:r>
      <w:r w:rsidRPr="00321B88">
        <w:rPr>
          <w:rFonts w:ascii="Calibri Light" w:hAnsi="Calibri Light" w:cs="Calibri Light"/>
          <w:color w:val="00B050"/>
          <w:sz w:val="20"/>
          <w:szCs w:val="20"/>
        </w:rPr>
        <w:t xml:space="preserve">L TCNT0 </w:t>
      </w:r>
    </w:p>
    <w:p w14:paraId="1977E51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256-6</w:t>
      </w:r>
    </w:p>
    <w:p w14:paraId="279B960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tcnt0,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</w:p>
    <w:p w14:paraId="16D7E7CF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73E4B26F" w14:textId="77777777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;INICIALIZAMOS T1H Y T1L</w:t>
      </w:r>
    </w:p>
    <w:p w14:paraId="279E3C0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t1h, $B3</w:t>
      </w:r>
    </w:p>
    <w:p w14:paraId="412A1DB8" w14:textId="157A225D" w:rsid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t1l, $B5</w:t>
      </w:r>
    </w:p>
    <w:p w14:paraId="0985080E" w14:textId="4F92B263" w:rsidR="00321B88" w:rsidRDefault="00321B88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9D26DBC" w14:textId="2BBEE484" w:rsidR="00321B88" w:rsidRPr="00321B88" w:rsidRDefault="00321B88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;INICIALIZAMOS LAS CUENTAS</w:t>
      </w:r>
    </w:p>
    <w:p w14:paraId="07C2F2D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cta_cte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6</w:t>
      </w:r>
    </w:p>
    <w:p w14:paraId="5CEAD129" w14:textId="2C455621" w:rsid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cta_time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251</w:t>
      </w:r>
    </w:p>
    <w:p w14:paraId="7B05E81B" w14:textId="2CA655E3" w:rsidR="00321B88" w:rsidRPr="00AD0541" w:rsidRDefault="00321B88" w:rsidP="00321B88">
      <w:pPr>
        <w:spacing w:after="0"/>
        <w:ind w:firstLine="708"/>
        <w:rPr>
          <w:rFonts w:ascii="Calibri Light" w:hAnsi="Calibri Light" w:cs="Calibri Light"/>
          <w:sz w:val="20"/>
          <w:szCs w:val="20"/>
        </w:rPr>
      </w:pP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msk,1</w:t>
      </w:r>
    </w:p>
    <w:p w14:paraId="3766EE6F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2D5D851" w14:textId="711FBAFD" w:rsidR="00AD0541" w:rsidRPr="00321B88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</w:t>
      </w:r>
      <w:r w:rsidR="00321B88" w:rsidRPr="00321B88">
        <w:rPr>
          <w:rFonts w:ascii="Calibri Light" w:hAnsi="Calibri Light" w:cs="Calibri Light"/>
          <w:color w:val="00B050"/>
          <w:sz w:val="20"/>
          <w:szCs w:val="20"/>
        </w:rPr>
        <w:t>LECTURA DE LA EEPROM</w:t>
      </w:r>
    </w:p>
    <w:p w14:paraId="6609FD92" w14:textId="4EE368E8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eepr_r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$00,$00</w:t>
      </w:r>
    </w:p>
    <w:p w14:paraId="2851C77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portd,cta_eepr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</w:p>
    <w:p w14:paraId="645E22F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A70CF9A" w14:textId="45B5E248" w:rsidR="00AD0541" w:rsidRPr="007334CF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7334CF">
        <w:rPr>
          <w:rFonts w:ascii="Calibri Light" w:hAnsi="Calibri Light" w:cs="Calibri Light"/>
          <w:b/>
          <w:bCs/>
          <w:sz w:val="20"/>
          <w:szCs w:val="20"/>
        </w:rPr>
        <w:t xml:space="preserve">ciclo: </w:t>
      </w:r>
    </w:p>
    <w:p w14:paraId="24D90750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 xml:space="preserve">in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tcnt0</w:t>
      </w:r>
    </w:p>
    <w:p w14:paraId="34FA3CA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cta_time</w:t>
      </w:r>
      <w:proofErr w:type="spellEnd"/>
    </w:p>
    <w:p w14:paraId="7EF60CDC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breq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cuentas</w:t>
      </w:r>
    </w:p>
    <w:p w14:paraId="40586296" w14:textId="77777777" w:rsidR="00AD0541" w:rsidRPr="007334CF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7334CF">
        <w:rPr>
          <w:rFonts w:ascii="Calibri Light" w:hAnsi="Calibri Light" w:cs="Calibri Light"/>
          <w:b/>
          <w:bCs/>
          <w:sz w:val="20"/>
          <w:szCs w:val="20"/>
        </w:rPr>
        <w:t>imprime:</w:t>
      </w:r>
    </w:p>
    <w:p w14:paraId="19CAE85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portc,cta_cte</w:t>
      </w:r>
      <w:proofErr w:type="spellEnd"/>
    </w:p>
    <w:p w14:paraId="6C88575B" w14:textId="5114462D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ciclo</w:t>
      </w:r>
    </w:p>
    <w:p w14:paraId="458C3B0A" w14:textId="77777777" w:rsidR="00AD0541" w:rsidRPr="007334CF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7334CF">
        <w:rPr>
          <w:rFonts w:ascii="Calibri Light" w:hAnsi="Calibri Light" w:cs="Calibri Light"/>
          <w:b/>
          <w:bCs/>
          <w:sz w:val="20"/>
          <w:szCs w:val="20"/>
        </w:rPr>
        <w:t>cuentas:</w:t>
      </w:r>
    </w:p>
    <w:p w14:paraId="2FC1C79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clr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</w:p>
    <w:p w14:paraId="38121D2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cpse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cta_cte,aux</w:t>
      </w:r>
      <w:proofErr w:type="spellEnd"/>
    </w:p>
    <w:p w14:paraId="29F65231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dec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cta_cte</w:t>
      </w:r>
      <w:proofErr w:type="spellEnd"/>
    </w:p>
    <w:p w14:paraId="69BBEB8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inc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cta_time</w:t>
      </w:r>
      <w:proofErr w:type="spellEnd"/>
    </w:p>
    <w:p w14:paraId="6947900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lastRenderedPageBreak/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imprime</w:t>
      </w:r>
    </w:p>
    <w:p w14:paraId="796E462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A76DB55" w14:textId="6DB6B1EE" w:rsidR="00AD0541" w:rsidRPr="007334CF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7334CF">
        <w:rPr>
          <w:rFonts w:ascii="Calibri Light" w:hAnsi="Calibri Light" w:cs="Calibri Light"/>
          <w:b/>
          <w:bCs/>
          <w:sz w:val="20"/>
          <w:szCs w:val="20"/>
        </w:rPr>
        <w:t>cliente:</w:t>
      </w:r>
    </w:p>
    <w:p w14:paraId="395F98CE" w14:textId="77777777" w:rsidR="007334CF" w:rsidRPr="00321B88" w:rsidRDefault="007334CF" w:rsidP="007334CF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321B88">
        <w:rPr>
          <w:rFonts w:ascii="Calibri Light" w:hAnsi="Calibri Light" w:cs="Calibri Light"/>
          <w:color w:val="00B050"/>
          <w:sz w:val="20"/>
          <w:szCs w:val="20"/>
        </w:rPr>
        <w:t>;LECTURA DE LA EEPROM</w:t>
      </w:r>
    </w:p>
    <w:p w14:paraId="37B0E3F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eepr_r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$00,$00</w:t>
      </w:r>
    </w:p>
    <w:p w14:paraId="72363F6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inc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cta_eepr</w:t>
      </w:r>
      <w:proofErr w:type="spellEnd"/>
    </w:p>
    <w:p w14:paraId="262B1C7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5EEF2CEF" w14:textId="77777777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>;GUARDAMOS LA CUENTA A LA EEPROM</w:t>
      </w:r>
    </w:p>
    <w:p w14:paraId="2A188E1B" w14:textId="2375FC5E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eepr_w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$00,$00,cta_eepr</w:t>
      </w:r>
    </w:p>
    <w:p w14:paraId="0B107BB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portd,cta_eepr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</w:p>
    <w:p w14:paraId="126740D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</w:p>
    <w:p w14:paraId="1E2F9A1A" w14:textId="6519C4A6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 xml:space="preserve">;CARGAREMOS LA PREESCALA </w:t>
      </w:r>
      <w:r w:rsidR="007334CF" w:rsidRPr="007334CF">
        <w:rPr>
          <w:rFonts w:ascii="Calibri Light" w:hAnsi="Calibri Light" w:cs="Calibri Light"/>
          <w:color w:val="00B050"/>
          <w:sz w:val="20"/>
          <w:szCs w:val="20"/>
        </w:rPr>
        <w:t xml:space="preserve">2 </w:t>
      </w:r>
      <w:r w:rsidRPr="007334CF">
        <w:rPr>
          <w:rFonts w:ascii="Calibri Light" w:hAnsi="Calibri Light" w:cs="Calibri Light"/>
          <w:color w:val="00B050"/>
          <w:sz w:val="20"/>
          <w:szCs w:val="20"/>
        </w:rPr>
        <w:t>AL TCCR2</w:t>
      </w:r>
    </w:p>
    <w:p w14:paraId="2337A60C" w14:textId="71597DBC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aux,2 </w:t>
      </w:r>
    </w:p>
    <w:p w14:paraId="28E9E29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tccr2,aux</w:t>
      </w:r>
    </w:p>
    <w:p w14:paraId="2FA6989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</w:p>
    <w:p w14:paraId="2538BB9D" w14:textId="11399C3F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>;INICIALIZAMOS TCNT1</w:t>
      </w:r>
    </w:p>
    <w:p w14:paraId="0C8238F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tcnt1h,t1h</w:t>
      </w:r>
    </w:p>
    <w:p w14:paraId="7ACF7D9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tcnt1l,t1l</w:t>
      </w:r>
    </w:p>
    <w:p w14:paraId="0513113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787ED01" w14:textId="2EAE8868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>;CARGAREMOS LA PREESCALA</w:t>
      </w:r>
      <w:r w:rsidR="007334CF" w:rsidRPr="007334CF">
        <w:rPr>
          <w:rFonts w:ascii="Calibri Light" w:hAnsi="Calibri Light" w:cs="Calibri Light"/>
          <w:color w:val="00B050"/>
          <w:sz w:val="20"/>
          <w:szCs w:val="20"/>
        </w:rPr>
        <w:t xml:space="preserve"> 4</w:t>
      </w:r>
      <w:r w:rsidRPr="007334CF">
        <w:rPr>
          <w:rFonts w:ascii="Calibri Light" w:hAnsi="Calibri Light" w:cs="Calibri Light"/>
          <w:color w:val="00B050"/>
          <w:sz w:val="20"/>
          <w:szCs w:val="20"/>
        </w:rPr>
        <w:t xml:space="preserve"> AL TCCR1</w:t>
      </w:r>
    </w:p>
    <w:p w14:paraId="449C158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aux,4</w:t>
      </w:r>
    </w:p>
    <w:p w14:paraId="32F2D7E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tccr1b,aux</w:t>
      </w:r>
    </w:p>
    <w:p w14:paraId="29517610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52AFFA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reti</w:t>
      </w:r>
      <w:proofErr w:type="spellEnd"/>
    </w:p>
    <w:p w14:paraId="4D9F951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C96F6C2" w14:textId="77777777" w:rsidR="00AD0541" w:rsidRPr="007334CF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7334CF">
        <w:rPr>
          <w:rFonts w:ascii="Calibri Light" w:hAnsi="Calibri Light" w:cs="Calibri Light"/>
          <w:b/>
          <w:bCs/>
          <w:sz w:val="20"/>
          <w:szCs w:val="20"/>
        </w:rPr>
        <w:t>onda:</w:t>
      </w:r>
    </w:p>
    <w:p w14:paraId="36853171" w14:textId="3109B99B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 xml:space="preserve">;INICIALIZAMOS </w:t>
      </w:r>
      <w:r w:rsidR="007334CF" w:rsidRPr="007334CF">
        <w:rPr>
          <w:rFonts w:ascii="Calibri Light" w:hAnsi="Calibri Light" w:cs="Calibri Light"/>
          <w:color w:val="00B050"/>
          <w:sz w:val="20"/>
          <w:szCs w:val="20"/>
        </w:rPr>
        <w:t>E</w:t>
      </w:r>
      <w:r w:rsidRPr="007334CF">
        <w:rPr>
          <w:rFonts w:ascii="Calibri Light" w:hAnsi="Calibri Light" w:cs="Calibri Light"/>
          <w:color w:val="00B050"/>
          <w:sz w:val="20"/>
          <w:szCs w:val="20"/>
        </w:rPr>
        <w:t xml:space="preserve">L TNCT0 </w:t>
      </w:r>
    </w:p>
    <w:p w14:paraId="2EC6820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256-143 ;(256 ciclos - (1150/8))</w:t>
      </w:r>
    </w:p>
    <w:p w14:paraId="10775FC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tcnt2,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</w:p>
    <w:p w14:paraId="4EA1F3D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6154352" w14:textId="03F04FED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>;LEER EL PUERTO</w:t>
      </w:r>
      <w:r w:rsidR="007334CF">
        <w:rPr>
          <w:rFonts w:ascii="Calibri Light" w:hAnsi="Calibri Light" w:cs="Calibri Light"/>
          <w:color w:val="00B050"/>
          <w:sz w:val="20"/>
          <w:szCs w:val="20"/>
        </w:rPr>
        <w:t xml:space="preserve"> A</w:t>
      </w:r>
    </w:p>
    <w:p w14:paraId="68C4790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 xml:space="preserve">in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aux,pina</w:t>
      </w:r>
      <w:proofErr w:type="spellEnd"/>
    </w:p>
    <w:p w14:paraId="5464E6E0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DFA0295" w14:textId="3536E10F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 xml:space="preserve">;HACEMOS OR EXCLUSIVA CON EL BIT </w:t>
      </w:r>
    </w:p>
    <w:p w14:paraId="3B41D47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eor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msk</w:t>
      </w:r>
      <w:proofErr w:type="spellEnd"/>
    </w:p>
    <w:p w14:paraId="6781886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6F5A3B05" w14:textId="77777777" w:rsidR="00AD0541" w:rsidRPr="007334CF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7334CF">
        <w:rPr>
          <w:rFonts w:ascii="Calibri Light" w:hAnsi="Calibri Light" w:cs="Calibri Light"/>
          <w:color w:val="00B050"/>
          <w:sz w:val="20"/>
          <w:szCs w:val="20"/>
        </w:rPr>
        <w:t>;REGRESAMOS AL PUERTO EL RESULTADO DE LA OR EXCLUSIVA</w:t>
      </w:r>
    </w:p>
    <w:p w14:paraId="73970EB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porta,aux</w:t>
      </w:r>
      <w:proofErr w:type="spellEnd"/>
    </w:p>
    <w:p w14:paraId="051CBC3B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reti</w:t>
      </w:r>
      <w:proofErr w:type="spellEnd"/>
    </w:p>
    <w:p w14:paraId="3A6DE200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483E72E" w14:textId="77777777" w:rsidR="00AD0541" w:rsidRPr="007334CF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proofErr w:type="spellStart"/>
      <w:r w:rsidRPr="007334CF">
        <w:rPr>
          <w:rFonts w:ascii="Calibri Light" w:hAnsi="Calibri Light" w:cs="Calibri Light"/>
          <w:b/>
          <w:bCs/>
          <w:sz w:val="20"/>
          <w:szCs w:val="20"/>
        </w:rPr>
        <w:t>tmpo</w:t>
      </w:r>
      <w:proofErr w:type="spellEnd"/>
      <w:r w:rsidRPr="007334CF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734886A1" w14:textId="0B03C3BB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;RESETEA LOS VALORES DEL TIEMPO Y DE LA </w:t>
      </w:r>
      <w:r w:rsidR="009F4DA5" w:rsidRPr="00A57783">
        <w:rPr>
          <w:rFonts w:ascii="Calibri Light" w:hAnsi="Calibri Light" w:cs="Calibri Light"/>
          <w:color w:val="00B050"/>
          <w:sz w:val="20"/>
          <w:szCs w:val="20"/>
        </w:rPr>
        <w:t>SEÑ</w:t>
      </w:r>
      <w:r w:rsidRPr="00A57783">
        <w:rPr>
          <w:rFonts w:ascii="Calibri Light" w:hAnsi="Calibri Light" w:cs="Calibri Light"/>
          <w:color w:val="00B050"/>
          <w:sz w:val="20"/>
          <w:szCs w:val="20"/>
        </w:rPr>
        <w:t>AL PARA MANDAR A CERO LA SE</w:t>
      </w:r>
      <w:r w:rsidR="009F4DA5" w:rsidRPr="00A57783">
        <w:rPr>
          <w:rFonts w:ascii="Calibri Light" w:hAnsi="Calibri Light" w:cs="Calibri Light"/>
          <w:color w:val="00B050"/>
          <w:sz w:val="20"/>
          <w:szCs w:val="20"/>
        </w:rPr>
        <w:t>Ñ</w:t>
      </w:r>
      <w:r w:rsidRPr="00A57783">
        <w:rPr>
          <w:rFonts w:ascii="Calibri Light" w:hAnsi="Calibri Light" w:cs="Calibri Light"/>
          <w:color w:val="00B050"/>
          <w:sz w:val="20"/>
          <w:szCs w:val="20"/>
        </w:rPr>
        <w:t>AL</w:t>
      </w:r>
    </w:p>
    <w:p w14:paraId="4061D42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tcnt1h,t1h</w:t>
      </w:r>
    </w:p>
    <w:p w14:paraId="0415048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tcnt1l,t1l</w:t>
      </w:r>
    </w:p>
    <w:p w14:paraId="355BB4D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aux,0</w:t>
      </w:r>
    </w:p>
    <w:p w14:paraId="1A366BD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tccr2,aux</w:t>
      </w:r>
    </w:p>
    <w:p w14:paraId="34D4AE24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aux,0</w:t>
      </w:r>
    </w:p>
    <w:p w14:paraId="5E295F09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tccr1b,aux</w:t>
      </w:r>
    </w:p>
    <w:p w14:paraId="742FD2C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69B7104F" w14:textId="18D53661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>;</w:t>
      </w:r>
      <w:r w:rsidR="00A57783">
        <w:rPr>
          <w:rFonts w:ascii="Calibri Light" w:hAnsi="Calibri Light" w:cs="Calibri Light"/>
          <w:color w:val="00B050"/>
          <w:sz w:val="20"/>
          <w:szCs w:val="20"/>
        </w:rPr>
        <w:t>ASIGNAMOS</w:t>
      </w: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EL TCNT0 PARA VOLVER A ESPERAR LA CUENTA</w:t>
      </w:r>
    </w:p>
    <w:p w14:paraId="2EF9A10F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256-6</w:t>
      </w:r>
    </w:p>
    <w:p w14:paraId="39A487AE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tcnt0,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aux</w:t>
      </w:r>
      <w:proofErr w:type="spellEnd"/>
    </w:p>
    <w:p w14:paraId="77F5DFC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E96864C" w14:textId="0C04C3A6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;RESETEAMOS </w:t>
      </w:r>
      <w:r w:rsidR="00A57783" w:rsidRPr="00A57783">
        <w:rPr>
          <w:rFonts w:ascii="Calibri Light" w:hAnsi="Calibri Light" w:cs="Calibri Light"/>
          <w:color w:val="00B050"/>
          <w:sz w:val="20"/>
          <w:szCs w:val="20"/>
        </w:rPr>
        <w:t>LAS CUENTAS</w:t>
      </w:r>
    </w:p>
    <w:p w14:paraId="5FAAE3A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cta_cte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6</w:t>
      </w:r>
    </w:p>
    <w:p w14:paraId="39EC79E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ldi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cta_time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>, 251</w:t>
      </w:r>
    </w:p>
    <w:p w14:paraId="400D4C8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593E17C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reti</w:t>
      </w:r>
      <w:proofErr w:type="spellEnd"/>
    </w:p>
    <w:p w14:paraId="3E224E3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51F3433" w14:textId="77777777" w:rsidR="00AD0541" w:rsidRPr="00A57783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proofErr w:type="spellStart"/>
      <w:r w:rsidRPr="00A57783">
        <w:rPr>
          <w:rFonts w:ascii="Calibri Light" w:hAnsi="Calibri Light" w:cs="Calibri Light"/>
          <w:b/>
          <w:bCs/>
          <w:sz w:val="20"/>
          <w:szCs w:val="20"/>
        </w:rPr>
        <w:t>EEPROM_write</w:t>
      </w:r>
      <w:proofErr w:type="spellEnd"/>
      <w:r w:rsidRPr="00A57783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59226669" w14:textId="2DD261DE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Wait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for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completion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of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previous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write</w:t>
      </w:r>
      <w:proofErr w:type="spellEnd"/>
    </w:p>
    <w:p w14:paraId="17BFBAD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sbic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EECR,EEWE</w:t>
      </w:r>
    </w:p>
    <w:p w14:paraId="316F84C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EEPROM_write</w:t>
      </w:r>
      <w:proofErr w:type="spellEnd"/>
    </w:p>
    <w:p w14:paraId="1E458263" w14:textId="7B013BB7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Set up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address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(r18:r17) in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address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register</w:t>
      </w:r>
      <w:proofErr w:type="spellEnd"/>
    </w:p>
    <w:p w14:paraId="6BA7DD5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EEARH, r18</w:t>
      </w:r>
    </w:p>
    <w:p w14:paraId="21E42AF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EEARL, r17</w:t>
      </w:r>
    </w:p>
    <w:p w14:paraId="49518BC4" w14:textId="795CD2EA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Write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data (r16)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to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Data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Register</w:t>
      </w:r>
      <w:proofErr w:type="spellEnd"/>
    </w:p>
    <w:p w14:paraId="586BBAF7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EEDR,r16</w:t>
      </w:r>
    </w:p>
    <w:p w14:paraId="37F06AA0" w14:textId="79144986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Write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logical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one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to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EEMWE</w:t>
      </w:r>
    </w:p>
    <w:p w14:paraId="1D374E40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sbi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EECR,EEMWE</w:t>
      </w:r>
    </w:p>
    <w:p w14:paraId="6DC1A3B8" w14:textId="1A5596E3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Start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eeprom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write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by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setting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EEWE</w:t>
      </w:r>
    </w:p>
    <w:p w14:paraId="38B2CC1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sbi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EECR,EEWE</w:t>
      </w:r>
    </w:p>
    <w:p w14:paraId="3E4B9CB1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ret</w:t>
      </w:r>
      <w:proofErr w:type="spellEnd"/>
    </w:p>
    <w:p w14:paraId="75C6F71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6D01D717" w14:textId="77777777" w:rsidR="00AD0541" w:rsidRPr="00A57783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proofErr w:type="spellStart"/>
      <w:r w:rsidRPr="00A57783">
        <w:rPr>
          <w:rFonts w:ascii="Calibri Light" w:hAnsi="Calibri Light" w:cs="Calibri Light"/>
          <w:b/>
          <w:bCs/>
          <w:sz w:val="20"/>
          <w:szCs w:val="20"/>
        </w:rPr>
        <w:t>EEPROM_read</w:t>
      </w:r>
      <w:proofErr w:type="spellEnd"/>
      <w:r w:rsidRPr="00A57783">
        <w:rPr>
          <w:rFonts w:ascii="Calibri Light" w:hAnsi="Calibri Light" w:cs="Calibri Light"/>
          <w:b/>
          <w:bCs/>
          <w:sz w:val="20"/>
          <w:szCs w:val="20"/>
        </w:rPr>
        <w:t>:</w:t>
      </w:r>
      <w:r w:rsidRPr="00A57783">
        <w:rPr>
          <w:rFonts w:ascii="Calibri Light" w:hAnsi="Calibri Light" w:cs="Calibri Light"/>
          <w:b/>
          <w:bCs/>
          <w:sz w:val="20"/>
          <w:szCs w:val="20"/>
        </w:rPr>
        <w:tab/>
        <w:t xml:space="preserve"> </w:t>
      </w:r>
    </w:p>
    <w:p w14:paraId="7AA56DEF" w14:textId="608A4A05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Wait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for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completion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of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previous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write</w:t>
      </w:r>
      <w:proofErr w:type="spellEnd"/>
    </w:p>
    <w:p w14:paraId="37776F46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sbic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EECR,EEWE</w:t>
      </w:r>
    </w:p>
    <w:p w14:paraId="7BF4973C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rjmp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EEPROM_read</w:t>
      </w:r>
      <w:proofErr w:type="spellEnd"/>
    </w:p>
    <w:p w14:paraId="715ACB96" w14:textId="34468D90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Set up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address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(r18:r17) in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Address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Register</w:t>
      </w:r>
      <w:proofErr w:type="spellEnd"/>
    </w:p>
    <w:p w14:paraId="43411DD2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EEARH, r18</w:t>
      </w:r>
    </w:p>
    <w:p w14:paraId="3421E38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EEARL, r17</w:t>
      </w:r>
    </w:p>
    <w:p w14:paraId="1322442E" w14:textId="11B1AECC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Start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eeprom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read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by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writing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EERE</w:t>
      </w:r>
    </w:p>
    <w:p w14:paraId="249E4A8A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sbi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EECR,EERE</w:t>
      </w:r>
    </w:p>
    <w:p w14:paraId="679E61F4" w14:textId="688B87A5" w:rsidR="00AD0541" w:rsidRPr="00A57783" w:rsidRDefault="00AD0541" w:rsidP="00AD0541">
      <w:pPr>
        <w:spacing w:after="0"/>
        <w:rPr>
          <w:rFonts w:ascii="Calibri Light" w:hAnsi="Calibri Light" w:cs="Calibri Light"/>
          <w:color w:val="00B050"/>
          <w:sz w:val="20"/>
          <w:szCs w:val="20"/>
        </w:rPr>
      </w:pPr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;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Read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data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from</w:t>
      </w:r>
      <w:proofErr w:type="spellEnd"/>
      <w:r w:rsidRPr="00A57783">
        <w:rPr>
          <w:rFonts w:ascii="Calibri Light" w:hAnsi="Calibri Light" w:cs="Calibri Light"/>
          <w:color w:val="00B050"/>
          <w:sz w:val="20"/>
          <w:szCs w:val="20"/>
        </w:rPr>
        <w:t xml:space="preserve"> Data </w:t>
      </w:r>
      <w:proofErr w:type="spellStart"/>
      <w:r w:rsidRPr="00A57783">
        <w:rPr>
          <w:rFonts w:ascii="Calibri Light" w:hAnsi="Calibri Light" w:cs="Calibri Light"/>
          <w:color w:val="00B050"/>
          <w:sz w:val="20"/>
          <w:szCs w:val="20"/>
        </w:rPr>
        <w:t>Register</w:t>
      </w:r>
      <w:proofErr w:type="spellEnd"/>
    </w:p>
    <w:p w14:paraId="4220B4F8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  <w:t>in r16,EEDR</w:t>
      </w:r>
    </w:p>
    <w:p w14:paraId="7BCB541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ret</w:t>
      </w:r>
      <w:proofErr w:type="spellEnd"/>
    </w:p>
    <w:p w14:paraId="42654FC5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3B1FD93" w14:textId="77777777" w:rsidR="00AD0541" w:rsidRPr="00A57783" w:rsidRDefault="00AD0541" w:rsidP="00AD0541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proofErr w:type="spellStart"/>
      <w:r w:rsidRPr="00A57783">
        <w:rPr>
          <w:rFonts w:ascii="Calibri Light" w:hAnsi="Calibri Light" w:cs="Calibri Light"/>
          <w:b/>
          <w:bCs/>
          <w:sz w:val="20"/>
          <w:szCs w:val="20"/>
        </w:rPr>
        <w:t>clr_eepr</w:t>
      </w:r>
      <w:proofErr w:type="spellEnd"/>
      <w:r w:rsidRPr="00A57783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775CCAEC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clr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cta_eepr</w:t>
      </w:r>
      <w:proofErr w:type="spellEnd"/>
    </w:p>
    <w:p w14:paraId="3DE1BF43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eepr_w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$00,$00,cta_eepr</w:t>
      </w:r>
    </w:p>
    <w:p w14:paraId="18734D2D" w14:textId="77777777" w:rsidR="00AD0541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out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portd,cta_eepr</w:t>
      </w:r>
      <w:proofErr w:type="spellEnd"/>
      <w:r w:rsidRPr="00AD0541">
        <w:rPr>
          <w:rFonts w:ascii="Calibri Light" w:hAnsi="Calibri Light" w:cs="Calibri Light"/>
          <w:sz w:val="20"/>
          <w:szCs w:val="20"/>
        </w:rPr>
        <w:t xml:space="preserve"> </w:t>
      </w:r>
    </w:p>
    <w:p w14:paraId="1BD9CF18" w14:textId="1B377D3F" w:rsidR="0027170C" w:rsidRPr="00AD0541" w:rsidRDefault="00AD0541" w:rsidP="00AD0541">
      <w:pPr>
        <w:spacing w:after="0"/>
        <w:rPr>
          <w:rFonts w:ascii="Calibri Light" w:hAnsi="Calibri Light" w:cs="Calibri Light"/>
          <w:sz w:val="20"/>
          <w:szCs w:val="20"/>
        </w:rPr>
      </w:pPr>
      <w:r w:rsidRPr="00AD0541">
        <w:rPr>
          <w:rFonts w:ascii="Calibri Light" w:hAnsi="Calibri Light" w:cs="Calibri Light"/>
          <w:sz w:val="20"/>
          <w:szCs w:val="20"/>
        </w:rPr>
        <w:tab/>
      </w:r>
      <w:proofErr w:type="spellStart"/>
      <w:r w:rsidRPr="00AD0541">
        <w:rPr>
          <w:rFonts w:ascii="Calibri Light" w:hAnsi="Calibri Light" w:cs="Calibri Light"/>
          <w:sz w:val="20"/>
          <w:szCs w:val="20"/>
        </w:rPr>
        <w:t>reti</w:t>
      </w:r>
      <w:proofErr w:type="spellEnd"/>
    </w:p>
    <w:p w14:paraId="0CC71671" w14:textId="77777777" w:rsidR="00AD0D99" w:rsidRDefault="00AD0D99" w:rsidP="00B379A5">
      <w:pPr>
        <w:rPr>
          <w:rFonts w:ascii="Calibri Light" w:hAnsi="Calibri Light" w:cs="Calibri Light"/>
          <w:sz w:val="24"/>
          <w:szCs w:val="24"/>
        </w:rPr>
      </w:pPr>
    </w:p>
    <w:p w14:paraId="4CB49331" w14:textId="77777777" w:rsidR="00AD0D99" w:rsidRDefault="00AD0D99" w:rsidP="00B379A5">
      <w:pPr>
        <w:rPr>
          <w:rFonts w:ascii="Calibri Light" w:hAnsi="Calibri Light" w:cs="Calibri Light"/>
          <w:sz w:val="24"/>
          <w:szCs w:val="24"/>
        </w:rPr>
        <w:sectPr w:rsidR="00AD0D99" w:rsidSect="00AD0D99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14:paraId="467F8F3C" w14:textId="77777777" w:rsidR="00B379A5" w:rsidRDefault="00B379A5" w:rsidP="00B379A5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Ejecución del ejercicio</w:t>
      </w:r>
    </w:p>
    <w:p w14:paraId="26A6DD72" w14:textId="77777777" w:rsidR="00B379A5" w:rsidRDefault="00B379A5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6A8A206C" w14:textId="11D50092" w:rsidR="009C236F" w:rsidRPr="003031E4" w:rsidRDefault="009C236F" w:rsidP="005B0952">
      <w:pPr>
        <w:jc w:val="center"/>
        <w:rPr>
          <w:rFonts w:ascii="Calibri Light" w:hAnsi="Calibri Light" w:cs="Calibri Light"/>
          <w:sz w:val="20"/>
          <w:szCs w:val="20"/>
        </w:rPr>
      </w:pPr>
    </w:p>
    <w:p w14:paraId="500AD069" w14:textId="77777777" w:rsidR="003031E4" w:rsidRDefault="003031E4" w:rsidP="009C236F">
      <w:pPr>
        <w:spacing w:after="0"/>
        <w:jc w:val="center"/>
        <w:rPr>
          <w:rFonts w:ascii="Calibri Light" w:hAnsi="Calibri Light" w:cs="Calibri Light"/>
          <w:sz w:val="24"/>
          <w:szCs w:val="24"/>
        </w:rPr>
      </w:pPr>
    </w:p>
    <w:p w14:paraId="49EA2BAE" w14:textId="77777777" w:rsidR="00FB5D72" w:rsidRPr="003031E4" w:rsidRDefault="00FB5D72" w:rsidP="00FB5D72">
      <w:pPr>
        <w:jc w:val="center"/>
        <w:rPr>
          <w:rFonts w:ascii="Calibri Light" w:hAnsi="Calibri Light" w:cs="Calibri Light"/>
          <w:sz w:val="20"/>
          <w:szCs w:val="20"/>
        </w:rPr>
      </w:pPr>
      <w:r w:rsidRPr="003031E4">
        <w:rPr>
          <w:rFonts w:ascii="Calibri Light" w:hAnsi="Calibri Light" w:cs="Calibri Light"/>
          <w:sz w:val="20"/>
          <w:szCs w:val="20"/>
        </w:rPr>
        <w:t xml:space="preserve">Fig. </w:t>
      </w:r>
      <w:r w:rsidR="00111D1B">
        <w:rPr>
          <w:rFonts w:ascii="Calibri Light" w:hAnsi="Calibri Light" w:cs="Calibri Light"/>
          <w:sz w:val="20"/>
          <w:szCs w:val="20"/>
        </w:rPr>
        <w:t>2</w:t>
      </w:r>
      <w:r w:rsidRPr="003031E4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–</w:t>
      </w:r>
      <w:r w:rsidRPr="003031E4">
        <w:rPr>
          <w:rFonts w:ascii="Calibri Light" w:hAnsi="Calibri Light" w:cs="Calibri Light"/>
          <w:sz w:val="20"/>
          <w:szCs w:val="20"/>
        </w:rPr>
        <w:t xml:space="preserve"> </w:t>
      </w:r>
      <w:r w:rsidR="00111D1B">
        <w:rPr>
          <w:rFonts w:ascii="Calibri Light" w:hAnsi="Calibri Light" w:cs="Calibri Light"/>
          <w:sz w:val="20"/>
          <w:szCs w:val="20"/>
        </w:rPr>
        <w:t>Ejecución del programa cuando no se ha registrado ningún cliente</w:t>
      </w:r>
    </w:p>
    <w:p w14:paraId="379A7C64" w14:textId="33839ACF" w:rsidR="00FB5D72" w:rsidRDefault="00FB5D72" w:rsidP="009C236F">
      <w:pPr>
        <w:spacing w:after="0"/>
        <w:jc w:val="center"/>
        <w:rPr>
          <w:rFonts w:ascii="Calibri Light" w:hAnsi="Calibri Light" w:cs="Calibri Light"/>
          <w:sz w:val="24"/>
          <w:szCs w:val="24"/>
        </w:rPr>
      </w:pPr>
    </w:p>
    <w:p w14:paraId="3CA2DB6D" w14:textId="77777777" w:rsidR="00F51E86" w:rsidRDefault="00F51E86" w:rsidP="009C236F">
      <w:pPr>
        <w:spacing w:after="0"/>
        <w:jc w:val="center"/>
        <w:rPr>
          <w:rFonts w:ascii="Calibri Light" w:hAnsi="Calibri Light" w:cs="Calibri Light"/>
          <w:sz w:val="24"/>
          <w:szCs w:val="24"/>
        </w:rPr>
      </w:pPr>
    </w:p>
    <w:p w14:paraId="25D8FA4C" w14:textId="44AF8CE3" w:rsidR="00953678" w:rsidRDefault="00953678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1DBCC58C" w14:textId="6DF3409B" w:rsidR="00A57783" w:rsidRDefault="00A57783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80275B8" w14:textId="016ACD9E" w:rsidR="00A57783" w:rsidRDefault="00A57783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795EDB98" w14:textId="471B5513" w:rsidR="00A57783" w:rsidRDefault="00A57783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7E9B8CD8" w14:textId="30773D98" w:rsidR="00A57783" w:rsidRDefault="00A57783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6982C543" w14:textId="58D67B66" w:rsidR="00A57783" w:rsidRDefault="00A57783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3748CCA6" w14:textId="77777777" w:rsidR="00A57783" w:rsidRDefault="00A57783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1006FB98" w14:textId="77777777" w:rsidR="005E6034" w:rsidRDefault="005E6034" w:rsidP="00B379A5">
      <w:pPr>
        <w:jc w:val="center"/>
        <w:rPr>
          <w:rFonts w:ascii="Calibri Light" w:hAnsi="Calibri Light" w:cs="Calibri Light"/>
          <w:sz w:val="24"/>
          <w:szCs w:val="24"/>
        </w:rPr>
      </w:pPr>
    </w:p>
    <w:p w14:paraId="76EEC2B8" w14:textId="77777777" w:rsidR="00B379A5" w:rsidRDefault="00B379A5" w:rsidP="00B379A5">
      <w:pPr>
        <w:pStyle w:val="Ttulo2"/>
        <w:rPr>
          <w:b/>
          <w:bCs/>
          <w:sz w:val="28"/>
          <w:szCs w:val="28"/>
        </w:rPr>
      </w:pPr>
      <w:r w:rsidRPr="006F3016">
        <w:rPr>
          <w:b/>
          <w:bCs/>
          <w:sz w:val="28"/>
          <w:szCs w:val="28"/>
        </w:rPr>
        <w:t>Conclusiones</w:t>
      </w:r>
    </w:p>
    <w:p w14:paraId="40B0F824" w14:textId="77777777" w:rsidR="00B379A5" w:rsidRPr="00B379A5" w:rsidRDefault="00B379A5" w:rsidP="00B379A5">
      <w:pPr>
        <w:rPr>
          <w:rFonts w:ascii="Calibri Light" w:hAnsi="Calibri Light" w:cs="Calibri Light"/>
        </w:rPr>
      </w:pPr>
    </w:p>
    <w:p w14:paraId="602C5B1D" w14:textId="77777777" w:rsidR="008C5B57" w:rsidRDefault="00B379A5" w:rsidP="29F7AE5C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29F7AE5C">
        <w:rPr>
          <w:rFonts w:ascii="Calibri Light" w:hAnsi="Calibri Light" w:cs="Calibri Light"/>
          <w:b/>
          <w:bCs/>
          <w:sz w:val="24"/>
          <w:szCs w:val="24"/>
        </w:rPr>
        <w:t xml:space="preserve">Ayala Martínez Juan Luis:  </w:t>
      </w:r>
    </w:p>
    <w:p w14:paraId="20B03FCE" w14:textId="77777777" w:rsidR="009F1DA2" w:rsidRDefault="009F1DA2" w:rsidP="00B379A5">
      <w:pPr>
        <w:jc w:val="both"/>
        <w:rPr>
          <w:rFonts w:ascii="Calibri Light" w:hAnsi="Calibri Light" w:cs="Calibri Light"/>
        </w:rPr>
      </w:pPr>
    </w:p>
    <w:p w14:paraId="248C7444" w14:textId="77777777" w:rsidR="009F1DA2" w:rsidRDefault="009F1DA2" w:rsidP="00B379A5">
      <w:pPr>
        <w:jc w:val="both"/>
        <w:rPr>
          <w:rFonts w:ascii="Calibri Light" w:hAnsi="Calibri Light" w:cs="Calibri Light"/>
        </w:rPr>
      </w:pPr>
    </w:p>
    <w:p w14:paraId="66EAD8CA" w14:textId="7F178754" w:rsidR="00A57783" w:rsidRPr="00A57783" w:rsidRDefault="00B379A5" w:rsidP="00A57783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B379A5">
        <w:rPr>
          <w:rFonts w:ascii="Calibri Light" w:hAnsi="Calibri Light" w:cs="Calibri Light"/>
          <w:b/>
          <w:bCs/>
          <w:sz w:val="24"/>
          <w:szCs w:val="24"/>
        </w:rPr>
        <w:t>González Ledesma Carla Daniela:</w:t>
      </w:r>
    </w:p>
    <w:p w14:paraId="3D11DF62" w14:textId="71B37848" w:rsidR="00A57783" w:rsidRDefault="00A57783" w:rsidP="00B379A5">
      <w:pPr>
        <w:rPr>
          <w:rFonts w:ascii="Calibri Light" w:hAnsi="Calibri Light" w:cs="Calibri Light"/>
        </w:rPr>
      </w:pPr>
    </w:p>
    <w:p w14:paraId="0D1A5F84" w14:textId="71E1D0E3" w:rsidR="00A57783" w:rsidRDefault="00A57783" w:rsidP="00B379A5">
      <w:pPr>
        <w:rPr>
          <w:rFonts w:ascii="Calibri Light" w:hAnsi="Calibri Light" w:cs="Calibri Light"/>
        </w:rPr>
      </w:pPr>
    </w:p>
    <w:p w14:paraId="6F677DD8" w14:textId="5A8BB7AA" w:rsidR="00B379A5" w:rsidRPr="00B379A5" w:rsidRDefault="00B379A5" w:rsidP="00B379A5">
      <w:pPr>
        <w:rPr>
          <w:rFonts w:ascii="Calibri Light" w:hAnsi="Calibri Light" w:cs="Calibri Light"/>
          <w:b/>
          <w:bCs/>
          <w:sz w:val="24"/>
          <w:szCs w:val="24"/>
        </w:rPr>
      </w:pPr>
      <w:r w:rsidRPr="00B379A5">
        <w:rPr>
          <w:rFonts w:ascii="Calibri Light" w:hAnsi="Calibri Light" w:cs="Calibri Light"/>
          <w:b/>
          <w:bCs/>
          <w:sz w:val="24"/>
          <w:szCs w:val="24"/>
        </w:rPr>
        <w:t>Oliva Castillo Maximiliano Owen:</w:t>
      </w:r>
    </w:p>
    <w:p w14:paraId="7053A760" w14:textId="77777777" w:rsidR="009F1DA2" w:rsidRDefault="009F1DA2" w:rsidP="00B379A5">
      <w:pPr>
        <w:rPr>
          <w:rFonts w:ascii="Calibri Light" w:hAnsi="Calibri Light" w:cs="Calibri Light"/>
        </w:rPr>
      </w:pPr>
    </w:p>
    <w:p w14:paraId="5448FAE5" w14:textId="77777777" w:rsidR="009F1DA2" w:rsidRDefault="009F1DA2" w:rsidP="00B379A5">
      <w:pPr>
        <w:rPr>
          <w:rFonts w:ascii="Calibri Light" w:hAnsi="Calibri Light" w:cs="Calibri Light"/>
        </w:rPr>
      </w:pPr>
    </w:p>
    <w:p w14:paraId="0ECE0820" w14:textId="77777777" w:rsidR="00B379A5" w:rsidRPr="00B379A5" w:rsidRDefault="00B379A5" w:rsidP="00B379A5">
      <w:pPr>
        <w:rPr>
          <w:rFonts w:ascii="Calibri Light" w:hAnsi="Calibri Light" w:cs="Calibri Light"/>
          <w:b/>
          <w:bCs/>
          <w:sz w:val="24"/>
          <w:szCs w:val="24"/>
        </w:rPr>
      </w:pPr>
      <w:r w:rsidRPr="00B379A5">
        <w:rPr>
          <w:rFonts w:ascii="Calibri Light" w:hAnsi="Calibri Light" w:cs="Calibri Light"/>
          <w:b/>
          <w:bCs/>
          <w:sz w:val="24"/>
          <w:szCs w:val="24"/>
        </w:rPr>
        <w:t xml:space="preserve">Villegas Jiménez Adolfo Armando: </w:t>
      </w:r>
    </w:p>
    <w:p w14:paraId="111A5A71" w14:textId="77777777" w:rsidR="00645849" w:rsidRDefault="00645849">
      <w:pPr>
        <w:rPr>
          <w:rFonts w:ascii="Calibri Light" w:hAnsi="Calibri Light" w:cs="Calibri Light"/>
        </w:rPr>
      </w:pPr>
    </w:p>
    <w:p w14:paraId="6397CAC4" w14:textId="77777777" w:rsidR="009F1DA2" w:rsidRDefault="009F1DA2"/>
    <w:sectPr w:rsidR="009F1DA2" w:rsidSect="00AD0D99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5B2"/>
    <w:multiLevelType w:val="hybridMultilevel"/>
    <w:tmpl w:val="148ED6C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90A0C"/>
    <w:multiLevelType w:val="hybridMultilevel"/>
    <w:tmpl w:val="C392541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3E6F"/>
    <w:multiLevelType w:val="hybridMultilevel"/>
    <w:tmpl w:val="C602BC10"/>
    <w:lvl w:ilvl="0" w:tplc="13C6129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52976"/>
    <w:multiLevelType w:val="hybridMultilevel"/>
    <w:tmpl w:val="8348D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67359"/>
    <w:multiLevelType w:val="hybridMultilevel"/>
    <w:tmpl w:val="CDBEB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BF"/>
    <w:rsid w:val="00024419"/>
    <w:rsid w:val="0002674C"/>
    <w:rsid w:val="00026A05"/>
    <w:rsid w:val="0003515C"/>
    <w:rsid w:val="00037FE2"/>
    <w:rsid w:val="0004762C"/>
    <w:rsid w:val="00056430"/>
    <w:rsid w:val="000C0125"/>
    <w:rsid w:val="000C38FF"/>
    <w:rsid w:val="001008BA"/>
    <w:rsid w:val="00106FBA"/>
    <w:rsid w:val="00111D1B"/>
    <w:rsid w:val="00115BC2"/>
    <w:rsid w:val="001202F3"/>
    <w:rsid w:val="00120570"/>
    <w:rsid w:val="001272C6"/>
    <w:rsid w:val="00143BA9"/>
    <w:rsid w:val="00157ACF"/>
    <w:rsid w:val="00161076"/>
    <w:rsid w:val="001650AE"/>
    <w:rsid w:val="00182D7B"/>
    <w:rsid w:val="00183B69"/>
    <w:rsid w:val="001856F1"/>
    <w:rsid w:val="001A3F57"/>
    <w:rsid w:val="001C509B"/>
    <w:rsid w:val="001D2A1D"/>
    <w:rsid w:val="001E31C1"/>
    <w:rsid w:val="001E54F1"/>
    <w:rsid w:val="001F17AB"/>
    <w:rsid w:val="00223BAA"/>
    <w:rsid w:val="0022426B"/>
    <w:rsid w:val="00235F25"/>
    <w:rsid w:val="002373A0"/>
    <w:rsid w:val="0024481A"/>
    <w:rsid w:val="00261BBA"/>
    <w:rsid w:val="0027170C"/>
    <w:rsid w:val="0027425B"/>
    <w:rsid w:val="002B29A6"/>
    <w:rsid w:val="002D3E1A"/>
    <w:rsid w:val="002D4959"/>
    <w:rsid w:val="002D6A83"/>
    <w:rsid w:val="002F35CC"/>
    <w:rsid w:val="002F6F07"/>
    <w:rsid w:val="00300AD6"/>
    <w:rsid w:val="003029A1"/>
    <w:rsid w:val="003031E4"/>
    <w:rsid w:val="00311E62"/>
    <w:rsid w:val="0031671E"/>
    <w:rsid w:val="00321B88"/>
    <w:rsid w:val="0032466B"/>
    <w:rsid w:val="00345233"/>
    <w:rsid w:val="00345BBB"/>
    <w:rsid w:val="00350CDA"/>
    <w:rsid w:val="003544C5"/>
    <w:rsid w:val="003636F4"/>
    <w:rsid w:val="00366945"/>
    <w:rsid w:val="00374E99"/>
    <w:rsid w:val="00377BD6"/>
    <w:rsid w:val="003A5F40"/>
    <w:rsid w:val="003B16BE"/>
    <w:rsid w:val="003B6A15"/>
    <w:rsid w:val="003C3772"/>
    <w:rsid w:val="003C7CEF"/>
    <w:rsid w:val="003D3BE6"/>
    <w:rsid w:val="003E2F9D"/>
    <w:rsid w:val="003E3D49"/>
    <w:rsid w:val="003F3192"/>
    <w:rsid w:val="004050AF"/>
    <w:rsid w:val="00411367"/>
    <w:rsid w:val="00421177"/>
    <w:rsid w:val="00427C78"/>
    <w:rsid w:val="004476DE"/>
    <w:rsid w:val="0045404A"/>
    <w:rsid w:val="00455838"/>
    <w:rsid w:val="00455F5B"/>
    <w:rsid w:val="0046641A"/>
    <w:rsid w:val="004772D3"/>
    <w:rsid w:val="004A20B4"/>
    <w:rsid w:val="004A2DBF"/>
    <w:rsid w:val="004A5A3B"/>
    <w:rsid w:val="004C5520"/>
    <w:rsid w:val="004D3DBE"/>
    <w:rsid w:val="004F2F73"/>
    <w:rsid w:val="004F4DC0"/>
    <w:rsid w:val="004F5E48"/>
    <w:rsid w:val="004F6B07"/>
    <w:rsid w:val="00504D73"/>
    <w:rsid w:val="00512C9E"/>
    <w:rsid w:val="00516441"/>
    <w:rsid w:val="00527301"/>
    <w:rsid w:val="005438B8"/>
    <w:rsid w:val="00596803"/>
    <w:rsid w:val="005A40C9"/>
    <w:rsid w:val="005A7484"/>
    <w:rsid w:val="005B0952"/>
    <w:rsid w:val="005B17B8"/>
    <w:rsid w:val="005B399A"/>
    <w:rsid w:val="005B46F8"/>
    <w:rsid w:val="005C61E3"/>
    <w:rsid w:val="005D2CF5"/>
    <w:rsid w:val="005DBC06"/>
    <w:rsid w:val="005E6034"/>
    <w:rsid w:val="00602C9A"/>
    <w:rsid w:val="00635A60"/>
    <w:rsid w:val="00637547"/>
    <w:rsid w:val="00644E34"/>
    <w:rsid w:val="00645849"/>
    <w:rsid w:val="00670809"/>
    <w:rsid w:val="0069250A"/>
    <w:rsid w:val="00695F8E"/>
    <w:rsid w:val="00703582"/>
    <w:rsid w:val="00713884"/>
    <w:rsid w:val="00730917"/>
    <w:rsid w:val="007334CF"/>
    <w:rsid w:val="007346EC"/>
    <w:rsid w:val="00750E49"/>
    <w:rsid w:val="00752174"/>
    <w:rsid w:val="00755AEB"/>
    <w:rsid w:val="007A434E"/>
    <w:rsid w:val="007A5C6B"/>
    <w:rsid w:val="007A6E95"/>
    <w:rsid w:val="007D4E66"/>
    <w:rsid w:val="007E03D0"/>
    <w:rsid w:val="007F7DDC"/>
    <w:rsid w:val="008127CC"/>
    <w:rsid w:val="00813EA4"/>
    <w:rsid w:val="00824E99"/>
    <w:rsid w:val="00826F2A"/>
    <w:rsid w:val="008365B6"/>
    <w:rsid w:val="00847297"/>
    <w:rsid w:val="008626CD"/>
    <w:rsid w:val="00876F02"/>
    <w:rsid w:val="0088719B"/>
    <w:rsid w:val="00897BE9"/>
    <w:rsid w:val="008A0016"/>
    <w:rsid w:val="008C0AEE"/>
    <w:rsid w:val="008C5B57"/>
    <w:rsid w:val="008C64E6"/>
    <w:rsid w:val="00905FA2"/>
    <w:rsid w:val="00906735"/>
    <w:rsid w:val="0092522C"/>
    <w:rsid w:val="00935114"/>
    <w:rsid w:val="00953678"/>
    <w:rsid w:val="00976D0D"/>
    <w:rsid w:val="0099494C"/>
    <w:rsid w:val="009B46EB"/>
    <w:rsid w:val="009B4BE9"/>
    <w:rsid w:val="009B6FB3"/>
    <w:rsid w:val="009C0019"/>
    <w:rsid w:val="009C236F"/>
    <w:rsid w:val="009C4B68"/>
    <w:rsid w:val="009C5CBF"/>
    <w:rsid w:val="009C706C"/>
    <w:rsid w:val="009E61A3"/>
    <w:rsid w:val="009E75F4"/>
    <w:rsid w:val="009F1DA2"/>
    <w:rsid w:val="009F4DA5"/>
    <w:rsid w:val="00A01040"/>
    <w:rsid w:val="00A10DC5"/>
    <w:rsid w:val="00A224BF"/>
    <w:rsid w:val="00A24EAD"/>
    <w:rsid w:val="00A3006B"/>
    <w:rsid w:val="00A3687B"/>
    <w:rsid w:val="00A4055F"/>
    <w:rsid w:val="00A57783"/>
    <w:rsid w:val="00A76825"/>
    <w:rsid w:val="00A86913"/>
    <w:rsid w:val="00A91835"/>
    <w:rsid w:val="00A94A0B"/>
    <w:rsid w:val="00AA1ACD"/>
    <w:rsid w:val="00AA702F"/>
    <w:rsid w:val="00AC129F"/>
    <w:rsid w:val="00AD0541"/>
    <w:rsid w:val="00AD0D99"/>
    <w:rsid w:val="00AD60F2"/>
    <w:rsid w:val="00AE38EB"/>
    <w:rsid w:val="00AF1093"/>
    <w:rsid w:val="00B1281E"/>
    <w:rsid w:val="00B1748C"/>
    <w:rsid w:val="00B22F6D"/>
    <w:rsid w:val="00B32E77"/>
    <w:rsid w:val="00B379A5"/>
    <w:rsid w:val="00B559DF"/>
    <w:rsid w:val="00B63FFC"/>
    <w:rsid w:val="00B8317A"/>
    <w:rsid w:val="00BA108E"/>
    <w:rsid w:val="00BA464D"/>
    <w:rsid w:val="00BA4B19"/>
    <w:rsid w:val="00BA5CE0"/>
    <w:rsid w:val="00BA6031"/>
    <w:rsid w:val="00BB2233"/>
    <w:rsid w:val="00BB5FFD"/>
    <w:rsid w:val="00BD5701"/>
    <w:rsid w:val="00BE0BCB"/>
    <w:rsid w:val="00BE0E21"/>
    <w:rsid w:val="00BE1549"/>
    <w:rsid w:val="00BE2308"/>
    <w:rsid w:val="00C16AC5"/>
    <w:rsid w:val="00C37B9D"/>
    <w:rsid w:val="00C540FE"/>
    <w:rsid w:val="00C80AB6"/>
    <w:rsid w:val="00C814D2"/>
    <w:rsid w:val="00C9219E"/>
    <w:rsid w:val="00C942EF"/>
    <w:rsid w:val="00CE7C6A"/>
    <w:rsid w:val="00CF7DE2"/>
    <w:rsid w:val="00D11D3E"/>
    <w:rsid w:val="00D206C0"/>
    <w:rsid w:val="00D2589C"/>
    <w:rsid w:val="00D2688B"/>
    <w:rsid w:val="00D3077D"/>
    <w:rsid w:val="00D54059"/>
    <w:rsid w:val="00D763E8"/>
    <w:rsid w:val="00D86E6E"/>
    <w:rsid w:val="00D96C8B"/>
    <w:rsid w:val="00DA06D7"/>
    <w:rsid w:val="00DA68C3"/>
    <w:rsid w:val="00DB3669"/>
    <w:rsid w:val="00DC2BA2"/>
    <w:rsid w:val="00DF0F26"/>
    <w:rsid w:val="00DF1B8D"/>
    <w:rsid w:val="00DF2169"/>
    <w:rsid w:val="00DF6860"/>
    <w:rsid w:val="00DF6B0D"/>
    <w:rsid w:val="00E00189"/>
    <w:rsid w:val="00E001EF"/>
    <w:rsid w:val="00E03B95"/>
    <w:rsid w:val="00E132B3"/>
    <w:rsid w:val="00E84EF0"/>
    <w:rsid w:val="00E93714"/>
    <w:rsid w:val="00E940D3"/>
    <w:rsid w:val="00EC44E1"/>
    <w:rsid w:val="00ED0520"/>
    <w:rsid w:val="00F41707"/>
    <w:rsid w:val="00F51E86"/>
    <w:rsid w:val="00F61203"/>
    <w:rsid w:val="00F62C6B"/>
    <w:rsid w:val="00F766A4"/>
    <w:rsid w:val="00F830B9"/>
    <w:rsid w:val="00F8380E"/>
    <w:rsid w:val="00FA0DA5"/>
    <w:rsid w:val="00FB01A8"/>
    <w:rsid w:val="00FB4B7E"/>
    <w:rsid w:val="00FB5D72"/>
    <w:rsid w:val="00FF1E62"/>
    <w:rsid w:val="0113FCA7"/>
    <w:rsid w:val="03AC13FE"/>
    <w:rsid w:val="03C0E542"/>
    <w:rsid w:val="049784C4"/>
    <w:rsid w:val="0621B4AC"/>
    <w:rsid w:val="077D2B79"/>
    <w:rsid w:val="0840827F"/>
    <w:rsid w:val="0A2527FC"/>
    <w:rsid w:val="0A4EABF8"/>
    <w:rsid w:val="0A66D836"/>
    <w:rsid w:val="0A9B70E3"/>
    <w:rsid w:val="0AA8A6FC"/>
    <w:rsid w:val="0BC3D7CB"/>
    <w:rsid w:val="0C827DE0"/>
    <w:rsid w:val="0D58EA91"/>
    <w:rsid w:val="0E5C54C4"/>
    <w:rsid w:val="0E743849"/>
    <w:rsid w:val="0F47C58A"/>
    <w:rsid w:val="0F8FB4FD"/>
    <w:rsid w:val="0FF101E8"/>
    <w:rsid w:val="1015C558"/>
    <w:rsid w:val="13820636"/>
    <w:rsid w:val="13AF03B8"/>
    <w:rsid w:val="1477F438"/>
    <w:rsid w:val="14BCEB27"/>
    <w:rsid w:val="157B27D6"/>
    <w:rsid w:val="15CDD18B"/>
    <w:rsid w:val="15DE238A"/>
    <w:rsid w:val="1760CB8E"/>
    <w:rsid w:val="1779F3EB"/>
    <w:rsid w:val="1790AB21"/>
    <w:rsid w:val="17F0FF19"/>
    <w:rsid w:val="1A891670"/>
    <w:rsid w:val="1AB646C3"/>
    <w:rsid w:val="1C62ED54"/>
    <w:rsid w:val="1CA81714"/>
    <w:rsid w:val="1CD51496"/>
    <w:rsid w:val="1D395A05"/>
    <w:rsid w:val="20119ABA"/>
    <w:rsid w:val="223240C6"/>
    <w:rsid w:val="246612AE"/>
    <w:rsid w:val="25245321"/>
    <w:rsid w:val="25694A10"/>
    <w:rsid w:val="259E99BF"/>
    <w:rsid w:val="25FABFD2"/>
    <w:rsid w:val="27048C4E"/>
    <w:rsid w:val="29F7AE5C"/>
    <w:rsid w:val="2ABE9BF9"/>
    <w:rsid w:val="2AE47741"/>
    <w:rsid w:val="2BFAD9A0"/>
    <w:rsid w:val="2DB8EE3D"/>
    <w:rsid w:val="2E772EB0"/>
    <w:rsid w:val="2F929250"/>
    <w:rsid w:val="30117EC1"/>
    <w:rsid w:val="305632BE"/>
    <w:rsid w:val="30AB0098"/>
    <w:rsid w:val="312AEB0B"/>
    <w:rsid w:val="31AE6ACB"/>
    <w:rsid w:val="34468222"/>
    <w:rsid w:val="355BF4AD"/>
    <w:rsid w:val="370119BF"/>
    <w:rsid w:val="38D9C1B3"/>
    <w:rsid w:val="38DAF0A3"/>
    <w:rsid w:val="39126B61"/>
    <w:rsid w:val="3917A8AC"/>
    <w:rsid w:val="3A51E2DE"/>
    <w:rsid w:val="3C1981D1"/>
    <w:rsid w:val="3DDB2C77"/>
    <w:rsid w:val="3DF358B5"/>
    <w:rsid w:val="408B700C"/>
    <w:rsid w:val="40D16352"/>
    <w:rsid w:val="42EC3F76"/>
    <w:rsid w:val="4485EB10"/>
    <w:rsid w:val="448E68CB"/>
    <w:rsid w:val="469C9244"/>
    <w:rsid w:val="47B828B5"/>
    <w:rsid w:val="4B43B0E7"/>
    <w:rsid w:val="4C53EC49"/>
    <w:rsid w:val="4D96A666"/>
    <w:rsid w:val="4E1023CC"/>
    <w:rsid w:val="4E90BB1D"/>
    <w:rsid w:val="4F29F43B"/>
    <w:rsid w:val="50349793"/>
    <w:rsid w:val="53AF4952"/>
    <w:rsid w:val="53FD169F"/>
    <w:rsid w:val="5603B834"/>
    <w:rsid w:val="57042D0F"/>
    <w:rsid w:val="5753DB20"/>
    <w:rsid w:val="57989829"/>
    <w:rsid w:val="57DD8F18"/>
    <w:rsid w:val="5882BA75"/>
    <w:rsid w:val="5894FC08"/>
    <w:rsid w:val="58B0D3A0"/>
    <w:rsid w:val="5B1C2046"/>
    <w:rsid w:val="5BCC9CCA"/>
    <w:rsid w:val="5C9ADB46"/>
    <w:rsid w:val="5E920989"/>
    <w:rsid w:val="5F3E35AF"/>
    <w:rsid w:val="60132A74"/>
    <w:rsid w:val="6059FDF6"/>
    <w:rsid w:val="605AA6F1"/>
    <w:rsid w:val="625DAA33"/>
    <w:rsid w:val="628DCFDE"/>
    <w:rsid w:val="6525E735"/>
    <w:rsid w:val="653AB879"/>
    <w:rsid w:val="675690F4"/>
    <w:rsid w:val="685FA71C"/>
    <w:rsid w:val="68D66CD4"/>
    <w:rsid w:val="69779A94"/>
    <w:rsid w:val="6985D3AE"/>
    <w:rsid w:val="69EEA84B"/>
    <w:rsid w:val="6A3C9C26"/>
    <w:rsid w:val="6B0A3EBC"/>
    <w:rsid w:val="6C9EEBE0"/>
    <w:rsid w:val="6D3D4235"/>
    <w:rsid w:val="6DFC5117"/>
    <w:rsid w:val="6EE405CE"/>
    <w:rsid w:val="6F90FE3B"/>
    <w:rsid w:val="6FF4FBEC"/>
    <w:rsid w:val="716AD51F"/>
    <w:rsid w:val="71F818F2"/>
    <w:rsid w:val="723E19A7"/>
    <w:rsid w:val="732C9CAE"/>
    <w:rsid w:val="776430BB"/>
    <w:rsid w:val="785296D9"/>
    <w:rsid w:val="7910D74C"/>
    <w:rsid w:val="7956010C"/>
    <w:rsid w:val="7AEAAE30"/>
    <w:rsid w:val="7CD95658"/>
    <w:rsid w:val="7E6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4522"/>
  <w15:chartTrackingRefBased/>
  <w15:docId w15:val="{35990A81-29CF-4D59-BFC8-97F00DB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A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3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7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B379A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79A5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379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A3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A3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C7A18D03304E159C1D7E5783A3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92047-309E-4184-8CDC-0369EBC86034}"/>
      </w:docPartPr>
      <w:docPartBody>
        <w:p w:rsidR="00A77C00" w:rsidRDefault="00637547" w:rsidP="00637547">
          <w:pPr>
            <w:pStyle w:val="ACC7A18D03304E159C1D7E5783A32D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47"/>
    <w:rsid w:val="002B63A2"/>
    <w:rsid w:val="003E6162"/>
    <w:rsid w:val="0050606E"/>
    <w:rsid w:val="00637547"/>
    <w:rsid w:val="00A7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C7A18D03304E159C1D7E5783A32DD9">
    <w:name w:val="ACC7A18D03304E159C1D7E5783A32DD9"/>
    <w:rsid w:val="00637547"/>
  </w:style>
  <w:style w:type="character" w:styleId="Textodelmarcadordeposicin">
    <w:name w:val="Placeholder Text"/>
    <w:basedOn w:val="Fuentedeprrafopredeter"/>
    <w:uiPriority w:val="99"/>
    <w:semiHidden/>
    <w:rsid w:val="003E61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84EE0CF47EA4BB7F4229C06267C43" ma:contentTypeVersion="2" ma:contentTypeDescription="Create a new document." ma:contentTypeScope="" ma:versionID="1fbb34f54e41123999e1350487d4e0f2">
  <xsd:schema xmlns:xsd="http://www.w3.org/2001/XMLSchema" xmlns:xs="http://www.w3.org/2001/XMLSchema" xmlns:p="http://schemas.microsoft.com/office/2006/metadata/properties" xmlns:ns3="83494705-3f39-4df1-98c4-e47aa802b718" targetNamespace="http://schemas.microsoft.com/office/2006/metadata/properties" ma:root="true" ma:fieldsID="3cb7ad235bab3b27efd7270a6244bc4e" ns3:_="">
    <xsd:import namespace="83494705-3f39-4df1-98c4-e47aa802b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94705-3f39-4df1-98c4-e47aa802b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6A8157-95DA-4B3F-BE35-50B983F55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494705-3f39-4df1-98c4-e47aa802b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D5A4D9-FC73-4FFD-B9C5-D1996DA6E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59D8F-2F1D-43F0-95A8-D98B994327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Práctica: Contador de Clientes</vt:lpstr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Contador de Clientes</dc:title>
  <dc:subject/>
  <dc:creator>Carla Daniela González Ledesma</dc:creator>
  <cp:keywords/>
  <dc:description/>
  <cp:lastModifiedBy>Carla Daniela Gonzalez Ledesma</cp:lastModifiedBy>
  <cp:revision>2</cp:revision>
  <cp:lastPrinted>2021-11-03T03:58:00Z</cp:lastPrinted>
  <dcterms:created xsi:type="dcterms:W3CDTF">2021-11-23T21:41:00Z</dcterms:created>
  <dcterms:modified xsi:type="dcterms:W3CDTF">2021-11-23T22:01:00Z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0x01010043984EE0CF47EA4BB7F4229C06267C43</vt:lpwstr>
  </property>
</Properties>
</file>