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116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Instituto</w:t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425C70A7" wp14:editId="6F5AA1BD">
            <wp:simplePos x="0" y="0"/>
            <wp:positionH relativeFrom="column">
              <wp:posOffset>-333374</wp:posOffset>
            </wp:positionH>
            <wp:positionV relativeFrom="paragraph">
              <wp:posOffset>114300</wp:posOffset>
            </wp:positionV>
            <wp:extent cx="1314450" cy="181927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90EF9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9264" behindDoc="0" locked="0" layoutInCell="1" hidden="0" allowOverlap="1" wp14:anchorId="02FBBF28" wp14:editId="0EE11FCD">
            <wp:simplePos x="0" y="0"/>
            <wp:positionH relativeFrom="column">
              <wp:posOffset>4371975</wp:posOffset>
            </wp:positionH>
            <wp:positionV relativeFrom="paragraph">
              <wp:posOffset>323850</wp:posOffset>
            </wp:positionV>
            <wp:extent cx="1533525" cy="117157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E78185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Politécnico</w:t>
      </w:r>
    </w:p>
    <w:p w14:paraId="31608DB4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590EF9">
        <w:rPr>
          <w:rFonts w:ascii="Times New Roman" w:eastAsia="Times New Roman" w:hAnsi="Times New Roman" w:cs="Times New Roman"/>
          <w:sz w:val="72"/>
          <w:szCs w:val="72"/>
        </w:rPr>
        <w:t>Nacional</w:t>
      </w:r>
    </w:p>
    <w:p w14:paraId="602909AE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0EF9">
        <w:rPr>
          <w:rFonts w:ascii="Times New Roman" w:eastAsia="Times New Roman" w:hAnsi="Times New Roman" w:cs="Times New Roman"/>
          <w:sz w:val="40"/>
          <w:szCs w:val="40"/>
        </w:rPr>
        <w:t>Escuela Superior de Cómputo</w:t>
      </w:r>
    </w:p>
    <w:p w14:paraId="21654981" w14:textId="0AF15FD2" w:rsidR="00E35156" w:rsidRPr="00590EF9" w:rsidRDefault="00BB35F3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DELAY</w:t>
      </w:r>
    </w:p>
    <w:p w14:paraId="45C1A5EA" w14:textId="33E54AE3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t xml:space="preserve">TAREA </w:t>
      </w:r>
      <w:r w:rsidR="00BB35F3">
        <w:rPr>
          <w:rFonts w:ascii="Times New Roman" w:eastAsia="Times New Roman" w:hAnsi="Times New Roman" w:cs="Times New Roman"/>
        </w:rPr>
        <w:t>4</w:t>
      </w:r>
    </w:p>
    <w:p w14:paraId="3106E9DC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66D5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Materia:</w:t>
      </w:r>
    </w:p>
    <w:p w14:paraId="35DCB8CF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Introducción a los microcontroladores</w:t>
      </w:r>
    </w:p>
    <w:p w14:paraId="6FAAA4C1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Grupo:</w:t>
      </w:r>
    </w:p>
    <w:p w14:paraId="007F6BDD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3CM16</w:t>
      </w:r>
    </w:p>
    <w:p w14:paraId="3359B88E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Profesor:</w:t>
      </w:r>
    </w:p>
    <w:p w14:paraId="1409ED11" w14:textId="77777777" w:rsidR="00E35156" w:rsidRPr="00590EF9" w:rsidRDefault="00F140F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Pérez Pérez José Juan</w:t>
      </w:r>
    </w:p>
    <w:p w14:paraId="5BD85D1C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Integrantes:</w:t>
      </w:r>
    </w:p>
    <w:p w14:paraId="1089A2FF" w14:textId="7E76A627" w:rsidR="00E35156" w:rsidRPr="00590EF9" w:rsidRDefault="00F140FA" w:rsidP="00BB35F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Castro Cruces Jorge Eduardo</w:t>
      </w:r>
    </w:p>
    <w:p w14:paraId="0B3EB98D" w14:textId="77777777" w:rsidR="00E35156" w:rsidRPr="00590EF9" w:rsidRDefault="00F140F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Fecha:</w:t>
      </w:r>
    </w:p>
    <w:p w14:paraId="00611072" w14:textId="773EC459" w:rsidR="00E35156" w:rsidRPr="00590EF9" w:rsidRDefault="00A402E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90EF9">
        <w:rPr>
          <w:rFonts w:ascii="Times New Roman" w:eastAsia="Times New Roman" w:hAnsi="Times New Roman" w:cs="Times New Roman"/>
          <w:sz w:val="24"/>
          <w:szCs w:val="24"/>
        </w:rPr>
        <w:t>domingo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EF9">
        <w:rPr>
          <w:rFonts w:ascii="Times New Roman" w:eastAsia="Times New Roman" w:hAnsi="Times New Roman" w:cs="Times New Roman"/>
          <w:sz w:val="24"/>
          <w:szCs w:val="24"/>
        </w:rPr>
        <w:t>1</w:t>
      </w:r>
      <w:r w:rsidR="00BB35F3">
        <w:rPr>
          <w:rFonts w:ascii="Times New Roman" w:eastAsia="Times New Roman" w:hAnsi="Times New Roman" w:cs="Times New Roman"/>
          <w:sz w:val="24"/>
          <w:szCs w:val="24"/>
        </w:rPr>
        <w:t>7</w:t>
      </w:r>
      <w:r w:rsidR="00F140FA" w:rsidRPr="00590EF9">
        <w:rPr>
          <w:rFonts w:ascii="Times New Roman" w:eastAsia="Times New Roman" w:hAnsi="Times New Roman" w:cs="Times New Roman"/>
          <w:sz w:val="24"/>
          <w:szCs w:val="24"/>
        </w:rPr>
        <w:t xml:space="preserve"> de octubre de 2021</w:t>
      </w:r>
      <w:r w:rsidR="00F140FA" w:rsidRPr="00590EF9">
        <w:rPr>
          <w:rFonts w:ascii="Times New Roman" w:hAnsi="Times New Roman" w:cs="Times New Roman"/>
        </w:rPr>
        <w:br w:type="page"/>
      </w:r>
    </w:p>
    <w:p w14:paraId="26C09E10" w14:textId="77777777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Descripción del problema</w:t>
      </w:r>
    </w:p>
    <w:p w14:paraId="0ACF21F5" w14:textId="0B186511" w:rsidR="00F140FA" w:rsidRPr="00590EF9" w:rsidRDefault="00BB35F3" w:rsidP="007A348D">
      <w:pPr>
        <w:jc w:val="both"/>
        <w:rPr>
          <w:rFonts w:ascii="Times New Roman" w:eastAsia="Times New Roman" w:hAnsi="Times New Roman" w:cs="Times New Roman"/>
        </w:rPr>
      </w:pPr>
      <w:r w:rsidRPr="003525E5">
        <w:rPr>
          <w:rFonts w:ascii="Times New Roman" w:eastAsia="Times New Roman" w:hAnsi="Times New Roman" w:cs="Times New Roman"/>
        </w:rPr>
        <w:t>Descripción</w:t>
      </w:r>
      <w:r w:rsidR="003525E5" w:rsidRPr="003525E5">
        <w:rPr>
          <w:rFonts w:ascii="Times New Roman" w:eastAsia="Times New Roman" w:hAnsi="Times New Roman" w:cs="Times New Roman"/>
        </w:rPr>
        <w:t xml:space="preserve">: </w:t>
      </w:r>
      <w:r w:rsidR="007A348D" w:rsidRPr="007A348D">
        <w:rPr>
          <w:rFonts w:ascii="Times New Roman" w:eastAsia="Times New Roman" w:hAnsi="Times New Roman" w:cs="Times New Roman"/>
        </w:rPr>
        <w:t>Escribe un programa para tener un contador de 0 a 9 de forma</w:t>
      </w:r>
      <w:r w:rsidR="007A348D">
        <w:rPr>
          <w:rFonts w:ascii="Times New Roman" w:eastAsia="Times New Roman" w:hAnsi="Times New Roman" w:cs="Times New Roman"/>
        </w:rPr>
        <w:t xml:space="preserve"> </w:t>
      </w:r>
      <w:r w:rsidR="007A348D" w:rsidRPr="007A348D">
        <w:rPr>
          <w:rFonts w:ascii="Times New Roman" w:eastAsia="Times New Roman" w:hAnsi="Times New Roman" w:cs="Times New Roman"/>
        </w:rPr>
        <w:t>cíclica</w:t>
      </w:r>
      <w:r w:rsidR="007A348D" w:rsidRPr="007A348D">
        <w:rPr>
          <w:rFonts w:ascii="Times New Roman" w:eastAsia="Times New Roman" w:hAnsi="Times New Roman" w:cs="Times New Roman"/>
        </w:rPr>
        <w:t xml:space="preserve"> en un display de 7 segmentos </w:t>
      </w:r>
      <w:r w:rsidR="007A348D" w:rsidRPr="007A348D">
        <w:rPr>
          <w:rFonts w:ascii="Times New Roman" w:eastAsia="Times New Roman" w:hAnsi="Times New Roman" w:cs="Times New Roman"/>
        </w:rPr>
        <w:t>cátodo</w:t>
      </w:r>
      <w:r w:rsidR="007A348D" w:rsidRPr="007A348D">
        <w:rPr>
          <w:rFonts w:ascii="Times New Roman" w:eastAsia="Times New Roman" w:hAnsi="Times New Roman" w:cs="Times New Roman"/>
        </w:rPr>
        <w:t xml:space="preserve"> común, conectado</w:t>
      </w:r>
      <w:r w:rsidR="007A348D">
        <w:rPr>
          <w:rFonts w:ascii="Times New Roman" w:eastAsia="Times New Roman" w:hAnsi="Times New Roman" w:cs="Times New Roman"/>
        </w:rPr>
        <w:t xml:space="preserve"> </w:t>
      </w:r>
      <w:r w:rsidR="007A348D" w:rsidRPr="007A348D">
        <w:rPr>
          <w:rFonts w:ascii="Times New Roman" w:eastAsia="Times New Roman" w:hAnsi="Times New Roman" w:cs="Times New Roman"/>
        </w:rPr>
        <w:t>al puerto A del ATMega8535, la cuenta deberá incrementarse</w:t>
      </w:r>
      <w:r w:rsidR="007A348D">
        <w:rPr>
          <w:rFonts w:ascii="Times New Roman" w:eastAsia="Times New Roman" w:hAnsi="Times New Roman" w:cs="Times New Roman"/>
        </w:rPr>
        <w:t xml:space="preserve"> </w:t>
      </w:r>
      <w:r w:rsidR="007A348D" w:rsidRPr="007A348D">
        <w:rPr>
          <w:rFonts w:ascii="Times New Roman" w:eastAsia="Times New Roman" w:hAnsi="Times New Roman" w:cs="Times New Roman"/>
        </w:rPr>
        <w:t>a cada 0.75 segundos.</w:t>
      </w:r>
    </w:p>
    <w:p w14:paraId="2DBE544F" w14:textId="77777777" w:rsidR="00E35156" w:rsidRPr="00590EF9" w:rsidRDefault="00F140FA">
      <w:pPr>
        <w:jc w:val="both"/>
        <w:rPr>
          <w:rFonts w:ascii="Times New Roman" w:eastAsia="Times New Roman" w:hAnsi="Times New Roman" w:cs="Times New Roman"/>
        </w:rPr>
      </w:pPr>
      <w:r w:rsidRPr="00590EF9">
        <w:rPr>
          <w:rFonts w:ascii="Times New Roman" w:hAnsi="Times New Roman" w:cs="Times New Roman"/>
        </w:rPr>
        <w:br w:type="page"/>
      </w:r>
    </w:p>
    <w:p w14:paraId="34888804" w14:textId="77777777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Código del programa</w:t>
      </w:r>
    </w:p>
    <w:p w14:paraId="29D0E94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339933"/>
          <w:lang w:val="es-MX"/>
        </w:rPr>
        <w:t>.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include </w:t>
      </w:r>
      <w:r w:rsidRPr="00583080">
        <w:rPr>
          <w:rFonts w:ascii="Courier New" w:eastAsia="Times New Roman" w:hAnsi="Courier New" w:cs="Courier New"/>
          <w:color w:val="7F007F"/>
          <w:lang w:val="es-MX"/>
        </w:rPr>
        <w:t>"m8535def.inc"</w:t>
      </w:r>
    </w:p>
    <w:p w14:paraId="4E93177F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339933"/>
          <w:lang w:val="es-MX"/>
        </w:rPr>
        <w:t>.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>def aux = r16</w:t>
      </w:r>
    </w:p>
    <w:p w14:paraId="7BF94BE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339933"/>
          <w:lang w:val="es-MX"/>
        </w:rPr>
        <w:t>.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>def contador = r18</w:t>
      </w:r>
    </w:p>
    <w:p w14:paraId="25E11AC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> </w:t>
      </w:r>
    </w:p>
    <w:p w14:paraId="47CC4F7B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>low</w:t>
      </w:r>
      <w:r w:rsidRPr="00583080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>RAMEND</w:t>
      </w:r>
      <w:r w:rsidRPr="00583080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0411F4B5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46AA03"/>
          <w:lang w:val="es-MX"/>
        </w:rPr>
        <w:t>spl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3FE5811F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high</w:t>
      </w:r>
      <w:r w:rsidRPr="00583080">
        <w:rPr>
          <w:rFonts w:ascii="Courier New" w:eastAsia="Times New Roman" w:hAnsi="Courier New" w:cs="Courier New"/>
          <w:b/>
          <w:bCs/>
          <w:color w:val="009900"/>
          <w:lang w:val="es-MX"/>
        </w:rPr>
        <w:t>(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>RAMEND</w:t>
      </w:r>
      <w:r w:rsidRPr="00583080">
        <w:rPr>
          <w:rFonts w:ascii="Courier New" w:eastAsia="Times New Roman" w:hAnsi="Courier New" w:cs="Courier New"/>
          <w:b/>
          <w:bCs/>
          <w:color w:val="009900"/>
          <w:lang w:val="es-MX"/>
        </w:rPr>
        <w:t>)</w:t>
      </w:r>
    </w:p>
    <w:p w14:paraId="62975308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sph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625952C4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ser aux</w:t>
      </w:r>
    </w:p>
    <w:p w14:paraId="17C90285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ddra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aux</w:t>
      </w:r>
    </w:p>
    <w:p w14:paraId="15726F93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clr contador</w:t>
      </w:r>
    </w:p>
    <w:p w14:paraId="622F2A46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r17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0A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;Cargamos un diez</w:t>
      </w:r>
    </w:p>
    <w:p w14:paraId="4675B165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3f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;0</w:t>
      </w:r>
    </w:p>
    <w:p w14:paraId="2C23541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r0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625E05D7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b/>
          <w:bCs/>
          <w:color w:val="FF0000"/>
          <w:lang w:val="es-MX"/>
        </w:rPr>
        <w:t>06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i/>
          <w:iCs/>
          <w:color w:val="666666"/>
          <w:lang w:val="es-MX"/>
        </w:rPr>
        <w:t>;1</w:t>
      </w:r>
    </w:p>
    <w:p w14:paraId="4C13033D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r1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107017DA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5b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;2</w:t>
      </w:r>
    </w:p>
    <w:p w14:paraId="374FADC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r2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06C9C1B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4f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;3</w:t>
      </w:r>
    </w:p>
    <w:p w14:paraId="05198C4F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r3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aux</w:t>
      </w:r>
    </w:p>
    <w:p w14:paraId="40286BB8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66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;4</w:t>
      </w:r>
    </w:p>
    <w:p w14:paraId="69B9547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r4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05E99B1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6d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;5</w:t>
      </w:r>
    </w:p>
    <w:p w14:paraId="6DF0917B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r5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410A15B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7d </w:t>
      </w:r>
      <w:r w:rsidRPr="00583080">
        <w:rPr>
          <w:rFonts w:ascii="Courier New" w:eastAsia="Times New Roman" w:hAnsi="Courier New" w:cs="Courier New"/>
          <w:b/>
          <w:bCs/>
          <w:i/>
          <w:iCs/>
          <w:color w:val="666666"/>
          <w:lang w:val="es-MX"/>
        </w:rPr>
        <w:t>;6</w:t>
      </w:r>
    </w:p>
    <w:p w14:paraId="3AF0EFD1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r6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</w:p>
    <w:p w14:paraId="482CFDF1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07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;7</w:t>
      </w:r>
    </w:p>
    <w:p w14:paraId="0116D84D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r7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6474BBF7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7f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;8</w:t>
      </w:r>
    </w:p>
    <w:p w14:paraId="6D5BE33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46AA03"/>
          <w:lang w:val="es-MX"/>
        </w:rPr>
        <w:t>r8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aux</w:t>
      </w:r>
    </w:p>
    <w:p w14:paraId="7927F31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FF"/>
          <w:lang w:val="es-MX"/>
        </w:rPr>
        <w:t>$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6f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;9</w:t>
      </w:r>
    </w:p>
    <w:p w14:paraId="0CA6ACC7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mov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46AA03"/>
          <w:lang w:val="es-MX"/>
        </w:rPr>
        <w:t>r9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aux</w:t>
      </w:r>
    </w:p>
    <w:p w14:paraId="713F10E7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clr ZH</w:t>
      </w:r>
    </w:p>
    <w:p w14:paraId="1B785A1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>cuenta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7325EF76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ldi ZL</w:t>
      </w:r>
      <w:r w:rsidRPr="00583080">
        <w:rPr>
          <w:rFonts w:ascii="Courier New" w:eastAsia="Times New Roman" w:hAnsi="Courier New" w:cs="Courier New"/>
          <w:b/>
          <w:bCs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FF0000"/>
          <w:lang w:val="es-MX"/>
        </w:rPr>
        <w:t>0</w:t>
      </w:r>
    </w:p>
    <w:p w14:paraId="1160756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add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ZL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contador</w:t>
      </w:r>
    </w:p>
    <w:p w14:paraId="3C84F438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 aux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Z</w:t>
      </w:r>
    </w:p>
    <w:p w14:paraId="5399CF3A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out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porta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>aux</w:t>
      </w:r>
    </w:p>
    <w:p w14:paraId="4EAFB777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rcall retardo</w:t>
      </w:r>
    </w:p>
    <w:p w14:paraId="461E3070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inc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contador</w:t>
      </w:r>
    </w:p>
    <w:p w14:paraId="0F351B3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cp contador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r17 </w:t>
      </w:r>
      <w:r w:rsidRPr="00583080">
        <w:rPr>
          <w:rFonts w:ascii="Courier New" w:eastAsia="Times New Roman" w:hAnsi="Courier New" w:cs="Courier New"/>
          <w:i/>
          <w:iCs/>
          <w:color w:val="666666"/>
          <w:lang w:val="es-MX"/>
        </w:rPr>
        <w:t>;Comparamos si el contador es 10</w:t>
      </w:r>
    </w:p>
    <w:p w14:paraId="036207B8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breq reinicio</w:t>
      </w:r>
    </w:p>
    <w:p w14:paraId="62CEBF2F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rjmp cuenta</w:t>
      </w:r>
    </w:p>
    <w:p w14:paraId="308967C2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>retardo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225E56B8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push</w:t>
      </w: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 xml:space="preserve"> contador</w:t>
      </w:r>
    </w:p>
    <w:p w14:paraId="18319123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r18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31</w:t>
      </w:r>
    </w:p>
    <w:p w14:paraId="4099995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lastRenderedPageBreak/>
        <w:tab/>
        <w:t>ldi r19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113</w:t>
      </w:r>
    </w:p>
    <w:p w14:paraId="5F9CB68F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ldi r20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,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color w:val="FF0000"/>
          <w:lang w:val="es-MX"/>
        </w:rPr>
        <w:t>31</w:t>
      </w:r>
    </w:p>
    <w:p w14:paraId="1A1473E1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>L1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: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</w:t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dec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r20</w:t>
      </w:r>
    </w:p>
    <w:p w14:paraId="1DAE2FBE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brne L1</w:t>
      </w:r>
    </w:p>
    <w:p w14:paraId="3E6A5DEC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dec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r19</w:t>
      </w:r>
    </w:p>
    <w:p w14:paraId="11A1EEAB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brne L1</w:t>
      </w:r>
    </w:p>
    <w:p w14:paraId="0C4DD7FD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dec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r18</w:t>
      </w:r>
    </w:p>
    <w:p w14:paraId="2163AB6D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brne L1</w:t>
      </w:r>
    </w:p>
    <w:p w14:paraId="07B43604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nop</w:t>
      </w:r>
    </w:p>
    <w:p w14:paraId="2788DA85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nop</w:t>
      </w:r>
    </w:p>
    <w:p w14:paraId="4833FA74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pop</w:t>
      </w:r>
      <w:r w:rsidRPr="00583080">
        <w:rPr>
          <w:rFonts w:ascii="Courier New" w:eastAsia="Times New Roman" w:hAnsi="Courier New" w:cs="Courier New"/>
          <w:color w:val="212529"/>
          <w:lang w:val="es-MX"/>
        </w:rPr>
        <w:t xml:space="preserve"> contador</w:t>
      </w:r>
    </w:p>
    <w:p w14:paraId="0D1C21B0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</w:r>
      <w:r w:rsidRPr="00583080">
        <w:rPr>
          <w:rFonts w:ascii="Courier New" w:eastAsia="Times New Roman" w:hAnsi="Courier New" w:cs="Courier New"/>
          <w:b/>
          <w:bCs/>
          <w:color w:val="00007F"/>
          <w:lang w:val="es-MX"/>
        </w:rPr>
        <w:t>ret</w:t>
      </w:r>
    </w:p>
    <w:p w14:paraId="0B4525D9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>reinicio</w:t>
      </w:r>
      <w:r w:rsidRPr="00583080">
        <w:rPr>
          <w:rFonts w:ascii="Courier New" w:eastAsia="Times New Roman" w:hAnsi="Courier New" w:cs="Courier New"/>
          <w:color w:val="339933"/>
          <w:lang w:val="es-MX"/>
        </w:rPr>
        <w:t>:</w:t>
      </w:r>
    </w:p>
    <w:p w14:paraId="76C99F30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b/>
          <w:bCs/>
          <w:color w:val="212529"/>
          <w:lang w:val="es-MX"/>
        </w:rPr>
        <w:tab/>
        <w:t>clr contador</w:t>
      </w:r>
    </w:p>
    <w:p w14:paraId="2FECFED5" w14:textId="77777777" w:rsidR="00583080" w:rsidRPr="00583080" w:rsidRDefault="00583080" w:rsidP="005830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lang w:val="es-MX"/>
        </w:rPr>
      </w:pPr>
      <w:r w:rsidRPr="00583080">
        <w:rPr>
          <w:rFonts w:ascii="Courier New" w:eastAsia="Times New Roman" w:hAnsi="Courier New" w:cs="Courier New"/>
          <w:color w:val="212529"/>
          <w:lang w:val="es-MX"/>
        </w:rPr>
        <w:tab/>
        <w:t>rjmp cuenta</w:t>
      </w:r>
    </w:p>
    <w:p w14:paraId="26572D56" w14:textId="0BF97E29" w:rsidR="00583080" w:rsidRDefault="0058308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CA8759" w14:textId="77777777" w:rsidR="00583080" w:rsidRPr="00590EF9" w:rsidRDefault="00583080" w:rsidP="00A402E6">
      <w:pPr>
        <w:rPr>
          <w:rFonts w:ascii="Times New Roman" w:eastAsia="Times New Roman" w:hAnsi="Times New Roman" w:cs="Times New Roman"/>
          <w:b/>
          <w:sz w:val="26"/>
          <w:szCs w:val="26"/>
        </w:rPr>
        <w:sectPr w:rsidR="00583080" w:rsidRPr="00590EF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98A2115" w14:textId="3B555FA1" w:rsidR="00E35156" w:rsidRPr="00590EF9" w:rsidRDefault="00F140FA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90EF9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Simulación en AVR Studio 4 </w:t>
      </w:r>
    </w:p>
    <w:p w14:paraId="1323DBE1" w14:textId="513D30D7" w:rsidR="00E35156" w:rsidRPr="00590EF9" w:rsidRDefault="000C3A8B" w:rsidP="00605C57">
      <w:pPr>
        <w:rPr>
          <w:rFonts w:ascii="Times New Roman" w:eastAsia="Times New Roman" w:hAnsi="Times New Roman" w:cs="Times New Roman"/>
        </w:rPr>
      </w:pPr>
      <w:r w:rsidRPr="000C3A8B">
        <w:rPr>
          <w:rFonts w:ascii="Times New Roman" w:eastAsia="Times New Roman" w:hAnsi="Times New Roman" w:cs="Times New Roman"/>
        </w:rPr>
        <w:drawing>
          <wp:inline distT="0" distB="0" distL="0" distR="0" wp14:anchorId="3387902F" wp14:editId="09E07B40">
            <wp:extent cx="8860790" cy="4981575"/>
            <wp:effectExtent l="0" t="0" r="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FE22" w14:textId="4F083EEF" w:rsidR="00F140FA" w:rsidRPr="00590EF9" w:rsidRDefault="00F140FA">
      <w:pPr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br w:type="page"/>
      </w:r>
    </w:p>
    <w:p w14:paraId="199D8BAF" w14:textId="2E2A416F" w:rsidR="00605C57" w:rsidRPr="00605C57" w:rsidRDefault="00605C57" w:rsidP="00605C57">
      <w:pPr>
        <w:jc w:val="center"/>
        <w:rPr>
          <w:rFonts w:ascii="Times New Roman" w:eastAsia="Times New Roman" w:hAnsi="Times New Roman" w:cs="Times New Roman"/>
          <w:b/>
        </w:rPr>
      </w:pPr>
      <w:r w:rsidRPr="00605C57">
        <w:rPr>
          <w:rFonts w:ascii="Times New Roman" w:eastAsia="Times New Roman" w:hAnsi="Times New Roman" w:cs="Times New Roman"/>
          <w:b/>
        </w:rPr>
        <w:lastRenderedPageBreak/>
        <w:t xml:space="preserve">Simulación en </w:t>
      </w:r>
      <w:r>
        <w:rPr>
          <w:rFonts w:ascii="Times New Roman" w:eastAsia="Times New Roman" w:hAnsi="Times New Roman" w:cs="Times New Roman"/>
          <w:b/>
        </w:rPr>
        <w:t>Proteus 8 Professional</w:t>
      </w:r>
    </w:p>
    <w:p w14:paraId="29F76C22" w14:textId="2B4165A4" w:rsidR="00605C57" w:rsidRDefault="00017DDA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6E51BF3" wp14:editId="20C36DF4">
            <wp:extent cx="8860790" cy="4981575"/>
            <wp:effectExtent l="0" t="0" r="0" b="9525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35D6" w14:textId="35D43B65" w:rsidR="00F140FA" w:rsidRDefault="00F140FA">
      <w:pPr>
        <w:rPr>
          <w:rFonts w:ascii="Times New Roman" w:eastAsia="Times New Roman" w:hAnsi="Times New Roman" w:cs="Times New Roman"/>
        </w:rPr>
      </w:pPr>
      <w:r w:rsidRPr="00590EF9">
        <w:rPr>
          <w:rFonts w:ascii="Times New Roman" w:eastAsia="Times New Roman" w:hAnsi="Times New Roman" w:cs="Times New Roman"/>
        </w:rPr>
        <w:br w:type="page"/>
      </w:r>
    </w:p>
    <w:p w14:paraId="1A01101F" w14:textId="0D891425" w:rsidR="00605C57" w:rsidRPr="00590EF9" w:rsidRDefault="00017DDA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ED67C06" wp14:editId="5534579B">
            <wp:extent cx="8860790" cy="4981575"/>
            <wp:effectExtent l="0" t="0" r="0" b="9525"/>
            <wp:docPr id="8" name="Imagen 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C25A" w14:textId="3199BDF2" w:rsidR="00605C57" w:rsidRDefault="00605C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5C6C9FD" w14:textId="3234D783" w:rsidR="00017DDA" w:rsidRDefault="00017DDA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03C83A0" wp14:editId="375E36E3">
            <wp:extent cx="8860790" cy="4981575"/>
            <wp:effectExtent l="0" t="0" r="0" b="9525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0288" w14:textId="763FC30D" w:rsidR="00605C57" w:rsidRDefault="00605C57">
      <w:pPr>
        <w:rPr>
          <w:rFonts w:ascii="Times New Roman" w:eastAsia="Times New Roman" w:hAnsi="Times New Roman" w:cs="Times New Roman"/>
        </w:rPr>
      </w:pPr>
    </w:p>
    <w:p w14:paraId="58A5B471" w14:textId="77777777" w:rsidR="00F140FA" w:rsidRPr="00590EF9" w:rsidRDefault="00F140FA" w:rsidP="00F140FA">
      <w:pPr>
        <w:jc w:val="center"/>
        <w:rPr>
          <w:rFonts w:ascii="Times New Roman" w:eastAsia="Times New Roman" w:hAnsi="Times New Roman" w:cs="Times New Roman"/>
        </w:rPr>
        <w:sectPr w:rsidR="00F140FA" w:rsidRPr="00590EF9" w:rsidSect="00F140FA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61B6F185" w14:textId="41483C4D" w:rsidR="00E35156" w:rsidRDefault="00590EF9" w:rsidP="00590E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Conclusiones</w:t>
      </w:r>
    </w:p>
    <w:p w14:paraId="2CB63C5D" w14:textId="0FC2C684" w:rsidR="00590EF9" w:rsidRDefault="00590EF9" w:rsidP="00590EF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0EF9">
        <w:rPr>
          <w:rFonts w:ascii="Times New Roman" w:hAnsi="Times New Roman" w:cs="Times New Roman"/>
          <w:b/>
          <w:bCs/>
          <w:sz w:val="26"/>
          <w:szCs w:val="26"/>
        </w:rPr>
        <w:t>Castro Cruces Jorge Eduardo</w:t>
      </w:r>
    </w:p>
    <w:p w14:paraId="3BD94F4F" w14:textId="5C7C602C" w:rsidR="00590EF9" w:rsidRDefault="00017DDA" w:rsidP="00017DDA">
      <w:pPr>
        <w:jc w:val="both"/>
        <w:rPr>
          <w:rFonts w:ascii="Times New Roman" w:hAnsi="Times New Roman" w:cs="Times New Roman"/>
        </w:rPr>
      </w:pPr>
      <w:r w:rsidRPr="00017DDA">
        <w:rPr>
          <w:rFonts w:ascii="Times New Roman" w:hAnsi="Times New Roman" w:cs="Times New Roman"/>
        </w:rPr>
        <w:t xml:space="preserve">Como podemos observar, los tiempos capturados por el simulador, varían un poco de lo esperado si supusiéramos que empezamos la cuenta desde t=0s, la variación en los datos es debida a que por razones obvias es muy difícil capturar el momento exacto </w:t>
      </w:r>
      <w:r w:rsidRPr="00017DDA">
        <w:rPr>
          <w:rFonts w:ascii="Times New Roman" w:hAnsi="Times New Roman" w:cs="Times New Roman"/>
        </w:rPr>
        <w:t>del</w:t>
      </w:r>
      <w:r w:rsidRPr="00017DDA">
        <w:rPr>
          <w:rFonts w:ascii="Times New Roman" w:hAnsi="Times New Roman" w:cs="Times New Roman"/>
        </w:rPr>
        <w:t xml:space="preserve"> cambio, por otro lado también debemos de tomar en cuenta los ciclos no contabilizados de las operaciones de inicialización, configuración y carga de los registros, personalmente me ayudo esta </w:t>
      </w:r>
      <w:r w:rsidRPr="00017DDA">
        <w:rPr>
          <w:rFonts w:ascii="Times New Roman" w:hAnsi="Times New Roman" w:cs="Times New Roman"/>
        </w:rPr>
        <w:t>práctica</w:t>
      </w:r>
      <w:r w:rsidRPr="00017DDA">
        <w:rPr>
          <w:rFonts w:ascii="Times New Roman" w:hAnsi="Times New Roman" w:cs="Times New Roman"/>
        </w:rPr>
        <w:t xml:space="preserve"> a aterrizar conceptos que hemos estado manejando, también aprendí a utilizar la herramienta de AVR Delay Loop Generator.</w:t>
      </w:r>
    </w:p>
    <w:p w14:paraId="3CE733BC" w14:textId="1F7072B2" w:rsidR="00017DDA" w:rsidRPr="001C0DFB" w:rsidRDefault="00017DDA" w:rsidP="00017DDA">
      <w:pPr>
        <w:jc w:val="both"/>
        <w:rPr>
          <w:rFonts w:ascii="Times New Roman" w:hAnsi="Times New Roman" w:cs="Times New Roman"/>
        </w:rPr>
      </w:pPr>
      <w:r w:rsidRPr="00017DDA">
        <w:rPr>
          <w:rFonts w:ascii="Times New Roman" w:hAnsi="Times New Roman" w:cs="Times New Roman"/>
        </w:rPr>
        <w:t>El ejercicio incrementa la capacidad de construir programas más complejos en ensamblador, y es posible verificar que los códigos diseñados anteriormente son fácilmente reutilizables. El código presentado cumple el propósito, sin embargo, podría mejorarse según las restricciones que establezca el usuario de nuestro contador.</w:t>
      </w:r>
    </w:p>
    <w:sectPr w:rsidR="00017DDA" w:rsidRPr="001C0D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77E"/>
    <w:multiLevelType w:val="multilevel"/>
    <w:tmpl w:val="F43C55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094ADF"/>
    <w:multiLevelType w:val="multilevel"/>
    <w:tmpl w:val="020E5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62BA5403"/>
    <w:multiLevelType w:val="hybridMultilevel"/>
    <w:tmpl w:val="A016D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C3996"/>
    <w:multiLevelType w:val="multilevel"/>
    <w:tmpl w:val="E140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56"/>
    <w:rsid w:val="00017DDA"/>
    <w:rsid w:val="000C3A8B"/>
    <w:rsid w:val="001C0DFB"/>
    <w:rsid w:val="001C5BF2"/>
    <w:rsid w:val="003525E5"/>
    <w:rsid w:val="00412E16"/>
    <w:rsid w:val="004F4407"/>
    <w:rsid w:val="00573077"/>
    <w:rsid w:val="00583080"/>
    <w:rsid w:val="00590EF9"/>
    <w:rsid w:val="00605C57"/>
    <w:rsid w:val="007A348D"/>
    <w:rsid w:val="00822A94"/>
    <w:rsid w:val="00906383"/>
    <w:rsid w:val="00A402E6"/>
    <w:rsid w:val="00BB35F3"/>
    <w:rsid w:val="00E35156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64FA"/>
  <w15:docId w15:val="{2237EEA2-AFEE-411F-8567-87B75F80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4294967223</TotalTime>
  <Pages>9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17</cp:revision>
  <cp:lastPrinted>2021-10-05T22:07:00Z</cp:lastPrinted>
  <dcterms:created xsi:type="dcterms:W3CDTF">2021-10-05T22:02:00Z</dcterms:created>
  <dcterms:modified xsi:type="dcterms:W3CDTF">2021-10-17T21:35:00Z</dcterms:modified>
</cp:coreProperties>
</file>