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5A56" w14:textId="22AA5187" w:rsidR="00204E5D" w:rsidRDefault="00905FE7" w:rsidP="00F31060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 w:rsidR="00386720">
        <w:rPr>
          <w:lang w:val="es-MX"/>
        </w:rPr>
        <w:t>5</w:t>
      </w:r>
      <w:r>
        <w:rPr>
          <w:lang w:val="es-MX"/>
        </w:rPr>
        <w:t>:</w:t>
      </w:r>
    </w:p>
    <w:p w14:paraId="0231B2B5" w14:textId="5137B210" w:rsidR="00905FE7" w:rsidRDefault="00905FE7" w:rsidP="007671D0">
      <w:pPr>
        <w:pStyle w:val="Textoindependiente"/>
        <w:rPr>
          <w:lang w:val="es-MX"/>
        </w:rPr>
      </w:pPr>
      <w:r>
        <w:rPr>
          <w:lang w:val="es-MX"/>
        </w:rPr>
        <w:t>Aplicación del proceso del cálculo de medidas de evaluación al conjunto de datos de</w:t>
      </w:r>
      <w:r w:rsidR="00386720">
        <w:rPr>
          <w:lang w:val="es-MX"/>
        </w:rPr>
        <w:t xml:space="preserve"> motos</w:t>
      </w:r>
      <w:r>
        <w:rPr>
          <w:lang w:val="es-MX"/>
        </w:rPr>
        <w:t xml:space="preserve"> (accesible, no accesible)</w:t>
      </w:r>
    </w:p>
    <w:p w14:paraId="06DA5C69" w14:textId="53BD6815" w:rsidR="00905FE7" w:rsidRDefault="00905FE7" w:rsidP="007671D0">
      <w:pPr>
        <w:pStyle w:val="Ttulo1"/>
        <w:rPr>
          <w:lang w:val="es-MX"/>
        </w:rPr>
      </w:pPr>
      <w:r>
        <w:rPr>
          <w:lang w:val="es-MX"/>
        </w:rPr>
        <w:t>Paso 1: Cálculo de la entropía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FE7" w14:paraId="28D61347" w14:textId="77777777" w:rsidTr="00736D19">
        <w:tc>
          <w:tcPr>
            <w:tcW w:w="9350" w:type="dxa"/>
            <w:gridSpan w:val="2"/>
          </w:tcPr>
          <w:p w14:paraId="2CA3F40B" w14:textId="77EBE0B4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Evaluación </w:t>
            </w:r>
            <w:r w:rsidR="00386720">
              <w:rPr>
                <w:lang w:val="es-MX"/>
              </w:rPr>
              <w:t>Moto</w:t>
            </w:r>
          </w:p>
        </w:tc>
      </w:tr>
      <w:tr w:rsidR="00905FE7" w14:paraId="26DBE1F8" w14:textId="77777777" w:rsidTr="00905FE7">
        <w:tc>
          <w:tcPr>
            <w:tcW w:w="4675" w:type="dxa"/>
          </w:tcPr>
          <w:p w14:paraId="37AE56FF" w14:textId="56CB484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4675" w:type="dxa"/>
          </w:tcPr>
          <w:p w14:paraId="364C4410" w14:textId="50B086C7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</w:tr>
      <w:tr w:rsidR="00905FE7" w14:paraId="0B1E8603" w14:textId="77777777" w:rsidTr="00905FE7">
        <w:tc>
          <w:tcPr>
            <w:tcW w:w="4675" w:type="dxa"/>
          </w:tcPr>
          <w:p w14:paraId="5C78BDDC" w14:textId="4C209DFB" w:rsidR="00905FE7" w:rsidRDefault="00386720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4675" w:type="dxa"/>
          </w:tcPr>
          <w:p w14:paraId="1F1887CD" w14:textId="51E1C89B" w:rsidR="00905FE7" w:rsidRDefault="00386720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</w:tbl>
    <w:p w14:paraId="03A7B452" w14:textId="3434A5F8" w:rsidR="001A00D4" w:rsidRDefault="001A00D4">
      <w:pPr>
        <w:rPr>
          <w:lang w:val="es-MX"/>
        </w:rPr>
      </w:pPr>
    </w:p>
    <w:p w14:paraId="70769B70" w14:textId="781037BD" w:rsidR="00CA70B3" w:rsidRPr="0019102E" w:rsidRDefault="00CA70B3" w:rsidP="00CA70B3">
      <w:pPr>
        <w:rPr>
          <w:rFonts w:eastAsiaTheme="minorEastAsia"/>
          <w:lang w:val="es-MX"/>
        </w:rPr>
      </w:pPr>
      <w:bookmarkStart w:id="0" w:name="_Hlk86066968"/>
      <w:r w:rsidRPr="00CA70B3">
        <w:rPr>
          <w:lang w:val="es-MX"/>
        </w:rPr>
        <w:t>E(</w:t>
      </w:r>
      <w:r>
        <w:rPr>
          <w:lang w:val="es-MX"/>
        </w:rPr>
        <w:t>Total</w:t>
      </w:r>
      <w:r w:rsidRPr="00CA70B3">
        <w:rPr>
          <w:lang w:val="es-MX"/>
        </w:rPr>
        <w:t>) =</w:t>
      </w:r>
      <m:oMath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9709</m:t>
        </m:r>
      </m:oMath>
    </w:p>
    <w:bookmarkEnd w:id="0"/>
    <w:p w14:paraId="72053C35" w14:textId="37B286A8" w:rsidR="001A00D4" w:rsidRDefault="001A00D4">
      <w:pPr>
        <w:rPr>
          <w:lang w:val="es-MX"/>
        </w:rPr>
      </w:pPr>
    </w:p>
    <w:p w14:paraId="6C28E431" w14:textId="2D9CB83F" w:rsidR="00905FE7" w:rsidRDefault="00905FE7" w:rsidP="007671D0">
      <w:pPr>
        <w:pStyle w:val="Ttulo1"/>
        <w:rPr>
          <w:lang w:val="es-MX"/>
        </w:rPr>
      </w:pPr>
      <w:r>
        <w:rPr>
          <w:lang w:val="es-MX"/>
        </w:rPr>
        <w:t>Paso 2: Dividir el conjunto de datos en los diversos 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FE7" w14:paraId="33317631" w14:textId="77777777" w:rsidTr="00905FE7">
        <w:tc>
          <w:tcPr>
            <w:tcW w:w="4675" w:type="dxa"/>
          </w:tcPr>
          <w:p w14:paraId="21823E1D" w14:textId="0B862135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Atributo objetivo</w:t>
            </w:r>
          </w:p>
        </w:tc>
        <w:tc>
          <w:tcPr>
            <w:tcW w:w="4675" w:type="dxa"/>
          </w:tcPr>
          <w:p w14:paraId="1C95A040" w14:textId="4FA5FD3F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Evaluación </w:t>
            </w:r>
            <w:r w:rsidR="00386720">
              <w:rPr>
                <w:lang w:val="es-MX"/>
              </w:rPr>
              <w:t>Motos</w:t>
            </w:r>
          </w:p>
        </w:tc>
      </w:tr>
      <w:tr w:rsidR="00905FE7" w14:paraId="196F9042" w14:textId="77777777" w:rsidTr="00905FE7">
        <w:tc>
          <w:tcPr>
            <w:tcW w:w="4675" w:type="dxa"/>
          </w:tcPr>
          <w:p w14:paraId="0B8FFF75" w14:textId="07B98DD2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Atributo </w:t>
            </w:r>
          </w:p>
        </w:tc>
        <w:tc>
          <w:tcPr>
            <w:tcW w:w="4675" w:type="dxa"/>
          </w:tcPr>
          <w:p w14:paraId="2E47F430" w14:textId="4DBF29DC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Dominio</w:t>
            </w:r>
          </w:p>
        </w:tc>
      </w:tr>
      <w:tr w:rsidR="00905FE7" w14:paraId="0C666C0C" w14:textId="77777777" w:rsidTr="00905FE7">
        <w:tc>
          <w:tcPr>
            <w:tcW w:w="4675" w:type="dxa"/>
            <w:vMerge w:val="restart"/>
          </w:tcPr>
          <w:p w14:paraId="67FDFE01" w14:textId="232FA65C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Precio Compra</w:t>
            </w:r>
          </w:p>
        </w:tc>
        <w:tc>
          <w:tcPr>
            <w:tcW w:w="4675" w:type="dxa"/>
          </w:tcPr>
          <w:p w14:paraId="160657E3" w14:textId="1B89D0F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</w:tr>
      <w:tr w:rsidR="00905FE7" w14:paraId="7E79163B" w14:textId="77777777" w:rsidTr="00905FE7">
        <w:tc>
          <w:tcPr>
            <w:tcW w:w="4675" w:type="dxa"/>
            <w:vMerge/>
          </w:tcPr>
          <w:p w14:paraId="504BADE6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025B2A79" w14:textId="0150E199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</w:tr>
      <w:tr w:rsidR="00905FE7" w14:paraId="3C06BDB1" w14:textId="77777777" w:rsidTr="00905FE7">
        <w:tc>
          <w:tcPr>
            <w:tcW w:w="4675" w:type="dxa"/>
            <w:vMerge/>
          </w:tcPr>
          <w:p w14:paraId="0656D112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4B9F5EDA" w14:textId="41571FA5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</w:tr>
      <w:tr w:rsidR="00905FE7" w14:paraId="51929D44" w14:textId="77777777" w:rsidTr="00905FE7">
        <w:tc>
          <w:tcPr>
            <w:tcW w:w="4675" w:type="dxa"/>
            <w:vMerge w:val="restart"/>
          </w:tcPr>
          <w:p w14:paraId="69A809BD" w14:textId="55F24B72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Costo Mantenimiento</w:t>
            </w:r>
          </w:p>
        </w:tc>
        <w:tc>
          <w:tcPr>
            <w:tcW w:w="4675" w:type="dxa"/>
          </w:tcPr>
          <w:p w14:paraId="6E8A7AB6" w14:textId="62F09A34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</w:tr>
      <w:tr w:rsidR="00905FE7" w14:paraId="20935C7A" w14:textId="77777777" w:rsidTr="00905FE7">
        <w:tc>
          <w:tcPr>
            <w:tcW w:w="4675" w:type="dxa"/>
            <w:vMerge/>
          </w:tcPr>
          <w:p w14:paraId="00A80B01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49BADBE9" w14:textId="7769382F" w:rsidR="00905FE7" w:rsidRDefault="00A61260">
            <w:pPr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</w:tr>
      <w:tr w:rsidR="00A61260" w14:paraId="7242D76E" w14:textId="77777777" w:rsidTr="00905FE7">
        <w:tc>
          <w:tcPr>
            <w:tcW w:w="4675" w:type="dxa"/>
            <w:vMerge/>
          </w:tcPr>
          <w:p w14:paraId="7FE33954" w14:textId="77777777" w:rsidR="00A61260" w:rsidRDefault="00A61260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4B1B52C3" w14:textId="2B3AA46C" w:rsidR="00A61260" w:rsidRDefault="00A61260">
            <w:pPr>
              <w:rPr>
                <w:lang w:val="es-MX"/>
              </w:rPr>
            </w:pPr>
            <w:r w:rsidRPr="00A61260">
              <w:rPr>
                <w:lang w:val="es-MX"/>
              </w:rPr>
              <w:t>Medio</w:t>
            </w:r>
          </w:p>
        </w:tc>
      </w:tr>
      <w:tr w:rsidR="00905FE7" w14:paraId="25559EA1" w14:textId="77777777" w:rsidTr="00905FE7">
        <w:tc>
          <w:tcPr>
            <w:tcW w:w="4675" w:type="dxa"/>
            <w:vMerge/>
          </w:tcPr>
          <w:p w14:paraId="504F89AA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16611454" w14:textId="6119AFD4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Bajo</w:t>
            </w:r>
          </w:p>
        </w:tc>
      </w:tr>
      <w:tr w:rsidR="00905FE7" w14:paraId="344EFE94" w14:textId="77777777" w:rsidTr="00905FE7">
        <w:tc>
          <w:tcPr>
            <w:tcW w:w="4675" w:type="dxa"/>
            <w:vMerge w:val="restart"/>
          </w:tcPr>
          <w:p w14:paraId="60B33E3C" w14:textId="41A015CF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Número </w:t>
            </w:r>
            <w:r w:rsidR="00386720">
              <w:rPr>
                <w:lang w:val="es-MX"/>
              </w:rPr>
              <w:t>Luces</w:t>
            </w:r>
          </w:p>
        </w:tc>
        <w:tc>
          <w:tcPr>
            <w:tcW w:w="4675" w:type="dxa"/>
          </w:tcPr>
          <w:p w14:paraId="57676308" w14:textId="6C2CA37C" w:rsidR="00905FE7" w:rsidRDefault="00A61260">
            <w:pPr>
              <w:rPr>
                <w:lang w:val="es-MX"/>
              </w:rPr>
            </w:pPr>
            <w:r>
              <w:rPr>
                <w:lang w:val="es-MX"/>
              </w:rPr>
              <w:t>Uno</w:t>
            </w:r>
          </w:p>
        </w:tc>
      </w:tr>
      <w:tr w:rsidR="00A61260" w14:paraId="3D80E857" w14:textId="77777777" w:rsidTr="00905FE7">
        <w:tc>
          <w:tcPr>
            <w:tcW w:w="4675" w:type="dxa"/>
            <w:vMerge/>
          </w:tcPr>
          <w:p w14:paraId="558930FB" w14:textId="77777777" w:rsidR="00A61260" w:rsidRDefault="00A61260" w:rsidP="00A61260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0B28F663" w14:textId="737C0D38" w:rsidR="00A61260" w:rsidRDefault="00A61260" w:rsidP="00A61260">
            <w:pPr>
              <w:rPr>
                <w:lang w:val="es-MX"/>
              </w:rPr>
            </w:pPr>
            <w:r>
              <w:rPr>
                <w:lang w:val="es-MX"/>
              </w:rPr>
              <w:t xml:space="preserve">Dos </w:t>
            </w:r>
          </w:p>
        </w:tc>
      </w:tr>
      <w:tr w:rsidR="00A61260" w14:paraId="7438CB3D" w14:textId="77777777" w:rsidTr="00905FE7">
        <w:tc>
          <w:tcPr>
            <w:tcW w:w="4675" w:type="dxa"/>
            <w:vMerge/>
          </w:tcPr>
          <w:p w14:paraId="155E2A2C" w14:textId="77777777" w:rsidR="00A61260" w:rsidRDefault="00A61260" w:rsidP="00A61260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5884A849" w14:textId="1031FE7A" w:rsidR="00A61260" w:rsidRDefault="00A61260" w:rsidP="00A61260">
            <w:pPr>
              <w:rPr>
                <w:lang w:val="es-MX"/>
              </w:rPr>
            </w:pPr>
            <w:r>
              <w:rPr>
                <w:lang w:val="es-MX"/>
              </w:rPr>
              <w:t xml:space="preserve">Tres </w:t>
            </w:r>
          </w:p>
        </w:tc>
      </w:tr>
      <w:tr w:rsidR="00905FE7" w14:paraId="2406BBE0" w14:textId="77777777" w:rsidTr="00905FE7">
        <w:tc>
          <w:tcPr>
            <w:tcW w:w="4675" w:type="dxa"/>
            <w:vMerge w:val="restart"/>
          </w:tcPr>
          <w:p w14:paraId="71718DA4" w14:textId="76CD43CA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Número Pasajeros</w:t>
            </w:r>
          </w:p>
        </w:tc>
        <w:tc>
          <w:tcPr>
            <w:tcW w:w="4675" w:type="dxa"/>
          </w:tcPr>
          <w:p w14:paraId="2C53C058" w14:textId="12383A71" w:rsidR="00905FE7" w:rsidRDefault="00A61260">
            <w:pPr>
              <w:rPr>
                <w:lang w:val="es-MX"/>
              </w:rPr>
            </w:pPr>
            <w:r>
              <w:rPr>
                <w:lang w:val="es-MX"/>
              </w:rPr>
              <w:t>Uno</w:t>
            </w:r>
          </w:p>
        </w:tc>
      </w:tr>
      <w:tr w:rsidR="00A61260" w14:paraId="7C239EED" w14:textId="77777777" w:rsidTr="00905FE7">
        <w:tc>
          <w:tcPr>
            <w:tcW w:w="4675" w:type="dxa"/>
            <w:vMerge/>
          </w:tcPr>
          <w:p w14:paraId="316233ED" w14:textId="77777777" w:rsidR="00A61260" w:rsidRDefault="00A61260" w:rsidP="00A61260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1F6EE3BD" w14:textId="72D6BDD6" w:rsidR="00A61260" w:rsidRDefault="00A61260" w:rsidP="00A61260">
            <w:pPr>
              <w:rPr>
                <w:lang w:val="es-MX"/>
              </w:rPr>
            </w:pPr>
            <w:r>
              <w:rPr>
                <w:lang w:val="es-MX"/>
              </w:rPr>
              <w:t xml:space="preserve">Dos </w:t>
            </w:r>
          </w:p>
        </w:tc>
      </w:tr>
      <w:tr w:rsidR="00A61260" w14:paraId="13EF30AE" w14:textId="77777777" w:rsidTr="00905FE7">
        <w:tc>
          <w:tcPr>
            <w:tcW w:w="4675" w:type="dxa"/>
            <w:vMerge/>
          </w:tcPr>
          <w:p w14:paraId="7D94DF0F" w14:textId="77777777" w:rsidR="00A61260" w:rsidRDefault="00A61260" w:rsidP="00A61260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533E311E" w14:textId="5E7992DB" w:rsidR="00A61260" w:rsidRDefault="00A61260" w:rsidP="00A61260">
            <w:pPr>
              <w:rPr>
                <w:lang w:val="es-MX"/>
              </w:rPr>
            </w:pPr>
            <w:r>
              <w:rPr>
                <w:lang w:val="es-MX"/>
              </w:rPr>
              <w:t xml:space="preserve">Tres </w:t>
            </w:r>
          </w:p>
        </w:tc>
      </w:tr>
      <w:tr w:rsidR="00905FE7" w14:paraId="55DDDE41" w14:textId="77777777" w:rsidTr="00905FE7">
        <w:tc>
          <w:tcPr>
            <w:tcW w:w="4675" w:type="dxa"/>
            <w:vMerge w:val="restart"/>
          </w:tcPr>
          <w:p w14:paraId="349BFCDF" w14:textId="2CEB2C9F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Tamaño </w:t>
            </w:r>
            <w:r w:rsidR="00386720">
              <w:rPr>
                <w:lang w:val="es-MX"/>
              </w:rPr>
              <w:t>Motor</w:t>
            </w:r>
          </w:p>
        </w:tc>
        <w:tc>
          <w:tcPr>
            <w:tcW w:w="4675" w:type="dxa"/>
          </w:tcPr>
          <w:p w14:paraId="5F40D951" w14:textId="250060F7" w:rsidR="00905FE7" w:rsidRDefault="00A61260">
            <w:pPr>
              <w:rPr>
                <w:lang w:val="es-MX"/>
              </w:rPr>
            </w:pPr>
            <w:r w:rsidRPr="00A61260">
              <w:rPr>
                <w:lang w:val="es-MX"/>
              </w:rPr>
              <w:t>Pequeña</w:t>
            </w:r>
          </w:p>
        </w:tc>
      </w:tr>
      <w:tr w:rsidR="00905FE7" w14:paraId="5D85975F" w14:textId="77777777" w:rsidTr="00905FE7">
        <w:tc>
          <w:tcPr>
            <w:tcW w:w="4675" w:type="dxa"/>
            <w:vMerge/>
          </w:tcPr>
          <w:p w14:paraId="3BA437AF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25F906C6" w14:textId="10EE482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Mediana </w:t>
            </w:r>
          </w:p>
        </w:tc>
      </w:tr>
      <w:tr w:rsidR="00905FE7" w14:paraId="239FE99A" w14:textId="77777777" w:rsidTr="00905FE7">
        <w:tc>
          <w:tcPr>
            <w:tcW w:w="4675" w:type="dxa"/>
            <w:vMerge/>
          </w:tcPr>
          <w:p w14:paraId="690CEF40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30435EFD" w14:textId="248B79C1" w:rsidR="00905FE7" w:rsidRDefault="00A61260">
            <w:pPr>
              <w:rPr>
                <w:lang w:val="es-MX"/>
              </w:rPr>
            </w:pPr>
            <w:r w:rsidRPr="00A61260">
              <w:rPr>
                <w:lang w:val="es-MX"/>
              </w:rPr>
              <w:t>Grande</w:t>
            </w:r>
          </w:p>
        </w:tc>
      </w:tr>
    </w:tbl>
    <w:p w14:paraId="705502CE" w14:textId="4DE3A448" w:rsidR="00905FE7" w:rsidRDefault="00905FE7">
      <w:pPr>
        <w:rPr>
          <w:lang w:val="es-MX"/>
        </w:rPr>
      </w:pPr>
    </w:p>
    <w:p w14:paraId="31222EB5" w14:textId="56E4B3BF" w:rsidR="001A00D4" w:rsidRDefault="001A00D4">
      <w:pPr>
        <w:rPr>
          <w:lang w:val="es-MX"/>
        </w:rPr>
      </w:pPr>
    </w:p>
    <w:p w14:paraId="7529F3CF" w14:textId="712C9D1A" w:rsidR="00905FE7" w:rsidRDefault="00905FE7" w:rsidP="001A00D4">
      <w:pPr>
        <w:pStyle w:val="Ttulo1"/>
        <w:rPr>
          <w:lang w:val="es-MX"/>
        </w:rPr>
      </w:pPr>
      <w:r>
        <w:rPr>
          <w:lang w:val="es-MX"/>
        </w:rPr>
        <w:t>Paso 3: Se calcula la entropía de cada rama y se suman proporcionalmente para calcular la entropía total</w:t>
      </w:r>
    </w:p>
    <w:p w14:paraId="5793EECC" w14:textId="19617010" w:rsidR="00905FE7" w:rsidRDefault="00905FE7" w:rsidP="007671D0">
      <w:pPr>
        <w:pStyle w:val="Saludo"/>
        <w:rPr>
          <w:lang w:val="es-MX"/>
        </w:rPr>
      </w:pPr>
      <w:r>
        <w:rPr>
          <w:lang w:val="es-MX"/>
        </w:rPr>
        <w:tab/>
        <w:t>Para Precio Compra</w:t>
      </w:r>
    </w:p>
    <w:p w14:paraId="6C28EE98" w14:textId="77777777" w:rsidR="00905FE7" w:rsidRPr="00905FE7" w:rsidRDefault="00905FE7">
      <w:pPr>
        <w:rPr>
          <w:lang w:val="es-MX"/>
        </w:rPr>
      </w:pP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7B6" w14:paraId="4971AD1E" w14:textId="77777777" w:rsidTr="00905FE7">
        <w:tc>
          <w:tcPr>
            <w:tcW w:w="2337" w:type="dxa"/>
            <w:vMerge w:val="restart"/>
          </w:tcPr>
          <w:p w14:paraId="164A9050" w14:textId="22033F77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Precio Compra</w:t>
            </w:r>
          </w:p>
        </w:tc>
        <w:tc>
          <w:tcPr>
            <w:tcW w:w="2337" w:type="dxa"/>
            <w:vMerge w:val="restart"/>
          </w:tcPr>
          <w:p w14:paraId="458F0BED" w14:textId="560B136F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  <w:tc>
          <w:tcPr>
            <w:tcW w:w="2338" w:type="dxa"/>
          </w:tcPr>
          <w:p w14:paraId="1BC96C26" w14:textId="095711E1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1946BA9C" w14:textId="46093540" w:rsidR="00EB07B6" w:rsidRDefault="007671D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B07B6" w14:paraId="3290FC7C" w14:textId="77777777" w:rsidTr="00905FE7">
        <w:tc>
          <w:tcPr>
            <w:tcW w:w="2337" w:type="dxa"/>
            <w:vMerge/>
          </w:tcPr>
          <w:p w14:paraId="290B2573" w14:textId="77777777" w:rsidR="00EB07B6" w:rsidRDefault="00EB07B6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2BA8868B" w14:textId="11195146" w:rsidR="00EB07B6" w:rsidRDefault="00EB07B6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B3E4D32" w14:textId="7384DC21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0247B0A" w14:textId="6A4CA041" w:rsidR="00EB07B6" w:rsidRDefault="007671D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B07B6" w14:paraId="597441E2" w14:textId="77777777" w:rsidTr="00905FE7">
        <w:tc>
          <w:tcPr>
            <w:tcW w:w="2337" w:type="dxa"/>
            <w:vMerge/>
          </w:tcPr>
          <w:p w14:paraId="7F32F051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603A5A5F" w14:textId="46DC26F9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338" w:type="dxa"/>
          </w:tcPr>
          <w:p w14:paraId="39A9CD99" w14:textId="66DAA005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42412D51" w14:textId="18ACCCCF" w:rsidR="00EB07B6" w:rsidRDefault="007671D0" w:rsidP="00905FE7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7B6" w14:paraId="16FAAB69" w14:textId="77777777" w:rsidTr="00905FE7">
        <w:tc>
          <w:tcPr>
            <w:tcW w:w="2337" w:type="dxa"/>
            <w:vMerge/>
          </w:tcPr>
          <w:p w14:paraId="5C10638D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7BC7FA00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41CED3C7" w14:textId="6C39C14C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369F43D9" w14:textId="3839E9F5" w:rsidR="00EB07B6" w:rsidRDefault="007671D0" w:rsidP="00905FE7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7B6" w14:paraId="290EA70F" w14:textId="77777777" w:rsidTr="00905FE7">
        <w:tc>
          <w:tcPr>
            <w:tcW w:w="2337" w:type="dxa"/>
            <w:vMerge/>
          </w:tcPr>
          <w:p w14:paraId="298E8AE0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5C7281E6" w14:textId="4701CD56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Mediano</w:t>
            </w:r>
          </w:p>
        </w:tc>
        <w:tc>
          <w:tcPr>
            <w:tcW w:w="2338" w:type="dxa"/>
          </w:tcPr>
          <w:p w14:paraId="2FEE3C2F" w14:textId="125947E3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61879291" w14:textId="20D11DCB" w:rsidR="00EB07B6" w:rsidRDefault="007671D0" w:rsidP="00905FE7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1B8F708B" w14:textId="77777777" w:rsidTr="00905FE7">
        <w:tc>
          <w:tcPr>
            <w:tcW w:w="2337" w:type="dxa"/>
          </w:tcPr>
          <w:p w14:paraId="322BB0E2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512D9E0D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5E152B4B" w14:textId="0627899D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6D2ABC87" w14:textId="1170BAA8" w:rsidR="00EB07B6" w:rsidRDefault="007671D0" w:rsidP="00905FE7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4A14E430" w14:textId="6FDB639A" w:rsidR="00905FE7" w:rsidRDefault="00905FE7">
      <w:pPr>
        <w:rPr>
          <w:lang w:val="es-MX"/>
        </w:rPr>
      </w:pPr>
    </w:p>
    <w:p w14:paraId="4E88F3FF" w14:textId="376382E8" w:rsidR="00905FE7" w:rsidRPr="00625D2E" w:rsidRDefault="00905FE7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E(Muy alto) =</w:t>
      </w:r>
      <m:oMath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</m:t>
        </m:r>
        <m:r>
          <w:rPr>
            <w:rFonts w:ascii="Cambria Math" w:hAnsi="Cambria Math"/>
            <w:lang w:val="es-MX"/>
          </w:rPr>
          <m:t>.5085</m:t>
        </m:r>
      </m:oMath>
    </w:p>
    <w:p w14:paraId="4030B82D" w14:textId="38DE637C" w:rsidR="00905FE7" w:rsidRPr="000227C5" w:rsidRDefault="00905FE7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E(Alto)</w:t>
      </w:r>
      <w:r w:rsidR="007671D0" w:rsidRPr="007671D0">
        <w:rPr>
          <w:lang w:val="es-MX"/>
        </w:rPr>
        <w:t>=</w:t>
      </w:r>
      <m:oMath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</m:t>
        </m:r>
        <m:r>
          <w:rPr>
            <w:rFonts w:ascii="Cambria Math" w:hAnsi="Cambria Math"/>
            <w:lang w:val="es-MX"/>
          </w:rPr>
          <m:t>.7751</m:t>
        </m:r>
      </m:oMath>
    </w:p>
    <w:p w14:paraId="01EA6A5C" w14:textId="6571DFCA" w:rsidR="00EB07B6" w:rsidRPr="000227C5" w:rsidRDefault="00905FE7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E(</w:t>
      </w:r>
      <w:r w:rsidR="00EB07B6">
        <w:rPr>
          <w:lang w:val="es-MX"/>
        </w:rPr>
        <w:t>Mediano</w:t>
      </w:r>
      <w:r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0.9728</m:t>
        </m:r>
      </m:oMath>
    </w:p>
    <w:p w14:paraId="7CC98D47" w14:textId="1637B5A5" w:rsidR="00EB07B6" w:rsidRPr="00EB07B6" w:rsidRDefault="00EB07B6" w:rsidP="007671D0">
      <w:pPr>
        <w:pStyle w:val="Lista"/>
        <w:rPr>
          <w:lang w:val="es-MX"/>
        </w:rPr>
      </w:pPr>
      <w:r>
        <w:rPr>
          <w:lang w:val="es-MX"/>
        </w:rPr>
        <w:t xml:space="preserve">E(Precio Compra, Evaluación) = 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0.5085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0.7751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(0.</m:t>
        </m:r>
        <m:r>
          <m:rPr>
            <m:sty m:val="p"/>
          </m:rPr>
          <w:rPr>
            <w:rFonts w:ascii="Cambria Math" w:hAnsi="Cambria Math"/>
            <w:lang w:val="es-MX"/>
          </w:rPr>
          <m:t>9728</m:t>
        </m:r>
        <m:r>
          <m:rPr>
            <m:sty m:val="p"/>
          </m:rPr>
          <w:rPr>
            <w:rFonts w:ascii="Cambria Math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=0.7962</m:t>
        </m:r>
      </m:oMath>
    </w:p>
    <w:p w14:paraId="69A46028" w14:textId="6209C34F" w:rsidR="00EB07B6" w:rsidRDefault="00EB07B6">
      <w:pPr>
        <w:rPr>
          <w:rFonts w:eastAsiaTheme="minorEastAsia"/>
          <w:lang w:val="es-MX"/>
        </w:rPr>
      </w:pPr>
    </w:p>
    <w:p w14:paraId="243ACB10" w14:textId="21914C0A" w:rsidR="00EB07B6" w:rsidRPr="00905FE7" w:rsidRDefault="00EB07B6" w:rsidP="007671D0">
      <w:pPr>
        <w:pStyle w:val="Textoindependiente"/>
        <w:rPr>
          <w:lang w:val="es-MX"/>
        </w:rPr>
      </w:pPr>
      <w:r>
        <w:rPr>
          <w:lang w:val="es-MX"/>
        </w:rPr>
        <w:t>Para Costo Mantenimiento</w:t>
      </w: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6010" w14:paraId="48BCCE86" w14:textId="77777777" w:rsidTr="00FD0830">
        <w:tc>
          <w:tcPr>
            <w:tcW w:w="2337" w:type="dxa"/>
            <w:vMerge w:val="restart"/>
          </w:tcPr>
          <w:p w14:paraId="7E8CE120" w14:textId="039B31A0" w:rsidR="00886010" w:rsidRDefault="00886010" w:rsidP="00FD0830">
            <w:pPr>
              <w:rPr>
                <w:lang w:val="es-MX"/>
              </w:rPr>
            </w:pPr>
            <w:r>
              <w:rPr>
                <w:lang w:val="es-MX"/>
              </w:rPr>
              <w:t>Costo Mantenimiento</w:t>
            </w:r>
          </w:p>
        </w:tc>
        <w:tc>
          <w:tcPr>
            <w:tcW w:w="2337" w:type="dxa"/>
            <w:vMerge w:val="restart"/>
          </w:tcPr>
          <w:p w14:paraId="7DA5914A" w14:textId="77777777" w:rsidR="00886010" w:rsidRDefault="00886010" w:rsidP="00FD0830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  <w:tc>
          <w:tcPr>
            <w:tcW w:w="2338" w:type="dxa"/>
          </w:tcPr>
          <w:p w14:paraId="53C3D013" w14:textId="77777777" w:rsidR="00886010" w:rsidRDefault="00886010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1A123D0D" w14:textId="72E93AC3" w:rsidR="00886010" w:rsidRDefault="00886010" w:rsidP="00FD083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886010" w14:paraId="1862E110" w14:textId="77777777" w:rsidTr="00FD0830">
        <w:tc>
          <w:tcPr>
            <w:tcW w:w="2337" w:type="dxa"/>
            <w:vMerge/>
          </w:tcPr>
          <w:p w14:paraId="0E4BCA5E" w14:textId="77777777" w:rsidR="00886010" w:rsidRDefault="00886010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0C9F29E7" w14:textId="77777777" w:rsidR="00886010" w:rsidRDefault="00886010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51174DC5" w14:textId="77777777" w:rsidR="00886010" w:rsidRDefault="00886010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060F6A04" w14:textId="78802DD1" w:rsidR="00886010" w:rsidRDefault="00886010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86010" w14:paraId="053B8EB4" w14:textId="77777777" w:rsidTr="00FD0830">
        <w:tc>
          <w:tcPr>
            <w:tcW w:w="2337" w:type="dxa"/>
            <w:vMerge/>
          </w:tcPr>
          <w:p w14:paraId="2460F2D7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3650D548" w14:textId="0C1F6104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338" w:type="dxa"/>
          </w:tcPr>
          <w:p w14:paraId="56130751" w14:textId="1D546797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330C984D" w14:textId="38DD8D41" w:rsidR="00886010" w:rsidRDefault="00BA023B" w:rsidP="0088601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6010" w14:paraId="357037F1" w14:textId="77777777" w:rsidTr="00FD0830">
        <w:tc>
          <w:tcPr>
            <w:tcW w:w="2337" w:type="dxa"/>
            <w:vMerge/>
          </w:tcPr>
          <w:p w14:paraId="58DE42DD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61B81052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6D56F32D" w14:textId="4A16DA28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3BBBF9F0" w14:textId="2680DB3F" w:rsidR="00886010" w:rsidRDefault="00BA023B" w:rsidP="0088601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86010" w14:paraId="7E62CB12" w14:textId="77777777" w:rsidTr="00FD0830">
        <w:tc>
          <w:tcPr>
            <w:tcW w:w="2337" w:type="dxa"/>
            <w:vMerge/>
          </w:tcPr>
          <w:p w14:paraId="2D1EE488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1531EFEE" w14:textId="21B17BAF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2338" w:type="dxa"/>
          </w:tcPr>
          <w:p w14:paraId="37CE2B9E" w14:textId="30E29BE7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7B6C220A" w14:textId="0083B0A8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86010" w14:paraId="36294A92" w14:textId="77777777" w:rsidTr="00FD0830">
        <w:tc>
          <w:tcPr>
            <w:tcW w:w="2337" w:type="dxa"/>
            <w:vMerge/>
          </w:tcPr>
          <w:p w14:paraId="2F15720B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64C4D740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6E82A87C" w14:textId="571CD84C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5868F04" w14:textId="08A2CF74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886010" w14:paraId="5931D2C4" w14:textId="77777777" w:rsidTr="00FD0830">
        <w:tc>
          <w:tcPr>
            <w:tcW w:w="2337" w:type="dxa"/>
            <w:vMerge/>
          </w:tcPr>
          <w:p w14:paraId="490F737C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70CE4265" w14:textId="68FD4D09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Bajo</w:t>
            </w:r>
          </w:p>
        </w:tc>
        <w:tc>
          <w:tcPr>
            <w:tcW w:w="2338" w:type="dxa"/>
          </w:tcPr>
          <w:p w14:paraId="33D6218A" w14:textId="58813F70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38D186EC" w14:textId="716B9E7A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86010" w14:paraId="56670DE8" w14:textId="77777777" w:rsidTr="00FD0830">
        <w:tc>
          <w:tcPr>
            <w:tcW w:w="2337" w:type="dxa"/>
            <w:vMerge/>
          </w:tcPr>
          <w:p w14:paraId="75CBD893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28407CD6" w14:textId="77777777" w:rsidR="00886010" w:rsidRDefault="00886010" w:rsidP="0088601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4D01D3EA" w14:textId="48AB92A6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5A2B9E5C" w14:textId="7925CC88" w:rsidR="00886010" w:rsidRDefault="00886010" w:rsidP="0088601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691E8CC4" w14:textId="77777777" w:rsidR="00EB07B6" w:rsidRDefault="00EB07B6" w:rsidP="00EB07B6">
      <w:pPr>
        <w:rPr>
          <w:lang w:val="es-MX"/>
        </w:rPr>
      </w:pPr>
    </w:p>
    <w:p w14:paraId="540B3137" w14:textId="60CAA6EA" w:rsidR="00EB07B6" w:rsidRPr="00BA023B" w:rsidRDefault="00EB07B6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E(Muy alto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4643</m:t>
        </m:r>
      </m:oMath>
    </w:p>
    <w:p w14:paraId="4C6BE80A" w14:textId="16130694" w:rsidR="00EB07B6" w:rsidRPr="002F1F8E" w:rsidRDefault="00EB07B6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E(Alto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6480</m:t>
        </m:r>
      </m:oMath>
    </w:p>
    <w:p w14:paraId="62B1B866" w14:textId="7FD0B54F" w:rsidR="00EB07B6" w:rsidRDefault="00EB07B6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E(Mediano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=0.9728</m:t>
        </m:r>
      </m:oMath>
    </w:p>
    <w:p w14:paraId="49248B3C" w14:textId="400B3B22" w:rsidR="00BA023B" w:rsidRPr="002F1F8E" w:rsidRDefault="00BA023B" w:rsidP="00BA023B">
      <w:pPr>
        <w:pStyle w:val="Lista"/>
        <w:rPr>
          <w:rFonts w:eastAsiaTheme="minorEastAsia"/>
          <w:lang w:val="es-MX"/>
        </w:rPr>
      </w:pPr>
      <w:r w:rsidRPr="00BA023B">
        <w:rPr>
          <w:lang w:val="es-MX"/>
        </w:rPr>
        <w:t>E(</w:t>
      </w:r>
      <w:r>
        <w:rPr>
          <w:lang w:val="es-MX"/>
        </w:rPr>
        <w:t>Bajo</w:t>
      </w:r>
      <w:r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</m:t>
        </m:r>
        <m:r>
          <w:rPr>
            <w:rFonts w:ascii="Cambria Math" w:hAnsi="Cambria Math"/>
            <w:lang w:val="es-MX"/>
          </w:rPr>
          <m:t>.4643</m:t>
        </m:r>
      </m:oMath>
    </w:p>
    <w:p w14:paraId="56FC090E" w14:textId="5892E03C" w:rsidR="00EB07B6" w:rsidRPr="002F1F8E" w:rsidRDefault="00EB07B6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 xml:space="preserve">E(Precio </w:t>
      </w:r>
      <w:r w:rsidR="002A3BD5">
        <w:rPr>
          <w:lang w:val="es-MX"/>
        </w:rPr>
        <w:t>Mantenimiento</w:t>
      </w:r>
      <w:r>
        <w:rPr>
          <w:lang w:val="es-MX"/>
        </w:rPr>
        <w:t xml:space="preserve">, Evaluación)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0.4643</m:t>
            </m:r>
          </m:e>
        </m:d>
        <m: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0.6480</m:t>
            </m:r>
          </m:e>
        </m:d>
        <m: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0.9728</m:t>
            </m:r>
          </m:e>
        </m:d>
        <m: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0.4643</m:t>
            </m:r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6027</m:t>
        </m:r>
      </m:oMath>
    </w:p>
    <w:p w14:paraId="75430AB5" w14:textId="77777777" w:rsidR="00EB07B6" w:rsidRDefault="00EB07B6" w:rsidP="00EB07B6">
      <w:pPr>
        <w:rPr>
          <w:lang w:val="es-MX"/>
        </w:rPr>
      </w:pPr>
    </w:p>
    <w:p w14:paraId="02FFBB1F" w14:textId="56CB8825" w:rsidR="00EB07B6" w:rsidRPr="00905FE7" w:rsidRDefault="00EB07B6" w:rsidP="007671D0">
      <w:pPr>
        <w:pStyle w:val="Textoindependiente"/>
        <w:rPr>
          <w:lang w:val="es-MX"/>
        </w:rPr>
      </w:pPr>
      <w:r>
        <w:rPr>
          <w:lang w:val="es-MX"/>
        </w:rPr>
        <w:t xml:space="preserve">Para Número </w:t>
      </w:r>
      <w:r w:rsidR="001A00D4">
        <w:rPr>
          <w:lang w:val="es-MX"/>
        </w:rPr>
        <w:t>Luces</w:t>
      </w: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7B6" w14:paraId="1830F3E5" w14:textId="77777777" w:rsidTr="00FD0830">
        <w:tc>
          <w:tcPr>
            <w:tcW w:w="2337" w:type="dxa"/>
            <w:vMerge w:val="restart"/>
          </w:tcPr>
          <w:p w14:paraId="27BA4CE9" w14:textId="4241C183" w:rsidR="00EB07B6" w:rsidRDefault="001A00D4" w:rsidP="00FD0830">
            <w:pPr>
              <w:rPr>
                <w:lang w:val="es-MX"/>
              </w:rPr>
            </w:pPr>
            <w:r>
              <w:rPr>
                <w:lang w:val="es-MX"/>
              </w:rPr>
              <w:t>Número Luces</w:t>
            </w:r>
          </w:p>
        </w:tc>
        <w:tc>
          <w:tcPr>
            <w:tcW w:w="2337" w:type="dxa"/>
            <w:vMerge w:val="restart"/>
          </w:tcPr>
          <w:p w14:paraId="31254669" w14:textId="347B99D1" w:rsidR="00EB07B6" w:rsidRDefault="00110EF6" w:rsidP="00FD0830">
            <w:pPr>
              <w:rPr>
                <w:lang w:val="es-MX"/>
              </w:rPr>
            </w:pPr>
            <w:r>
              <w:rPr>
                <w:lang w:val="es-MX"/>
              </w:rPr>
              <w:t>Una</w:t>
            </w:r>
          </w:p>
        </w:tc>
        <w:tc>
          <w:tcPr>
            <w:tcW w:w="2338" w:type="dxa"/>
          </w:tcPr>
          <w:p w14:paraId="7E0B0AB9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08A76095" w14:textId="0DEF8168" w:rsidR="00EB07B6" w:rsidRDefault="007C1742" w:rsidP="00FD083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B07B6" w14:paraId="54951028" w14:textId="77777777" w:rsidTr="00FD0830">
        <w:tc>
          <w:tcPr>
            <w:tcW w:w="2337" w:type="dxa"/>
            <w:vMerge/>
          </w:tcPr>
          <w:p w14:paraId="290961C6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67F8AAA4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49B73AE2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155AB9C2" w14:textId="38441E8A" w:rsidR="00EB07B6" w:rsidRDefault="007C1742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7B6" w14:paraId="22776F6C" w14:textId="77777777" w:rsidTr="00FD0830">
        <w:tc>
          <w:tcPr>
            <w:tcW w:w="2337" w:type="dxa"/>
            <w:vMerge/>
          </w:tcPr>
          <w:p w14:paraId="7599AFB6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23F6C983" w14:textId="6DF5B893" w:rsidR="00EB07B6" w:rsidRDefault="00110EF6" w:rsidP="00FD0830">
            <w:pPr>
              <w:rPr>
                <w:lang w:val="es-MX"/>
              </w:rPr>
            </w:pPr>
            <w:r>
              <w:rPr>
                <w:lang w:val="es-MX"/>
              </w:rPr>
              <w:t>Dos</w:t>
            </w:r>
          </w:p>
        </w:tc>
        <w:tc>
          <w:tcPr>
            <w:tcW w:w="2338" w:type="dxa"/>
          </w:tcPr>
          <w:p w14:paraId="4D9D6BC0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2B3B7154" w14:textId="285470F9" w:rsidR="00EB07B6" w:rsidRDefault="007C1742" w:rsidP="00FD0830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B07B6" w14:paraId="3A9739A7" w14:textId="77777777" w:rsidTr="00FD0830">
        <w:tc>
          <w:tcPr>
            <w:tcW w:w="2337" w:type="dxa"/>
            <w:vMerge/>
          </w:tcPr>
          <w:p w14:paraId="5AFA35C9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4BEE38A9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0D0080AB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6754C85B" w14:textId="4A7EB5F5" w:rsidR="00EB07B6" w:rsidRDefault="007C1742" w:rsidP="00FD083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B07B6" w14:paraId="6B5C6B04" w14:textId="77777777" w:rsidTr="00FD0830">
        <w:tc>
          <w:tcPr>
            <w:tcW w:w="2337" w:type="dxa"/>
            <w:vMerge/>
          </w:tcPr>
          <w:p w14:paraId="568B9967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4488E72C" w14:textId="617DF5DB" w:rsidR="00EB07B6" w:rsidRDefault="00110EF6" w:rsidP="00FD0830">
            <w:pPr>
              <w:rPr>
                <w:lang w:val="es-MX"/>
              </w:rPr>
            </w:pPr>
            <w:r>
              <w:rPr>
                <w:lang w:val="es-MX"/>
              </w:rPr>
              <w:t>Tres</w:t>
            </w:r>
          </w:p>
        </w:tc>
        <w:tc>
          <w:tcPr>
            <w:tcW w:w="2338" w:type="dxa"/>
          </w:tcPr>
          <w:p w14:paraId="53196C42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115B01B0" w14:textId="7A174600" w:rsidR="00EB07B6" w:rsidRDefault="007C1742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B07B6" w14:paraId="205FAE48" w14:textId="77777777" w:rsidTr="00FD0830">
        <w:tc>
          <w:tcPr>
            <w:tcW w:w="2337" w:type="dxa"/>
            <w:vMerge/>
          </w:tcPr>
          <w:p w14:paraId="53826D7E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4DAF4A1F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58BB6ED0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996FC74" w14:textId="69E57192" w:rsidR="00EB07B6" w:rsidRDefault="007C1742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14:paraId="11ADC638" w14:textId="77777777" w:rsidR="00EB07B6" w:rsidRDefault="00EB07B6" w:rsidP="00EB07B6">
      <w:pPr>
        <w:rPr>
          <w:lang w:val="es-MX"/>
        </w:rPr>
      </w:pPr>
    </w:p>
    <w:p w14:paraId="5299FF73" w14:textId="4AEAC9DC" w:rsidR="00EB07B6" w:rsidRDefault="00EB07B6" w:rsidP="007671D0">
      <w:pPr>
        <w:pStyle w:val="Lista"/>
        <w:rPr>
          <w:lang w:val="es-MX"/>
        </w:rPr>
      </w:pPr>
      <w:r>
        <w:rPr>
          <w:lang w:val="es-MX"/>
        </w:rPr>
        <w:lastRenderedPageBreak/>
        <w:t>E(</w:t>
      </w:r>
      <w:r w:rsidR="002A3BD5">
        <w:rPr>
          <w:lang w:val="es-MX"/>
        </w:rPr>
        <w:t>Uno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8960</m:t>
        </m:r>
      </m:oMath>
    </w:p>
    <w:p w14:paraId="78E9C5F3" w14:textId="4F068A55" w:rsidR="00EB07B6" w:rsidRDefault="00EB07B6" w:rsidP="007671D0">
      <w:pPr>
        <w:pStyle w:val="Lista"/>
        <w:rPr>
          <w:lang w:val="es-MX"/>
        </w:rPr>
      </w:pPr>
      <w:r>
        <w:rPr>
          <w:lang w:val="es-MX"/>
        </w:rPr>
        <w:t>E(</w:t>
      </w:r>
      <w:r w:rsidR="002A3BD5">
        <w:rPr>
          <w:lang w:val="es-MX"/>
        </w:rPr>
        <w:t>Dos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5283</m:t>
        </m:r>
      </m:oMath>
    </w:p>
    <w:p w14:paraId="748AAA21" w14:textId="6E55A64B" w:rsidR="00B50939" w:rsidRDefault="00EB07B6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E(</w:t>
      </w:r>
      <w:r w:rsidR="002A3BD5">
        <w:rPr>
          <w:lang w:val="es-MX"/>
        </w:rPr>
        <w:t>Tres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7248</m:t>
        </m:r>
      </m:oMath>
    </w:p>
    <w:p w14:paraId="4306FFA7" w14:textId="67C0AAB2" w:rsidR="002A3BD5" w:rsidRPr="002A3BD5" w:rsidRDefault="00EB07B6" w:rsidP="002A3BD5">
      <w:pPr>
        <w:pStyle w:val="Lista"/>
        <w:rPr>
          <w:lang w:val="es-MX"/>
        </w:rPr>
      </w:pPr>
      <w:r>
        <w:rPr>
          <w:lang w:val="es-MX"/>
        </w:rPr>
        <w:t>E(</w:t>
      </w:r>
      <w:r w:rsidR="009F39EB">
        <w:rPr>
          <w:lang w:val="es-MX"/>
        </w:rPr>
        <w:t xml:space="preserve">Número </w:t>
      </w:r>
      <w:r w:rsidR="002A3BD5">
        <w:rPr>
          <w:lang w:val="es-MX"/>
        </w:rPr>
        <w:t>Luces</w:t>
      </w:r>
      <w:r>
        <w:rPr>
          <w:lang w:val="es-MX"/>
        </w:rPr>
        <w:t>, Evaluación)</w:t>
      </w:r>
      <w:r w:rsidR="002A3BD5">
        <w:rPr>
          <w:lang w:val="es-MX"/>
        </w:rPr>
        <w:t>=</w:t>
      </w:r>
      <w:r>
        <w:rPr>
          <w:lang w:val="es-MX"/>
        </w:rPr>
        <w:t xml:space="preserve"> 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0.8960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0.5283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  <w:lang w:val="es-MX"/>
          </w:rPr>
          <m:t>0.7248</m:t>
        </m:r>
        <m:r>
          <m:rPr>
            <m:sty m:val="p"/>
          </m:rPr>
          <w:rPr>
            <w:rFonts w:ascii="Cambria Math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=0.7</m:t>
        </m:r>
        <m:r>
          <w:rPr>
            <w:rFonts w:ascii="Cambria Math" w:hAnsi="Cambria Math"/>
            <w:lang w:val="es-MX"/>
          </w:rPr>
          <m:t>277</m:t>
        </m:r>
      </m:oMath>
    </w:p>
    <w:p w14:paraId="2B96934E" w14:textId="7E8A853B" w:rsidR="00EB07B6" w:rsidRDefault="00EB07B6" w:rsidP="002A3BD5">
      <w:pPr>
        <w:pStyle w:val="Lista"/>
        <w:rPr>
          <w:lang w:val="es-MX"/>
        </w:rPr>
      </w:pPr>
    </w:p>
    <w:p w14:paraId="666E51BD" w14:textId="2E14AAB0" w:rsidR="00B50939" w:rsidRPr="00905FE7" w:rsidRDefault="00B50939" w:rsidP="007671D0">
      <w:pPr>
        <w:pStyle w:val="Textoindependiente"/>
        <w:rPr>
          <w:lang w:val="es-MX"/>
        </w:rPr>
      </w:pPr>
      <w:r>
        <w:rPr>
          <w:lang w:val="es-MX"/>
        </w:rPr>
        <w:t>Para Número Pasajeros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0939" w14:paraId="7CC5F451" w14:textId="77777777" w:rsidTr="00FD0830">
        <w:tc>
          <w:tcPr>
            <w:tcW w:w="2337" w:type="dxa"/>
            <w:vMerge w:val="restart"/>
          </w:tcPr>
          <w:p w14:paraId="3142A929" w14:textId="5A129112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  <w:r w:rsidR="001A00D4">
              <w:rPr>
                <w:lang w:val="es-MX"/>
              </w:rPr>
              <w:t>ú</w:t>
            </w:r>
            <w:r>
              <w:rPr>
                <w:lang w:val="es-MX"/>
              </w:rPr>
              <w:t>mero Pasajeros</w:t>
            </w:r>
          </w:p>
        </w:tc>
        <w:tc>
          <w:tcPr>
            <w:tcW w:w="2337" w:type="dxa"/>
            <w:vMerge w:val="restart"/>
          </w:tcPr>
          <w:p w14:paraId="65605A24" w14:textId="2E141EE1" w:rsidR="00B50939" w:rsidRDefault="002A3BD5" w:rsidP="00FD0830">
            <w:pPr>
              <w:rPr>
                <w:lang w:val="es-MX"/>
              </w:rPr>
            </w:pPr>
            <w:r>
              <w:rPr>
                <w:lang w:val="es-MX"/>
              </w:rPr>
              <w:t>Uno</w:t>
            </w:r>
          </w:p>
        </w:tc>
        <w:tc>
          <w:tcPr>
            <w:tcW w:w="2338" w:type="dxa"/>
          </w:tcPr>
          <w:p w14:paraId="3C6F0586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0A33B57B" w14:textId="4EB0FD8E" w:rsidR="00B50939" w:rsidRDefault="00BD0497" w:rsidP="00FD083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50939" w14:paraId="490587D0" w14:textId="77777777" w:rsidTr="00FD0830">
        <w:tc>
          <w:tcPr>
            <w:tcW w:w="2337" w:type="dxa"/>
            <w:vMerge/>
          </w:tcPr>
          <w:p w14:paraId="513AAFF3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537CE61A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99451B4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4A0F5390" w14:textId="76FC0F71" w:rsidR="00B50939" w:rsidRDefault="00BD0497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50939" w14:paraId="6FBD92A7" w14:textId="77777777" w:rsidTr="00FD0830">
        <w:tc>
          <w:tcPr>
            <w:tcW w:w="2337" w:type="dxa"/>
            <w:vMerge/>
          </w:tcPr>
          <w:p w14:paraId="743821DB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2877D2F5" w14:textId="761C4D23" w:rsidR="00B50939" w:rsidRDefault="002A3BD5" w:rsidP="00FD0830">
            <w:pPr>
              <w:rPr>
                <w:lang w:val="es-MX"/>
              </w:rPr>
            </w:pPr>
            <w:r>
              <w:rPr>
                <w:lang w:val="es-MX"/>
              </w:rPr>
              <w:t>Dos</w:t>
            </w:r>
          </w:p>
        </w:tc>
        <w:tc>
          <w:tcPr>
            <w:tcW w:w="2338" w:type="dxa"/>
          </w:tcPr>
          <w:p w14:paraId="17E4D959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4172E4BA" w14:textId="246554C0" w:rsidR="00B50939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50939" w14:paraId="160546BE" w14:textId="77777777" w:rsidTr="00FD0830">
        <w:tc>
          <w:tcPr>
            <w:tcW w:w="2337" w:type="dxa"/>
            <w:vMerge/>
          </w:tcPr>
          <w:p w14:paraId="56AFFDC3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38A70DAA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BC3F4D7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794E441" w14:textId="5E71199F" w:rsidR="00B50939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50939" w14:paraId="246B4EFC" w14:textId="77777777" w:rsidTr="00FD0830">
        <w:tc>
          <w:tcPr>
            <w:tcW w:w="2337" w:type="dxa"/>
            <w:vMerge/>
          </w:tcPr>
          <w:p w14:paraId="6377922E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7D2FE086" w14:textId="6A6052E0" w:rsidR="00B50939" w:rsidRDefault="002A3BD5" w:rsidP="00FD0830">
            <w:pPr>
              <w:rPr>
                <w:lang w:val="es-MX"/>
              </w:rPr>
            </w:pPr>
            <w:r>
              <w:rPr>
                <w:lang w:val="es-MX"/>
              </w:rPr>
              <w:t>Tres</w:t>
            </w:r>
          </w:p>
        </w:tc>
        <w:tc>
          <w:tcPr>
            <w:tcW w:w="2338" w:type="dxa"/>
          </w:tcPr>
          <w:p w14:paraId="30C57183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21A079BF" w14:textId="33F0DABB" w:rsidR="00B50939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50939" w14:paraId="309F7C96" w14:textId="77777777" w:rsidTr="00FD0830">
        <w:tc>
          <w:tcPr>
            <w:tcW w:w="2337" w:type="dxa"/>
            <w:vMerge/>
          </w:tcPr>
          <w:p w14:paraId="43C1CEAC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7D226E01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2CE30E2E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1DA3D141" w14:textId="3A03F5FA" w:rsidR="00B50939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14:paraId="6743FCB5" w14:textId="77777777" w:rsidR="00B50939" w:rsidRDefault="00B50939" w:rsidP="00B50939">
      <w:pPr>
        <w:rPr>
          <w:lang w:val="es-MX"/>
        </w:rPr>
      </w:pPr>
    </w:p>
    <w:p w14:paraId="36429E78" w14:textId="6989374F" w:rsidR="00B50939" w:rsidRDefault="00B50939" w:rsidP="007671D0">
      <w:pPr>
        <w:pStyle w:val="Lista"/>
        <w:rPr>
          <w:lang w:val="es-MX"/>
        </w:rPr>
      </w:pPr>
      <w:r>
        <w:rPr>
          <w:lang w:val="es-MX"/>
        </w:rPr>
        <w:t>E(</w:t>
      </w:r>
      <w:r w:rsidR="002A3BD5">
        <w:rPr>
          <w:lang w:val="es-MX"/>
        </w:rPr>
        <w:t>Uno</w:t>
      </w:r>
      <w:r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0.8960</m:t>
        </m:r>
      </m:oMath>
    </w:p>
    <w:p w14:paraId="34C63EF5" w14:textId="67ACB14A" w:rsidR="00B50939" w:rsidRDefault="00B50939" w:rsidP="007671D0">
      <w:pPr>
        <w:pStyle w:val="Lista"/>
        <w:rPr>
          <w:lang w:val="es-MX"/>
        </w:rPr>
      </w:pPr>
      <w:r>
        <w:rPr>
          <w:lang w:val="es-MX"/>
        </w:rPr>
        <w:t>E(</w:t>
      </w:r>
      <w:r w:rsidR="002A3BD5">
        <w:rPr>
          <w:lang w:val="es-MX"/>
        </w:rPr>
        <w:t>Dos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0.7248</m:t>
        </m:r>
      </m:oMath>
    </w:p>
    <w:p w14:paraId="61189AE3" w14:textId="01047D91" w:rsidR="00B50939" w:rsidRDefault="00B50939" w:rsidP="002A3BD5">
      <w:pPr>
        <w:pStyle w:val="Lista"/>
        <w:rPr>
          <w:lang w:val="es-MX"/>
        </w:rPr>
      </w:pPr>
      <w:r>
        <w:rPr>
          <w:lang w:val="es-MX"/>
        </w:rPr>
        <w:t>E(</w:t>
      </w:r>
      <w:r w:rsidR="002A3BD5">
        <w:rPr>
          <w:lang w:val="es-MX"/>
        </w:rPr>
        <w:t>Tres</w:t>
      </w:r>
      <w:r w:rsidR="00BA023B" w:rsidRPr="00BA023B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eastAsiaTheme="minorEastAsia" w:hAnsi="Cambria Math"/>
            <w:lang w:val="es-MX"/>
          </w:rPr>
          <m:t>8519</m:t>
        </m:r>
      </m:oMath>
    </w:p>
    <w:p w14:paraId="6A0895F9" w14:textId="5D36082F" w:rsidR="00B50939" w:rsidRDefault="00B50939" w:rsidP="002A3BD5">
      <w:pPr>
        <w:pStyle w:val="Lista"/>
        <w:rPr>
          <w:lang w:val="es-MX"/>
        </w:rPr>
      </w:pPr>
      <w:r>
        <w:rPr>
          <w:lang w:val="es-MX"/>
        </w:rPr>
        <w:t>E(</w:t>
      </w:r>
      <w:r w:rsidR="009F39EB">
        <w:rPr>
          <w:lang w:val="es-MX"/>
        </w:rPr>
        <w:t xml:space="preserve">Número Pasajeros, </w:t>
      </w:r>
      <w:r>
        <w:rPr>
          <w:lang w:val="es-MX"/>
        </w:rPr>
        <w:t xml:space="preserve">Evaluación)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0.8960</m:t>
            </m:r>
          </m:e>
        </m:d>
        <m: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0.7248</m:t>
            </m:r>
          </m:e>
        </m:d>
        <m: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0.8519</m:t>
            </m:r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0.8356</m:t>
        </m:r>
      </m:oMath>
    </w:p>
    <w:p w14:paraId="5D6F0503" w14:textId="15064A1D" w:rsidR="009F39EB" w:rsidRPr="00905FE7" w:rsidRDefault="009F39EB" w:rsidP="007671D0">
      <w:pPr>
        <w:pStyle w:val="Textoindependiente"/>
        <w:rPr>
          <w:lang w:val="es-MX"/>
        </w:rPr>
      </w:pPr>
      <w:r>
        <w:rPr>
          <w:lang w:val="es-MX"/>
        </w:rPr>
        <w:t xml:space="preserve">Para Tamaño </w:t>
      </w:r>
      <w:r w:rsidR="001A00D4">
        <w:rPr>
          <w:lang w:val="es-MX"/>
        </w:rPr>
        <w:t>Motor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39EB" w14:paraId="423BB6DA" w14:textId="77777777" w:rsidTr="00FD0830">
        <w:tc>
          <w:tcPr>
            <w:tcW w:w="2337" w:type="dxa"/>
            <w:vMerge w:val="restart"/>
          </w:tcPr>
          <w:p w14:paraId="07203D67" w14:textId="26B9A1D0" w:rsidR="009F39EB" w:rsidRDefault="001A00D4" w:rsidP="00FD0830">
            <w:pPr>
              <w:rPr>
                <w:lang w:val="es-MX"/>
              </w:rPr>
            </w:pPr>
            <w:r w:rsidRPr="001A00D4">
              <w:rPr>
                <w:lang w:val="es-MX"/>
              </w:rPr>
              <w:t>Tamaño Motor</w:t>
            </w:r>
          </w:p>
        </w:tc>
        <w:tc>
          <w:tcPr>
            <w:tcW w:w="2337" w:type="dxa"/>
            <w:vMerge w:val="restart"/>
          </w:tcPr>
          <w:p w14:paraId="7AE04ED0" w14:textId="75F2D075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Grande</w:t>
            </w:r>
          </w:p>
        </w:tc>
        <w:tc>
          <w:tcPr>
            <w:tcW w:w="2338" w:type="dxa"/>
          </w:tcPr>
          <w:p w14:paraId="0A3C7CD3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4D8D567C" w14:textId="45003A95" w:rsidR="009F39EB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F39EB" w14:paraId="43FC79B7" w14:textId="77777777" w:rsidTr="00FD0830">
        <w:tc>
          <w:tcPr>
            <w:tcW w:w="2337" w:type="dxa"/>
            <w:vMerge/>
          </w:tcPr>
          <w:p w14:paraId="07E2A0F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1C44E59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1A279F01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7D0BAD18" w14:textId="34D439E6" w:rsidR="009F39EB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F39EB" w14:paraId="7C51A1FF" w14:textId="77777777" w:rsidTr="00FD0830">
        <w:tc>
          <w:tcPr>
            <w:tcW w:w="2337" w:type="dxa"/>
            <w:vMerge/>
          </w:tcPr>
          <w:p w14:paraId="47D62F08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7ED71FAB" w14:textId="02BBC013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Mediana</w:t>
            </w:r>
          </w:p>
        </w:tc>
        <w:tc>
          <w:tcPr>
            <w:tcW w:w="2338" w:type="dxa"/>
          </w:tcPr>
          <w:p w14:paraId="1DE6D431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3B671306" w14:textId="4CBE093E" w:rsidR="009F39EB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F39EB" w14:paraId="468A0E1B" w14:textId="77777777" w:rsidTr="00FD0830">
        <w:tc>
          <w:tcPr>
            <w:tcW w:w="2337" w:type="dxa"/>
            <w:vMerge/>
          </w:tcPr>
          <w:p w14:paraId="62C0A527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138CAA34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166A48FC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067EB8F4" w14:textId="31755D73" w:rsidR="009F39EB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F39EB" w14:paraId="6F8F2545" w14:textId="77777777" w:rsidTr="00FD0830">
        <w:tc>
          <w:tcPr>
            <w:tcW w:w="2337" w:type="dxa"/>
            <w:vMerge/>
          </w:tcPr>
          <w:p w14:paraId="394BF4C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31F96CE0" w14:textId="77C442A2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Pequeña</w:t>
            </w:r>
          </w:p>
        </w:tc>
        <w:tc>
          <w:tcPr>
            <w:tcW w:w="2338" w:type="dxa"/>
          </w:tcPr>
          <w:p w14:paraId="48D2A245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53A80330" w14:textId="7E8EDB04" w:rsidR="009F39EB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F39EB" w14:paraId="6BDFE979" w14:textId="77777777" w:rsidTr="00FD0830">
        <w:tc>
          <w:tcPr>
            <w:tcW w:w="2337" w:type="dxa"/>
            <w:vMerge/>
          </w:tcPr>
          <w:p w14:paraId="6195CA4A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4A7E6D65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6F37A6D6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45085634" w14:textId="49752B47" w:rsidR="009F39EB" w:rsidRDefault="00D419A2" w:rsidP="00FD083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80CA5F8" w14:textId="77777777" w:rsidR="009F39EB" w:rsidRDefault="009F39EB" w:rsidP="009F39EB">
      <w:pPr>
        <w:rPr>
          <w:lang w:val="es-MX"/>
        </w:rPr>
      </w:pPr>
    </w:p>
    <w:p w14:paraId="6A0CEB23" w14:textId="1CB07B30" w:rsidR="002A3BD5" w:rsidRPr="002A3BD5" w:rsidRDefault="002A3BD5" w:rsidP="002A3BD5">
      <w:pPr>
        <w:rPr>
          <w:lang w:val="es-MX"/>
        </w:rPr>
      </w:pPr>
      <w:r w:rsidRPr="002A3BD5">
        <w:rPr>
          <w:lang w:val="es-MX"/>
        </w:rPr>
        <w:t>E(</w:t>
      </w:r>
      <w:r>
        <w:rPr>
          <w:lang w:val="es-MX"/>
        </w:rPr>
        <w:t>Grande</w:t>
      </w:r>
      <w:r w:rsidRPr="002A3BD5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9287</m:t>
        </m:r>
      </m:oMath>
    </w:p>
    <w:p w14:paraId="0CA58B0A" w14:textId="25232CFD" w:rsidR="002A3BD5" w:rsidRPr="002A3BD5" w:rsidRDefault="002A3BD5" w:rsidP="002A3BD5">
      <w:pPr>
        <w:rPr>
          <w:lang w:val="es-MX"/>
        </w:rPr>
      </w:pPr>
      <w:r w:rsidRPr="002A3BD5">
        <w:rPr>
          <w:lang w:val="es-MX"/>
        </w:rPr>
        <w:t>E(</w:t>
      </w:r>
      <w:r>
        <w:rPr>
          <w:lang w:val="es-MX"/>
        </w:rPr>
        <w:t>Mediano</w:t>
      </w:r>
      <w:r w:rsidR="00BA023B" w:rsidRPr="002A3BD5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7248</m:t>
        </m:r>
      </m:oMath>
    </w:p>
    <w:p w14:paraId="45D3B2A2" w14:textId="08631A1B" w:rsidR="002A3BD5" w:rsidRPr="002A3BD5" w:rsidRDefault="002A3BD5" w:rsidP="002A3BD5">
      <w:pPr>
        <w:rPr>
          <w:lang w:val="es-MX"/>
        </w:rPr>
      </w:pPr>
      <w:r w:rsidRPr="002A3BD5">
        <w:rPr>
          <w:lang w:val="es-MX"/>
        </w:rPr>
        <w:t>E(</w:t>
      </w:r>
      <w:r>
        <w:rPr>
          <w:lang w:val="es-MX"/>
        </w:rPr>
        <w:t>Pequeño</w:t>
      </w:r>
      <w:r w:rsidR="00BA023B" w:rsidRPr="002A3BD5">
        <w:rPr>
          <w:lang w:val="es-MX"/>
        </w:rPr>
        <w:t>)</w:t>
      </w:r>
      <m:oMath>
        <m:r>
          <w:rPr>
            <w:rFonts w:ascii="Cambria Math" w:hAnsi="Cambria Math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5283</m:t>
        </m:r>
      </m:oMath>
    </w:p>
    <w:p w14:paraId="526D7D1D" w14:textId="1ED08E17" w:rsidR="001A00D4" w:rsidRDefault="002A3BD5">
      <w:pPr>
        <w:rPr>
          <w:lang w:val="es-MX"/>
        </w:rPr>
      </w:pPr>
      <w:r w:rsidRPr="002A3BD5">
        <w:rPr>
          <w:lang w:val="es-MX"/>
        </w:rPr>
        <w:t>E(</w:t>
      </w:r>
      <w:r>
        <w:rPr>
          <w:lang w:val="es-MX"/>
        </w:rPr>
        <w:t>Tamaño Motor</w:t>
      </w:r>
      <w:r w:rsidRPr="002A3BD5">
        <w:rPr>
          <w:lang w:val="es-MX"/>
        </w:rPr>
        <w:t xml:space="preserve">, Evaluación)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0.9287</m:t>
            </m:r>
          </m:e>
        </m:d>
        <m: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0.7248</m:t>
            </m:r>
          </m:e>
        </m:d>
        <m:r>
          <w:rPr>
            <w:rFonts w:ascii="Cambria Math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  <w:lang w:val="es-MX"/>
          </w:rPr>
          <m:t>0.5283</m:t>
        </m:r>
        <m:r>
          <w:rPr>
            <w:rFonts w:ascii="Cambria Math" w:hAnsi="Cambria Math"/>
            <w:lang w:val="es-MX"/>
          </w:rPr>
          <m:t>)=0.</m:t>
        </m:r>
        <m:r>
          <w:rPr>
            <w:rFonts w:ascii="Cambria Math" w:hAnsi="Cambria Math"/>
            <w:lang w:val="es-MX"/>
          </w:rPr>
          <m:t>7408</m:t>
        </m:r>
      </m:oMath>
    </w:p>
    <w:p w14:paraId="0D3C755E" w14:textId="5133B95F" w:rsidR="0010743A" w:rsidRDefault="0010743A" w:rsidP="004F3CA3">
      <w:pPr>
        <w:pStyle w:val="Ttulo1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Paso 4: Se calcula la ganancia de información</w:t>
      </w:r>
    </w:p>
    <w:p w14:paraId="485B4342" w14:textId="77777777" w:rsidR="00CA70B3" w:rsidRPr="00CA70B3" w:rsidRDefault="00CA70B3" w:rsidP="00CA70B3">
      <w:pPr>
        <w:rPr>
          <w:lang w:val="es-MX"/>
        </w:rPr>
      </w:pPr>
    </w:p>
    <w:p w14:paraId="7AC8654D" w14:textId="77777777" w:rsidR="0019102E" w:rsidRPr="002C4DC4" w:rsidRDefault="0010743A" w:rsidP="002C4DC4">
      <w:pPr>
        <w:pStyle w:val="Prrafodelista"/>
        <w:numPr>
          <w:ilvl w:val="0"/>
          <w:numId w:val="1"/>
        </w:numPr>
        <w:rPr>
          <w:lang w:val="es-MX"/>
        </w:rPr>
      </w:pPr>
      <w:r w:rsidRPr="002C4DC4">
        <w:rPr>
          <w:lang w:val="es-MX"/>
        </w:rPr>
        <w:t xml:space="preserve">Para Precio Compra: </w:t>
      </w:r>
    </w:p>
    <w:p w14:paraId="00FF0B03" w14:textId="136E8F6A" w:rsidR="0010743A" w:rsidRPr="0019102E" w:rsidRDefault="0010743A" w:rsidP="0019102E">
      <w:pPr>
        <w:ind w:firstLine="720"/>
        <w:rPr>
          <w:rFonts w:ascii="Cambria Math" w:eastAsiaTheme="minorEastAsia" w:hAnsi="Cambria Math"/>
          <w:i/>
          <w:lang w:val="es-MX"/>
        </w:rPr>
      </w:pPr>
      <w:proofErr w:type="spellStart"/>
      <w:r>
        <w:rPr>
          <w:lang w:val="es-MX"/>
        </w:rPr>
        <w:t>Gain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PrecioCompra</w:t>
      </w:r>
      <w:proofErr w:type="spellEnd"/>
      <w:r>
        <w:rPr>
          <w:lang w:val="es-MX"/>
        </w:rPr>
        <w:t>, Evaluación)</w:t>
      </w:r>
      <m:oMath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0.9709</m:t>
        </m:r>
        <m:r>
          <w:rPr>
            <w:rFonts w:ascii="Cambria Math" w:hAnsi="Cambria Math"/>
            <w:lang w:val="es-MX"/>
          </w:rPr>
          <m:t>-</m:t>
        </m:r>
        <m:r>
          <w:rPr>
            <w:rFonts w:ascii="Cambria Math" w:hAnsi="Cambria Math"/>
            <w:lang w:val="es-MX"/>
          </w:rPr>
          <m:t>0.7962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eastAsiaTheme="minorEastAsia" w:hAnsi="Cambria Math"/>
            <w:lang w:val="es-MX"/>
          </w:rPr>
          <m:t>0.1747</m:t>
        </m:r>
      </m:oMath>
    </w:p>
    <w:p w14:paraId="48E9C721" w14:textId="77777777" w:rsidR="0019102E" w:rsidRPr="002C4DC4" w:rsidRDefault="0010743A" w:rsidP="002C4DC4">
      <w:pPr>
        <w:pStyle w:val="Prrafodelista"/>
        <w:numPr>
          <w:ilvl w:val="0"/>
          <w:numId w:val="1"/>
        </w:numPr>
        <w:rPr>
          <w:lang w:val="es-MX"/>
        </w:rPr>
      </w:pPr>
      <w:r w:rsidRPr="002C4DC4">
        <w:rPr>
          <w:lang w:val="es-MX"/>
        </w:rPr>
        <w:lastRenderedPageBreak/>
        <w:t xml:space="preserve">Para Costo Mantenimiento: </w:t>
      </w:r>
    </w:p>
    <w:p w14:paraId="535620FE" w14:textId="7CC86781" w:rsidR="0010743A" w:rsidRPr="0010743A" w:rsidRDefault="0010743A" w:rsidP="0019102E">
      <w:pPr>
        <w:ind w:firstLine="720"/>
        <w:rPr>
          <w:lang w:val="es-MX"/>
        </w:rPr>
      </w:pPr>
      <w:proofErr w:type="spellStart"/>
      <w:r>
        <w:rPr>
          <w:lang w:val="es-MX"/>
        </w:rPr>
        <w:t>Gain</w:t>
      </w:r>
      <w:proofErr w:type="spellEnd"/>
      <w:r>
        <w:rPr>
          <w:lang w:val="es-MX"/>
        </w:rPr>
        <w:t>(Costo Mantenimiento, Evaluación)</w:t>
      </w:r>
      <w:r w:rsidR="007D4C48" w:rsidRPr="007D4C48">
        <w:rPr>
          <w:rFonts w:ascii="Cambria Math" w:hAnsi="Cambria Math"/>
          <w:i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=0.9709-</m:t>
        </m:r>
        <m:r>
          <w:rPr>
            <w:rFonts w:ascii="Cambria Math" w:hAnsi="Cambria Math"/>
            <w:lang w:val="es-MX"/>
          </w:rPr>
          <m:t>0.6027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0.3682</m:t>
        </m:r>
      </m:oMath>
    </w:p>
    <w:p w14:paraId="68627079" w14:textId="6115DC84" w:rsidR="0019102E" w:rsidRPr="002C4DC4" w:rsidRDefault="0010743A" w:rsidP="002C4DC4">
      <w:pPr>
        <w:pStyle w:val="Prrafodelista"/>
        <w:numPr>
          <w:ilvl w:val="0"/>
          <w:numId w:val="1"/>
        </w:numPr>
        <w:rPr>
          <w:lang w:val="es-MX"/>
        </w:rPr>
      </w:pPr>
      <w:r w:rsidRPr="002C4DC4">
        <w:rPr>
          <w:lang w:val="es-MX"/>
        </w:rPr>
        <w:t xml:space="preserve">Para Número </w:t>
      </w:r>
      <w:r w:rsidR="007D4C48" w:rsidRPr="002C4DC4">
        <w:rPr>
          <w:lang w:val="es-MX"/>
        </w:rPr>
        <w:t>Luces</w:t>
      </w:r>
      <w:r w:rsidRPr="002C4DC4">
        <w:rPr>
          <w:lang w:val="es-MX"/>
        </w:rPr>
        <w:t xml:space="preserve">: </w:t>
      </w:r>
    </w:p>
    <w:p w14:paraId="588F66D4" w14:textId="19DDC6F8" w:rsidR="008F4599" w:rsidRDefault="0010743A" w:rsidP="0019102E">
      <w:pPr>
        <w:ind w:firstLine="720"/>
        <w:rPr>
          <w:rFonts w:eastAsiaTheme="minorEastAsia"/>
          <w:lang w:val="es-MX"/>
        </w:rPr>
      </w:pPr>
      <w:proofErr w:type="spellStart"/>
      <w:r>
        <w:rPr>
          <w:lang w:val="es-MX"/>
        </w:rPr>
        <w:t>Gain</w:t>
      </w:r>
      <w:proofErr w:type="spellEnd"/>
      <w:r>
        <w:rPr>
          <w:lang w:val="es-MX"/>
        </w:rPr>
        <w:t>(Número Puertas, Evaluación)</w:t>
      </w:r>
      <w:r w:rsidR="007D4C48" w:rsidRPr="007D4C48">
        <w:rPr>
          <w:rFonts w:ascii="Cambria Math" w:hAnsi="Cambria Math"/>
          <w:i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=0.9709-</m:t>
        </m:r>
        <m:r>
          <w:rPr>
            <w:rFonts w:ascii="Cambria Math" w:hAnsi="Cambria Math"/>
            <w:lang w:val="es-MX"/>
          </w:rPr>
          <m:t>0.7277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0.2432</m:t>
        </m:r>
      </m:oMath>
    </w:p>
    <w:p w14:paraId="45E40684" w14:textId="77777777" w:rsidR="0019102E" w:rsidRPr="002C4DC4" w:rsidRDefault="0010743A" w:rsidP="002C4DC4">
      <w:pPr>
        <w:pStyle w:val="Prrafodelista"/>
        <w:numPr>
          <w:ilvl w:val="0"/>
          <w:numId w:val="1"/>
        </w:numPr>
        <w:rPr>
          <w:lang w:val="es-MX"/>
        </w:rPr>
      </w:pPr>
      <w:r w:rsidRPr="002C4DC4">
        <w:rPr>
          <w:lang w:val="es-MX"/>
        </w:rPr>
        <w:t xml:space="preserve">Para Número Pasajeros: </w:t>
      </w:r>
    </w:p>
    <w:p w14:paraId="6B7B49AC" w14:textId="4DE4951D" w:rsidR="0010743A" w:rsidRPr="0010743A" w:rsidRDefault="0010743A" w:rsidP="0019102E">
      <w:pPr>
        <w:ind w:firstLine="720"/>
        <w:rPr>
          <w:lang w:val="es-MX"/>
        </w:rPr>
      </w:pPr>
      <w:proofErr w:type="spellStart"/>
      <w:r>
        <w:rPr>
          <w:lang w:val="es-MX"/>
        </w:rPr>
        <w:t>Gain</w:t>
      </w:r>
      <w:proofErr w:type="spellEnd"/>
      <w:r>
        <w:rPr>
          <w:lang w:val="es-MX"/>
        </w:rPr>
        <w:t xml:space="preserve">(Número Pasajeros, Evaluación) </w:t>
      </w:r>
      <m:oMath>
        <m:r>
          <w:rPr>
            <w:rFonts w:ascii="Cambria Math" w:hAnsi="Cambria Math"/>
            <w:lang w:val="es-MX"/>
          </w:rPr>
          <m:t>=0.9709-</m:t>
        </m:r>
        <m:r>
          <w:rPr>
            <w:rFonts w:ascii="Cambria Math" w:hAnsi="Cambria Math"/>
            <w:lang w:val="es-MX"/>
          </w:rPr>
          <m:t>0.8356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0.1353</m:t>
        </m:r>
      </m:oMath>
    </w:p>
    <w:p w14:paraId="7FFAF512" w14:textId="0F539614" w:rsidR="0019102E" w:rsidRPr="002C4DC4" w:rsidRDefault="0010743A" w:rsidP="002C4DC4">
      <w:pPr>
        <w:pStyle w:val="Prrafodelista"/>
        <w:numPr>
          <w:ilvl w:val="0"/>
          <w:numId w:val="1"/>
        </w:numPr>
        <w:rPr>
          <w:lang w:val="es-MX"/>
        </w:rPr>
      </w:pPr>
      <w:r w:rsidRPr="002C4DC4">
        <w:rPr>
          <w:lang w:val="es-MX"/>
        </w:rPr>
        <w:t xml:space="preserve">Para Tamaño </w:t>
      </w:r>
      <w:r w:rsidR="007D4C48" w:rsidRPr="002C4DC4">
        <w:rPr>
          <w:lang w:val="es-MX"/>
        </w:rPr>
        <w:t>Motor</w:t>
      </w:r>
      <w:r w:rsidRPr="002C4DC4">
        <w:rPr>
          <w:lang w:val="es-MX"/>
        </w:rPr>
        <w:t xml:space="preserve">: </w:t>
      </w:r>
    </w:p>
    <w:p w14:paraId="2943DD02" w14:textId="372736A1" w:rsidR="0010743A" w:rsidRDefault="0010743A" w:rsidP="007D4C48">
      <w:pPr>
        <w:ind w:firstLine="720"/>
        <w:rPr>
          <w:lang w:val="es-MX"/>
        </w:rPr>
      </w:pPr>
      <w:proofErr w:type="spellStart"/>
      <w:r>
        <w:rPr>
          <w:lang w:val="es-MX"/>
        </w:rPr>
        <w:t>Gain</w:t>
      </w:r>
      <w:proofErr w:type="spellEnd"/>
      <w:r>
        <w:rPr>
          <w:lang w:val="es-MX"/>
        </w:rPr>
        <w:t xml:space="preserve">(Tamaño Cajuela, Evaluación) </w:t>
      </w:r>
      <m:oMath>
        <m:r>
          <w:rPr>
            <w:rFonts w:ascii="Cambria Math" w:hAnsi="Cambria Math"/>
            <w:lang w:val="es-MX"/>
          </w:rPr>
          <m:t>=0.9709-</m:t>
        </m:r>
        <m:r>
          <w:rPr>
            <w:rFonts w:ascii="Cambria Math" w:hAnsi="Cambria Math"/>
            <w:lang w:val="es-MX"/>
          </w:rPr>
          <m:t>0.7408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0.2301</m:t>
        </m:r>
      </m:oMath>
    </w:p>
    <w:p w14:paraId="2A515A5B" w14:textId="41E7CAD1" w:rsidR="001A00D4" w:rsidRDefault="001A00D4">
      <w:pPr>
        <w:rPr>
          <w:lang w:val="es-MX"/>
        </w:rPr>
      </w:pPr>
    </w:p>
    <w:p w14:paraId="7C0FBA8D" w14:textId="3052381B" w:rsidR="0010743A" w:rsidRDefault="0010743A" w:rsidP="009F3D7A">
      <w:pPr>
        <w:pStyle w:val="Ttulo1"/>
        <w:rPr>
          <w:lang w:val="es-MX"/>
        </w:rPr>
      </w:pPr>
      <w:r>
        <w:rPr>
          <w:lang w:val="es-MX"/>
        </w:rPr>
        <w:t>Paso 5: Elección del nodo de Decisión.</w:t>
      </w:r>
    </w:p>
    <w:p w14:paraId="5D3F24C6" w14:textId="77777777" w:rsidR="006901FF" w:rsidRPr="006901FF" w:rsidRDefault="006901FF" w:rsidP="006901FF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527"/>
      </w:tblGrid>
      <w:tr w:rsidR="0010743A" w14:paraId="6D800754" w14:textId="77777777" w:rsidTr="00726089">
        <w:tc>
          <w:tcPr>
            <w:tcW w:w="2547" w:type="dxa"/>
          </w:tcPr>
          <w:p w14:paraId="44B925E6" w14:textId="3168206A" w:rsidR="0010743A" w:rsidRDefault="0010743A" w:rsidP="0010743A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276" w:type="dxa"/>
          </w:tcPr>
          <w:p w14:paraId="0DEFBF8D" w14:textId="771F2A49" w:rsidR="0010743A" w:rsidRDefault="0010743A" w:rsidP="0010743A">
            <w:pPr>
              <w:rPr>
                <w:lang w:val="es-MX"/>
              </w:rPr>
            </w:pPr>
            <w:r>
              <w:rPr>
                <w:lang w:val="es-MX"/>
              </w:rPr>
              <w:t>Ganancia</w:t>
            </w:r>
          </w:p>
        </w:tc>
        <w:tc>
          <w:tcPr>
            <w:tcW w:w="5527" w:type="dxa"/>
          </w:tcPr>
          <w:p w14:paraId="41943347" w14:textId="1991F638" w:rsidR="0010743A" w:rsidRDefault="0010743A" w:rsidP="0010743A">
            <w:pPr>
              <w:rPr>
                <w:lang w:val="es-MX"/>
              </w:rPr>
            </w:pPr>
            <w:r>
              <w:rPr>
                <w:lang w:val="es-MX"/>
              </w:rPr>
              <w:t>(Accesible, No Accesible)</w:t>
            </w:r>
          </w:p>
        </w:tc>
      </w:tr>
      <w:tr w:rsidR="00045A46" w14:paraId="6820622B" w14:textId="77777777" w:rsidTr="00726089">
        <w:tc>
          <w:tcPr>
            <w:tcW w:w="2547" w:type="dxa"/>
          </w:tcPr>
          <w:p w14:paraId="63A607DE" w14:textId="2F701D08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Precio de Compra</w:t>
            </w:r>
          </w:p>
        </w:tc>
        <w:tc>
          <w:tcPr>
            <w:tcW w:w="1276" w:type="dxa"/>
          </w:tcPr>
          <w:p w14:paraId="7388AE48" w14:textId="0853C621" w:rsidR="00045A46" w:rsidRDefault="00045A46" w:rsidP="00045A46">
            <w:pPr>
              <w:rPr>
                <w:lang w:val="es-MX"/>
              </w:rPr>
            </w:pPr>
            <w:r w:rsidRPr="00DB6E39">
              <w:rPr>
                <w:lang w:val="es-MX"/>
              </w:rPr>
              <w:t>0.</w:t>
            </w:r>
            <w:r w:rsidR="006B1840">
              <w:rPr>
                <w:lang w:val="es-MX"/>
              </w:rPr>
              <w:t>1747</w:t>
            </w:r>
          </w:p>
        </w:tc>
        <w:tc>
          <w:tcPr>
            <w:tcW w:w="5527" w:type="dxa"/>
          </w:tcPr>
          <w:p w14:paraId="5D92E9CE" w14:textId="49112966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Muy Alto = (</w:t>
            </w:r>
            <w:r w:rsidR="007A60F5">
              <w:rPr>
                <w:lang w:val="es-MX"/>
              </w:rPr>
              <w:t>4, 0</w:t>
            </w:r>
            <w:r>
              <w:rPr>
                <w:lang w:val="es-MX"/>
              </w:rPr>
              <w:t>) Alto = (</w:t>
            </w:r>
            <w:r w:rsidR="007A60F5">
              <w:rPr>
                <w:lang w:val="es-MX"/>
              </w:rPr>
              <w:t>2</w:t>
            </w:r>
            <w:r>
              <w:rPr>
                <w:lang w:val="es-MX"/>
              </w:rPr>
              <w:t xml:space="preserve">, 2) Medio = (3, </w:t>
            </w:r>
            <w:r w:rsidR="007A60F5">
              <w:rPr>
                <w:lang w:val="es-MX"/>
              </w:rPr>
              <w:t>4</w:t>
            </w:r>
            <w:r>
              <w:rPr>
                <w:lang w:val="es-MX"/>
              </w:rPr>
              <w:t>)</w:t>
            </w:r>
          </w:p>
        </w:tc>
      </w:tr>
      <w:tr w:rsidR="00045A46" w:rsidRPr="007A60F5" w14:paraId="7A43DE13" w14:textId="77777777" w:rsidTr="00726089">
        <w:tc>
          <w:tcPr>
            <w:tcW w:w="2547" w:type="dxa"/>
          </w:tcPr>
          <w:p w14:paraId="3D62FFC3" w14:textId="4A67CEF9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Costo Mantenimiento</w:t>
            </w:r>
          </w:p>
        </w:tc>
        <w:tc>
          <w:tcPr>
            <w:tcW w:w="1276" w:type="dxa"/>
          </w:tcPr>
          <w:p w14:paraId="19FAA426" w14:textId="5E0DE7CB" w:rsidR="00045A46" w:rsidRDefault="00045A46" w:rsidP="00045A46">
            <w:pPr>
              <w:rPr>
                <w:lang w:val="es-MX"/>
              </w:rPr>
            </w:pPr>
            <w:r w:rsidRPr="00DB6E39">
              <w:rPr>
                <w:lang w:val="es-MX"/>
              </w:rPr>
              <w:t>0.</w:t>
            </w:r>
            <w:r w:rsidR="006B1840">
              <w:rPr>
                <w:lang w:val="es-MX"/>
              </w:rPr>
              <w:t>3682</w:t>
            </w:r>
          </w:p>
        </w:tc>
        <w:tc>
          <w:tcPr>
            <w:tcW w:w="5527" w:type="dxa"/>
          </w:tcPr>
          <w:p w14:paraId="3F780425" w14:textId="58C42C5C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Muy Alto = (0, 3)</w:t>
            </w:r>
            <w:r w:rsidR="007A60F5">
              <w:rPr>
                <w:lang w:val="es-MX"/>
              </w:rPr>
              <w:t xml:space="preserve"> Alto = {1, 2}</w:t>
            </w:r>
            <w:r>
              <w:rPr>
                <w:lang w:val="es-MX"/>
              </w:rPr>
              <w:t xml:space="preserve"> Medio = (</w:t>
            </w:r>
            <w:r w:rsidR="007A60F5">
              <w:rPr>
                <w:lang w:val="es-MX"/>
              </w:rPr>
              <w:t>3</w:t>
            </w:r>
            <w:r>
              <w:rPr>
                <w:lang w:val="es-MX"/>
              </w:rPr>
              <w:t>, 0) Bajo = (</w:t>
            </w:r>
            <w:r w:rsidR="007A60F5">
              <w:rPr>
                <w:lang w:val="es-MX"/>
              </w:rPr>
              <w:t>5</w:t>
            </w:r>
            <w:r>
              <w:rPr>
                <w:lang w:val="es-MX"/>
              </w:rPr>
              <w:t xml:space="preserve">, </w:t>
            </w:r>
            <w:r w:rsidR="007A60F5">
              <w:rPr>
                <w:lang w:val="es-MX"/>
              </w:rPr>
              <w:t>1</w:t>
            </w:r>
            <w:r>
              <w:rPr>
                <w:lang w:val="es-MX"/>
              </w:rPr>
              <w:t>)</w:t>
            </w:r>
          </w:p>
        </w:tc>
      </w:tr>
      <w:tr w:rsidR="00045A46" w:rsidRPr="00386720" w14:paraId="4FE755E1" w14:textId="77777777" w:rsidTr="00726089">
        <w:tc>
          <w:tcPr>
            <w:tcW w:w="2547" w:type="dxa"/>
          </w:tcPr>
          <w:p w14:paraId="18AB688E" w14:textId="41E34B20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 xml:space="preserve">Número </w:t>
            </w:r>
            <w:r w:rsidR="009F3D7A">
              <w:rPr>
                <w:lang w:val="es-MX"/>
              </w:rPr>
              <w:t>Luces</w:t>
            </w:r>
          </w:p>
        </w:tc>
        <w:tc>
          <w:tcPr>
            <w:tcW w:w="1276" w:type="dxa"/>
          </w:tcPr>
          <w:p w14:paraId="02D6C790" w14:textId="40C6DC7A" w:rsidR="00045A46" w:rsidRDefault="00045A46" w:rsidP="00045A46">
            <w:pPr>
              <w:rPr>
                <w:lang w:val="es-MX"/>
              </w:rPr>
            </w:pPr>
            <w:r w:rsidRPr="00DB6E39">
              <w:rPr>
                <w:rFonts w:eastAsiaTheme="minorEastAsia"/>
                <w:lang w:val="es-MX"/>
              </w:rPr>
              <w:t>0.</w:t>
            </w:r>
            <w:r w:rsidR="006B1840">
              <w:rPr>
                <w:rFonts w:eastAsiaTheme="minorEastAsia"/>
                <w:lang w:val="es-MX"/>
              </w:rPr>
              <w:t>2432</w:t>
            </w:r>
          </w:p>
        </w:tc>
        <w:tc>
          <w:tcPr>
            <w:tcW w:w="5527" w:type="dxa"/>
          </w:tcPr>
          <w:p w14:paraId="04B286BB" w14:textId="284F95C5" w:rsidR="00045A46" w:rsidRDefault="007A60F5" w:rsidP="00045A46">
            <w:pPr>
              <w:rPr>
                <w:lang w:val="es-MX"/>
              </w:rPr>
            </w:pPr>
            <w:r>
              <w:rPr>
                <w:lang w:val="es-MX"/>
              </w:rPr>
              <w:t>Uno</w:t>
            </w:r>
            <w:r w:rsidR="00045A46">
              <w:rPr>
                <w:lang w:val="es-MX"/>
              </w:rPr>
              <w:t xml:space="preserve"> = (</w:t>
            </w:r>
            <w:r>
              <w:rPr>
                <w:lang w:val="es-MX"/>
              </w:rPr>
              <w:t>4</w:t>
            </w:r>
            <w:r w:rsidR="00045A46">
              <w:rPr>
                <w:lang w:val="es-MX"/>
              </w:rPr>
              <w:t xml:space="preserve">, </w:t>
            </w:r>
            <w:r>
              <w:rPr>
                <w:lang w:val="es-MX"/>
              </w:rPr>
              <w:t>2</w:t>
            </w:r>
            <w:r w:rsidR="00045A46">
              <w:rPr>
                <w:lang w:val="es-MX"/>
              </w:rPr>
              <w:t xml:space="preserve">) </w:t>
            </w:r>
            <w:r>
              <w:rPr>
                <w:lang w:val="es-MX"/>
              </w:rPr>
              <w:t>Dos</w:t>
            </w:r>
            <w:r w:rsidR="00045A46">
              <w:rPr>
                <w:lang w:val="es-MX"/>
              </w:rPr>
              <w:t xml:space="preserve"> = (</w:t>
            </w:r>
            <w:r>
              <w:rPr>
                <w:lang w:val="es-MX"/>
              </w:rPr>
              <w:t>5</w:t>
            </w:r>
            <w:r w:rsidR="00045A46">
              <w:rPr>
                <w:lang w:val="es-MX"/>
              </w:rPr>
              <w:t xml:space="preserve">, </w:t>
            </w:r>
            <w:r>
              <w:rPr>
                <w:lang w:val="es-MX"/>
              </w:rPr>
              <w:t>0</w:t>
            </w:r>
            <w:r w:rsidR="00045A46">
              <w:rPr>
                <w:lang w:val="es-MX"/>
              </w:rPr>
              <w:t xml:space="preserve">) </w:t>
            </w:r>
            <w:r>
              <w:rPr>
                <w:lang w:val="es-MX"/>
              </w:rPr>
              <w:t>Tres</w:t>
            </w:r>
            <w:r w:rsidR="00045A46">
              <w:rPr>
                <w:lang w:val="es-MX"/>
              </w:rPr>
              <w:t xml:space="preserve"> = (</w:t>
            </w:r>
            <w:r>
              <w:rPr>
                <w:lang w:val="es-MX"/>
              </w:rPr>
              <w:t>1</w:t>
            </w:r>
            <w:r w:rsidR="009B5FF8">
              <w:rPr>
                <w:lang w:val="es-MX"/>
              </w:rPr>
              <w:t>,</w:t>
            </w:r>
            <w:r w:rsidR="00045A46">
              <w:rPr>
                <w:lang w:val="es-MX"/>
              </w:rPr>
              <w:t xml:space="preserve"> </w:t>
            </w:r>
            <w:r>
              <w:rPr>
                <w:lang w:val="es-MX"/>
              </w:rPr>
              <w:t>3</w:t>
            </w:r>
            <w:r w:rsidR="00045A46">
              <w:rPr>
                <w:lang w:val="es-MX"/>
              </w:rPr>
              <w:t>)</w:t>
            </w:r>
          </w:p>
        </w:tc>
      </w:tr>
      <w:tr w:rsidR="007A60F5" w14:paraId="5C3C1A55" w14:textId="77777777" w:rsidTr="00726089">
        <w:tc>
          <w:tcPr>
            <w:tcW w:w="2547" w:type="dxa"/>
          </w:tcPr>
          <w:p w14:paraId="78D66E12" w14:textId="7027B01D" w:rsidR="007A60F5" w:rsidRDefault="007A60F5" w:rsidP="007A60F5">
            <w:pPr>
              <w:rPr>
                <w:lang w:val="es-MX"/>
              </w:rPr>
            </w:pPr>
            <w:r>
              <w:rPr>
                <w:lang w:val="es-MX"/>
              </w:rPr>
              <w:t>Número Pasajeros</w:t>
            </w:r>
          </w:p>
        </w:tc>
        <w:tc>
          <w:tcPr>
            <w:tcW w:w="1276" w:type="dxa"/>
          </w:tcPr>
          <w:p w14:paraId="5549952F" w14:textId="1BFF6214" w:rsidR="007A60F5" w:rsidRDefault="007A60F5" w:rsidP="007A60F5">
            <w:pPr>
              <w:rPr>
                <w:lang w:val="es-MX"/>
              </w:rPr>
            </w:pPr>
            <w:r w:rsidRPr="00DB6E39">
              <w:rPr>
                <w:rFonts w:eastAsiaTheme="minorEastAsia"/>
                <w:lang w:val="es-MX"/>
              </w:rPr>
              <w:t>0.</w:t>
            </w:r>
            <w:r>
              <w:rPr>
                <w:rFonts w:eastAsiaTheme="minorEastAsia"/>
                <w:lang w:val="es-MX"/>
              </w:rPr>
              <w:t>1353</w:t>
            </w:r>
          </w:p>
        </w:tc>
        <w:tc>
          <w:tcPr>
            <w:tcW w:w="5527" w:type="dxa"/>
          </w:tcPr>
          <w:p w14:paraId="02ED149A" w14:textId="1E999A12" w:rsidR="007A60F5" w:rsidRDefault="007A60F5" w:rsidP="007A60F5">
            <w:pPr>
              <w:rPr>
                <w:lang w:val="es-MX"/>
              </w:rPr>
            </w:pPr>
            <w:r>
              <w:rPr>
                <w:lang w:val="es-MX"/>
              </w:rPr>
              <w:t>Uno = (4, 2) Dos = (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 xml:space="preserve">, 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>) Tres = (</w:t>
            </w:r>
            <w:r>
              <w:rPr>
                <w:lang w:val="es-MX"/>
              </w:rPr>
              <w:t>2</w:t>
            </w:r>
            <w:r>
              <w:rPr>
                <w:lang w:val="es-MX"/>
              </w:rPr>
              <w:t>, 3)</w:t>
            </w:r>
          </w:p>
        </w:tc>
      </w:tr>
      <w:tr w:rsidR="00045A46" w14:paraId="3EEA7CE2" w14:textId="77777777" w:rsidTr="00726089">
        <w:tc>
          <w:tcPr>
            <w:tcW w:w="2547" w:type="dxa"/>
          </w:tcPr>
          <w:p w14:paraId="08CB062D" w14:textId="5CEBDBB6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 xml:space="preserve">Tamaño </w:t>
            </w:r>
            <w:r w:rsidR="009F3D7A">
              <w:rPr>
                <w:lang w:val="es-MX"/>
              </w:rPr>
              <w:t>Motor</w:t>
            </w:r>
          </w:p>
        </w:tc>
        <w:tc>
          <w:tcPr>
            <w:tcW w:w="1276" w:type="dxa"/>
          </w:tcPr>
          <w:p w14:paraId="6FB8A7EA" w14:textId="434BCE29" w:rsidR="00045A46" w:rsidRDefault="00045A46" w:rsidP="00045A46">
            <w:pPr>
              <w:rPr>
                <w:lang w:val="es-MX"/>
              </w:rPr>
            </w:pPr>
            <w:r w:rsidRPr="00DB6E39">
              <w:rPr>
                <w:lang w:val="es-MX"/>
              </w:rPr>
              <w:t>0.</w:t>
            </w:r>
            <w:r w:rsidR="006B1840">
              <w:rPr>
                <w:lang w:val="es-MX"/>
              </w:rPr>
              <w:t>2301</w:t>
            </w:r>
          </w:p>
        </w:tc>
        <w:tc>
          <w:tcPr>
            <w:tcW w:w="5527" w:type="dxa"/>
          </w:tcPr>
          <w:p w14:paraId="1A0EA55C" w14:textId="76A5D646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Grande = (</w:t>
            </w:r>
            <w:r w:rsidR="007A60F5">
              <w:rPr>
                <w:lang w:val="es-MX"/>
              </w:rPr>
              <w:t>3</w:t>
            </w:r>
            <w:r>
              <w:rPr>
                <w:lang w:val="es-MX"/>
              </w:rPr>
              <w:t xml:space="preserve">, </w:t>
            </w:r>
            <w:r w:rsidR="007A60F5">
              <w:rPr>
                <w:lang w:val="es-MX"/>
              </w:rPr>
              <w:t>3</w:t>
            </w:r>
            <w:r>
              <w:rPr>
                <w:lang w:val="es-MX"/>
              </w:rPr>
              <w:t>) Mediana = (</w:t>
            </w:r>
            <w:r w:rsidR="007A60F5">
              <w:rPr>
                <w:lang w:val="es-MX"/>
              </w:rPr>
              <w:t>1</w:t>
            </w:r>
            <w:r>
              <w:rPr>
                <w:lang w:val="es-MX"/>
              </w:rPr>
              <w:t xml:space="preserve">, </w:t>
            </w:r>
            <w:r w:rsidR="007A60F5">
              <w:rPr>
                <w:lang w:val="es-MX"/>
              </w:rPr>
              <w:t>3</w:t>
            </w:r>
            <w:r>
              <w:rPr>
                <w:lang w:val="es-MX"/>
              </w:rPr>
              <w:t>) Pequeña = (</w:t>
            </w:r>
            <w:r w:rsidR="007A60F5">
              <w:rPr>
                <w:lang w:val="es-MX"/>
              </w:rPr>
              <w:t>5</w:t>
            </w:r>
            <w:r>
              <w:rPr>
                <w:lang w:val="es-MX"/>
              </w:rPr>
              <w:t xml:space="preserve">, </w:t>
            </w:r>
            <w:r w:rsidR="007A60F5">
              <w:rPr>
                <w:lang w:val="es-MX"/>
              </w:rPr>
              <w:t>0</w:t>
            </w:r>
            <w:r>
              <w:rPr>
                <w:lang w:val="es-MX"/>
              </w:rPr>
              <w:t>)</w:t>
            </w:r>
          </w:p>
        </w:tc>
      </w:tr>
    </w:tbl>
    <w:p w14:paraId="69EF6DFA" w14:textId="67BD6F85" w:rsidR="009F39EB" w:rsidRDefault="00726089" w:rsidP="007671D0">
      <w:pPr>
        <w:pStyle w:val="Descripcin"/>
        <w:rPr>
          <w:lang w:val="es-MX"/>
        </w:rPr>
      </w:pPr>
      <w:r>
        <w:rPr>
          <w:lang w:val="es-MX"/>
        </w:rPr>
        <w:t>Costo Mantenimiento es la variable que da una mayor ganancia</w:t>
      </w:r>
    </w:p>
    <w:p w14:paraId="696C26EB" w14:textId="751DEAE5" w:rsidR="001957B8" w:rsidRDefault="001957B8">
      <w:pPr>
        <w:rPr>
          <w:lang w:val="es-MX"/>
        </w:rPr>
      </w:pPr>
    </w:p>
    <w:p w14:paraId="17C9581E" w14:textId="5658B7F5" w:rsidR="001957B8" w:rsidRDefault="001957B8" w:rsidP="007671D0">
      <w:pPr>
        <w:pStyle w:val="Textoindependiente"/>
        <w:rPr>
          <w:lang w:val="es-MX"/>
        </w:rPr>
      </w:pPr>
      <w:r>
        <w:rPr>
          <w:lang w:val="es-MX"/>
        </w:rPr>
        <w:t xml:space="preserve">Se calcula </w:t>
      </w:r>
      <w:proofErr w:type="spellStart"/>
      <w:r>
        <w:rPr>
          <w:lang w:val="es-MX"/>
        </w:rPr>
        <w:t>SplitInfo</w:t>
      </w:r>
      <w:proofErr w:type="spellEnd"/>
      <w:r>
        <w:rPr>
          <w:lang w:val="es-MX"/>
        </w:rPr>
        <w:t xml:space="preserve"> de Mantenimiento:</w:t>
      </w:r>
    </w:p>
    <w:p w14:paraId="0FE42352" w14:textId="11613A61" w:rsidR="001957B8" w:rsidRPr="00E54AD0" w:rsidRDefault="001957B8" w:rsidP="007671D0">
      <w:pPr>
        <w:pStyle w:val="Textoindependiente"/>
        <w:rPr>
          <w:rFonts w:eastAsiaTheme="minorEastAsia"/>
          <w:i/>
          <w:lang w:val="es-MX"/>
        </w:rPr>
      </w:pPr>
      <w:proofErr w:type="spellStart"/>
      <w:r w:rsidRPr="007671D0">
        <w:rPr>
          <w:i/>
          <w:lang w:val="es-MX"/>
        </w:rPr>
        <w:t>SplitInfo</w:t>
      </w:r>
      <w:r w:rsidRPr="007671D0">
        <w:rPr>
          <w:i/>
          <w:sz w:val="14"/>
          <w:szCs w:val="14"/>
          <w:lang w:val="es-MX"/>
        </w:rPr>
        <w:t>Mantenimimento</w:t>
      </w:r>
      <w:proofErr w:type="spellEnd"/>
      <w:r w:rsidRPr="007671D0">
        <w:rPr>
          <w:i/>
          <w:sz w:val="14"/>
          <w:szCs w:val="14"/>
          <w:lang w:val="es-MX"/>
        </w:rPr>
        <w:t xml:space="preserve"> </w:t>
      </w:r>
      <w:r w:rsidRPr="007671D0">
        <w:rPr>
          <w:i/>
          <w:lang w:val="es-MX"/>
        </w:rPr>
        <w:t>=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15</m:t>
                </m:r>
              </m:den>
            </m:f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1.9219</m:t>
        </m:r>
      </m:oMath>
    </w:p>
    <w:p w14:paraId="31165F31" w14:textId="0C18D0CE" w:rsidR="001957B8" w:rsidRDefault="001957B8" w:rsidP="007671D0">
      <w:pPr>
        <w:pStyle w:val="Textoindependiente"/>
        <w:rPr>
          <w:rFonts w:eastAsiaTheme="minorEastAsia"/>
          <w:i/>
          <w:lang w:val="es-MX"/>
        </w:rPr>
      </w:pPr>
      <w:proofErr w:type="spellStart"/>
      <w:r w:rsidRPr="007671D0">
        <w:rPr>
          <w:i/>
          <w:lang w:val="es-MX"/>
        </w:rPr>
        <w:t>GainRatio</w:t>
      </w:r>
      <w:proofErr w:type="spellEnd"/>
      <w:r w:rsidRPr="007671D0">
        <w:rPr>
          <w:i/>
          <w:sz w:val="14"/>
          <w:szCs w:val="14"/>
          <w:lang w:val="es-MX"/>
        </w:rPr>
        <w:t>(Costo Mantenimiento)</w:t>
      </w:r>
      <w:r w:rsidRPr="007671D0">
        <w:rPr>
          <w:i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0.3682</m:t>
            </m:r>
          </m:num>
          <m:den>
            <m:r>
              <w:rPr>
                <w:rFonts w:ascii="Cambria Math" w:hAnsi="Cambria Math"/>
                <w:lang w:val="es-MX"/>
              </w:rPr>
              <m:t>1.</m:t>
            </m:r>
            <m:r>
              <w:rPr>
                <w:rFonts w:ascii="Cambria Math" w:hAnsi="Cambria Math"/>
                <w:lang w:val="es-MX"/>
              </w:rPr>
              <m:t>9219</m:t>
            </m:r>
          </m:den>
        </m:f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3993</m:t>
        </m:r>
      </m:oMath>
    </w:p>
    <w:p w14:paraId="79FAA6CE" w14:textId="77777777" w:rsidR="006901FF" w:rsidRPr="007671D0" w:rsidRDefault="006901FF" w:rsidP="007671D0">
      <w:pPr>
        <w:pStyle w:val="Textoindependiente"/>
        <w:rPr>
          <w:i/>
          <w:lang w:val="es-MX"/>
        </w:rPr>
      </w:pPr>
    </w:p>
    <w:p w14:paraId="2C2BDFB9" w14:textId="77777777" w:rsidR="009B5FF8" w:rsidRDefault="009B5FF8" w:rsidP="007671D0">
      <w:pPr>
        <w:pStyle w:val="Lista"/>
        <w:rPr>
          <w:lang w:val="es-MX"/>
        </w:rPr>
      </w:pPr>
      <w:r>
        <w:rPr>
          <w:lang w:val="es-MX"/>
        </w:rPr>
        <w:t xml:space="preserve">Se calcula Gini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con respecto a la variable Evaluación</w:t>
      </w:r>
    </w:p>
    <w:p w14:paraId="1CCDDE6A" w14:textId="59A658DB" w:rsidR="0060451B" w:rsidRDefault="009B5FF8" w:rsidP="007671D0">
      <w:pPr>
        <w:pStyle w:val="Lista"/>
        <w:rPr>
          <w:rFonts w:eastAsiaTheme="minorEastAsia"/>
          <w:lang w:val="es-MX"/>
        </w:rPr>
      </w:pPr>
      <w:r>
        <w:rPr>
          <w:lang w:val="es-MX"/>
        </w:rPr>
        <w:t>Gini(Evaluación) =</w:t>
      </w:r>
      <m:oMath>
        <m:r>
          <w:rPr>
            <w:rFonts w:ascii="Cambria Math" w:hAnsi="Cambria Math"/>
            <w:lang w:val="es-MX"/>
          </w:rPr>
          <m:t>1-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>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>=0.</m:t>
        </m:r>
        <m:r>
          <m:rPr>
            <m:sty m:val="p"/>
          </m:rPr>
          <w:rPr>
            <w:rFonts w:ascii="Cambria Math" w:hAnsi="Cambria Math"/>
            <w:lang w:val="es-MX"/>
          </w:rPr>
          <m:t>48</m:t>
        </m:r>
      </m:oMath>
    </w:p>
    <w:p w14:paraId="5DABB5AE" w14:textId="77777777" w:rsidR="0003373F" w:rsidRPr="0003373F" w:rsidRDefault="0003373F" w:rsidP="007671D0">
      <w:pPr>
        <w:pStyle w:val="Lista"/>
        <w:rPr>
          <w:rFonts w:eastAsiaTheme="minorEastAsia"/>
          <w:lang w:val="es-MX"/>
        </w:rPr>
      </w:pPr>
    </w:p>
    <w:p w14:paraId="6DFCE4C0" w14:textId="504AEBB3" w:rsidR="0060451B" w:rsidRDefault="0060451B" w:rsidP="007671D0">
      <w:pPr>
        <w:pStyle w:val="Lista"/>
        <w:rPr>
          <w:lang w:val="es-MX"/>
        </w:rPr>
      </w:pPr>
      <w:r>
        <w:rPr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CostoMantenimiento∈(Bajo,   Medio)</m:t>
            </m:r>
          </m:sub>
        </m:sSub>
        <m:r>
          <m:rPr>
            <m:sty m:val="p"/>
          </m:rP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17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ó</m:t>
            </m:r>
            <m:r>
              <w:rPr>
                <w:rFonts w:ascii="Cambria Math" w:hAnsi="Cambria Math"/>
                <w:lang w:val="es-MX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15</m:t>
            </m:r>
          </m:den>
        </m:f>
        <m:r>
          <w:rPr>
            <w:rFonts w:ascii="Cambria Math" w:hAnsi="Cambria Math"/>
            <w:lang w:val="es-MX"/>
          </w:rPr>
          <m:t>Gini</m:t>
        </m:r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  <w:lang w:val="es-MX"/>
          </w:rPr>
          <m:t>Evaluaci</m:t>
        </m:r>
        <m:r>
          <m:rPr>
            <m:sty m:val="p"/>
          </m:rPr>
          <w:rPr>
            <w:rFonts w:ascii="Cambria Math" w:hAnsi="Cambria Math"/>
            <w:lang w:val="es-MX"/>
          </w:rPr>
          <m:t>ó</m:t>
        </m:r>
        <m:r>
          <w:rPr>
            <w:rFonts w:ascii="Cambria Math" w:hAnsi="Cambria Math"/>
            <w:lang w:val="es-MX"/>
          </w:rPr>
          <m:t>n</m:t>
        </m:r>
        <m:r>
          <m:rPr>
            <m:sty m:val="p"/>
          </m:rPr>
          <w:rPr>
            <w:rFonts w:ascii="Cambria Math" w:hAnsi="Cambria Math"/>
            <w:lang w:val="es-MX"/>
          </w:rPr>
          <m:t>2)</m:t>
        </m:r>
      </m:oMath>
    </w:p>
    <w:p w14:paraId="4E55D08F" w14:textId="7A2486F2" w:rsidR="0060451B" w:rsidRDefault="0060451B" w:rsidP="007671D0">
      <w:pPr>
        <w:pStyle w:val="Lista"/>
        <w:rPr>
          <w:lang w:val="es-MX"/>
        </w:rPr>
      </w:pPr>
      <w:r>
        <w:rPr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>)= 0.1764</m:t>
        </m:r>
      </m:oMath>
      <w:r>
        <w:rPr>
          <w:lang w:val="es-MX"/>
        </w:rPr>
        <w:t xml:space="preserve"> </w:t>
      </w:r>
    </w:p>
    <w:p w14:paraId="65E23E31" w14:textId="2A40942E" w:rsidR="0060451B" w:rsidRDefault="0060451B" w:rsidP="007671D0">
      <w:pPr>
        <w:pStyle w:val="Lista"/>
        <w:rPr>
          <w:lang w:val="es-MX"/>
        </w:rPr>
      </w:pPr>
      <w:r>
        <w:rPr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CostoMantenimiento∈(Bajo,   Alto)</m:t>
            </m:r>
          </m:sub>
        </m:sSub>
        <m:r>
          <m:rPr>
            <m:sty m:val="p"/>
          </m:rP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ó</m:t>
            </m:r>
            <m:r>
              <w:rPr>
                <w:rFonts w:ascii="Cambria Math" w:hAnsi="Cambria Math"/>
                <w:lang w:val="es-MX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  <w:lang w:val="es-MX"/>
          </w:rPr>
          <m:t>Evaluaci</m:t>
        </m:r>
        <m:r>
          <m:rPr>
            <m:sty m:val="p"/>
          </m:rPr>
          <w:rPr>
            <w:rFonts w:ascii="Cambria Math" w:hAnsi="Cambria Math"/>
            <w:lang w:val="es-MX"/>
          </w:rPr>
          <m:t>ó</m:t>
        </m:r>
        <m:r>
          <w:rPr>
            <w:rFonts w:ascii="Cambria Math" w:hAnsi="Cambria Math"/>
            <w:lang w:val="es-MX"/>
          </w:rPr>
          <m:t>n</m:t>
        </m:r>
        <m:r>
          <m:rPr>
            <m:sty m:val="p"/>
          </m:rPr>
          <w:rPr>
            <w:rFonts w:ascii="Cambria Math" w:hAnsi="Cambria Math"/>
            <w:lang w:val="es-MX"/>
          </w:rPr>
          <m:t>2)</m:t>
        </m:r>
      </m:oMath>
    </w:p>
    <w:p w14:paraId="3378D0AB" w14:textId="0DAB5D40" w:rsidR="0060451B" w:rsidRDefault="0060451B" w:rsidP="007671D0">
      <w:pPr>
        <w:pStyle w:val="Lista"/>
        <w:rPr>
          <w:lang w:val="es-MX"/>
        </w:rPr>
      </w:pPr>
      <w:r>
        <w:rPr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>)= 0.1875</m:t>
        </m:r>
      </m:oMath>
      <w:r>
        <w:rPr>
          <w:lang w:val="es-MX"/>
        </w:rPr>
        <w:t xml:space="preserve"> </w:t>
      </w:r>
    </w:p>
    <w:p w14:paraId="00BD9588" w14:textId="0B7B20F0" w:rsidR="0060451B" w:rsidRDefault="0060451B" w:rsidP="007671D0">
      <w:pPr>
        <w:pStyle w:val="Lista"/>
        <w:rPr>
          <w:lang w:val="es-MX"/>
        </w:rPr>
      </w:pPr>
      <w:r>
        <w:rPr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CostoMantenimiento∈(Medio,   Muy alto)</m:t>
            </m:r>
          </m:sub>
        </m:sSub>
        <m:r>
          <m:rPr>
            <m:sty m:val="p"/>
          </m:rP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ó</m:t>
            </m:r>
            <m:r>
              <w:rPr>
                <w:rFonts w:ascii="Cambria Math" w:hAnsi="Cambria Math"/>
                <w:lang w:val="es-MX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  <w:lang w:val="es-MX"/>
          </w:rPr>
          <m:t>Evaluaci</m:t>
        </m:r>
        <m:r>
          <m:rPr>
            <m:sty m:val="p"/>
          </m:rPr>
          <w:rPr>
            <w:rFonts w:ascii="Cambria Math" w:hAnsi="Cambria Math"/>
            <w:lang w:val="es-MX"/>
          </w:rPr>
          <m:t>ó</m:t>
        </m:r>
        <m:r>
          <w:rPr>
            <w:rFonts w:ascii="Cambria Math" w:hAnsi="Cambria Math"/>
            <w:lang w:val="es-MX"/>
          </w:rPr>
          <m:t>n</m:t>
        </m:r>
        <m:r>
          <m:rPr>
            <m:sty m:val="p"/>
          </m:rPr>
          <w:rPr>
            <w:rFonts w:ascii="Cambria Math" w:hAnsi="Cambria Math"/>
            <w:lang w:val="es-MX"/>
          </w:rPr>
          <m:t>2)</m:t>
        </m:r>
      </m:oMath>
    </w:p>
    <w:p w14:paraId="041E34FD" w14:textId="21F6740B" w:rsidR="0060451B" w:rsidRPr="00386720" w:rsidRDefault="0060451B" w:rsidP="007671D0">
      <w:pPr>
        <w:pStyle w:val="Lista"/>
        <w:rPr>
          <w:lang w:val="es-MX"/>
        </w:rPr>
      </w:pPr>
      <w:r w:rsidRPr="00386720">
        <w:rPr>
          <w:lang w:val="es-MX"/>
        </w:rPr>
        <w:lastRenderedPageBreak/>
        <w:t xml:space="preserve">= 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MX"/>
          </w:rPr>
          <m:t>)= 0.36</m:t>
        </m:r>
      </m:oMath>
      <w:r w:rsidRPr="00386720">
        <w:rPr>
          <w:lang w:val="es-MX"/>
        </w:rPr>
        <w:t xml:space="preserve"> </w:t>
      </w:r>
    </w:p>
    <w:p w14:paraId="1661A751" w14:textId="75EFE2F9" w:rsidR="00C95EE7" w:rsidRDefault="00131C3F" w:rsidP="00F31060">
      <w:pPr>
        <w:rPr>
          <w:lang w:val="es-MX"/>
        </w:rPr>
      </w:pPr>
      <w:r w:rsidRPr="00131C3F">
        <w:rPr>
          <w:lang w:val="es-MX"/>
        </w:rPr>
        <w:t>Proponemos realizar este proceso p</w:t>
      </w:r>
      <w:r>
        <w:rPr>
          <w:lang w:val="es-MX"/>
        </w:rPr>
        <w:t xml:space="preserve">ara los demás atributos, para ver si obtenemos valores menores de Gini </w:t>
      </w:r>
      <w:proofErr w:type="spellStart"/>
      <w:r>
        <w:rPr>
          <w:lang w:val="es-MX"/>
        </w:rPr>
        <w:t>Inde</w:t>
      </w:r>
      <w:r w:rsidR="00CB4B8A">
        <w:rPr>
          <w:lang w:val="es-MX"/>
        </w:rPr>
        <w:t>x</w:t>
      </w:r>
      <w:proofErr w:type="spellEnd"/>
    </w:p>
    <w:p w14:paraId="0EE35250" w14:textId="77777777" w:rsidR="00F31060" w:rsidRPr="00131C3F" w:rsidRDefault="00F31060" w:rsidP="00F31060">
      <w:pPr>
        <w:rPr>
          <w:lang w:val="es-MX"/>
        </w:rPr>
      </w:pPr>
    </w:p>
    <w:p w14:paraId="45A9571F" w14:textId="184251A9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SplitInfo</w:t>
      </w:r>
      <w:r w:rsidRPr="007671D0">
        <w:rPr>
          <w:i/>
          <w:sz w:val="14"/>
          <w:szCs w:val="14"/>
          <w:lang w:val="es-MX"/>
        </w:rPr>
        <w:t>PrecioCompra</w:t>
      </w:r>
      <w:proofErr w:type="spellEnd"/>
      <w:r w:rsidRPr="007671D0">
        <w:rPr>
          <w:i/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</m:t>
        </m:r>
      </m:oMath>
      <w:r w:rsidRPr="007671D0">
        <w:rPr>
          <w:i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20</m:t>
                </m:r>
              </m:den>
            </m:f>
          </m:e>
        </m:d>
      </m:oMath>
      <w:r w:rsidRPr="007671D0">
        <w:rPr>
          <w:i/>
          <w:lang w:val="es-MX"/>
        </w:rPr>
        <w:t xml:space="preserve"> = 1.4406</w:t>
      </w:r>
    </w:p>
    <w:p w14:paraId="2BF16C8A" w14:textId="37FA1B78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GainRatio</w:t>
      </w:r>
      <w:proofErr w:type="spellEnd"/>
      <w:r w:rsidRPr="007671D0">
        <w:rPr>
          <w:i/>
          <w:sz w:val="14"/>
          <w:szCs w:val="14"/>
          <w:lang w:val="es-MX"/>
        </w:rPr>
        <w:t>(</w:t>
      </w:r>
      <w:proofErr w:type="spellStart"/>
      <w:r w:rsidRPr="007671D0">
        <w:rPr>
          <w:i/>
          <w:sz w:val="14"/>
          <w:szCs w:val="14"/>
          <w:lang w:val="es-MX"/>
        </w:rPr>
        <w:t>PrecioCompra</w:t>
      </w:r>
      <w:proofErr w:type="spellEnd"/>
      <w:r w:rsidRPr="007671D0">
        <w:rPr>
          <w:i/>
          <w:sz w:val="14"/>
          <w:szCs w:val="14"/>
          <w:lang w:val="es-MX"/>
        </w:rPr>
        <w:t>)</w:t>
      </w:r>
      <w:r w:rsidRPr="007671D0">
        <w:rPr>
          <w:i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0.0497</m:t>
            </m:r>
          </m:num>
          <m:den>
            <m:r>
              <w:rPr>
                <w:rFonts w:ascii="Cambria Math" w:hAnsi="Cambria Math"/>
                <w:lang w:val="es-MX"/>
              </w:rPr>
              <m:t>1.4406</m:t>
            </m:r>
          </m:den>
        </m:f>
        <m:r>
          <w:rPr>
            <w:rFonts w:ascii="Cambria Math" w:hAnsi="Cambria Math"/>
            <w:lang w:val="es-MX"/>
          </w:rPr>
          <m:t>=0.0344</m:t>
        </m:r>
      </m:oMath>
    </w:p>
    <w:p w14:paraId="68C28205" w14:textId="2FCD4E06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PrecioComptra∈(Medio,   Alto)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0902E3D8" w14:textId="613A077B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0.37</m:t>
        </m:r>
      </m:oMath>
      <w:r w:rsidRPr="007671D0">
        <w:rPr>
          <w:i/>
          <w:lang w:val="es-MX"/>
        </w:rPr>
        <w:t xml:space="preserve"> </w:t>
      </w:r>
    </w:p>
    <w:p w14:paraId="4EEB89C5" w14:textId="0444D479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PrecioCompra∈(Medio,   Muy alto)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3D111C2A" w14:textId="3D6E0137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0.3736</m:t>
        </m:r>
      </m:oMath>
      <w:r w:rsidRPr="007671D0">
        <w:rPr>
          <w:i/>
          <w:lang w:val="es-MX"/>
        </w:rPr>
        <w:t xml:space="preserve"> </w:t>
      </w:r>
    </w:p>
    <w:p w14:paraId="547249AE" w14:textId="00B84E73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PrecioCompra∈(Alto,   Muy alto)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3F816A8F" w14:textId="5D7DD13D" w:rsidR="001D367C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0.3529</m:t>
        </m:r>
      </m:oMath>
      <w:r w:rsidRPr="007671D0">
        <w:rPr>
          <w:i/>
          <w:lang w:val="es-MX"/>
        </w:rPr>
        <w:t xml:space="preserve"> </w:t>
      </w:r>
    </w:p>
    <w:p w14:paraId="3ED10B38" w14:textId="2F8AABDC" w:rsidR="009E7F43" w:rsidRDefault="009E7F43">
      <w:pPr>
        <w:rPr>
          <w:i/>
          <w:lang w:val="es-MX"/>
        </w:rPr>
      </w:pPr>
    </w:p>
    <w:p w14:paraId="4AAA55E7" w14:textId="65F0F2E4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SplitInfo</w:t>
      </w:r>
      <w:r w:rsidR="00CB4B8A" w:rsidRPr="007671D0">
        <w:rPr>
          <w:i/>
          <w:sz w:val="14"/>
          <w:szCs w:val="14"/>
          <w:lang w:val="es-MX"/>
        </w:rPr>
        <w:t>Numero</w:t>
      </w:r>
      <w:r w:rsidR="009E7F43">
        <w:rPr>
          <w:i/>
          <w:sz w:val="14"/>
          <w:szCs w:val="14"/>
          <w:lang w:val="es-MX"/>
        </w:rPr>
        <w:t>Luces</w:t>
      </w:r>
      <w:proofErr w:type="spellEnd"/>
      <w:r w:rsidRPr="007671D0">
        <w:rPr>
          <w:i/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</m:t>
        </m:r>
      </m:oMath>
      <w:r w:rsidRPr="007671D0">
        <w:rPr>
          <w:i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20</m:t>
                </m:r>
              </m:den>
            </m:f>
          </m:e>
        </m:d>
        <m:r>
          <w:rPr>
            <w:rFonts w:ascii="Cambria Math" w:hAnsi="Cambria Math"/>
            <w:lang w:val="es-MX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20</m:t>
                </m:r>
              </m:den>
            </m:f>
          </m:e>
        </m:d>
      </m:oMath>
      <w:r w:rsidRPr="007671D0">
        <w:rPr>
          <w:i/>
          <w:lang w:val="es-MX"/>
        </w:rPr>
        <w:t xml:space="preserve"> = 1.9037</w:t>
      </w:r>
    </w:p>
    <w:p w14:paraId="03AE52C4" w14:textId="53B991C7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GainRatio</w:t>
      </w:r>
      <w:proofErr w:type="spellEnd"/>
      <w:r w:rsidRPr="007671D0">
        <w:rPr>
          <w:i/>
          <w:sz w:val="14"/>
          <w:szCs w:val="14"/>
          <w:lang w:val="es-MX"/>
        </w:rPr>
        <w:t>(</w:t>
      </w:r>
      <w:proofErr w:type="spellStart"/>
      <w:r w:rsidR="00CB4B8A" w:rsidRPr="007671D0">
        <w:rPr>
          <w:i/>
          <w:sz w:val="14"/>
          <w:szCs w:val="14"/>
          <w:lang w:val="es-MX"/>
        </w:rPr>
        <w:t>Numero</w:t>
      </w:r>
      <w:r w:rsidR="009E7F43">
        <w:rPr>
          <w:i/>
          <w:sz w:val="14"/>
          <w:szCs w:val="14"/>
          <w:lang w:val="es-MX"/>
        </w:rPr>
        <w:t>Luces</w:t>
      </w:r>
      <w:proofErr w:type="spellEnd"/>
      <w:r w:rsidRPr="007671D0">
        <w:rPr>
          <w:i/>
          <w:sz w:val="14"/>
          <w:szCs w:val="14"/>
          <w:lang w:val="es-MX"/>
        </w:rPr>
        <w:t>)</w:t>
      </w:r>
      <w:r w:rsidRPr="007671D0">
        <w:rPr>
          <w:i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0.1517</m:t>
            </m:r>
          </m:num>
          <m:den>
            <m:r>
              <w:rPr>
                <w:rFonts w:ascii="Cambria Math" w:hAnsi="Cambria Math"/>
                <w:lang w:val="es-MX"/>
              </w:rPr>
              <m:t>1.9037</m:t>
            </m:r>
          </m:den>
        </m:f>
        <m:r>
          <w:rPr>
            <w:rFonts w:ascii="Cambria Math" w:hAnsi="Cambria Math"/>
            <w:lang w:val="es-MX"/>
          </w:rPr>
          <m:t>=0.0796</m:t>
        </m:r>
      </m:oMath>
    </w:p>
    <w:p w14:paraId="12397595" w14:textId="76AC7FDF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NúmeroPuertas∈(Dos,   Tres)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41608801" w14:textId="215AF783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0.3541</m:t>
        </m:r>
      </m:oMath>
    </w:p>
    <w:p w14:paraId="2F4E7504" w14:textId="179D2A2B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NúmeroPuertas∈(Tres,   Cuatro)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6FEBEE72" w14:textId="0BD40C06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0.3737</m:t>
        </m:r>
      </m:oMath>
    </w:p>
    <w:p w14:paraId="49277D01" w14:textId="05867B91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NúmeroPuertas∈(Cuatro,   Cinco o más)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0AF3774B" w14:textId="6D70D895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0.3541</m:t>
        </m:r>
      </m:oMath>
    </w:p>
    <w:p w14:paraId="78EFC90B" w14:textId="61D53CDE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NúmeroPuertas∈(Dos,   Cinco o más)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2200A1FC" w14:textId="5BADC212" w:rsidR="001D367C" w:rsidRPr="007671D0" w:rsidRDefault="001D367C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0.3737</m:t>
        </m:r>
      </m:oMath>
      <w:r w:rsidRPr="007671D0">
        <w:rPr>
          <w:i/>
          <w:lang w:val="es-MX"/>
        </w:rPr>
        <w:t xml:space="preserve"> </w:t>
      </w:r>
    </w:p>
    <w:p w14:paraId="63CD1237" w14:textId="4179B519" w:rsidR="00733C85" w:rsidRPr="007671D0" w:rsidRDefault="00733C85" w:rsidP="007671D0">
      <w:pPr>
        <w:rPr>
          <w:i/>
          <w:lang w:val="es-MX"/>
        </w:rPr>
      </w:pPr>
      <w:r w:rsidRPr="007671D0">
        <w:rPr>
          <w:i/>
          <w:lang w:val="es-MX"/>
        </w:rPr>
        <w:lastRenderedPageBreak/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NúmeroPuertas∈(Dos,   Cuatro)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4D40B869" w14:textId="1B1EC4A8" w:rsidR="00733C85" w:rsidRPr="007671D0" w:rsidRDefault="00733C85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0.3626</m:t>
        </m:r>
      </m:oMath>
      <w:r w:rsidRPr="007671D0">
        <w:rPr>
          <w:i/>
          <w:lang w:val="es-MX"/>
        </w:rPr>
        <w:t xml:space="preserve"> </w:t>
      </w:r>
    </w:p>
    <w:p w14:paraId="5626901B" w14:textId="11B70B27" w:rsidR="00733C85" w:rsidRPr="007671D0" w:rsidRDefault="00733C85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NúmeroPuertas∈(Tres,   Cinco)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20732D07" w14:textId="35672F8A" w:rsidR="009E7F43" w:rsidRDefault="00733C85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0.3626</m:t>
        </m:r>
      </m:oMath>
      <w:r w:rsidRPr="007671D0">
        <w:rPr>
          <w:i/>
          <w:lang w:val="es-MX"/>
        </w:rPr>
        <w:t xml:space="preserve"> </w:t>
      </w:r>
    </w:p>
    <w:p w14:paraId="52978ED5" w14:textId="41D9713F" w:rsidR="009E7F43" w:rsidRDefault="009E7F43">
      <w:pPr>
        <w:rPr>
          <w:i/>
          <w:lang w:val="es-MX"/>
        </w:rPr>
      </w:pPr>
    </w:p>
    <w:p w14:paraId="67C33E08" w14:textId="545C7736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SplitInfo</w:t>
      </w:r>
      <w:r w:rsidR="00CB4B8A" w:rsidRPr="007671D0">
        <w:rPr>
          <w:i/>
          <w:sz w:val="14"/>
          <w:szCs w:val="14"/>
          <w:lang w:val="es-MX"/>
        </w:rPr>
        <w:t>NúmeroPasajeros</w:t>
      </w:r>
      <w:proofErr w:type="spellEnd"/>
      <w:r w:rsidRPr="007671D0">
        <w:rPr>
          <w:i/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</m:t>
        </m:r>
      </m:oMath>
      <w:r w:rsidRPr="007671D0">
        <w:rPr>
          <w:i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20</m:t>
                </m:r>
              </m:den>
            </m:f>
          </m:e>
        </m:d>
        <m:r>
          <w:rPr>
            <w:rFonts w:ascii="Cambria Math" w:hAnsi="Cambria Math"/>
            <w:lang w:val="es-MX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</m:t>
        </m:r>
      </m:oMath>
      <w:r w:rsidRPr="007671D0">
        <w:rPr>
          <w:i/>
          <w:lang w:val="es-MX"/>
        </w:rPr>
        <w:t xml:space="preserve"> = </w:t>
      </w:r>
      <w:r w:rsidR="009B5FF8" w:rsidRPr="007671D0">
        <w:rPr>
          <w:i/>
          <w:lang w:val="es-MX"/>
        </w:rPr>
        <w:t>1.8394</w:t>
      </w:r>
    </w:p>
    <w:p w14:paraId="482FB2D0" w14:textId="2DBEE343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GainRatio</w:t>
      </w:r>
      <w:proofErr w:type="spellEnd"/>
      <w:r w:rsidRPr="007671D0">
        <w:rPr>
          <w:i/>
          <w:sz w:val="14"/>
          <w:szCs w:val="14"/>
          <w:lang w:val="es-MX"/>
        </w:rPr>
        <w:t>(</w:t>
      </w:r>
      <w:proofErr w:type="spellStart"/>
      <w:r w:rsidR="00CB4B8A" w:rsidRPr="007671D0">
        <w:rPr>
          <w:i/>
          <w:sz w:val="14"/>
          <w:szCs w:val="14"/>
          <w:lang w:val="es-MX"/>
        </w:rPr>
        <w:t>NúmeroPasajeros</w:t>
      </w:r>
      <w:proofErr w:type="spellEnd"/>
      <w:r w:rsidRPr="007671D0">
        <w:rPr>
          <w:i/>
          <w:sz w:val="14"/>
          <w:szCs w:val="14"/>
          <w:lang w:val="es-MX"/>
        </w:rPr>
        <w:t>)</w:t>
      </w:r>
      <w:r w:rsidRPr="007671D0">
        <w:rPr>
          <w:i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0.4845</m:t>
            </m:r>
          </m:num>
          <m:den>
            <m:r>
              <w:rPr>
                <w:rFonts w:ascii="Cambria Math" w:hAnsi="Cambria Math"/>
                <w:lang w:val="es-MX"/>
              </w:rPr>
              <m:t>1.8394</m:t>
            </m:r>
          </m:den>
        </m:f>
        <m:r>
          <w:rPr>
            <w:rFonts w:ascii="Cambria Math" w:hAnsi="Cambria Math"/>
            <w:lang w:val="es-MX"/>
          </w:rPr>
          <m:t>=</m:t>
        </m:r>
      </m:oMath>
      <w:r w:rsidR="009B5FF8" w:rsidRPr="007671D0">
        <w:rPr>
          <w:i/>
          <w:lang w:val="es-MX"/>
        </w:rPr>
        <w:t xml:space="preserve"> 0.2634</w:t>
      </w:r>
    </w:p>
    <w:p w14:paraId="355DDD1C" w14:textId="44C5146B" w:rsidR="00753999" w:rsidRPr="007671D0" w:rsidRDefault="00753999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NúmeroPasajeros∈(Dos,   Tres)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6CF83C0F" w14:textId="4C171952" w:rsidR="00753999" w:rsidRPr="007671D0" w:rsidRDefault="00753999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0.2261</m:t>
        </m:r>
      </m:oMath>
    </w:p>
    <w:p w14:paraId="0A24F0D5" w14:textId="140A5D4D" w:rsidR="00753999" w:rsidRPr="007671D0" w:rsidRDefault="00753999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NúmeroPasajeross∈(Tres,   Cuatro)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4637C5B7" w14:textId="3748CF73" w:rsidR="00753999" w:rsidRPr="007671D0" w:rsidRDefault="00753999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0.3541</m:t>
        </m:r>
      </m:oMath>
    </w:p>
    <w:p w14:paraId="0E0D673E" w14:textId="0C8A117C" w:rsidR="00753999" w:rsidRPr="007671D0" w:rsidRDefault="00753999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NúmeroPasajeros∈(Dos,   Cuatro)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27CD8C27" w14:textId="166B443C" w:rsidR="00EE1A09" w:rsidRDefault="00EE1A09" w:rsidP="007671D0">
      <w:pPr>
        <w:pStyle w:val="Textoindependiente"/>
        <w:rPr>
          <w:lang w:val="es-MX"/>
        </w:rPr>
      </w:pPr>
      <w:r>
        <w:rPr>
          <w:lang w:val="es-MX"/>
        </w:rPr>
        <w:t>Como son el número de elementos el número de pasajeros cuando son dos y tres, el resultado es el mismo</w:t>
      </w:r>
      <w:r w:rsidR="000A1470">
        <w:rPr>
          <w:lang w:val="es-MX"/>
        </w:rPr>
        <w:t>, o sea</w:t>
      </w:r>
    </w:p>
    <w:p w14:paraId="7EA7BBA4" w14:textId="2C257B4E" w:rsidR="00753999" w:rsidRPr="007671D0" w:rsidRDefault="00753999" w:rsidP="007671D0">
      <w:pPr>
        <w:pStyle w:val="Textoindependiente"/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NúmeroPasajeros∈(Tres,   Más)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76C6E189" w14:textId="65EF9727" w:rsidR="009E7F43" w:rsidRDefault="000A1470" w:rsidP="00F31060">
      <w:pPr>
        <w:pStyle w:val="Textoindependiente"/>
        <w:rPr>
          <w:lang w:val="es-MX"/>
        </w:rPr>
      </w:pPr>
      <w:r>
        <w:rPr>
          <w:lang w:val="es-MX"/>
        </w:rPr>
        <w:t>Como son el número de elementos el número de pasajeros cuando son dos y tres, el resultado es el mismo</w:t>
      </w:r>
    </w:p>
    <w:p w14:paraId="33868D9C" w14:textId="77777777" w:rsidR="00F31060" w:rsidRDefault="00F31060" w:rsidP="00F31060">
      <w:pPr>
        <w:pStyle w:val="Textoindependiente"/>
        <w:rPr>
          <w:lang w:val="es-MX"/>
        </w:rPr>
      </w:pPr>
    </w:p>
    <w:p w14:paraId="54C3681D" w14:textId="548890F7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SplitInfo</w:t>
      </w:r>
      <w:r w:rsidR="00CB4B8A" w:rsidRPr="007671D0">
        <w:rPr>
          <w:i/>
          <w:sz w:val="14"/>
          <w:szCs w:val="14"/>
          <w:lang w:val="es-MX"/>
        </w:rPr>
        <w:t>Tamañ</w:t>
      </w:r>
      <w:r w:rsidR="009E7F43">
        <w:rPr>
          <w:i/>
          <w:sz w:val="14"/>
          <w:szCs w:val="14"/>
          <w:lang w:val="es-MX"/>
        </w:rPr>
        <w:t>oMotor</w:t>
      </w:r>
      <w:proofErr w:type="spellEnd"/>
      <w:r w:rsidRPr="007671D0">
        <w:rPr>
          <w:i/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(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)</m:t>
        </m:r>
      </m:oMath>
      <w:r w:rsidRPr="007671D0">
        <w:rPr>
          <w:i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20</m:t>
                </m:r>
              </m:den>
            </m:f>
          </m:e>
        </m:d>
      </m:oMath>
      <w:r w:rsidRPr="007671D0">
        <w:rPr>
          <w:i/>
          <w:lang w:val="es-MX"/>
        </w:rPr>
        <w:t xml:space="preserve"> = </w:t>
      </w:r>
      <w:r w:rsidR="009B5FF8" w:rsidRPr="007671D0">
        <w:rPr>
          <w:i/>
          <w:lang w:val="es-MX"/>
        </w:rPr>
        <w:t>1.5812</w:t>
      </w:r>
    </w:p>
    <w:p w14:paraId="677E078F" w14:textId="778AAD5B" w:rsidR="00C95EE7" w:rsidRPr="007671D0" w:rsidRDefault="00C95EE7" w:rsidP="007671D0">
      <w:pPr>
        <w:rPr>
          <w:i/>
          <w:lang w:val="es-MX"/>
        </w:rPr>
      </w:pPr>
      <w:proofErr w:type="spellStart"/>
      <w:r w:rsidRPr="007671D0">
        <w:rPr>
          <w:i/>
          <w:lang w:val="es-MX"/>
        </w:rPr>
        <w:t>GainRatio</w:t>
      </w:r>
      <w:proofErr w:type="spellEnd"/>
      <w:r w:rsidRPr="007671D0">
        <w:rPr>
          <w:i/>
          <w:sz w:val="14"/>
          <w:szCs w:val="14"/>
          <w:lang w:val="es-MX"/>
        </w:rPr>
        <w:t>(</w:t>
      </w:r>
      <w:proofErr w:type="spellStart"/>
      <w:r w:rsidR="00CB4B8A" w:rsidRPr="007671D0">
        <w:rPr>
          <w:i/>
          <w:sz w:val="14"/>
          <w:szCs w:val="14"/>
          <w:lang w:val="es-MX"/>
        </w:rPr>
        <w:t>Tamaño</w:t>
      </w:r>
      <w:r w:rsidR="009E7F43">
        <w:rPr>
          <w:i/>
          <w:sz w:val="14"/>
          <w:szCs w:val="14"/>
          <w:lang w:val="es-MX"/>
        </w:rPr>
        <w:t>Motor</w:t>
      </w:r>
      <w:proofErr w:type="spellEnd"/>
      <w:r w:rsidRPr="007671D0">
        <w:rPr>
          <w:i/>
          <w:sz w:val="14"/>
          <w:szCs w:val="14"/>
          <w:lang w:val="es-MX"/>
        </w:rPr>
        <w:t>)</w:t>
      </w:r>
      <w:r w:rsidRPr="007671D0">
        <w:rPr>
          <w:i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0.0322</m:t>
            </m:r>
          </m:num>
          <m:den>
            <m:r>
              <w:rPr>
                <w:rFonts w:ascii="Cambria Math" w:hAnsi="Cambria Math"/>
                <w:lang w:val="es-MX"/>
              </w:rPr>
              <m:t>1.5812</m:t>
            </m:r>
          </m:den>
        </m:f>
        <m:r>
          <w:rPr>
            <w:rFonts w:ascii="Cambria Math" w:hAnsi="Cambria Math"/>
            <w:lang w:val="es-MX"/>
          </w:rPr>
          <m:t>=0.0203</m:t>
        </m:r>
      </m:oMath>
    </w:p>
    <w:p w14:paraId="1AA1A896" w14:textId="397B33B7" w:rsidR="000A1470" w:rsidRPr="007671D0" w:rsidRDefault="000A1470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TamañoCajuela∈(Pequeña,   Mediana)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46CD331F" w14:textId="7E6CCF32" w:rsidR="000A1470" w:rsidRPr="007671D0" w:rsidRDefault="000A1470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0.3736</m:t>
        </m:r>
      </m:oMath>
      <w:r w:rsidRPr="007671D0">
        <w:rPr>
          <w:i/>
          <w:lang w:val="es-MX"/>
        </w:rPr>
        <w:t xml:space="preserve"> </w:t>
      </w:r>
    </w:p>
    <w:p w14:paraId="492F01AE" w14:textId="300B17F3" w:rsidR="000A1470" w:rsidRPr="007671D0" w:rsidRDefault="000A1470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TamañoCajuela∈(Mediana,   Grande)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2B604CC0" w14:textId="3C791AB3" w:rsidR="000A1470" w:rsidRPr="007671D0" w:rsidRDefault="000A1470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0.3406</m:t>
        </m:r>
      </m:oMath>
      <w:r w:rsidRPr="007671D0">
        <w:rPr>
          <w:i/>
          <w:lang w:val="es-MX"/>
        </w:rPr>
        <w:t xml:space="preserve"> </w:t>
      </w:r>
    </w:p>
    <w:p w14:paraId="286D21BE" w14:textId="136DE32F" w:rsidR="000A1470" w:rsidRPr="007671D0" w:rsidRDefault="000A1470" w:rsidP="007671D0">
      <w:pPr>
        <w:rPr>
          <w:i/>
          <w:lang w:val="es-MX"/>
        </w:rPr>
      </w:pPr>
      <w:r w:rsidRPr="007671D0">
        <w:rPr>
          <w:i/>
          <w:lang w:val="es-MX"/>
        </w:rPr>
        <w:lastRenderedPageBreak/>
        <w:t xml:space="preserve">Se Calcula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Gini</m:t>
            </m:r>
          </m:e>
          <m:sub>
            <m:r>
              <w:rPr>
                <w:rFonts w:ascii="Cambria Math" w:hAnsi="Cambria Math"/>
                <w:lang w:val="es-MX"/>
              </w:rPr>
              <m:t>TamañoCajuela∈(Pequeña,   Grande)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Evaluación1</m:t>
            </m:r>
          </m:e>
        </m:d>
        <m:r>
          <w:rPr>
            <w:rFonts w:ascii="Cambria Math" w:hAnsi="Cambria Math"/>
            <w:lang w:val="es-MX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Gini(Evaluación2)</m:t>
        </m:r>
      </m:oMath>
    </w:p>
    <w:p w14:paraId="7DB42E24" w14:textId="7CB2D2A8" w:rsidR="000A1470" w:rsidRPr="007671D0" w:rsidRDefault="000A1470" w:rsidP="007671D0">
      <w:pPr>
        <w:rPr>
          <w:i/>
          <w:lang w:val="es-MX"/>
        </w:rPr>
      </w:pPr>
      <w:r w:rsidRPr="007671D0">
        <w:rPr>
          <w:i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)+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r>
          <w:rPr>
            <w:rFonts w:ascii="Cambria Math" w:hAnsi="Cambria Math"/>
            <w:lang w:val="es-MX"/>
          </w:rPr>
          <m:t>(1-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)= 0.3626</m:t>
        </m:r>
      </m:oMath>
    </w:p>
    <w:p w14:paraId="4048B449" w14:textId="77777777" w:rsidR="00B25446" w:rsidRPr="009E7F43" w:rsidRDefault="00B25446">
      <w:pPr>
        <w:rPr>
          <w:iCs/>
          <w:u w:val="single"/>
        </w:rPr>
      </w:pPr>
    </w:p>
    <w:sectPr w:rsidR="00B25446" w:rsidRPr="009E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2116E"/>
    <w:multiLevelType w:val="hybridMultilevel"/>
    <w:tmpl w:val="A14ED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E7"/>
    <w:rsid w:val="000227C5"/>
    <w:rsid w:val="0003373F"/>
    <w:rsid w:val="00045A46"/>
    <w:rsid w:val="000A1470"/>
    <w:rsid w:val="0010743A"/>
    <w:rsid w:val="00110EF6"/>
    <w:rsid w:val="00131C3F"/>
    <w:rsid w:val="0019102E"/>
    <w:rsid w:val="001957B8"/>
    <w:rsid w:val="001A00D4"/>
    <w:rsid w:val="001A6D36"/>
    <w:rsid w:val="001D367C"/>
    <w:rsid w:val="00204E5D"/>
    <w:rsid w:val="0021179F"/>
    <w:rsid w:val="00265446"/>
    <w:rsid w:val="002A3BD5"/>
    <w:rsid w:val="002C4DC4"/>
    <w:rsid w:val="002E26FA"/>
    <w:rsid w:val="002F1F8E"/>
    <w:rsid w:val="00386720"/>
    <w:rsid w:val="003B4822"/>
    <w:rsid w:val="004F3CA3"/>
    <w:rsid w:val="0060451B"/>
    <w:rsid w:val="006109DB"/>
    <w:rsid w:val="00625D2E"/>
    <w:rsid w:val="006901FF"/>
    <w:rsid w:val="006B1840"/>
    <w:rsid w:val="00726089"/>
    <w:rsid w:val="00733C85"/>
    <w:rsid w:val="00753999"/>
    <w:rsid w:val="007671D0"/>
    <w:rsid w:val="007A3F2B"/>
    <w:rsid w:val="007A60F5"/>
    <w:rsid w:val="007B1873"/>
    <w:rsid w:val="007C1742"/>
    <w:rsid w:val="007D4C48"/>
    <w:rsid w:val="00801CCC"/>
    <w:rsid w:val="00886010"/>
    <w:rsid w:val="008F4599"/>
    <w:rsid w:val="00905FE7"/>
    <w:rsid w:val="00984F83"/>
    <w:rsid w:val="009B5FF8"/>
    <w:rsid w:val="009E7F43"/>
    <w:rsid w:val="009F39EB"/>
    <w:rsid w:val="009F3D7A"/>
    <w:rsid w:val="00A61260"/>
    <w:rsid w:val="00B25446"/>
    <w:rsid w:val="00B50939"/>
    <w:rsid w:val="00BA023B"/>
    <w:rsid w:val="00BD0497"/>
    <w:rsid w:val="00BF17B9"/>
    <w:rsid w:val="00C95EE7"/>
    <w:rsid w:val="00CA70B3"/>
    <w:rsid w:val="00CB4B8A"/>
    <w:rsid w:val="00D419A2"/>
    <w:rsid w:val="00D61A45"/>
    <w:rsid w:val="00E23BCD"/>
    <w:rsid w:val="00E54AD0"/>
    <w:rsid w:val="00E65D69"/>
    <w:rsid w:val="00EB07B6"/>
    <w:rsid w:val="00EE1A09"/>
    <w:rsid w:val="00F31060"/>
    <w:rsid w:val="00F5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DB8F"/>
  <w15:chartTrackingRefBased/>
  <w15:docId w15:val="{42AF5296-BCFC-455E-B3E8-6112E7F0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05FE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6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7671D0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7671D0"/>
  </w:style>
  <w:style w:type="character" w:customStyle="1" w:styleId="SaludoCar">
    <w:name w:val="Saludo Car"/>
    <w:basedOn w:val="Fuentedeprrafopredeter"/>
    <w:link w:val="Saludo"/>
    <w:uiPriority w:val="99"/>
    <w:rsid w:val="007671D0"/>
  </w:style>
  <w:style w:type="paragraph" w:styleId="Descripcin">
    <w:name w:val="caption"/>
    <w:basedOn w:val="Normal"/>
    <w:next w:val="Normal"/>
    <w:uiPriority w:val="35"/>
    <w:unhideWhenUsed/>
    <w:qFormat/>
    <w:rsid w:val="007671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7671D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1D0"/>
  </w:style>
  <w:style w:type="paragraph" w:styleId="Prrafodelista">
    <w:name w:val="List Paragraph"/>
    <w:basedOn w:val="Normal"/>
    <w:uiPriority w:val="34"/>
    <w:qFormat/>
    <w:rsid w:val="002C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1412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Guzman Gutierrez</dc:creator>
  <cp:keywords/>
  <dc:description/>
  <cp:lastModifiedBy>Jorge Eduardo Castro Cruces</cp:lastModifiedBy>
  <cp:revision>32</cp:revision>
  <dcterms:created xsi:type="dcterms:W3CDTF">2021-10-24T23:09:00Z</dcterms:created>
  <dcterms:modified xsi:type="dcterms:W3CDTF">2021-10-25T20:12:00Z</dcterms:modified>
</cp:coreProperties>
</file>