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B60A" w14:textId="07FD135D" w:rsidR="00F373A4" w:rsidRPr="00EC657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EJERCICIO DE REGRESIÓN LINEAL</w:t>
      </w:r>
    </w:p>
    <w:p w14:paraId="3BC182A3" w14:textId="77777777" w:rsidR="00F373A4" w:rsidRPr="00641CAF" w:rsidRDefault="00F373A4" w:rsidP="00F373A4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09BD7B5D" w14:textId="21E5B299" w:rsidR="00F373A4" w:rsidRPr="00641CA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41CAF">
        <w:rPr>
          <w:rFonts w:ascii="Bookman Old Style" w:hAnsi="Bookman Old Style"/>
          <w:b/>
          <w:bCs/>
          <w:sz w:val="24"/>
          <w:szCs w:val="24"/>
        </w:rPr>
        <w:t xml:space="preserve">Materia de Minería de datos </w:t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  <w:t>Periodo escolar: 202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641CAF">
        <w:rPr>
          <w:rFonts w:ascii="Bookman Old Style" w:hAnsi="Bookman Old Style"/>
          <w:b/>
          <w:bCs/>
          <w:sz w:val="24"/>
          <w:szCs w:val="24"/>
        </w:rPr>
        <w:t>-</w:t>
      </w:r>
      <w:r>
        <w:rPr>
          <w:rFonts w:ascii="Bookman Old Style" w:hAnsi="Bookman Old Style"/>
          <w:b/>
          <w:bCs/>
          <w:sz w:val="24"/>
          <w:szCs w:val="24"/>
        </w:rPr>
        <w:t>1</w:t>
      </w:r>
    </w:p>
    <w:p w14:paraId="45325196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670C72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842"/>
        <w:gridCol w:w="1842"/>
        <w:gridCol w:w="1842"/>
        <w:gridCol w:w="1842"/>
      </w:tblGrid>
      <w:tr w:rsidR="00F373A4" w14:paraId="47668598" w14:textId="77777777" w:rsidTr="00107F27">
        <w:tc>
          <w:tcPr>
            <w:tcW w:w="993" w:type="dxa"/>
          </w:tcPr>
          <w:p w14:paraId="1F95E177" w14:textId="77777777" w:rsidR="00F373A4" w:rsidRDefault="00F373A4" w:rsidP="00107F2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Grupo: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3F75D15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53BADA13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424CF6E0" w14:textId="77777777" w:rsidR="00F373A4" w:rsidRDefault="00F373A4" w:rsidP="00107F2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Equipo: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DA7BF67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431FF461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BEF171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E568043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Nombre de los integrantes del equipo: </w:t>
      </w:r>
    </w:p>
    <w:p w14:paraId="3783642E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F373A4" w14:paraId="4BEC2080" w14:textId="77777777" w:rsidTr="00107F27">
        <w:tc>
          <w:tcPr>
            <w:tcW w:w="562" w:type="dxa"/>
          </w:tcPr>
          <w:p w14:paraId="46A70A6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1)</w:t>
            </w:r>
          </w:p>
        </w:tc>
        <w:tc>
          <w:tcPr>
            <w:tcW w:w="8266" w:type="dxa"/>
            <w:tcBorders>
              <w:bottom w:val="single" w:sz="4" w:space="0" w:color="auto"/>
            </w:tcBorders>
          </w:tcPr>
          <w:p w14:paraId="11462AFF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68A1972D" w14:textId="77777777" w:rsidTr="00107F27">
        <w:tc>
          <w:tcPr>
            <w:tcW w:w="562" w:type="dxa"/>
          </w:tcPr>
          <w:p w14:paraId="3CA79A41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04D57B98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0CF330BE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0BA0D814" w14:textId="77777777" w:rsidTr="00107F27">
        <w:tc>
          <w:tcPr>
            <w:tcW w:w="562" w:type="dxa"/>
          </w:tcPr>
          <w:p w14:paraId="1A31955B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7B3B8F2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36EF0BB4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348E2905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F00505B" w14:textId="44A79D10" w:rsidR="00366CA8" w:rsidRDefault="00366CA8" w:rsidP="00A60056">
      <w:pPr>
        <w:spacing w:after="0" w:line="240" w:lineRule="auto"/>
        <w:rPr>
          <w:rFonts w:ascii="Bookman Old Style" w:hAnsi="Bookman Old Style"/>
        </w:rPr>
      </w:pPr>
    </w:p>
    <w:p w14:paraId="7F310E93" w14:textId="77777777" w:rsidR="00041B5E" w:rsidRPr="0061742B" w:rsidRDefault="00041B5E" w:rsidP="00041B5E">
      <w:pPr>
        <w:spacing w:after="0" w:line="240" w:lineRule="auto"/>
        <w:jc w:val="both"/>
        <w:rPr>
          <w:rFonts w:ascii="Bookman Old Style" w:hAnsi="Bookman Old Style"/>
          <w:noProof/>
        </w:rPr>
      </w:pPr>
      <w:r w:rsidRPr="00E47028">
        <w:rPr>
          <w:rFonts w:ascii="Bookman Old Style" w:hAnsi="Bookman Old Style"/>
          <w:noProof/>
        </w:rPr>
        <w:t xml:space="preserve">El </w:t>
      </w:r>
      <w:r>
        <w:rPr>
          <w:rFonts w:ascii="Bookman Old Style" w:hAnsi="Bookman Old Style"/>
          <w:noProof/>
        </w:rPr>
        <w:t xml:space="preserve">Banco de la Ilusión </w:t>
      </w:r>
      <w:r w:rsidRPr="00E47028">
        <w:rPr>
          <w:rFonts w:ascii="Bookman Old Style" w:hAnsi="Bookman Old Style"/>
          <w:noProof/>
        </w:rPr>
        <w:t>está interesado en reducir el tiempo que las personas esperan para ver a su banquero</w:t>
      </w:r>
      <w:r>
        <w:rPr>
          <w:rFonts w:ascii="Bookman Old Style" w:hAnsi="Bookman Old Style"/>
          <w:noProof/>
        </w:rPr>
        <w:t xml:space="preserve"> </w:t>
      </w:r>
      <w:r w:rsidRPr="00E47028">
        <w:rPr>
          <w:rFonts w:ascii="Bookman Old Style" w:hAnsi="Bookman Old Style"/>
          <w:noProof/>
        </w:rPr>
        <w:t>personal. También le interesa la relación entre el tiempo de espera (Y) en minutos y el número de banqueros</w:t>
      </w:r>
      <w:r>
        <w:rPr>
          <w:rFonts w:ascii="Bookman Old Style" w:hAnsi="Bookman Old Style"/>
          <w:noProof/>
        </w:rPr>
        <w:t xml:space="preserve"> </w:t>
      </w:r>
      <w:r w:rsidRPr="00E47028">
        <w:rPr>
          <w:rFonts w:ascii="Bookman Old Style" w:hAnsi="Bookman Old Style"/>
          <w:noProof/>
        </w:rPr>
        <w:t xml:space="preserve">atendiendo (X). Los clientes se seleccionaron al azar con los datos </w:t>
      </w:r>
      <w:r>
        <w:rPr>
          <w:rFonts w:ascii="Bookman Old Style" w:hAnsi="Bookman Old Style"/>
          <w:noProof/>
        </w:rPr>
        <w:t xml:space="preserve">mostrados en la tabla. </w:t>
      </w:r>
    </w:p>
    <w:p w14:paraId="18091909" w14:textId="77777777" w:rsidR="00041B5E" w:rsidRPr="0061742B" w:rsidRDefault="00041B5E" w:rsidP="00041B5E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Se desea crear un modelo matemático que represente la relación de los datos. Utilice la guía proporcionada. </w:t>
      </w:r>
    </w:p>
    <w:p w14:paraId="30123D05" w14:textId="77777777" w:rsidR="00041B5E" w:rsidRPr="0061742B" w:rsidRDefault="00041B5E" w:rsidP="00041B5E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Ejercicio adaptado de Levín, Rubín, Balderas, Del Valle y Gómez. (2004). Estadística para administración y economía. Séptima Edición. Prentice-Hall.</w:t>
      </w:r>
    </w:p>
    <w:p w14:paraId="46BBBEFC" w14:textId="77777777" w:rsidR="00041B5E" w:rsidRDefault="00041B5E" w:rsidP="00041B5E">
      <w:pPr>
        <w:spacing w:after="0" w:line="240" w:lineRule="auto"/>
        <w:jc w:val="both"/>
        <w:rPr>
          <w:rFonts w:ascii="Bookman Old Style" w:hAnsi="Bookman Old Style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041B5E" w:rsidRPr="0061742B" w14:paraId="16C7EEF3" w14:textId="77777777" w:rsidTr="00F07B41">
        <w:tc>
          <w:tcPr>
            <w:tcW w:w="1129" w:type="dxa"/>
          </w:tcPr>
          <w:p w14:paraId="2B9A9F0B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X</w:t>
            </w:r>
          </w:p>
        </w:tc>
        <w:tc>
          <w:tcPr>
            <w:tcW w:w="993" w:type="dxa"/>
          </w:tcPr>
          <w:p w14:paraId="65D42623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Y</w:t>
            </w:r>
          </w:p>
        </w:tc>
      </w:tr>
      <w:tr w:rsidR="00041B5E" w:rsidRPr="0061742B" w14:paraId="14A0C316" w14:textId="77777777" w:rsidTr="00F07B41">
        <w:tc>
          <w:tcPr>
            <w:tcW w:w="1129" w:type="dxa"/>
          </w:tcPr>
          <w:p w14:paraId="0F2698C7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993" w:type="dxa"/>
          </w:tcPr>
          <w:p w14:paraId="56BFBC1F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12.8</w:t>
            </w:r>
          </w:p>
        </w:tc>
      </w:tr>
      <w:tr w:rsidR="00041B5E" w:rsidRPr="0061742B" w14:paraId="1985FD91" w14:textId="77777777" w:rsidTr="00F07B41">
        <w:tc>
          <w:tcPr>
            <w:tcW w:w="1129" w:type="dxa"/>
          </w:tcPr>
          <w:p w14:paraId="7668E3F4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993" w:type="dxa"/>
          </w:tcPr>
          <w:p w14:paraId="30FDF3FD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11.3</w:t>
            </w:r>
          </w:p>
        </w:tc>
      </w:tr>
      <w:tr w:rsidR="00041B5E" w:rsidRPr="0061742B" w14:paraId="25FA4DAA" w14:textId="77777777" w:rsidTr="00F07B41">
        <w:tc>
          <w:tcPr>
            <w:tcW w:w="1129" w:type="dxa"/>
          </w:tcPr>
          <w:p w14:paraId="445D502F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993" w:type="dxa"/>
          </w:tcPr>
          <w:p w14:paraId="4AD9F0DE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3.2</w:t>
            </w:r>
          </w:p>
        </w:tc>
      </w:tr>
      <w:tr w:rsidR="00041B5E" w:rsidRPr="0061742B" w14:paraId="0A21F9D1" w14:textId="77777777" w:rsidTr="00F07B41">
        <w:tc>
          <w:tcPr>
            <w:tcW w:w="1129" w:type="dxa"/>
          </w:tcPr>
          <w:p w14:paraId="0E824482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993" w:type="dxa"/>
          </w:tcPr>
          <w:p w14:paraId="368AE939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6.4</w:t>
            </w:r>
          </w:p>
        </w:tc>
      </w:tr>
      <w:tr w:rsidR="00041B5E" w:rsidRPr="0061742B" w14:paraId="5A1700C1" w14:textId="77777777" w:rsidTr="00F07B41">
        <w:tc>
          <w:tcPr>
            <w:tcW w:w="1129" w:type="dxa"/>
          </w:tcPr>
          <w:p w14:paraId="54796CB0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993" w:type="dxa"/>
          </w:tcPr>
          <w:p w14:paraId="514B8AC1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11.6</w:t>
            </w:r>
          </w:p>
        </w:tc>
      </w:tr>
      <w:tr w:rsidR="00041B5E" w:rsidRPr="0061742B" w14:paraId="5F9E167B" w14:textId="77777777" w:rsidTr="00F07B41">
        <w:tc>
          <w:tcPr>
            <w:tcW w:w="1129" w:type="dxa"/>
          </w:tcPr>
          <w:p w14:paraId="3F84C282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993" w:type="dxa"/>
          </w:tcPr>
          <w:p w14:paraId="6326B942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3.2</w:t>
            </w:r>
          </w:p>
        </w:tc>
      </w:tr>
      <w:tr w:rsidR="00041B5E" w:rsidRPr="0061742B" w14:paraId="2A1E6233" w14:textId="77777777" w:rsidTr="00F07B41">
        <w:tc>
          <w:tcPr>
            <w:tcW w:w="1129" w:type="dxa"/>
          </w:tcPr>
          <w:p w14:paraId="4ED1500A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993" w:type="dxa"/>
          </w:tcPr>
          <w:p w14:paraId="4EF863ED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8.7</w:t>
            </w:r>
          </w:p>
        </w:tc>
      </w:tr>
      <w:tr w:rsidR="00041B5E" w:rsidRPr="0061742B" w14:paraId="64B3D82D" w14:textId="77777777" w:rsidTr="00F07B41">
        <w:tc>
          <w:tcPr>
            <w:tcW w:w="1129" w:type="dxa"/>
          </w:tcPr>
          <w:p w14:paraId="6AAA15F7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993" w:type="dxa"/>
          </w:tcPr>
          <w:p w14:paraId="1A19A3F6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10.5</w:t>
            </w:r>
          </w:p>
        </w:tc>
      </w:tr>
      <w:tr w:rsidR="00041B5E" w:rsidRPr="0061742B" w14:paraId="67D52F05" w14:textId="77777777" w:rsidTr="00F07B41">
        <w:tc>
          <w:tcPr>
            <w:tcW w:w="1129" w:type="dxa"/>
          </w:tcPr>
          <w:p w14:paraId="62791EF2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993" w:type="dxa"/>
          </w:tcPr>
          <w:p w14:paraId="5BA519A1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8.2</w:t>
            </w:r>
          </w:p>
        </w:tc>
      </w:tr>
      <w:tr w:rsidR="00041B5E" w:rsidRPr="0061742B" w14:paraId="56A4AE03" w14:textId="77777777" w:rsidTr="00F07B41">
        <w:tc>
          <w:tcPr>
            <w:tcW w:w="1129" w:type="dxa"/>
          </w:tcPr>
          <w:p w14:paraId="7879C47B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993" w:type="dxa"/>
          </w:tcPr>
          <w:p w14:paraId="72739193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11.3</w:t>
            </w:r>
          </w:p>
        </w:tc>
      </w:tr>
      <w:tr w:rsidR="00041B5E" w:rsidRPr="0061742B" w14:paraId="2049B2AD" w14:textId="77777777" w:rsidTr="00F07B41">
        <w:tc>
          <w:tcPr>
            <w:tcW w:w="1129" w:type="dxa"/>
          </w:tcPr>
          <w:p w14:paraId="06B47B71" w14:textId="77777777" w:rsidR="00041B5E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993" w:type="dxa"/>
          </w:tcPr>
          <w:p w14:paraId="54F04310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9.4</w:t>
            </w:r>
          </w:p>
        </w:tc>
      </w:tr>
      <w:tr w:rsidR="00041B5E" w:rsidRPr="0061742B" w14:paraId="4671D0B2" w14:textId="77777777" w:rsidTr="00F07B41">
        <w:tc>
          <w:tcPr>
            <w:tcW w:w="1129" w:type="dxa"/>
          </w:tcPr>
          <w:p w14:paraId="465865F9" w14:textId="77777777" w:rsidR="00041B5E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993" w:type="dxa"/>
          </w:tcPr>
          <w:p w14:paraId="484CD41A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12.8</w:t>
            </w:r>
          </w:p>
        </w:tc>
      </w:tr>
      <w:tr w:rsidR="00041B5E" w:rsidRPr="0061742B" w14:paraId="467E2852" w14:textId="77777777" w:rsidTr="00F07B41">
        <w:tc>
          <w:tcPr>
            <w:tcW w:w="1129" w:type="dxa"/>
          </w:tcPr>
          <w:p w14:paraId="1760220B" w14:textId="77777777" w:rsidR="00041B5E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993" w:type="dxa"/>
          </w:tcPr>
          <w:p w14:paraId="5E06D09E" w14:textId="77777777" w:rsidR="00041B5E" w:rsidRPr="0061742B" w:rsidRDefault="00041B5E" w:rsidP="00F07B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8.2</w:t>
            </w:r>
          </w:p>
        </w:tc>
      </w:tr>
    </w:tbl>
    <w:p w14:paraId="70DDB358" w14:textId="77777777" w:rsidR="00041B5E" w:rsidRPr="0061742B" w:rsidRDefault="00041B5E" w:rsidP="00041B5E">
      <w:pPr>
        <w:spacing w:after="0" w:line="240" w:lineRule="auto"/>
        <w:rPr>
          <w:rFonts w:ascii="Bookman Old Style" w:hAnsi="Bookman Old Style"/>
          <w:noProof/>
        </w:rPr>
      </w:pPr>
    </w:p>
    <w:p w14:paraId="043623D8" w14:textId="77777777" w:rsidR="00041B5E" w:rsidRPr="0061742B" w:rsidRDefault="00041B5E" w:rsidP="00041B5E">
      <w:pPr>
        <w:spacing w:after="0" w:line="240" w:lineRule="auto"/>
        <w:rPr>
          <w:rFonts w:ascii="Bookman Old Style" w:hAnsi="Bookman Old Style"/>
        </w:rPr>
      </w:pPr>
    </w:p>
    <w:p w14:paraId="602F7591" w14:textId="71818BCA" w:rsidR="00834D92" w:rsidRPr="0061742B" w:rsidRDefault="00C53FA7" w:rsidP="00A6005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Responder cada uno de los siguientes incisos.</w:t>
      </w:r>
      <w:r w:rsidR="001B3786">
        <w:rPr>
          <w:rFonts w:ascii="Bookman Old Style" w:hAnsi="Bookman Old Style"/>
        </w:rPr>
        <w:t xml:space="preserve"> </w:t>
      </w:r>
      <w:r w:rsidR="001B3786" w:rsidRPr="00041B5E">
        <w:rPr>
          <w:rFonts w:ascii="Bookman Old Style" w:hAnsi="Bookman Old Style"/>
          <w:u w:val="single"/>
        </w:rPr>
        <w:t>Agregar la generación de tablas de cálculos y la presentación de las fórmulas que utilice en cada sección</w:t>
      </w:r>
      <w:r w:rsidR="001B3786">
        <w:rPr>
          <w:rFonts w:ascii="Bookman Old Style" w:hAnsi="Bookman Old Style"/>
        </w:rPr>
        <w:t xml:space="preserve">. </w:t>
      </w:r>
    </w:p>
    <w:p w14:paraId="371F286E" w14:textId="7043CB3B" w:rsidR="00834D92" w:rsidRPr="0061742B" w:rsidRDefault="00834D92" w:rsidP="00A60056">
      <w:pPr>
        <w:spacing w:after="0" w:line="240" w:lineRule="auto"/>
        <w:rPr>
          <w:rFonts w:ascii="Bookman Old Style" w:hAnsi="Bookman Old Style"/>
        </w:rPr>
      </w:pPr>
    </w:p>
    <w:p w14:paraId="3A14F90B" w14:textId="73FA2D63" w:rsidR="00C53FA7" w:rsidRPr="00C53FA7" w:rsidRDefault="003B41F1" w:rsidP="00C53FA7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C53FA7">
        <w:rPr>
          <w:rFonts w:ascii="Bookman Old Style" w:hAnsi="Bookman Old Style"/>
        </w:rPr>
        <w:t>Generar la gráfica de variables</w:t>
      </w:r>
    </w:p>
    <w:p w14:paraId="6FBE5FE1" w14:textId="77777777" w:rsidR="00C53FA7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060439A3" w14:textId="4E552FE0" w:rsidR="0087323C" w:rsidRDefault="0087323C" w:rsidP="00C53FA7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los cálculos pasos a paso para generar la ecuación de regresión. </w:t>
      </w:r>
    </w:p>
    <w:p w14:paraId="717F201C" w14:textId="77777777" w:rsidR="00C53FA7" w:rsidRPr="0061742B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5C2D29BE" w14:textId="014DC5F6" w:rsidR="0087323C" w:rsidRDefault="00053DD9" w:rsidP="00C53FA7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lastRenderedPageBreak/>
        <w:t xml:space="preserve">Realice la verificación de la ecuación de regresión de una recta generada con el método de mínimos cuadrados. </w:t>
      </w:r>
    </w:p>
    <w:p w14:paraId="1FB02ECF" w14:textId="77777777" w:rsidR="00C53FA7" w:rsidRPr="0061742B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7932C2D1" w14:textId="43FD100E" w:rsidR="00053DD9" w:rsidRPr="0061742B" w:rsidRDefault="00817E32" w:rsidP="00C53FA7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Realice los siguientes cálculos (muestre el proceso)</w:t>
      </w:r>
    </w:p>
    <w:p w14:paraId="56CEEF40" w14:textId="09BB48AD" w:rsidR="00817E32" w:rsidRPr="0061742B" w:rsidRDefault="00817E32" w:rsidP="0087323C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a) Suma de cuadrados debida al error</w:t>
      </w:r>
    </w:p>
    <w:p w14:paraId="39991818" w14:textId="442AECA7" w:rsidR="00817E32" w:rsidRPr="0061742B" w:rsidRDefault="00817E32" w:rsidP="0087323C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b) Suma total de cuadrados</w:t>
      </w:r>
    </w:p>
    <w:p w14:paraId="3DC5A772" w14:textId="3C16C4B0" w:rsidR="00817E32" w:rsidRPr="0061742B" w:rsidRDefault="00817E32" w:rsidP="0087323C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c) Suma de cuadrados debida a la regresión</w:t>
      </w:r>
    </w:p>
    <w:p w14:paraId="50846BAE" w14:textId="0193A908" w:rsidR="00817E32" w:rsidRPr="0061742B" w:rsidRDefault="00817E32" w:rsidP="0087323C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d) El coeficiente de determinación</w:t>
      </w:r>
    </w:p>
    <w:p w14:paraId="18C84EFB" w14:textId="183FC38A" w:rsidR="00817E32" w:rsidRPr="0061742B" w:rsidRDefault="00817E32" w:rsidP="0087323C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e) Exprese el significado del coeficiente de determinación encontrado</w:t>
      </w:r>
    </w:p>
    <w:p w14:paraId="613D3768" w14:textId="774BF911" w:rsidR="00817E32" w:rsidRDefault="00817E32" w:rsidP="0087323C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f) El coeficiente de correlación y su significado</w:t>
      </w:r>
    </w:p>
    <w:p w14:paraId="389EF517" w14:textId="77777777" w:rsidR="00C53FA7" w:rsidRPr="0061742B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656A7F42" w14:textId="56CE208C" w:rsidR="00817E32" w:rsidRDefault="006B3F7E" w:rsidP="00887749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Calcule los errores estándar de la estimación</w:t>
      </w:r>
    </w:p>
    <w:p w14:paraId="75F748D5" w14:textId="2AB21322" w:rsidR="00C53FA7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55C99EB7" w14:textId="67949A6B" w:rsidR="006B3F7E" w:rsidRDefault="00FA234F" w:rsidP="00887749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Los intervalos de confianza</w:t>
      </w:r>
    </w:p>
    <w:p w14:paraId="453F8E2F" w14:textId="77777777" w:rsidR="00C53FA7" w:rsidRPr="0061742B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1FCBA53C" w14:textId="1D6A5825" w:rsidR="00FA234F" w:rsidRDefault="00FA234F" w:rsidP="00887749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Aplique la prueba t para determinar si el modelo es estadísticamente significativo</w:t>
      </w:r>
    </w:p>
    <w:p w14:paraId="231AC7E1" w14:textId="77777777" w:rsidR="00C53FA7" w:rsidRPr="0061742B" w:rsidRDefault="00C53FA7" w:rsidP="0087323C">
      <w:pPr>
        <w:spacing w:after="0" w:line="240" w:lineRule="auto"/>
        <w:rPr>
          <w:rFonts w:ascii="Bookman Old Style" w:hAnsi="Bookman Old Style"/>
        </w:rPr>
      </w:pPr>
    </w:p>
    <w:p w14:paraId="22C5413E" w14:textId="0A3F6FEC" w:rsidR="00FA234F" w:rsidRPr="00B04964" w:rsidRDefault="00FA234F" w:rsidP="00B04964">
      <w:pPr>
        <w:pStyle w:val="Prrafodelista"/>
        <w:numPr>
          <w:ilvl w:val="0"/>
          <w:numId w:val="2"/>
        </w:numPr>
        <w:spacing w:after="0" w:line="240" w:lineRule="auto"/>
        <w:ind w:left="426"/>
        <w:rPr>
          <w:rFonts w:ascii="Bookman Old Style" w:hAnsi="Bookman Old Style"/>
        </w:rPr>
      </w:pPr>
      <w:r w:rsidRPr="00B04964">
        <w:rPr>
          <w:rFonts w:ascii="Bookman Old Style" w:hAnsi="Bookman Old Style"/>
        </w:rPr>
        <w:t xml:space="preserve">Genere la ecuación de recta en el </w:t>
      </w:r>
      <w:proofErr w:type="spellStart"/>
      <w:r w:rsidRPr="00B04964">
        <w:rPr>
          <w:rFonts w:ascii="Bookman Old Style" w:hAnsi="Bookman Old Style"/>
        </w:rPr>
        <w:t>Knime</w:t>
      </w:r>
      <w:proofErr w:type="spellEnd"/>
      <w:r w:rsidRPr="00B04964">
        <w:rPr>
          <w:rFonts w:ascii="Bookman Old Style" w:hAnsi="Bookman Old Style"/>
        </w:rPr>
        <w:t xml:space="preserve"> incorporando prueba de normalidad y gráfico de residuales. </w:t>
      </w:r>
    </w:p>
    <w:p w14:paraId="20298D58" w14:textId="35AB51E7" w:rsidR="0087323C" w:rsidRDefault="0087323C" w:rsidP="00A60056">
      <w:pPr>
        <w:spacing w:after="0" w:line="240" w:lineRule="auto"/>
        <w:rPr>
          <w:rFonts w:ascii="Bookman Old Style" w:hAnsi="Bookman Old Style"/>
        </w:rPr>
      </w:pPr>
    </w:p>
    <w:p w14:paraId="0871D793" w14:textId="1267CEEA" w:rsidR="00B04964" w:rsidRDefault="00B04964" w:rsidP="00A60056">
      <w:pPr>
        <w:spacing w:after="0" w:line="240" w:lineRule="auto"/>
        <w:rPr>
          <w:rFonts w:ascii="Bookman Old Style" w:hAnsi="Bookman Old Style"/>
        </w:rPr>
      </w:pPr>
    </w:p>
    <w:p w14:paraId="7B98AB54" w14:textId="77777777" w:rsidR="00041B5E" w:rsidRPr="0061742B" w:rsidRDefault="00041B5E">
      <w:pPr>
        <w:spacing w:after="0" w:line="240" w:lineRule="auto"/>
        <w:rPr>
          <w:rFonts w:ascii="Bookman Old Style" w:hAnsi="Bookman Old Style"/>
        </w:rPr>
      </w:pPr>
    </w:p>
    <w:sectPr w:rsidR="00041B5E" w:rsidRPr="00617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4C8C" w14:textId="77777777" w:rsidR="00A809BE" w:rsidRDefault="00A809BE" w:rsidP="00A60056">
      <w:pPr>
        <w:spacing w:after="0" w:line="240" w:lineRule="auto"/>
      </w:pPr>
      <w:r>
        <w:separator/>
      </w:r>
    </w:p>
  </w:endnote>
  <w:endnote w:type="continuationSeparator" w:id="0">
    <w:p w14:paraId="58E6147F" w14:textId="77777777" w:rsidR="00A809BE" w:rsidRDefault="00A809BE" w:rsidP="00A6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1962" w14:textId="77777777" w:rsidR="00E8734E" w:rsidRDefault="00E873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7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63397" w14:textId="5FB0470C" w:rsidR="00A60056" w:rsidRDefault="00A6005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89A86" w14:textId="77777777" w:rsidR="00A60056" w:rsidRDefault="00A600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9E60" w14:textId="77777777" w:rsidR="00E8734E" w:rsidRDefault="00E873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2D7C" w14:textId="77777777" w:rsidR="00A809BE" w:rsidRDefault="00A809BE" w:rsidP="00A60056">
      <w:pPr>
        <w:spacing w:after="0" w:line="240" w:lineRule="auto"/>
      </w:pPr>
      <w:r>
        <w:separator/>
      </w:r>
    </w:p>
  </w:footnote>
  <w:footnote w:type="continuationSeparator" w:id="0">
    <w:p w14:paraId="1B7C66E4" w14:textId="77777777" w:rsidR="00A809BE" w:rsidRDefault="00A809BE" w:rsidP="00A6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19EA" w14:textId="77777777" w:rsidR="00E8734E" w:rsidRDefault="00E873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3DC9" w14:textId="4809CBAC" w:rsidR="00E8734E" w:rsidRDefault="00E8734E" w:rsidP="00E8734E">
    <w:pPr>
      <w:pStyle w:val="Encabezado"/>
      <w:jc w:val="center"/>
    </w:pPr>
    <w:r>
      <w:t>Ejercicio No. 6. Regresión lineal</w:t>
    </w:r>
  </w:p>
  <w:p w14:paraId="01C37932" w14:textId="77777777" w:rsidR="00E8734E" w:rsidRDefault="00E873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C3DA8" w14:textId="77777777" w:rsidR="00E8734E" w:rsidRDefault="00E873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86"/>
    <w:multiLevelType w:val="hybridMultilevel"/>
    <w:tmpl w:val="E8F0BEBE"/>
    <w:lvl w:ilvl="0" w:tplc="AF861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6E5"/>
    <w:multiLevelType w:val="hybridMultilevel"/>
    <w:tmpl w:val="735AA5C0"/>
    <w:lvl w:ilvl="0" w:tplc="52AAD99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041B5E"/>
    <w:rsid w:val="00053DD9"/>
    <w:rsid w:val="000B374C"/>
    <w:rsid w:val="000D0654"/>
    <w:rsid w:val="00151F86"/>
    <w:rsid w:val="00164FC1"/>
    <w:rsid w:val="00177D33"/>
    <w:rsid w:val="0018171D"/>
    <w:rsid w:val="001917D0"/>
    <w:rsid w:val="00195D83"/>
    <w:rsid w:val="001B3786"/>
    <w:rsid w:val="001C359E"/>
    <w:rsid w:val="001F2291"/>
    <w:rsid w:val="002121A8"/>
    <w:rsid w:val="00237B78"/>
    <w:rsid w:val="002746A0"/>
    <w:rsid w:val="002A5BC9"/>
    <w:rsid w:val="002D0082"/>
    <w:rsid w:val="00366CA8"/>
    <w:rsid w:val="003B41F1"/>
    <w:rsid w:val="003E5D0B"/>
    <w:rsid w:val="004407FB"/>
    <w:rsid w:val="00457DD8"/>
    <w:rsid w:val="00480189"/>
    <w:rsid w:val="0048417A"/>
    <w:rsid w:val="004B4B53"/>
    <w:rsid w:val="005F027F"/>
    <w:rsid w:val="0061742B"/>
    <w:rsid w:val="006456F0"/>
    <w:rsid w:val="00670154"/>
    <w:rsid w:val="0069556C"/>
    <w:rsid w:val="006B309F"/>
    <w:rsid w:val="006B3F7E"/>
    <w:rsid w:val="006B5514"/>
    <w:rsid w:val="006E5F12"/>
    <w:rsid w:val="00723890"/>
    <w:rsid w:val="0076192C"/>
    <w:rsid w:val="00763A14"/>
    <w:rsid w:val="00790364"/>
    <w:rsid w:val="00817E32"/>
    <w:rsid w:val="00834D92"/>
    <w:rsid w:val="00835A08"/>
    <w:rsid w:val="0087323C"/>
    <w:rsid w:val="00887749"/>
    <w:rsid w:val="008D5218"/>
    <w:rsid w:val="008E3203"/>
    <w:rsid w:val="009039E5"/>
    <w:rsid w:val="009375FF"/>
    <w:rsid w:val="00982E78"/>
    <w:rsid w:val="009A3523"/>
    <w:rsid w:val="009C6E27"/>
    <w:rsid w:val="00A118D5"/>
    <w:rsid w:val="00A4140E"/>
    <w:rsid w:val="00A57F7A"/>
    <w:rsid w:val="00A60056"/>
    <w:rsid w:val="00A809BE"/>
    <w:rsid w:val="00B04964"/>
    <w:rsid w:val="00B52DF4"/>
    <w:rsid w:val="00B63901"/>
    <w:rsid w:val="00B63AAA"/>
    <w:rsid w:val="00BB3371"/>
    <w:rsid w:val="00BC6B05"/>
    <w:rsid w:val="00C53FA7"/>
    <w:rsid w:val="00C82E20"/>
    <w:rsid w:val="00CB4AD4"/>
    <w:rsid w:val="00CF7015"/>
    <w:rsid w:val="00D414AE"/>
    <w:rsid w:val="00D92A71"/>
    <w:rsid w:val="00D956AA"/>
    <w:rsid w:val="00DA684C"/>
    <w:rsid w:val="00E44380"/>
    <w:rsid w:val="00E47028"/>
    <w:rsid w:val="00E553D2"/>
    <w:rsid w:val="00E634C2"/>
    <w:rsid w:val="00E8734E"/>
    <w:rsid w:val="00F373A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B8"/>
  <w15:chartTrackingRefBased/>
  <w15:docId w15:val="{895D4831-B796-4D14-A9C5-53E08711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056"/>
  </w:style>
  <w:style w:type="paragraph" w:styleId="Piedepgina">
    <w:name w:val="footer"/>
    <w:basedOn w:val="Normal"/>
    <w:link w:val="Piedepgina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056"/>
  </w:style>
  <w:style w:type="paragraph" w:styleId="Prrafodelista">
    <w:name w:val="List Paragraph"/>
    <w:basedOn w:val="Normal"/>
    <w:uiPriority w:val="34"/>
    <w:qFormat/>
    <w:rsid w:val="008732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8" ma:contentTypeDescription="Crear nuevo documento." ma:contentTypeScope="" ma:versionID="a4de9f4b90836cc62fee6f27cbce8e84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6ecf4ad1a17bf64841cf6ce09f2dc86d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5C29EA-FE69-4987-A609-4332A0AB54DC}"/>
</file>

<file path=customXml/itemProps2.xml><?xml version="1.0" encoding="utf-8"?>
<ds:datastoreItem xmlns:ds="http://schemas.openxmlformats.org/officeDocument/2006/customXml" ds:itemID="{E6CE6954-3831-45DE-9280-2A0613E8378A}"/>
</file>

<file path=customXml/itemProps3.xml><?xml version="1.0" encoding="utf-8"?>
<ds:datastoreItem xmlns:ds="http://schemas.openxmlformats.org/officeDocument/2006/customXml" ds:itemID="{2195D0CC-8EAA-4989-ABD8-6D9E5518A5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63</cp:revision>
  <cp:lastPrinted>2021-11-09T14:20:00Z</cp:lastPrinted>
  <dcterms:created xsi:type="dcterms:W3CDTF">2021-11-08T03:22:00Z</dcterms:created>
  <dcterms:modified xsi:type="dcterms:W3CDTF">2021-11-09T14:20:00Z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