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E6C4C" w14:textId="77777777" w:rsidR="0075511C" w:rsidRPr="006D42C3" w:rsidRDefault="006B45E2" w:rsidP="0075511C">
      <w:pPr>
        <w:spacing w:after="50"/>
        <w:ind w:right="-252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noProof/>
          <w:sz w:val="52"/>
          <w:szCs w:val="52"/>
        </w:rPr>
        <w:pict w14:anchorId="022A855E">
          <v:group id="_x0000_s1026" style="position:absolute;left:0;text-align:left;margin-left:-124.9pt;margin-top:-118.3pt;width:19.5pt;height:437pt;rotation:90;z-index:251666432;mso-position-horizontal:right;mso-position-horizontal-relative:margin" coordsize="2476,55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">
            <v:shape id="Shape 57" o:spid="_x0000_s1027" style="position:absolute;top:3562;width:120;height:51041;visibility:visible" coordsize="12065,51041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" adj="0,,0" path="m,l12065,5104131e" filled="f" strokecolor="#c00000" strokeweight="1.5pt">
              <v:stroke joinstyle="miter"/>
              <v:formulas/>
              <v:path arrowok="t" o:connecttype="segments" textboxrect="0,0,12065,5104131"/>
            </v:shape>
            <v:shape id="Shape 61" o:spid="_x0000_s1028" style="position:absolute;left:2374;width:102;height:55499;visibility:visible" coordsize="10160,5549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" adj="0,,0" path="m10160,l,5549900e" filled="f" strokecolor="#c00000" strokeweight="1.5pt">
              <v:stroke joinstyle="miter"/>
              <v:formulas/>
              <v:path arrowok="t" o:connecttype="segments" textboxrect="0,0,10160,5549900"/>
            </v:shape>
            <w10:wrap type="topAndBottom" anchorx="margin"/>
          </v:group>
        </w:pict>
      </w:r>
      <w:r w:rsidR="0075511C" w:rsidRPr="006D42C3">
        <w:rPr>
          <w:rFonts w:cs="Arial"/>
          <w:b/>
          <w:bCs/>
          <w:sz w:val="40"/>
          <w:szCs w:val="40"/>
        </w:rPr>
        <w:t>INSTITUTO POLITÉCNICO NACIONAL</w:t>
      </w:r>
    </w:p>
    <w:p w14:paraId="5A4D6059" w14:textId="77777777" w:rsidR="0075511C" w:rsidRPr="006D42C3" w:rsidRDefault="0075511C" w:rsidP="0075511C">
      <w:pPr>
        <w:spacing w:after="50"/>
        <w:ind w:right="-252"/>
        <w:jc w:val="center"/>
        <w:rPr>
          <w:rFonts w:cs="Arial"/>
          <w:b/>
          <w:bCs/>
          <w:sz w:val="40"/>
          <w:szCs w:val="40"/>
        </w:rPr>
      </w:pPr>
    </w:p>
    <w:p w14:paraId="65760DC5" w14:textId="77777777" w:rsidR="0075511C" w:rsidRPr="006D42C3" w:rsidRDefault="0075511C" w:rsidP="0075511C">
      <w:pPr>
        <w:spacing w:after="50"/>
        <w:ind w:right="-252"/>
        <w:jc w:val="center"/>
        <w:rPr>
          <w:rFonts w:cs="Arial"/>
          <w:b/>
          <w:bCs/>
          <w:sz w:val="40"/>
          <w:szCs w:val="40"/>
        </w:rPr>
      </w:pPr>
    </w:p>
    <w:p w14:paraId="7CFB3DCB" w14:textId="77777777" w:rsidR="0075511C" w:rsidRPr="006D42C3" w:rsidRDefault="006B45E2" w:rsidP="0075511C">
      <w:pPr>
        <w:spacing w:after="50"/>
        <w:ind w:right="-252"/>
        <w:jc w:val="center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pict w14:anchorId="344B068B">
          <v:group id="Group 10734" o:spid="_x0000_s1029" style="position:absolute;left:0;text-align:left;margin-left:0;margin-top:45.45pt;width:17pt;height:482.85pt;z-index:251658240;mso-position-horizontal:left;mso-position-horizontal-relative:margin;mso-width-relative:margin;mso-height-relative:margin" coordsize="2476,55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">
            <v:shape id="Shape 57" o:spid="_x0000_s1031" style="position:absolute;top:3562;width:120;height:51041;visibility:visible" coordsize="12065,51041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" adj="0,,0" path="m,l12065,5104131e" filled="f" strokecolor="#c00000" strokeweight="1.5pt">
              <v:stroke joinstyle="miter"/>
              <v:formulas/>
              <v:path arrowok="t" o:connecttype="segments" textboxrect="0,0,12065,5104131"/>
            </v:shape>
            <v:shape id="Shape 61" o:spid="_x0000_s1030" style="position:absolute;left:2374;width:102;height:55499;visibility:visible" coordsize="10160,5549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" adj="0,,0" path="m10160,l,5549900e" filled="f" strokecolor="#c00000" strokeweight="1.5pt">
              <v:stroke joinstyle="miter"/>
              <v:formulas/>
              <v:path arrowok="t" o:connecttype="segments" textboxrect="0,0,10160,5549900"/>
            </v:shape>
            <w10:wrap anchorx="margin"/>
          </v:group>
        </w:pict>
      </w:r>
      <w:r w:rsidR="00E954F0" w:rsidRPr="006D42C3">
        <w:rPr>
          <w:rFonts w:cs="Arial"/>
          <w:b/>
          <w:bCs/>
          <w:noProof/>
          <w:sz w:val="48"/>
          <w:szCs w:val="40"/>
          <w:lang w:eastAsia="ja-JP"/>
        </w:rPr>
        <w:drawing>
          <wp:anchor distT="0" distB="0" distL="114300" distR="114300" simplePos="0" relativeHeight="251662336" behindDoc="1" locked="0" layoutInCell="1" allowOverlap="1" wp14:anchorId="3D46E076" wp14:editId="631DD0CD">
            <wp:simplePos x="0" y="0"/>
            <wp:positionH relativeFrom="margin">
              <wp:posOffset>5294367</wp:posOffset>
            </wp:positionH>
            <wp:positionV relativeFrom="margin">
              <wp:posOffset>-253078</wp:posOffset>
            </wp:positionV>
            <wp:extent cx="1103059" cy="841231"/>
            <wp:effectExtent l="0" t="0" r="1905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59" cy="8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54F0" w:rsidRPr="006D42C3">
        <w:rPr>
          <w:rFonts w:cs="Arial"/>
          <w:b/>
          <w:bCs/>
          <w:noProof/>
          <w:sz w:val="48"/>
          <w:szCs w:val="40"/>
          <w:lang w:eastAsia="ja-JP"/>
        </w:rPr>
        <w:drawing>
          <wp:anchor distT="0" distB="0" distL="114300" distR="114300" simplePos="0" relativeHeight="251660288" behindDoc="0" locked="0" layoutInCell="1" allowOverlap="1" wp14:anchorId="09E042AF" wp14:editId="7B6AF0DD">
            <wp:simplePos x="0" y="0"/>
            <wp:positionH relativeFrom="margin">
              <wp:posOffset>-579635</wp:posOffset>
            </wp:positionH>
            <wp:positionV relativeFrom="margin">
              <wp:posOffset>-450634</wp:posOffset>
            </wp:positionV>
            <wp:extent cx="1060811" cy="1466490"/>
            <wp:effectExtent l="0" t="0" r="6350" b="635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11" cy="14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E7EEB" w14:textId="77777777" w:rsidR="004548A5" w:rsidRPr="006D42C3" w:rsidRDefault="00E954F0" w:rsidP="0075511C">
      <w:pPr>
        <w:spacing w:after="50" w:line="720" w:lineRule="auto"/>
        <w:ind w:right="-252"/>
        <w:jc w:val="center"/>
        <w:rPr>
          <w:rFonts w:cs="Arial"/>
          <w:sz w:val="40"/>
          <w:szCs w:val="40"/>
        </w:rPr>
      </w:pPr>
      <w:r w:rsidRPr="006D42C3">
        <w:rPr>
          <w:rFonts w:cs="Arial"/>
          <w:sz w:val="40"/>
          <w:szCs w:val="40"/>
        </w:rPr>
        <w:t>ESCUELA SUPERIOR DE CÓMPUTO</w:t>
      </w:r>
    </w:p>
    <w:p w14:paraId="08D7E60D" w14:textId="77777777" w:rsidR="004548A5" w:rsidRPr="006D42C3" w:rsidRDefault="00E954F0" w:rsidP="0075511C">
      <w:pPr>
        <w:spacing w:line="720" w:lineRule="auto"/>
        <w:jc w:val="center"/>
        <w:rPr>
          <w:rFonts w:cs="Arial"/>
          <w:sz w:val="32"/>
          <w:szCs w:val="32"/>
        </w:rPr>
      </w:pPr>
      <w:r w:rsidRPr="006D42C3">
        <w:rPr>
          <w:rFonts w:cs="Arial"/>
          <w:sz w:val="32"/>
          <w:szCs w:val="32"/>
        </w:rPr>
        <w:t>SISTEMAS OPERATIVOS</w:t>
      </w:r>
    </w:p>
    <w:p w14:paraId="5DA12AAE" w14:textId="77777777" w:rsidR="004548A5" w:rsidRPr="006D42C3" w:rsidRDefault="00E954F0" w:rsidP="0075511C">
      <w:pPr>
        <w:spacing w:line="720" w:lineRule="auto"/>
        <w:jc w:val="center"/>
        <w:rPr>
          <w:rFonts w:cs="Arial"/>
          <w:i/>
          <w:iCs/>
          <w:sz w:val="44"/>
          <w:szCs w:val="44"/>
          <w:u w:val="single"/>
        </w:rPr>
      </w:pPr>
      <w:r w:rsidRPr="006D42C3">
        <w:rPr>
          <w:rFonts w:cs="Arial"/>
          <w:i/>
          <w:iCs/>
          <w:sz w:val="44"/>
          <w:szCs w:val="44"/>
          <w:u w:val="single"/>
        </w:rPr>
        <w:t>PROYECTO: MINISHELL</w:t>
      </w:r>
    </w:p>
    <w:p w14:paraId="0AEF4AA1" w14:textId="77777777" w:rsidR="004548A5" w:rsidRPr="006D42C3" w:rsidRDefault="00E954F0" w:rsidP="0075511C">
      <w:pPr>
        <w:spacing w:line="240" w:lineRule="auto"/>
        <w:jc w:val="center"/>
        <w:rPr>
          <w:rFonts w:cs="Arial"/>
          <w:sz w:val="32"/>
          <w:szCs w:val="32"/>
        </w:rPr>
      </w:pPr>
      <w:r w:rsidRPr="006D42C3">
        <w:rPr>
          <w:rFonts w:cs="Arial"/>
          <w:sz w:val="32"/>
          <w:szCs w:val="32"/>
        </w:rPr>
        <w:t>CASTRO CRUCES JORGE EDUARDO</w:t>
      </w:r>
    </w:p>
    <w:p w14:paraId="190EA7CE" w14:textId="77777777" w:rsidR="004548A5" w:rsidRPr="006D42C3" w:rsidRDefault="00E954F0" w:rsidP="0075511C">
      <w:pPr>
        <w:spacing w:line="720" w:lineRule="auto"/>
        <w:jc w:val="center"/>
        <w:rPr>
          <w:rFonts w:cs="Arial"/>
          <w:sz w:val="32"/>
          <w:szCs w:val="32"/>
        </w:rPr>
      </w:pPr>
      <w:r w:rsidRPr="006D42C3">
        <w:rPr>
          <w:rFonts w:cs="Arial"/>
          <w:sz w:val="32"/>
          <w:szCs w:val="32"/>
        </w:rPr>
        <w:t>CORTÉS CASTA</w:t>
      </w:r>
      <w:r w:rsidR="0075511C" w:rsidRPr="006D42C3">
        <w:rPr>
          <w:rFonts w:cs="Arial"/>
          <w:sz w:val="32"/>
          <w:szCs w:val="32"/>
        </w:rPr>
        <w:t>Ñ</w:t>
      </w:r>
      <w:r w:rsidRPr="006D42C3">
        <w:rPr>
          <w:rFonts w:cs="Arial"/>
          <w:sz w:val="32"/>
          <w:szCs w:val="32"/>
        </w:rPr>
        <w:t>O EDUARDO</w:t>
      </w:r>
    </w:p>
    <w:p w14:paraId="62484ED8" w14:textId="77777777" w:rsidR="004548A5" w:rsidRPr="006D42C3" w:rsidRDefault="00E954F0" w:rsidP="0075511C">
      <w:pPr>
        <w:spacing w:line="720" w:lineRule="auto"/>
        <w:jc w:val="center"/>
        <w:rPr>
          <w:rFonts w:cs="Arial"/>
          <w:sz w:val="32"/>
          <w:szCs w:val="32"/>
        </w:rPr>
      </w:pPr>
      <w:r w:rsidRPr="006D42C3">
        <w:rPr>
          <w:rFonts w:cs="Arial"/>
          <w:sz w:val="32"/>
          <w:szCs w:val="32"/>
        </w:rPr>
        <w:t>2CM8</w:t>
      </w:r>
    </w:p>
    <w:p w14:paraId="0B05997A" w14:textId="77777777" w:rsidR="004548A5" w:rsidRPr="006D42C3" w:rsidRDefault="00E954F0" w:rsidP="0075511C">
      <w:pPr>
        <w:spacing w:line="720" w:lineRule="auto"/>
        <w:jc w:val="center"/>
        <w:rPr>
          <w:rFonts w:cs="Arial"/>
          <w:sz w:val="32"/>
          <w:szCs w:val="32"/>
        </w:rPr>
      </w:pPr>
      <w:r w:rsidRPr="006D42C3">
        <w:rPr>
          <w:rFonts w:cs="Arial"/>
          <w:sz w:val="32"/>
          <w:szCs w:val="32"/>
        </w:rPr>
        <w:t>ANA BELEM JUÁREZ MÉNDEZ</w:t>
      </w:r>
    </w:p>
    <w:p w14:paraId="70DD8B19" w14:textId="77777777" w:rsidR="002F624E" w:rsidRPr="006D42C3" w:rsidRDefault="002F624E" w:rsidP="002F624E">
      <w:pPr>
        <w:ind w:left="142"/>
        <w:rPr>
          <w:rFonts w:eastAsia="Arial" w:cs="Arial"/>
          <w:sz w:val="28"/>
        </w:rPr>
      </w:pPr>
      <w:r w:rsidRPr="006D42C3">
        <w:rPr>
          <w:rFonts w:eastAsia="Arial" w:cs="Arial"/>
          <w:sz w:val="28"/>
        </w:rPr>
        <w:br w:type="page"/>
      </w:r>
    </w:p>
    <w:sdt>
      <w:sdtPr>
        <w:rPr>
          <w:rFonts w:ascii="Arial" w:eastAsia="Calibri" w:hAnsi="Arial" w:cs="Arial"/>
          <w:color w:val="000000"/>
          <w:sz w:val="22"/>
          <w:szCs w:val="22"/>
          <w:u w:val="none"/>
          <w:lang w:val="es-ES"/>
        </w:rPr>
        <w:id w:val="-121303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E3D9B" w14:textId="77777777" w:rsidR="000D76CD" w:rsidRPr="006D42C3" w:rsidRDefault="000D76CD">
          <w:pPr>
            <w:pStyle w:val="TtuloTDC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6D42C3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4EFE6981" w14:textId="77777777" w:rsidR="000D76CD" w:rsidRPr="006D42C3" w:rsidRDefault="000D76CD" w:rsidP="000D76CD">
          <w:pPr>
            <w:rPr>
              <w:rFonts w:cs="Arial"/>
              <w:lang w:val="es-ES"/>
            </w:rPr>
          </w:pPr>
        </w:p>
        <w:p w14:paraId="11225FFE" w14:textId="2B073E53" w:rsidR="006B45E2" w:rsidRDefault="00114BE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D42C3">
            <w:rPr>
              <w:rFonts w:cs="Arial"/>
              <w:color w:val="auto"/>
            </w:rPr>
            <w:fldChar w:fldCharType="begin"/>
          </w:r>
          <w:r w:rsidR="000D76CD" w:rsidRPr="006D42C3">
            <w:rPr>
              <w:rFonts w:cs="Arial"/>
              <w:color w:val="auto"/>
            </w:rPr>
            <w:instrText xml:space="preserve"> TOC \o "1-3" \h \z \u </w:instrText>
          </w:r>
          <w:r w:rsidRPr="006D42C3">
            <w:rPr>
              <w:rFonts w:cs="Arial"/>
              <w:color w:val="auto"/>
            </w:rPr>
            <w:fldChar w:fldCharType="separate"/>
          </w:r>
          <w:hyperlink w:anchor="_Toc42307088" w:history="1">
            <w:r w:rsidR="006B45E2" w:rsidRPr="00A8247E">
              <w:rPr>
                <w:rStyle w:val="Hipervnculo"/>
                <w:noProof/>
              </w:rPr>
              <w:t>Objetivo</w:t>
            </w:r>
            <w:r w:rsidR="006B45E2">
              <w:rPr>
                <w:noProof/>
                <w:webHidden/>
              </w:rPr>
              <w:tab/>
            </w:r>
            <w:r w:rsidR="006B45E2">
              <w:rPr>
                <w:noProof/>
                <w:webHidden/>
              </w:rPr>
              <w:fldChar w:fldCharType="begin"/>
            </w:r>
            <w:r w:rsidR="006B45E2">
              <w:rPr>
                <w:noProof/>
                <w:webHidden/>
              </w:rPr>
              <w:instrText xml:space="preserve"> PAGEREF _Toc42307088 \h </w:instrText>
            </w:r>
            <w:r w:rsidR="006B45E2">
              <w:rPr>
                <w:noProof/>
                <w:webHidden/>
              </w:rPr>
            </w:r>
            <w:r w:rsidR="006B45E2">
              <w:rPr>
                <w:noProof/>
                <w:webHidden/>
              </w:rPr>
              <w:fldChar w:fldCharType="separate"/>
            </w:r>
            <w:r w:rsidR="00091473">
              <w:rPr>
                <w:noProof/>
                <w:webHidden/>
              </w:rPr>
              <w:t>3</w:t>
            </w:r>
            <w:r w:rsidR="006B45E2">
              <w:rPr>
                <w:noProof/>
                <w:webHidden/>
              </w:rPr>
              <w:fldChar w:fldCharType="end"/>
            </w:r>
          </w:hyperlink>
        </w:p>
        <w:p w14:paraId="6EC95CDA" w14:textId="4C36F7D5" w:rsidR="006B45E2" w:rsidRDefault="006B45E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07089" w:history="1">
            <w:r w:rsidRPr="00A8247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FF45" w14:textId="54A0CFF0" w:rsidR="006B45E2" w:rsidRDefault="006B45E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07090" w:history="1">
            <w:r w:rsidRPr="00A8247E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DF73" w14:textId="568F1618" w:rsidR="006B45E2" w:rsidRDefault="006B45E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07091" w:history="1">
            <w:r w:rsidRPr="00A8247E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E909" w14:textId="65D461A7" w:rsidR="006B45E2" w:rsidRDefault="006B45E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07092" w:history="1">
            <w:r w:rsidRPr="00A8247E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E931" w14:textId="37B8FC4B" w:rsidR="006B45E2" w:rsidRDefault="006B45E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07093" w:history="1">
            <w:r w:rsidRPr="00A8247E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DE5C" w14:textId="5AE66749" w:rsidR="006B45E2" w:rsidRDefault="006B45E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07094" w:history="1">
            <w:r w:rsidRPr="00A8247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35EE" w14:textId="4F4D7DD5" w:rsidR="006B45E2" w:rsidRDefault="006B45E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07095" w:history="1">
            <w:r w:rsidRPr="00A8247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47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C260" w14:textId="77777777" w:rsidR="000D76CD" w:rsidRPr="006D42C3" w:rsidRDefault="00114BE3">
          <w:pPr>
            <w:rPr>
              <w:rFonts w:cs="Arial"/>
            </w:rPr>
          </w:pPr>
          <w:r w:rsidRPr="006D42C3">
            <w:rPr>
              <w:rFonts w:cs="Arial"/>
              <w:b/>
              <w:bCs/>
              <w:color w:val="auto"/>
              <w:lang w:val="es-ES"/>
            </w:rPr>
            <w:fldChar w:fldCharType="end"/>
          </w:r>
        </w:p>
      </w:sdtContent>
    </w:sdt>
    <w:p w14:paraId="5533D1B0" w14:textId="77777777" w:rsidR="000D76CD" w:rsidRPr="006D42C3" w:rsidRDefault="000D76CD">
      <w:pPr>
        <w:rPr>
          <w:rFonts w:eastAsia="Arial" w:cs="Arial"/>
          <w:sz w:val="28"/>
        </w:rPr>
      </w:pPr>
      <w:r w:rsidRPr="006D42C3">
        <w:rPr>
          <w:rFonts w:eastAsia="Arial" w:cs="Arial"/>
          <w:sz w:val="28"/>
        </w:rPr>
        <w:br w:type="page"/>
      </w:r>
    </w:p>
    <w:p w14:paraId="40002DAC" w14:textId="77777777" w:rsidR="004548A5" w:rsidRPr="006D42C3" w:rsidRDefault="00D17DA9" w:rsidP="006D42C3">
      <w:pPr>
        <w:pStyle w:val="Ttulo1"/>
        <w:ind w:left="142"/>
      </w:pPr>
      <w:bookmarkStart w:id="0" w:name="_Toc42307088"/>
      <w:r w:rsidRPr="006D42C3">
        <w:lastRenderedPageBreak/>
        <w:t>Objetivo</w:t>
      </w:r>
      <w:bookmarkEnd w:id="0"/>
    </w:p>
    <w:p w14:paraId="61E4E611" w14:textId="77777777" w:rsidR="000A1E35" w:rsidRDefault="00E57039" w:rsidP="00E57039">
      <w:r w:rsidRPr="00E57039">
        <w:t>Diseñar y desarrollar, en lenguaje C y en un sistema operativo basado en UNIX, unsistema quefuncione como un mini interprete de comandos (minishell).</w:t>
      </w:r>
    </w:p>
    <w:p w14:paraId="255AF810" w14:textId="77777777" w:rsidR="005249B8" w:rsidRDefault="00E57039" w:rsidP="00E57039">
      <w:r w:rsidRPr="00E57039">
        <w:t>En la realización de este sistema se veránreflejados conocimientos de comunicación entre procesos y de llamadas al sistema como fork, exec,pipe, dup, ...</w:t>
      </w:r>
    </w:p>
    <w:p w14:paraId="2DEB4825" w14:textId="77777777" w:rsidR="003F469F" w:rsidRPr="00E57039" w:rsidRDefault="003F469F" w:rsidP="00E57039">
      <w:r>
        <w:t>Así mismo, se busca que el alumno aplique los conocimientos que previamente se obtuvieron en materias anteriores, pero principalmente en la asigantura de Sistemas Operativos.</w:t>
      </w:r>
    </w:p>
    <w:p w14:paraId="363B6E1C" w14:textId="77777777" w:rsidR="006D42C3" w:rsidRPr="005249B8" w:rsidRDefault="006D42C3" w:rsidP="005249B8">
      <w:pPr>
        <w:spacing w:after="0"/>
        <w:rPr>
          <w:rFonts w:cs="Arial"/>
        </w:rPr>
      </w:pPr>
      <w:r>
        <w:rPr>
          <w:rFonts w:eastAsia="Times New Roman" w:cs="Arial"/>
          <w:sz w:val="24"/>
        </w:rPr>
        <w:br w:type="page"/>
      </w:r>
    </w:p>
    <w:p w14:paraId="20FC0AA1" w14:textId="77777777" w:rsidR="004548A5" w:rsidRDefault="00D17DA9" w:rsidP="006D42C3">
      <w:pPr>
        <w:pStyle w:val="Ttulo1"/>
        <w:ind w:left="142"/>
      </w:pPr>
      <w:bookmarkStart w:id="1" w:name="_Toc42307089"/>
      <w:r w:rsidRPr="006D42C3">
        <w:lastRenderedPageBreak/>
        <w:t>Introducción</w:t>
      </w:r>
      <w:bookmarkEnd w:id="1"/>
    </w:p>
    <w:p w14:paraId="00308FE5" w14:textId="77777777" w:rsidR="00E57039" w:rsidRDefault="00E57039" w:rsidP="00E57039">
      <w:r>
        <w:t>La idea básica de este MiniShell es</w:t>
      </w:r>
      <w:r w:rsidR="008E349F">
        <w:t>:</w:t>
      </w:r>
    </w:p>
    <w:p w14:paraId="620CE9A7" w14:textId="77777777" w:rsidR="008E349F" w:rsidRDefault="008E349F" w:rsidP="008E349F">
      <w:pPr>
        <w:pStyle w:val="Prrafodelista"/>
        <w:numPr>
          <w:ilvl w:val="0"/>
          <w:numId w:val="3"/>
        </w:numPr>
      </w:pPr>
      <w:r>
        <w:t xml:space="preserve">Ejecutar comandos básicos desde la consola </w:t>
      </w:r>
      <w:r w:rsidRPr="008E349F">
        <w:t>(ls, which, pwd, ps, wc, pstree, ...)</w:t>
      </w:r>
      <w:r>
        <w:t>.</w:t>
      </w:r>
    </w:p>
    <w:p w14:paraId="246CA4FB" w14:textId="77777777" w:rsidR="008E349F" w:rsidRDefault="00472744" w:rsidP="008E349F">
      <w:pPr>
        <w:pStyle w:val="Prrafodelista"/>
        <w:numPr>
          <w:ilvl w:val="0"/>
          <w:numId w:val="3"/>
        </w:numPr>
      </w:pPr>
      <w:r>
        <w:t>Ejecutar c</w:t>
      </w:r>
      <w:r w:rsidRPr="00472744">
        <w:t>omandos</w:t>
      </w:r>
      <w:r>
        <w:t xml:space="preserve"> básicos</w:t>
      </w:r>
      <w:r w:rsidRPr="00472744">
        <w:t xml:space="preserve"> con argumentos (cal -m 2, ls -l -a , ...)</w:t>
      </w:r>
      <w:r>
        <w:t>.</w:t>
      </w:r>
    </w:p>
    <w:p w14:paraId="7701F5F7" w14:textId="77777777" w:rsidR="00472744" w:rsidRDefault="00472744" w:rsidP="008E349F">
      <w:pPr>
        <w:pStyle w:val="Prrafodelista"/>
        <w:numPr>
          <w:ilvl w:val="0"/>
          <w:numId w:val="3"/>
        </w:numPr>
      </w:pPr>
      <w:r>
        <w:t>Ejecutar c</w:t>
      </w:r>
      <w:r w:rsidRPr="00472744">
        <w:t xml:space="preserve">omandos </w:t>
      </w:r>
      <w:r>
        <w:t xml:space="preserve">básicos </w:t>
      </w:r>
      <w:r w:rsidRPr="00472744">
        <w:t>con |, &lt;, &gt;, &gt;&gt; (ls | wc | wc, ls | sort -n | wc &gt; archivo.txt, cal -m 2 &gt;&gt; archivo.txt, ...)</w:t>
      </w:r>
      <w:r>
        <w:t>.</w:t>
      </w:r>
    </w:p>
    <w:p w14:paraId="2145FB32" w14:textId="77777777" w:rsidR="00472744" w:rsidRDefault="00472744" w:rsidP="008E349F">
      <w:pPr>
        <w:pStyle w:val="Prrafodelista"/>
        <w:numPr>
          <w:ilvl w:val="0"/>
          <w:numId w:val="3"/>
        </w:numPr>
      </w:pPr>
      <w:r>
        <w:t>Mostrar un prompt dinámico que muestre la siguiente información:</w:t>
      </w:r>
    </w:p>
    <w:p w14:paraId="14C26763" w14:textId="77777777" w:rsidR="00472744" w:rsidRDefault="00472744" w:rsidP="00472744">
      <w:pPr>
        <w:pStyle w:val="Prrafodelista"/>
        <w:numPr>
          <w:ilvl w:val="1"/>
          <w:numId w:val="3"/>
        </w:numPr>
      </w:pPr>
      <w:r>
        <w:t>Usuario del equipo.</w:t>
      </w:r>
    </w:p>
    <w:p w14:paraId="0104F99D" w14:textId="77777777" w:rsidR="00472744" w:rsidRDefault="00472744" w:rsidP="00472744">
      <w:pPr>
        <w:pStyle w:val="Prrafodelista"/>
        <w:numPr>
          <w:ilvl w:val="1"/>
          <w:numId w:val="3"/>
        </w:numPr>
      </w:pPr>
      <w:r>
        <w:t>El nombre del equipo.</w:t>
      </w:r>
    </w:p>
    <w:p w14:paraId="36E8BBCD" w14:textId="77777777" w:rsidR="00472744" w:rsidRDefault="00472744" w:rsidP="00472744">
      <w:pPr>
        <w:pStyle w:val="Prrafodelista"/>
        <w:numPr>
          <w:ilvl w:val="1"/>
          <w:numId w:val="3"/>
        </w:numPr>
      </w:pPr>
      <w:r>
        <w:t>Pathname del directorio actual.</w:t>
      </w:r>
    </w:p>
    <w:p w14:paraId="1979710E" w14:textId="77777777" w:rsidR="00472744" w:rsidRDefault="00F975A5" w:rsidP="00472744">
      <w:pPr>
        <w:pStyle w:val="Prrafodelista"/>
        <w:numPr>
          <w:ilvl w:val="0"/>
          <w:numId w:val="3"/>
        </w:numPr>
      </w:pPr>
      <w:r>
        <w:t xml:space="preserve">Dejara de pedir comandos al usuario introduzca: </w:t>
      </w:r>
      <w:r w:rsidRPr="00F975A5">
        <w:rPr>
          <w:i/>
          <w:iCs/>
        </w:rPr>
        <w:t>exit</w:t>
      </w:r>
      <w:r>
        <w:t>.</w:t>
      </w:r>
    </w:p>
    <w:p w14:paraId="62F2F343" w14:textId="77777777" w:rsidR="00F975A5" w:rsidRDefault="00F975A5" w:rsidP="00472744">
      <w:pPr>
        <w:pStyle w:val="Prrafodelista"/>
        <w:numPr>
          <w:ilvl w:val="0"/>
          <w:numId w:val="3"/>
        </w:numPr>
      </w:pPr>
      <w:r>
        <w:t>Hacer uso de comunicación entre procesos.</w:t>
      </w:r>
    </w:p>
    <w:p w14:paraId="1D6B2EA1" w14:textId="77777777" w:rsidR="00F975A5" w:rsidRDefault="00F975A5" w:rsidP="00472744">
      <w:pPr>
        <w:pStyle w:val="Prrafodelista"/>
        <w:numPr>
          <w:ilvl w:val="0"/>
          <w:numId w:val="3"/>
        </w:numPr>
      </w:pPr>
      <w:r>
        <w:t>Hacer uso de llamadas al sistema, como:</w:t>
      </w:r>
    </w:p>
    <w:p w14:paraId="33E88F6F" w14:textId="77777777" w:rsidR="00F975A5" w:rsidRDefault="00F975A5" w:rsidP="00F975A5">
      <w:pPr>
        <w:pStyle w:val="Prrafodelista"/>
        <w:numPr>
          <w:ilvl w:val="1"/>
          <w:numId w:val="3"/>
        </w:numPr>
      </w:pPr>
      <w:r>
        <w:t>fork().</w:t>
      </w:r>
    </w:p>
    <w:p w14:paraId="7BD370F5" w14:textId="77777777" w:rsidR="00F975A5" w:rsidRDefault="00F975A5" w:rsidP="00F975A5">
      <w:pPr>
        <w:pStyle w:val="Prrafodelista"/>
        <w:numPr>
          <w:ilvl w:val="1"/>
          <w:numId w:val="3"/>
        </w:numPr>
      </w:pPr>
      <w:r>
        <w:t>exec().</w:t>
      </w:r>
    </w:p>
    <w:p w14:paraId="79A16CD3" w14:textId="77777777" w:rsidR="00F975A5" w:rsidRDefault="00F975A5" w:rsidP="00F975A5">
      <w:pPr>
        <w:pStyle w:val="Prrafodelista"/>
        <w:numPr>
          <w:ilvl w:val="1"/>
          <w:numId w:val="3"/>
        </w:numPr>
      </w:pPr>
      <w:r>
        <w:t>pipe().</w:t>
      </w:r>
    </w:p>
    <w:p w14:paraId="40D8C460" w14:textId="77777777" w:rsidR="001D73AF" w:rsidRDefault="001D73AF" w:rsidP="00F975A5">
      <w:pPr>
        <w:pStyle w:val="Prrafodelista"/>
        <w:numPr>
          <w:ilvl w:val="1"/>
          <w:numId w:val="3"/>
        </w:numPr>
      </w:pPr>
      <w:r>
        <w:t>dup(), etc.</w:t>
      </w:r>
    </w:p>
    <w:p w14:paraId="56F27C1A" w14:textId="77777777" w:rsidR="001D73AF" w:rsidRPr="00E57039" w:rsidRDefault="001D73AF" w:rsidP="001D73AF"/>
    <w:p w14:paraId="2F8FDA7F" w14:textId="77777777" w:rsidR="006D42C3" w:rsidRDefault="006D42C3">
      <w:pPr>
        <w:rPr>
          <w:rFonts w:cs="Arial"/>
        </w:rPr>
      </w:pPr>
      <w:r>
        <w:rPr>
          <w:rFonts w:cs="Arial"/>
        </w:rPr>
        <w:br w:type="page"/>
      </w:r>
    </w:p>
    <w:p w14:paraId="3CBE06F0" w14:textId="77777777" w:rsidR="004548A5" w:rsidRDefault="006D42C3" w:rsidP="006D42C3">
      <w:pPr>
        <w:pStyle w:val="Ttulo1"/>
        <w:ind w:left="142"/>
      </w:pPr>
      <w:bookmarkStart w:id="2" w:name="_Toc42307090"/>
      <w:r>
        <w:lastRenderedPageBreak/>
        <w:t>Desarrollo</w:t>
      </w:r>
      <w:bookmarkEnd w:id="2"/>
    </w:p>
    <w:p w14:paraId="611D05FE" w14:textId="77777777" w:rsidR="00E57039" w:rsidRPr="00E57039" w:rsidRDefault="00E57039" w:rsidP="00E57039">
      <w:r w:rsidRPr="00E57039">
        <w:t>Tomando como base la práctica 4 (ejercicio a y ejercicio b), modificar sus programas de tal maneraque ahora acepte la ejecución de comandos con: |, &lt;, &gt; , &gt;&gt; . Al igual que la practica 4, el programadeberá dejar de pedir comandos al usuario, cuando introduzca exit.</w:t>
      </w:r>
    </w:p>
    <w:p w14:paraId="317BD530" w14:textId="77777777" w:rsidR="00E57039" w:rsidRPr="00E57039" w:rsidRDefault="00E57039" w:rsidP="00E57039">
      <w:r w:rsidRPr="00E57039">
        <w:t>El minishell a desarrollar deberá poder ejecutar:</w:t>
      </w:r>
    </w:p>
    <w:p w14:paraId="76AE6C33" w14:textId="77777777" w:rsidR="00E57039" w:rsidRPr="00B56E18" w:rsidRDefault="00E57039" w:rsidP="00E57039">
      <w:pPr>
        <w:pStyle w:val="Prrafodelista"/>
        <w:numPr>
          <w:ilvl w:val="0"/>
          <w:numId w:val="2"/>
        </w:numPr>
        <w:rPr>
          <w:lang w:val="en-US"/>
        </w:rPr>
      </w:pPr>
      <w:r w:rsidRPr="00B56E18">
        <w:rPr>
          <w:lang w:val="en-US"/>
        </w:rPr>
        <w:t>Comandos (ls, which, pwd, ps, wc, pstree, ...)</w:t>
      </w:r>
    </w:p>
    <w:p w14:paraId="1C79D199" w14:textId="77777777" w:rsidR="00E57039" w:rsidRPr="00E57039" w:rsidRDefault="00E57039" w:rsidP="00E57039">
      <w:pPr>
        <w:pStyle w:val="Prrafodelista"/>
        <w:numPr>
          <w:ilvl w:val="0"/>
          <w:numId w:val="2"/>
        </w:numPr>
      </w:pPr>
      <w:r w:rsidRPr="00E57039">
        <w:t>Comandos con argumentos (cal -m 2, ls -l -a , ...)</w:t>
      </w:r>
    </w:p>
    <w:p w14:paraId="086A91CF" w14:textId="77777777" w:rsidR="00E57039" w:rsidRPr="00E57039" w:rsidRDefault="00E57039" w:rsidP="00E57039">
      <w:pPr>
        <w:pStyle w:val="Prrafodelista"/>
        <w:numPr>
          <w:ilvl w:val="0"/>
          <w:numId w:val="2"/>
        </w:numPr>
      </w:pPr>
      <w:r w:rsidRPr="00E57039">
        <w:t>Comandos con |, &lt;, &gt;, &gt;&gt; (ls | wc | wc, ls | sort -n | wc &gt; archivo.txt, cal -m 2 &gt;&gt; archivo.txt, ...)</w:t>
      </w:r>
    </w:p>
    <w:p w14:paraId="7B6860A7" w14:textId="77777777" w:rsidR="00E57039" w:rsidRDefault="00E57039" w:rsidP="00E57039">
      <w:r w:rsidRPr="00E57039"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4B595B83" wp14:editId="3E188483">
            <wp:simplePos x="0" y="0"/>
            <wp:positionH relativeFrom="column">
              <wp:posOffset>0</wp:posOffset>
            </wp:positionH>
            <wp:positionV relativeFrom="paragraph">
              <wp:posOffset>791845</wp:posOffset>
            </wp:positionV>
            <wp:extent cx="5612130" cy="103314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27"/>
                    <a:stretch/>
                  </pic:blipFill>
                  <pic:spPr bwMode="auto"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57039">
        <w:t>El prompt de su programa deberá estar formato por el usuario del equipo, el nombre del equipo y elpathname del directorio actual. También deberá ser dinámico, es decir, deberá adaptarse según elequipo, usuario y directorio donde se ejecute su programa. A continuación, se muestra un ejemplo:</w:t>
      </w:r>
    </w:p>
    <w:p w14:paraId="6E50D82F" w14:textId="77777777" w:rsidR="00E57039" w:rsidRDefault="00E57039" w:rsidP="00E57039"/>
    <w:p w14:paraId="2E82641C" w14:textId="77777777" w:rsidR="00E57039" w:rsidRDefault="00E57039" w:rsidP="00E57039">
      <w:r w:rsidRPr="00E57039">
        <w:t>A continuación, se muestra un ejemplo de cómo se vería su ejecución:</w:t>
      </w:r>
    </w:p>
    <w:p w14:paraId="5B474257" w14:textId="77777777" w:rsidR="00E57039" w:rsidRPr="00E57039" w:rsidRDefault="00E57039" w:rsidP="00E57039">
      <w:r w:rsidRPr="00E57039">
        <w:rPr>
          <w:noProof/>
          <w:lang w:eastAsia="ja-JP"/>
        </w:rPr>
        <w:drawing>
          <wp:anchor distT="0" distB="0" distL="114300" distR="114300" simplePos="0" relativeHeight="251668480" behindDoc="0" locked="0" layoutInCell="1" allowOverlap="1" wp14:anchorId="4DA059D9" wp14:editId="1BA3C5E2">
            <wp:simplePos x="0" y="0"/>
            <wp:positionH relativeFrom="column">
              <wp:posOffset>520</wp:posOffset>
            </wp:positionH>
            <wp:positionV relativeFrom="paragraph">
              <wp:posOffset>-3629</wp:posOffset>
            </wp:positionV>
            <wp:extent cx="5612130" cy="2492375"/>
            <wp:effectExtent l="0" t="0" r="762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7C8D7F9" w14:textId="77777777" w:rsidR="005157EB" w:rsidRDefault="005157EB" w:rsidP="00261565">
      <w:pPr>
        <w:pStyle w:val="Ttulo1"/>
        <w:ind w:left="142"/>
      </w:pPr>
      <w:bookmarkStart w:id="3" w:name="_Toc42307091"/>
      <w:r>
        <w:lastRenderedPageBreak/>
        <w:t>Solución</w:t>
      </w:r>
      <w:bookmarkEnd w:id="3"/>
    </w:p>
    <w:p w14:paraId="4F125987" w14:textId="77777777" w:rsidR="00B56E18" w:rsidRPr="00B56E18" w:rsidRDefault="00B56E18" w:rsidP="006B45E2">
      <w:pPr>
        <w:ind w:left="1276" w:hanging="1276"/>
      </w:pPr>
      <w:r w:rsidRPr="006648CD">
        <w:rPr>
          <w:i/>
        </w:rPr>
        <w:t>Struct nodo</w:t>
      </w:r>
      <w:r>
        <w:t xml:space="preserve">: Creamos una estructura de datos tipo cola </w:t>
      </w:r>
      <w:r w:rsidR="006648CD">
        <w:t>donde almacenamos las cadenas de los comandos a ejecutar.</w:t>
      </w:r>
    </w:p>
    <w:p w14:paraId="0E01635E" w14:textId="77777777" w:rsidR="009D1392" w:rsidRDefault="003F469F" w:rsidP="000D7B07">
      <w:pPr>
        <w:ind w:left="1560" w:hanging="1550"/>
      </w:pPr>
      <w:r w:rsidRPr="000D7B07">
        <w:rPr>
          <w:i/>
          <w:iCs/>
        </w:rPr>
        <w:t>void Prompt()</w:t>
      </w:r>
      <w:r w:rsidR="009D1392" w:rsidRPr="000D7B07">
        <w:rPr>
          <w:i/>
          <w:iCs/>
        </w:rPr>
        <w:t xml:space="preserve">: </w:t>
      </w:r>
      <w:r w:rsidR="009D1392">
        <w:t>Función dedicada a la impresión de el prompt dentro del interprete de comandos, la cual va a recopilar lo que es: El usuario del equipo, el nombre del equipo y ele pathname del directorio actual.</w:t>
      </w:r>
    </w:p>
    <w:p w14:paraId="664DC006" w14:textId="77777777" w:rsidR="009D1392" w:rsidRDefault="009D1392" w:rsidP="000D7B07">
      <w:pPr>
        <w:ind w:left="3828" w:hanging="3818"/>
      </w:pPr>
      <w:r w:rsidRPr="000D7B07">
        <w:rPr>
          <w:i/>
          <w:iCs/>
        </w:rPr>
        <w:t>void ComandoEntrada(char</w:t>
      </w:r>
      <w:r w:rsidR="00261565">
        <w:rPr>
          <w:i/>
          <w:iCs/>
        </w:rPr>
        <w:t>*</w:t>
      </w:r>
      <w:r w:rsidRPr="000D7B07">
        <w:rPr>
          <w:i/>
          <w:iCs/>
        </w:rPr>
        <w:t xml:space="preserve"> Comand)</w:t>
      </w:r>
      <w:r w:rsidR="00005A30" w:rsidRPr="000D7B07">
        <w:rPr>
          <w:i/>
          <w:iCs/>
        </w:rPr>
        <w:t>:</w:t>
      </w:r>
      <w:r w:rsidR="00A40947">
        <w:t>Función dedicada a abrir y cerrar el fichero al cual el usuario indico que se quiere redireccionar la entrada para algún comando</w:t>
      </w:r>
      <w:r w:rsidR="00005A30">
        <w:t xml:space="preserve">. Recibe como </w:t>
      </w:r>
      <w:r w:rsidR="00B00E5F">
        <w:t>argumento un</w:t>
      </w:r>
      <w:r w:rsidR="00005A30">
        <w:t xml:space="preserve"> arreglo de caracteres que contiene el nombre del fichero.</w:t>
      </w:r>
    </w:p>
    <w:p w14:paraId="4FCC8CD5" w14:textId="77777777" w:rsidR="00005A30" w:rsidRDefault="00005A30" w:rsidP="000D7B07">
      <w:pPr>
        <w:ind w:left="4536" w:hanging="4526"/>
      </w:pPr>
      <w:r w:rsidRPr="000D7B07">
        <w:rPr>
          <w:i/>
          <w:iCs/>
        </w:rPr>
        <w:t>void ComandoSalida(char</w:t>
      </w:r>
      <w:r w:rsidR="00261565">
        <w:rPr>
          <w:i/>
          <w:iCs/>
        </w:rPr>
        <w:t>*</w:t>
      </w:r>
      <w:r w:rsidRPr="000D7B07">
        <w:rPr>
          <w:i/>
          <w:iCs/>
        </w:rPr>
        <w:t xml:space="preserve"> Coman</w:t>
      </w:r>
      <w:r w:rsidR="00261565">
        <w:rPr>
          <w:i/>
          <w:iCs/>
        </w:rPr>
        <w:t>d</w:t>
      </w:r>
      <w:r w:rsidRPr="000D7B07">
        <w:rPr>
          <w:i/>
          <w:iCs/>
        </w:rPr>
        <w:t>, int Red</w:t>
      </w:r>
      <w:r w:rsidRPr="00005A30">
        <w:t>)</w:t>
      </w:r>
      <w:r>
        <w:t xml:space="preserve">: Función dedicada a abrir y cerrar el fichero al cual el usuario indico que se quiere redireccionar la salida de algún comando. También, </w:t>
      </w:r>
      <w:r w:rsidR="00A40947">
        <w:t>recibe dos argumentos como parámetros, el primero es un arreglo de caracteres que contiene el nombre del fichero y el segundo es una bandera que nos indica si el usuario desea que la salida se agregue hasta el final del fichero o que simplemente se sobrescriba desde el principio.</w:t>
      </w:r>
    </w:p>
    <w:p w14:paraId="75439B5F" w14:textId="77777777" w:rsidR="00D05F30" w:rsidRDefault="000D7B07" w:rsidP="00014A3F">
      <w:pPr>
        <w:ind w:left="3969" w:hanging="3969"/>
      </w:pPr>
      <w:r w:rsidRPr="000D7B07">
        <w:rPr>
          <w:i/>
          <w:iCs/>
        </w:rPr>
        <w:t xml:space="preserve">void CrearProceso(char* Argumento[]): </w:t>
      </w:r>
      <w:r>
        <w:t xml:space="preserve">Función dedicada </w:t>
      </w:r>
      <w:r w:rsidR="00CF54F6">
        <w:t>la ejecución de un comando único, esto en el caso de que el usuario solamente ingrese un</w:t>
      </w:r>
      <w:r w:rsidR="00D717F5">
        <w:t xml:space="preserve"> solo</w:t>
      </w:r>
      <w:r w:rsidR="00CF54F6">
        <w:t xml:space="preserve"> comando</w:t>
      </w:r>
      <w:r w:rsidR="00D717F5">
        <w:t xml:space="preserve"> a ejec</w:t>
      </w:r>
      <w:r w:rsidR="00CF54F6">
        <w:t>utar</w:t>
      </w:r>
      <w:r w:rsidR="00D717F5">
        <w:t>. Recibe como argumento un arreglo de caracteres, el cual contiene el comando.</w:t>
      </w:r>
    </w:p>
    <w:p w14:paraId="3DAC7D1A" w14:textId="77777777" w:rsidR="00E65F4E" w:rsidRPr="006B45E2" w:rsidRDefault="00261565" w:rsidP="006B45E2">
      <w:pPr>
        <w:ind w:left="4395" w:hanging="4395"/>
        <w:rPr>
          <w:iCs/>
        </w:rPr>
      </w:pPr>
      <w:r w:rsidRPr="00B56E18">
        <w:rPr>
          <w:i/>
          <w:iCs/>
        </w:rPr>
        <w:t>int analizadorParser(struct nodo **cola):</w:t>
      </w:r>
      <w:r w:rsidR="006B45E2">
        <w:rPr>
          <w:i/>
          <w:iCs/>
        </w:rPr>
        <w:t xml:space="preserve"> </w:t>
      </w:r>
      <w:r w:rsidR="00B56E18" w:rsidRPr="00B56E18">
        <w:rPr>
          <w:iCs/>
        </w:rPr>
        <w:t>Función principal que analiza la cadena introducida y separa mediante uso de tokens los comandos a ejecutar</w:t>
      </w:r>
      <w:r w:rsidR="00E65F4E">
        <w:rPr>
          <w:iCs/>
        </w:rPr>
        <w:t xml:space="preserve"> (haciendo uso de la función </w:t>
      </w:r>
      <w:r w:rsidR="00E65F4E" w:rsidRPr="00E65F4E">
        <w:rPr>
          <w:iCs/>
        </w:rPr>
        <w:t>strtok</w:t>
      </w:r>
      <w:r w:rsidR="00E65F4E">
        <w:rPr>
          <w:iCs/>
        </w:rPr>
        <w:t>())</w:t>
      </w:r>
      <w:r w:rsidR="00B56E18" w:rsidRPr="00B56E18">
        <w:rPr>
          <w:iCs/>
        </w:rPr>
        <w:t>. Cuando encuentra un carácter “|”</w:t>
      </w:r>
      <w:r w:rsidR="00B56E18">
        <w:rPr>
          <w:iCs/>
        </w:rPr>
        <w:t>, agrega un nuevo nodo a la cola</w:t>
      </w:r>
      <w:r w:rsidR="006648CD">
        <w:rPr>
          <w:iCs/>
        </w:rPr>
        <w:t>.</w:t>
      </w:r>
      <w:r w:rsidR="006B45E2">
        <w:rPr>
          <w:iCs/>
        </w:rPr>
        <w:t xml:space="preserve"> </w:t>
      </w:r>
      <w:r w:rsidR="006648CD">
        <w:rPr>
          <w:iCs/>
        </w:rPr>
        <w:t>Cuando se encuentran los caracteres “&lt;”, “&gt;” y “&gt;&gt;”, se manda a llamar a las funciones ComandoEntrada o ComandoSalida según corresponda.</w:t>
      </w:r>
    </w:p>
    <w:p w14:paraId="1D483660" w14:textId="77777777" w:rsidR="00E65F4E" w:rsidRPr="006B45E2" w:rsidRDefault="00E65F4E" w:rsidP="006B45E2">
      <w:pPr>
        <w:ind w:left="5812" w:hanging="5812"/>
        <w:rPr>
          <w:iCs/>
        </w:rPr>
      </w:pPr>
      <w:r w:rsidRPr="00E65F4E">
        <w:rPr>
          <w:i/>
          <w:iCs/>
        </w:rPr>
        <w:t>int BuscarToken(char *cadena, char *token, char **ap):</w:t>
      </w:r>
      <w:r>
        <w:rPr>
          <w:iCs/>
        </w:rPr>
        <w:t xml:space="preserve">Función que analiza si una subcadena contiene los caracteres de redireccionamiento “&lt;”, “&gt;” o “&gt;&gt;”, y separa los argumentos de los comandos utilizando la función </w:t>
      </w:r>
      <w:r w:rsidRPr="00E65F4E">
        <w:rPr>
          <w:iCs/>
        </w:rPr>
        <w:t>strtok</w:t>
      </w:r>
      <w:r>
        <w:rPr>
          <w:iCs/>
        </w:rPr>
        <w:t>().</w:t>
      </w:r>
      <w:r w:rsidR="006B45E2">
        <w:rPr>
          <w:iCs/>
        </w:rPr>
        <w:br w:type="page"/>
      </w:r>
    </w:p>
    <w:p w14:paraId="765AB1E0" w14:textId="77777777" w:rsidR="00E65F4E" w:rsidRPr="00C036D1" w:rsidRDefault="00261565" w:rsidP="006B45E2">
      <w:pPr>
        <w:ind w:left="4536" w:hanging="4536"/>
        <w:rPr>
          <w:i/>
          <w:iCs/>
        </w:rPr>
      </w:pPr>
      <w:r w:rsidRPr="006648CD">
        <w:rPr>
          <w:i/>
          <w:iCs/>
        </w:rPr>
        <w:lastRenderedPageBreak/>
        <w:t>void Tuberias(struct nodo *cola, int pipeNum):</w:t>
      </w:r>
      <w:r w:rsidR="006648CD" w:rsidRPr="006648CD">
        <w:rPr>
          <w:i/>
          <w:iCs/>
        </w:rPr>
        <w:t xml:space="preserve"> </w:t>
      </w:r>
      <w:r w:rsidR="006648CD" w:rsidRPr="006648CD">
        <w:rPr>
          <w:iCs/>
        </w:rPr>
        <w:t>Ya que se analizó la cadena introducida, se manda a llamar a la función Tuberias(). Se</w:t>
      </w:r>
      <w:r w:rsidR="006648CD">
        <w:rPr>
          <w:iCs/>
        </w:rPr>
        <w:t xml:space="preserve"> crea un arreglo de tamaño dinámico</w:t>
      </w:r>
      <w:r w:rsidR="00E65F4E">
        <w:rPr>
          <w:iCs/>
        </w:rPr>
        <w:t xml:space="preserve"> para manipular la tabla de descriptores de archivo. Después se manda a llamar a la función recursiva CrearProcesoConPipe().</w:t>
      </w:r>
    </w:p>
    <w:p w14:paraId="1066D6A3" w14:textId="77777777" w:rsidR="00261565" w:rsidRPr="00E65F4E" w:rsidRDefault="00E65F4E" w:rsidP="006B45E2">
      <w:pPr>
        <w:ind w:left="4536" w:hanging="4536"/>
      </w:pPr>
      <w:r w:rsidRPr="00E65F4E">
        <w:rPr>
          <w:i/>
          <w:iCs/>
        </w:rPr>
        <w:t>void CrearProcesoConPipe(struct nodo *cola, int *pipes, int pipeNum, int n):</w:t>
      </w:r>
      <w:r w:rsidRPr="00E65F4E">
        <w:rPr>
          <w:iCs/>
        </w:rPr>
        <w:t>De manera recursive, se itera la cola creada por analizadorParser, y se ejecutan los commandos introducidos de “</w:t>
      </w:r>
      <w:r>
        <w:rPr>
          <w:iCs/>
        </w:rPr>
        <w:t>izquierda a derecha</w:t>
      </w:r>
      <w:r w:rsidRPr="00E65F4E">
        <w:rPr>
          <w:iCs/>
        </w:rPr>
        <w:t>”</w:t>
      </w:r>
      <w:r>
        <w:rPr>
          <w:iCs/>
        </w:rPr>
        <w:t>, donde la salida del primer comando sirve como entrada para el segundo comando, y así sucesivamente hasta que se llega a un nodo NULL en la cola.</w:t>
      </w:r>
    </w:p>
    <w:p w14:paraId="5444F338" w14:textId="77777777" w:rsidR="00B56E18" w:rsidRPr="008F4660" w:rsidRDefault="00B56E18" w:rsidP="006B45E2">
      <w:pPr>
        <w:ind w:left="3969" w:hanging="3969"/>
        <w:rPr>
          <w:i/>
          <w:iCs/>
        </w:rPr>
      </w:pPr>
      <w:r w:rsidRPr="008F4660">
        <w:rPr>
          <w:i/>
          <w:iCs/>
        </w:rPr>
        <w:t>void liberarMemoria(struct nodo *cola)</w:t>
      </w:r>
      <w:r w:rsidR="006B45E2">
        <w:rPr>
          <w:i/>
          <w:iCs/>
        </w:rPr>
        <w:t>: F</w:t>
      </w:r>
      <w:r w:rsidR="008F4660" w:rsidRPr="008F4660">
        <w:rPr>
          <w:i/>
          <w:iCs/>
        </w:rPr>
        <w:t>unción adicional que limpia el stack de la memoria de las variables alojadas por malloc().</w:t>
      </w:r>
    </w:p>
    <w:p w14:paraId="74339A89" w14:textId="77777777" w:rsidR="00014A3F" w:rsidRPr="00224096" w:rsidRDefault="00224096" w:rsidP="006B45E2">
      <w:pPr>
        <w:ind w:left="3686" w:hanging="3686"/>
      </w:pPr>
      <w:r w:rsidRPr="00224096">
        <w:rPr>
          <w:i/>
          <w:iCs/>
        </w:rPr>
        <w:t>void Debug(struct nodo *cola, int n):</w:t>
      </w:r>
      <w:r w:rsidR="006B45E2">
        <w:t xml:space="preserve"> F</w:t>
      </w:r>
      <w:r w:rsidRPr="00224096">
        <w:t>unción adicional que utilizamos para mostrar los contenidos de la cola e</w:t>
      </w:r>
      <w:r>
        <w:t xml:space="preserve">n diversas partes del programa (generalmente la mandábamos a llamar </w:t>
      </w:r>
      <w:r w:rsidR="00351381">
        <w:t>junto</w:t>
      </w:r>
      <w:r>
        <w:t xml:space="preserve"> algún segmento de código donde creíamos que </w:t>
      </w:r>
      <w:r w:rsidR="00351381">
        <w:t xml:space="preserve">podía </w:t>
      </w:r>
      <w:r>
        <w:t>hab</w:t>
      </w:r>
      <w:r w:rsidR="00351381">
        <w:t>er</w:t>
      </w:r>
      <w:r>
        <w:t xml:space="preserve"> un proble</w:t>
      </w:r>
      <w:r w:rsidR="00351381">
        <w:t>ma.</w:t>
      </w:r>
      <w:bookmarkStart w:id="4" w:name="_GoBack"/>
      <w:bookmarkEnd w:id="4"/>
    </w:p>
    <w:p w14:paraId="7ABC68E3" w14:textId="77777777" w:rsidR="00014A3F" w:rsidRPr="00014A3F" w:rsidRDefault="00014A3F" w:rsidP="006B45E2">
      <w:pPr>
        <w:ind w:left="3544" w:hanging="3544"/>
      </w:pPr>
      <w:r w:rsidRPr="00014A3F">
        <w:rPr>
          <w:i/>
          <w:iCs/>
        </w:rPr>
        <w:t>int main(int argc, char* argv[]):</w:t>
      </w:r>
      <w:r>
        <w:t xml:space="preserve"> Función principal del programa</w:t>
      </w:r>
      <w:r w:rsidR="00DA4F98">
        <w:t xml:space="preserve"> que recibe como argumentos los comandos ingresados por el usuario en la consola.</w:t>
      </w:r>
    </w:p>
    <w:p w14:paraId="2910B4B1" w14:textId="77777777" w:rsidR="00DA4F98" w:rsidRDefault="00DA4F98">
      <w:pPr>
        <w:jc w:val="left"/>
      </w:pPr>
      <w:r>
        <w:br w:type="page"/>
      </w:r>
    </w:p>
    <w:p w14:paraId="00F0B742" w14:textId="77777777" w:rsidR="005157EB" w:rsidRDefault="005157EB" w:rsidP="00A53B26">
      <w:pPr>
        <w:pStyle w:val="Ttulo1"/>
        <w:ind w:left="142"/>
      </w:pPr>
      <w:bookmarkStart w:id="5" w:name="_Toc42307092"/>
      <w:r>
        <w:lastRenderedPageBreak/>
        <w:t>Código</w:t>
      </w:r>
      <w:bookmarkEnd w:id="5"/>
    </w:p>
    <w:p w14:paraId="2DB300F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&lt;stdio.h&gt;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739FBF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68358E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&lt;string.h&gt;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7F774B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&lt;unistd.h&gt;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B4614B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&lt;fcntl.h&gt;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A95376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&lt;sys/types.h&gt;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97A2CA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&lt;sys/wait.h&gt;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F0ECC4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5C02EB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SALIR 0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8CDEC2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EE9E97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nodo{  </w:t>
      </w:r>
    </w:p>
    <w:p w14:paraId="6EAF3F4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*cadena;  </w:t>
      </w:r>
    </w:p>
    <w:p w14:paraId="541B126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argc;  </w:t>
      </w:r>
    </w:p>
    <w:p w14:paraId="2D9DFF9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**comandos;  </w:t>
      </w:r>
    </w:p>
    <w:p w14:paraId="2164101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14:paraId="16CA04F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 *nodo_sig;  </w:t>
      </w:r>
    </w:p>
    <w:p w14:paraId="5F2D63E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};  </w:t>
      </w:r>
    </w:p>
    <w:p w14:paraId="6B5F600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//Eduardo Castro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4F3B9B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Prompt();  </w:t>
      </w:r>
    </w:p>
    <w:p w14:paraId="5528A54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ComandoEntrada(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*Comand);  </w:t>
      </w:r>
    </w:p>
    <w:p w14:paraId="1359820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CrearProceso(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Argumento[]);  </w:t>
      </w:r>
    </w:p>
    <w:p w14:paraId="6BDE8D0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ComandoSalida(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*Comand,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Red);  </w:t>
      </w:r>
    </w:p>
    <w:p w14:paraId="53D525C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//Eduardo Cortés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3161948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Debug(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nodo *cola,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n);  </w:t>
      </w:r>
    </w:p>
    <w:p w14:paraId="71D4B38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liberarMemoria(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 *cola);  </w:t>
      </w:r>
    </w:p>
    <w:p w14:paraId="07F809C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analizadorParser(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 **cola);  </w:t>
      </w:r>
    </w:p>
    <w:p w14:paraId="519ADE25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Tuberias(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nodo *cola,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pipeNum);  </w:t>
      </w:r>
    </w:p>
    <w:p w14:paraId="3D4911A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BuscarToken(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*cadena,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*token,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**ap);  </w:t>
      </w:r>
    </w:p>
    <w:p w14:paraId="3736EFD6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CrearProcesoConPipe(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nodo *cola,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*pipes,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pipeNum,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n);  </w:t>
      </w:r>
    </w:p>
    <w:p w14:paraId="519BB91C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E19553D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argc,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*argv[]){  </w:t>
      </w:r>
    </w:p>
    <w:p w14:paraId="0CE7FED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 *cola;  </w:t>
      </w:r>
    </w:p>
    <w:p w14:paraId="3B287DB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B6B6F6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bandera = 1;  </w:t>
      </w:r>
    </w:p>
    <w:p w14:paraId="039DBCC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pipeNum = 0;  </w:t>
      </w:r>
    </w:p>
    <w:p w14:paraId="555FE98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B8E7B3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STDout=dup(1);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//Duplica la salida estandar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41AD0E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STDin=dup(0);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//Duplica la entrada estandar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3CC8CB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93F838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(bandera != SALIR){  </w:t>
      </w:r>
    </w:p>
    <w:p w14:paraId="04A4ADB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pid, status;  </w:t>
      </w:r>
    </w:p>
    <w:p w14:paraId="3CA9857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E714E3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close(1);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Cierro la salida estandar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BD1773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dup(STDout);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Duplico la salida estandar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DD7EC9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close(0);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Cierro la entrada estandar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F9B8AA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dup(STDin);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Duplico la entrada estandar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D23454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D2533A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Prompt();  </w:t>
      </w:r>
    </w:p>
    <w:p w14:paraId="773C0B8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(pipeNum = analizadorParser(&amp;cola)){  </w:t>
      </w:r>
    </w:p>
    <w:p w14:paraId="5592FCC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(pipeNum != -1){  </w:t>
      </w:r>
    </w:p>
    <w:p w14:paraId="02F93EA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(cola-&gt;nodo_sig == NULL){  </w:t>
      </w:r>
    </w:p>
    <w:p w14:paraId="2EE67CD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CrearProceso(cola-&gt;comandos);  </w:t>
      </w:r>
    </w:p>
    <w:p w14:paraId="5B511A7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14:paraId="5170C1C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Tuberias(cola, pipeNum);  </w:t>
      </w:r>
    </w:p>
    <w:p w14:paraId="6DC625B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}  </w:t>
      </w:r>
    </w:p>
    <w:p w14:paraId="65A1A91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liberarMemoria(cola);  </w:t>
      </w:r>
    </w:p>
    <w:p w14:paraId="05E06F1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0E134EE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14:paraId="15C6C39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    bandera = pipeNum;  </w:t>
      </w:r>
    </w:p>
    <w:p w14:paraId="05496EB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6D2A131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22A34D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</w:t>
      </w:r>
    </w:p>
    <w:p w14:paraId="2838EDE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2B0B5E5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E2EC22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analizadorParser(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 **cabeza){  </w:t>
      </w:r>
    </w:p>
    <w:p w14:paraId="12DC871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buffer[256], *aux, dir[256];  </w:t>
      </w:r>
    </w:p>
    <w:p w14:paraId="3136C37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 = 0, adj = 0;  </w:t>
      </w:r>
    </w:p>
    <w:p w14:paraId="1CF469D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 *cola;  </w:t>
      </w:r>
    </w:p>
    <w:p w14:paraId="678E3CB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6BD2FB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(fscanf(stdin, </w:t>
      </w:r>
      <w:r w:rsidRPr="00B56E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"%[^\n]%*c"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, buffer) &amp;&amp; *buffer !=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EOF){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//Leer del teclado, comprobar que el usuario no solo presione Enter.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2DC98D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(strcmp(buffer, </w:t>
      </w:r>
      <w:r w:rsidRPr="00B56E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"exit"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!= 0 &amp;&amp; strcmp(buffer, </w:t>
      </w:r>
      <w:r w:rsidRPr="00B56E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"EXIT"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!=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0){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//Si el usuario introdujo la palabra "exit o EXIT", sale del programa.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3E102C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A34FB8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*cabeza = 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nodo*)malloc(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nodo));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//asignar memoria para el primer nodo de la cola.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DA2B62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(*cabeza)-&gt;nodo_sig = NULL;  </w:t>
      </w:r>
    </w:p>
    <w:p w14:paraId="4632A18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F6C7E9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cola = *cabeza;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//copiar el apuntador a la cabeza de la cola a una variable auxiliar.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040E43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/*======================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</w:p>
    <w:p w14:paraId="74809DE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Primera parte - Tuberías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</w:p>
    <w:p w14:paraId="0537558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======================*/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6D9F4F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aux = strtok(buffer,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//Separar la cadena introducida donde se encuentre el operador '|'.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296788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19B792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(1){  </w:t>
      </w:r>
    </w:p>
    <w:p w14:paraId="04830B3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cola-&gt;cadena = malloc(256*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*));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//asignar memoria para la cadena de la tubería.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252B64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strcpy(cola-&gt;cadena, aux);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//Copiar el comando.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A2734C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aux = strtok(NULL,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//Continuar separando la cadena introducida por el operador '|'.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D1FB91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(aux != NULL){  </w:t>
      </w:r>
    </w:p>
    <w:p w14:paraId="050C6D3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cola-&gt;nodo_sig = 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nodo*)malloc(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nodo));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//asignar memoria para el siguiente nodo.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8C5AF5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cola = cola-&gt;nodo_sig;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//Movemos el apuntador al siguiente nodo de la cola.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2E5765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cola-&gt;nodo_sig = NULL;  </w:t>
      </w:r>
    </w:p>
    <w:p w14:paraId="17F92B7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14:paraId="4D0446F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//Ya no hay más tuberías.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824804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}  </w:t>
      </w:r>
    </w:p>
    <w:p w14:paraId="6B59DCE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717BDA0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//printf("\nPRIMERA PARTE... DONE.\n");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76888E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059B71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/*=========================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</w:p>
    <w:p w14:paraId="4CD2337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Segunda parte - Redirección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</w:p>
    <w:p w14:paraId="370D3FF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=========================*/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25B912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cola = *cabeza;  </w:t>
      </w:r>
    </w:p>
    <w:p w14:paraId="5DDBE49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(cola != NULL){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//Recorremos todas las tuberías y buscamos operadores de direccionamiento.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7DCB4B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strcpy(dir, cola-&gt;cadena);  </w:t>
      </w:r>
    </w:p>
    <w:p w14:paraId="490DBE1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(BuscarToken(cola-&gt;cadena,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&amp;aux) != -1){  </w:t>
      </w:r>
    </w:p>
    <w:p w14:paraId="2F42BB5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ComandoEntrada(aux);  </w:t>
      </w:r>
    </w:p>
    <w:p w14:paraId="2E19046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adj = BuscarToken(dir,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"&gt;"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&amp;aux);  </w:t>
      </w:r>
    </w:p>
    <w:p w14:paraId="10CA54B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(adj != -1)  </w:t>
      </w:r>
    </w:p>
    <w:p w14:paraId="3D21730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ComandoSalida(aux, adj);  </w:t>
      </w:r>
    </w:p>
    <w:p w14:paraId="4747DA3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14:paraId="2A8B730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                adj = BuscarToken(cola-&gt;cadena,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"&gt;"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&amp;aux);  </w:t>
      </w:r>
    </w:p>
    <w:p w14:paraId="42C8C7D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(adj != -1)  </w:t>
      </w:r>
    </w:p>
    <w:p w14:paraId="2BA70C9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ComandoSalida(aux, adj);  </w:t>
      </w:r>
    </w:p>
    <w:p w14:paraId="429C0C3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}  </w:t>
      </w:r>
    </w:p>
    <w:p w14:paraId="778DC61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cola = cola-&gt;nodo_sig;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//Movemos el apuntador al siguiente nodo de la cola.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4F542F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2016B2B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//printf("\nSEGUNDA PARTE... DONE.\n");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1D28D5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585164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/*========================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</w:p>
    <w:p w14:paraId="7DB55DB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Tercera parte - Argumentos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</w:p>
    <w:p w14:paraId="31D8215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========================*/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B84294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cola = *cabeza;  </w:t>
      </w:r>
    </w:p>
    <w:p w14:paraId="2830496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(cola != NULL){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//Recorremos todas las tuberías y separamos por argumentos.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F7BFE1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i = 0;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//Inicializamos la variable iteradora.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2D032E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cola-&gt;comandos = malloc(256*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**));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//asignar memoria para el arreglo de cadenas.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83E246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aux = strtok(cola-&gt;cadena,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//Separar la cadena del comando en espacios.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3087F9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(aux != NULL){  </w:t>
      </w:r>
    </w:p>
    <w:p w14:paraId="781429A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(cola-&gt;comandos)[i] = malloc(256*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*));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//Asignar memoria para la cadena del argumento.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88F15C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strcpy((cola-&gt;comandos)[i++], aux);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//Copiar argumento al arreglo de cadenas.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4428A7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aux = strtok(NULL,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//Continuar separando la cadena introducida en espacios.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7C6F30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}  </w:t>
      </w:r>
    </w:p>
    <w:p w14:paraId="566596A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cola-&gt;argc = i;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//Guardamos el número de argumentos.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2505E7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cola = cola-&gt;nodo_sig;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//Movemos el apuntador al siguiente nodo de la cola.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0454CC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6DA0568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//printf("\nTERCERA PARTE... DONE.\n");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B251F4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A2E190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(0 == (*cabeza)-&gt;argc){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//El usuario introdujo únicamente espacios en blanco.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583BFE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i = 0;  </w:t>
      </w:r>
    </w:p>
    <w:p w14:paraId="5A667D0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14:paraId="28D83E1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cola = *cabeza;  </w:t>
      </w:r>
    </w:p>
    <w:p w14:paraId="0AD3583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i = 0;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 usará para contar el número de tuberías.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8ED127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(cola != NULL){  </w:t>
      </w:r>
    </w:p>
    <w:p w14:paraId="69EA7E8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(cola-&gt;comandos)[cola-&gt;argc] = NULL;  </w:t>
      </w:r>
    </w:p>
    <w:p w14:paraId="6404E15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cola = cola-&gt;nodo_sig;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//Movemos el apuntador al siguiente nodo de la cola.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A4516A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i++;  </w:t>
      </w:r>
    </w:p>
    <w:p w14:paraId="3782D4E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}  </w:t>
      </w:r>
    </w:p>
    <w:p w14:paraId="312F037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73A448F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14:paraId="008F0A3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//El usuario introdujo la palabra "exit o EXIT".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A86959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14:paraId="6825F75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//El usuario no introdujo datos.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38E5AA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i = -1;  </w:t>
      </w:r>
    </w:p>
    <w:p w14:paraId="5739521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getchar();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//Limpiar stdin.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D0F6C3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63B7395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//Regresar el número de tuberías.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720BE9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0E3D635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419572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Prompt(){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//INICIO DE LA FUNCIÓN Prompt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B3041E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hostname_size=sysconf(_SC_HOST_NAME_MAX);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//Funcion que arroja el tamaño del hostname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55C847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whoami=getenv(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//Funcion que arroja el nombre del usuario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951E13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hostname;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//Guarda el nombre del usuario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53A69C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cwd[100];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//Guarda la direccion del archivo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CF8CCD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hostname=(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*)malloc(hostname_size);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//Reserva memoria de forma dinamica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FD7FE6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gethostname(hostname, hostname_size);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//Funcion que retorna el hostname y lo almacena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C4746C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getcwd(cwd,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(cwd));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//Funcion que retorna la ruta del archivo y lo almacena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57405B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printf(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"%s"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whoami);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//Imprime el usuario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F0BC56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printf(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"@%s:"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hostname);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//Imprime el hostname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1A1A3F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printf(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"~%s$ 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,cwd);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//Imprime la ruta del archivo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11C0B9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free(hostname);  </w:t>
      </w:r>
    </w:p>
    <w:p w14:paraId="1BF5063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21FCE62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E15564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ComandoEntrada(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*ComandPtr){  </w:t>
      </w:r>
    </w:p>
    <w:p w14:paraId="139B61D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fd;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//Descriptor de fichero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B04F2A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7DD0AE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fd=open(ComandPtr, O_RDONLY);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//Asigno a la salida el fichero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5F8999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close(0);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//Cierro la entrada est</w:t>
      </w:r>
      <w:r w:rsidRPr="00261565">
        <w:rPr>
          <w:rFonts w:ascii="Tahoma" w:eastAsia="Times New Roman" w:hAnsi="Tahoma" w:cs="Tahoma"/>
          <w:color w:val="008200"/>
          <w:sz w:val="18"/>
          <w:szCs w:val="18"/>
          <w:bdr w:val="none" w:sz="0" w:space="0" w:color="auto" w:frame="1"/>
        </w:rPr>
        <w:t>�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ndar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D28DC8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dup(fd);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//Duplicamos el descriptor de fichero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3A0A9A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6599C66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75C7F7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ComandoSalida(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*ComandPtr,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Red){  </w:t>
      </w:r>
    </w:p>
    <w:p w14:paraId="12928DE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Existe=open(ComandPtr, O_RDONLY);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//Verifica si el archivo existe o no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B5A03E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7545E8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close(1);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//Cierro la salida est</w:t>
      </w:r>
      <w:r w:rsidRPr="00261565">
        <w:rPr>
          <w:rFonts w:ascii="Tahoma" w:eastAsia="Times New Roman" w:hAnsi="Tahoma" w:cs="Tahoma"/>
          <w:color w:val="008200"/>
          <w:sz w:val="18"/>
          <w:szCs w:val="18"/>
          <w:bdr w:val="none" w:sz="0" w:space="0" w:color="auto" w:frame="1"/>
        </w:rPr>
        <w:t>�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ndar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ABA4D7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(Red==0){  </w:t>
      </w:r>
    </w:p>
    <w:p w14:paraId="48397B9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open(ComandPtr, O_CREAT | O_WRONLY | O_TRUNC, 0777);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//Creamos el fichero en el que se va almacenar la salida del comando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047D2C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//Si el usuario desea que la salida se escriba hasta el final de un archivo que ya existente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E6F1F7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(Existe==0){  </w:t>
      </w:r>
    </w:p>
    <w:p w14:paraId="481646D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open(ComandPtr, O_APPEND | O_WRONLY, 0777);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//Abrimos el fichero y guardamos la informacion hasta el final (El fichero si existe)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9A935B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14:paraId="0B7EBED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open(ComandPtr, O_CREAT | O_APPEND | O_WRONLY, 0777);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//Abrimos el fichero y guardamos la informacion hasta el final (El fichero no existe)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86C26A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14:paraId="0812D73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55D8167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5DE22B1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89B1D9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CrearProceso(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Argumento[]){  </w:t>
      </w:r>
    </w:p>
    <w:p w14:paraId="01CB11B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status;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//Bandera de estado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6731D2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pid;  </w:t>
      </w:r>
    </w:p>
    <w:p w14:paraId="6932373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pid=fork();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//Creacion de un proceso hijo el cual ejecutara los comandos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67C0AF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(pid == -1){  </w:t>
      </w:r>
    </w:p>
    <w:p w14:paraId="1FBEBB5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perror(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 EN LA CREACION DEL PROCESO..."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//Comprobamos si el hijo se creó bien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324F4B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(pid==0){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//Proceso hijo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BCD8FC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execvp(Argumento[0], Argumento);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//Ejecutamos el comando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810FFF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perror(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"MiniShell"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//Error al no poder ejecutar el comando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F393FC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exit(status);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//Finaliza ejecucion del interprete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250E8A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14:paraId="54FAE27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pid=wait(&amp;status);  </w:t>
      </w:r>
    </w:p>
    <w:p w14:paraId="37CF53E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27D2F99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}  </w:t>
      </w:r>
    </w:p>
    <w:p w14:paraId="63BD2D6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B83C0AD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CrearProcesoConPipe(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nodo *cola,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*pipes,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pipeNum,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n){  </w:t>
      </w:r>
    </w:p>
    <w:p w14:paraId="38839B2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(cola-&gt;nodo_sig != NULL){  </w:t>
      </w:r>
    </w:p>
    <w:p w14:paraId="2BE39C4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(fork() == 0){             </w:t>
      </w:r>
    </w:p>
    <w:p w14:paraId="55F0293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dup2(pipes[(n*2)], 0);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reemplazar el stdin con el read end de la tubería anterior.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969E46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dup2(pipes[1 + ((n+1)*2)], 1);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reemplazar el stdout con el write end de la tubería anterior.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E6BC01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6B63F6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se cierran las tuberías */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8AB19AE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 = 0; i &lt; (pipeNum*2); i++){  </w:t>
      </w:r>
    </w:p>
    <w:p w14:paraId="2704D1B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close(pipes[i]);  </w:t>
      </w:r>
    </w:p>
    <w:p w14:paraId="7EEE71C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1C90F69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0515B1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execvp(*cola-&gt;comandos, cola-&gt;comandos);  </w:t>
      </w:r>
    </w:p>
    <w:p w14:paraId="4C1F954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14:paraId="72AFD46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CrearProcesoConPipe(cola-&gt;nodo_sig, pipes, pipeNum, (n+1));  </w:t>
      </w:r>
    </w:p>
    <w:p w14:paraId="5E73B64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14:paraId="1824933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//Última tubería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E31760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(fork() == 0){  </w:t>
      </w:r>
    </w:p>
    <w:p w14:paraId="5A89055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dup2(pipes[(n*2)], 0);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//reemplazamos el stdin con el input read de la tubería anterior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59DBF0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FB752A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se cierran las tuberías */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6E9BC75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 = 0; i &lt; (pipeNum*2); i++){  </w:t>
      </w:r>
    </w:p>
    <w:p w14:paraId="5FEFC9C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close(pipes[i]);  </w:t>
      </w:r>
    </w:p>
    <w:p w14:paraId="0D1C485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110ECBF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FB30D8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execvp(*cola-&gt;comandos, cola-&gt;comandos);  </w:t>
      </w:r>
    </w:p>
    <w:p w14:paraId="131AF59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14:paraId="0C4CA44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7348273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3216465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B96840E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Tuberias(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nodo *cola,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pipeNum){  </w:t>
      </w:r>
    </w:p>
    <w:p w14:paraId="7854C2E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status;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//Banderas de estado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6C541F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pid;  </w:t>
      </w:r>
    </w:p>
    <w:p w14:paraId="3880E09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*pipes;  </w:t>
      </w:r>
    </w:p>
    <w:p w14:paraId="4336149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CBFF298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pipes = malloc(pipeNum*2*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sizeof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*));  </w:t>
      </w:r>
    </w:p>
    <w:p w14:paraId="3ACA649F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</w:p>
    <w:p w14:paraId="0182F27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Inicializar tuberías */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79C9CBE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 = 0; i &lt; (pipeNum*2); i++){  </w:t>
      </w:r>
    </w:p>
    <w:p w14:paraId="6E35F2D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pipe(pipes + (i*2));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Crear las tuberías.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6B3562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48FCDF1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806ABA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Creamos el fork que ejecutará el primer comando.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2F2FD2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(fork() == 0){  </w:t>
      </w:r>
    </w:p>
    <w:p w14:paraId="5EE6ADD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dup2(pipes[1], 1);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//reemplazamos el stdout con write de la primera tubería.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2A6ECF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8DC8E0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se cierran las tuberías */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0407588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 = 0; i &lt; (pipeNum*2); i++){  </w:t>
      </w:r>
    </w:p>
    <w:p w14:paraId="73E9D2F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close(pipes[i]);  </w:t>
      </w:r>
    </w:p>
    <w:p w14:paraId="6C4E878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14:paraId="1BB1F20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49EC20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execvp(*cola-&gt;comandos, cola-&gt;comandos);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//Ejecutar el primer comando.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9852A1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14:paraId="74AD18C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CrearProcesoConPipe(cola-&gt;nodo_sig, pipes, pipeNum, 0);  </w:t>
      </w:r>
    </w:p>
    <w:p w14:paraId="2F9DB69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}  </w:t>
      </w:r>
    </w:p>
    <w:p w14:paraId="507255D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D54A9B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Solo el proceso padre llega aquí; espera a que los hijos terminen */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3FEE429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 = 0; i &lt; (pipeNum*2); i++){  </w:t>
      </w:r>
    </w:p>
    <w:p w14:paraId="2483D23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close(pipes[i]);  </w:t>
      </w:r>
    </w:p>
    <w:p w14:paraId="702428D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3640E940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 = 0; i &lt; (pipeNum); i++)  </w:t>
      </w:r>
    </w:p>
    <w:p w14:paraId="7341080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wait(&amp;status);  </w:t>
      </w:r>
    </w:p>
    <w:p w14:paraId="20DCDA5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3B11CA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free(pipes);  </w:t>
      </w:r>
    </w:p>
    <w:p w14:paraId="4CA47BA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5D2942E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2F7CA4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BuscarToken(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*cadena,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*token,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**ap){  </w:t>
      </w:r>
    </w:p>
    <w:p w14:paraId="47187231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*aux, dir[256], dir2[256], out[256];  </w:t>
      </w:r>
    </w:p>
    <w:p w14:paraId="0FE19E9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 = 0;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//Inicializamos la variable iteradora.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D8CCF3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 = -1;  </w:t>
      </w:r>
    </w:p>
    <w:p w14:paraId="7DF5F65F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(cadena[i++] != </w:t>
      </w:r>
      <w:r w:rsidRPr="00B56E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'\0'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){  </w:t>
      </w:r>
    </w:p>
    <w:p w14:paraId="5FF99DB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(cadena[i] == token[0]){  </w:t>
      </w:r>
    </w:p>
    <w:p w14:paraId="06242B0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(cadena[i+1] == token[0])  </w:t>
      </w:r>
    </w:p>
    <w:p w14:paraId="34948D0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adj = 1;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adjuntar al final del archivo.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1F42B2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F29361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adj = 0;  </w:t>
      </w:r>
    </w:p>
    <w:p w14:paraId="7B0BE00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aux = strtok(cadena, token);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//Separar la cadena del comando por el caracter '&lt;'.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19F1D3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(aux != NULL){  </w:t>
      </w:r>
    </w:p>
    <w:p w14:paraId="20301CA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strcpy(dir, aux);  </w:t>
      </w:r>
    </w:p>
    <w:p w14:paraId="70C7CE17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aux = strtok(NULL, token);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//Continuar separando la cadena introducida en espacios.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C3A34A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2001CA1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aux = dir;  </w:t>
      </w:r>
    </w:p>
    <w:p w14:paraId="7FB2F11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(aux[0] ==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14:paraId="0ED8725A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aux++;  </w:t>
      </w:r>
    </w:p>
    <w:p w14:paraId="20A79C9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strcpy(dir2, aux);  </w:t>
      </w:r>
    </w:p>
    <w:p w14:paraId="592E578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i = 0;  </w:t>
      </w:r>
    </w:p>
    <w:p w14:paraId="61E051EC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(dir2[i] != </w:t>
      </w:r>
      <w:r w:rsidRPr="00B56E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'\0'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){  </w:t>
      </w:r>
    </w:p>
    <w:p w14:paraId="75B3A4F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(dir2[i] ==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){  </w:t>
      </w:r>
    </w:p>
    <w:p w14:paraId="07CBCC6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dir2[i] = 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'\0'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14:paraId="306E5CD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aux = dir2;  </w:t>
      </w:r>
    </w:p>
    <w:p w14:paraId="14EBBB5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14:paraId="327F6E7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}  </w:t>
      </w:r>
    </w:p>
    <w:p w14:paraId="5DBCE3D4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i++;  </w:t>
      </w:r>
    </w:p>
    <w:p w14:paraId="327D22B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05AAADF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strcpy(out, aux);  </w:t>
      </w:r>
    </w:p>
    <w:p w14:paraId="7FE18A0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*ap = out;  </w:t>
      </w:r>
    </w:p>
    <w:p w14:paraId="0A78A3C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14:paraId="512EF6F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14:paraId="11C4F8A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4C84353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adj;  </w:t>
      </w:r>
    </w:p>
    <w:p w14:paraId="06F9BC2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35B3B062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9826A6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liberarMemoria(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 *cola){  </w:t>
      </w:r>
    </w:p>
    <w:p w14:paraId="2B37EFB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nodo *aux;  </w:t>
      </w:r>
    </w:p>
    <w:p w14:paraId="1BF42F93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(cola != NULL){  </w:t>
      </w:r>
    </w:p>
    <w:p w14:paraId="01D1EA0E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 = 0; i &lt; cola-&gt;argc; i++)  </w:t>
      </w:r>
    </w:p>
    <w:p w14:paraId="6D0CD1C8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free((cola-&gt;comandos)[i]);  </w:t>
      </w:r>
    </w:p>
    <w:p w14:paraId="1FD8D66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free(cola-&gt;comandos);  </w:t>
      </w:r>
    </w:p>
    <w:p w14:paraId="5CA6EC3D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free(cola-&gt;cadena);  </w:t>
      </w:r>
    </w:p>
    <w:p w14:paraId="0AC1B56F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aux = cola;  </w:t>
      </w:r>
    </w:p>
    <w:p w14:paraId="445A0B90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cola = cola-&gt;nodo_sig;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//Movemos el apuntador al siguiente nodo de la cola.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D7A5B8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    free(aux);  </w:t>
      </w:r>
    </w:p>
    <w:p w14:paraId="6A16C13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05FFD731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42EF35B6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DEC68D2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Debug(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nodo *cola, 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n){  </w:t>
      </w:r>
    </w:p>
    <w:p w14:paraId="217E3B1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pipeI = 0;  </w:t>
      </w:r>
    </w:p>
    <w:p w14:paraId="02ADFCD6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printf(</w:t>
      </w:r>
      <w:r w:rsidRPr="00B56E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"\nPipe Num: %d"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, n);  </w:t>
      </w:r>
    </w:p>
    <w:p w14:paraId="67C94D8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2615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(cola != NULL){  </w:t>
      </w:r>
    </w:p>
    <w:p w14:paraId="30B0C95B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printf(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"\nCMD[%d]: 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pipeI++);  </w:t>
      </w:r>
    </w:p>
    <w:p w14:paraId="09297C35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B56E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B56E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 = 0; i &lt; cola-&gt;argc; i++){  </w:t>
      </w:r>
    </w:p>
    <w:p w14:paraId="178EB00F" w14:textId="77777777" w:rsidR="00261565" w:rsidRPr="00B56E18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printf(</w:t>
      </w:r>
      <w:r w:rsidRPr="00B56E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"\n\tArg[%d]: [%s]"</w:t>
      </w: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, i, (cola-&gt;comandos)[i]);  </w:t>
      </w:r>
    </w:p>
    <w:p w14:paraId="5804E8C5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56E1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4F62A5A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cola = cola-&gt;nodo_sig; </w:t>
      </w:r>
      <w:r w:rsidRPr="002615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//Movemos el apuntador al siguiente nodo de la cola.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67AF56E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0626420C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printf(</w:t>
      </w:r>
      <w:r w:rsidRPr="002615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"\n\n"</w:t>
      </w: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14:paraId="04C08BF9" w14:textId="77777777" w:rsidR="00261565" w:rsidRPr="00261565" w:rsidRDefault="00261565" w:rsidP="002615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156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69C6791D" w14:textId="77777777" w:rsidR="009F3878" w:rsidRDefault="009F3878"/>
    <w:p w14:paraId="7E214D6F" w14:textId="77777777" w:rsidR="006D42C3" w:rsidRDefault="006D42C3">
      <w:r>
        <w:br w:type="page"/>
      </w:r>
    </w:p>
    <w:p w14:paraId="5EA49DD9" w14:textId="77777777" w:rsidR="006D42C3" w:rsidRDefault="00261565" w:rsidP="006D42C3">
      <w:pPr>
        <w:pStyle w:val="Ttulo1"/>
        <w:ind w:left="142"/>
      </w:pPr>
      <w:bookmarkStart w:id="6" w:name="_Toc42307093"/>
      <w:r>
        <w:rPr>
          <w:noProof/>
          <w:lang w:eastAsia="ja-JP"/>
        </w:rPr>
        <w:lastRenderedPageBreak/>
        <w:drawing>
          <wp:anchor distT="0" distB="0" distL="114300" distR="114300" simplePos="0" relativeHeight="251670528" behindDoc="0" locked="0" layoutInCell="1" allowOverlap="1" wp14:anchorId="74EB1FBA" wp14:editId="7B2D1E59">
            <wp:simplePos x="0" y="0"/>
            <wp:positionH relativeFrom="margin">
              <wp:align>left</wp:align>
            </wp:positionH>
            <wp:positionV relativeFrom="paragraph">
              <wp:posOffset>3618673</wp:posOffset>
            </wp:positionV>
            <wp:extent cx="5612130" cy="3154680"/>
            <wp:effectExtent l="0" t="0" r="7620" b="762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42C3">
        <w:t>Resultados</w:t>
      </w:r>
      <w:bookmarkEnd w:id="6"/>
    </w:p>
    <w:p w14:paraId="6C4877DA" w14:textId="77777777" w:rsidR="00A53B26" w:rsidRDefault="00A53B26" w:rsidP="00912984"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0CF23F3C" wp14:editId="4470A0DC">
            <wp:simplePos x="0" y="0"/>
            <wp:positionH relativeFrom="column">
              <wp:posOffset>4386</wp:posOffset>
            </wp:positionH>
            <wp:positionV relativeFrom="paragraph">
              <wp:posOffset>989</wp:posOffset>
            </wp:positionV>
            <wp:extent cx="5612130" cy="3154680"/>
            <wp:effectExtent l="0" t="0" r="7620" b="762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2AE739" w14:textId="77777777" w:rsidR="00A53B26" w:rsidRDefault="00A53B26">
      <w:pPr>
        <w:jc w:val="left"/>
      </w:pPr>
      <w:r>
        <w:br w:type="page"/>
      </w:r>
    </w:p>
    <w:p w14:paraId="0FF54775" w14:textId="77777777" w:rsidR="00A53B26" w:rsidRDefault="00A53B26" w:rsidP="00912984">
      <w:r>
        <w:rPr>
          <w:noProof/>
          <w:lang w:eastAsia="ja-JP"/>
        </w:rPr>
        <w:lastRenderedPageBreak/>
        <w:drawing>
          <wp:anchor distT="0" distB="0" distL="114300" distR="114300" simplePos="0" relativeHeight="251672576" behindDoc="0" locked="0" layoutInCell="1" allowOverlap="1" wp14:anchorId="2FD7FD60" wp14:editId="0C202378">
            <wp:simplePos x="0" y="0"/>
            <wp:positionH relativeFrom="margin">
              <wp:align>left</wp:align>
            </wp:positionH>
            <wp:positionV relativeFrom="paragraph">
              <wp:posOffset>3289256</wp:posOffset>
            </wp:positionV>
            <wp:extent cx="5612130" cy="3154680"/>
            <wp:effectExtent l="0" t="0" r="7620" b="762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1552" behindDoc="0" locked="0" layoutInCell="1" allowOverlap="1" wp14:anchorId="47FD7308" wp14:editId="6132DBD6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3154680"/>
            <wp:effectExtent l="0" t="0" r="7620" b="762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30D7F" w14:textId="77777777" w:rsidR="00A53B26" w:rsidRDefault="00A53B26">
      <w:pPr>
        <w:jc w:val="left"/>
      </w:pPr>
      <w:r>
        <w:br w:type="page"/>
      </w:r>
    </w:p>
    <w:p w14:paraId="08E9B19C" w14:textId="77777777" w:rsidR="00912984" w:rsidRPr="00912984" w:rsidRDefault="00A53B26" w:rsidP="00912984">
      <w:r>
        <w:rPr>
          <w:noProof/>
          <w:lang w:eastAsia="ja-JP"/>
        </w:rPr>
        <w:lastRenderedPageBreak/>
        <w:drawing>
          <wp:anchor distT="0" distB="0" distL="114300" distR="114300" simplePos="0" relativeHeight="251674624" behindDoc="0" locked="0" layoutInCell="1" allowOverlap="1" wp14:anchorId="77288A17" wp14:editId="69467D07">
            <wp:simplePos x="0" y="0"/>
            <wp:positionH relativeFrom="margin">
              <wp:align>left</wp:align>
            </wp:positionH>
            <wp:positionV relativeFrom="paragraph">
              <wp:posOffset>3278623</wp:posOffset>
            </wp:positionV>
            <wp:extent cx="5612130" cy="3154680"/>
            <wp:effectExtent l="0" t="0" r="7620" b="762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50376C4E" wp14:editId="7942C25A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3154680"/>
            <wp:effectExtent l="0" t="0" r="7620" b="762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4F5371" w14:textId="77777777" w:rsidR="006D42C3" w:rsidRDefault="006D42C3">
      <w:r>
        <w:br w:type="page"/>
      </w:r>
    </w:p>
    <w:p w14:paraId="6640B824" w14:textId="77777777" w:rsidR="006D42C3" w:rsidRDefault="006D42C3" w:rsidP="006D42C3">
      <w:pPr>
        <w:pStyle w:val="Ttulo1"/>
        <w:ind w:left="142"/>
      </w:pPr>
      <w:bookmarkStart w:id="7" w:name="_Toc42307094"/>
      <w:r>
        <w:lastRenderedPageBreak/>
        <w:t>Conclusiones</w:t>
      </w:r>
      <w:bookmarkEnd w:id="7"/>
    </w:p>
    <w:p w14:paraId="5BE52FB8" w14:textId="77777777" w:rsidR="003D47F5" w:rsidRDefault="003D47F5" w:rsidP="00351381">
      <w:r>
        <w:t>Finalmente, se cumplieron todos los objetivos propuestos al principio del proyecto</w:t>
      </w:r>
      <w:r w:rsidR="00351381">
        <w:t>. Pudimos realizar un mini intérprete de comandos que admite parámetros, redireccionamiento y tuberías.</w:t>
      </w:r>
    </w:p>
    <w:p w14:paraId="02647C3D" w14:textId="77777777" w:rsidR="00351381" w:rsidRDefault="00351381" w:rsidP="00351381">
      <w:r>
        <w:t>Usando las herramientas vistas en este curso y cursos anteriores, utilizamos conceptos como la creación de procesos hijos con el uso de fork(), cr</w:t>
      </w:r>
      <w:r w:rsidR="00AA7CE7">
        <w:t>e</w:t>
      </w:r>
      <w:r>
        <w:t>ación y manipulación de tuberías con el uso de pipe(), dup(), dup2() y close(), además de retomar conceptos del uso de Estructuras de datos como colas y el manejos y análisis de cadenas.</w:t>
      </w:r>
    </w:p>
    <w:p w14:paraId="63FEF431" w14:textId="77777777" w:rsidR="00351381" w:rsidRPr="00E57039" w:rsidRDefault="00351381" w:rsidP="00351381">
      <w:r>
        <w:t>Con esto,</w:t>
      </w:r>
      <w:r w:rsidR="00434745">
        <w:t xml:space="preserve"> pudimos observar una introducción de las herramientas necesarias para crear un intérprete de comandos.</w:t>
      </w:r>
    </w:p>
    <w:p w14:paraId="46EAF94F" w14:textId="77777777" w:rsidR="00912984" w:rsidRPr="00912984" w:rsidRDefault="001F33E9" w:rsidP="00912984">
      <w:r>
        <w:t>Por lo cual, damos por concluido satisfactoriamente el proyecto.</w:t>
      </w:r>
    </w:p>
    <w:p w14:paraId="3F6B1FB2" w14:textId="77777777" w:rsidR="006D42C3" w:rsidRDefault="006D42C3">
      <w:r>
        <w:br w:type="page"/>
      </w:r>
    </w:p>
    <w:p w14:paraId="0BABBAE5" w14:textId="77777777" w:rsidR="006D42C3" w:rsidRDefault="006D42C3" w:rsidP="006D42C3">
      <w:pPr>
        <w:pStyle w:val="Ttulo1"/>
        <w:ind w:left="142"/>
      </w:pPr>
      <w:bookmarkStart w:id="8" w:name="_Toc42307095"/>
      <w:r>
        <w:lastRenderedPageBreak/>
        <w:t>Referencias</w:t>
      </w:r>
      <w:bookmarkEnd w:id="8"/>
      <w:r w:rsidR="00434745">
        <w:br/>
      </w:r>
    </w:p>
    <w:p w14:paraId="562DA4C1" w14:textId="77777777" w:rsidR="00434745" w:rsidRPr="0068197A" w:rsidRDefault="00434745" w:rsidP="00434745">
      <w:r w:rsidRPr="0068197A">
        <w:rPr>
          <w:u w:val="single"/>
        </w:rPr>
        <w:t>Ligas principales</w:t>
      </w:r>
      <w:r w:rsidRPr="0068197A">
        <w:t>:</w:t>
      </w:r>
    </w:p>
    <w:p w14:paraId="3016577B" w14:textId="77777777" w:rsidR="00434745" w:rsidRDefault="00434745" w:rsidP="00434745">
      <w:pPr>
        <w:jc w:val="left"/>
      </w:pPr>
      <w:r w:rsidRPr="0068197A">
        <w:t xml:space="preserve">GLENN, James. </w:t>
      </w:r>
      <w:r w:rsidR="0068197A">
        <w:rPr>
          <w:lang w:val="en-US"/>
        </w:rPr>
        <w:t>“</w:t>
      </w:r>
      <w:r w:rsidRPr="00434745">
        <w:rPr>
          <w:lang w:val="en-US"/>
        </w:rPr>
        <w:t>Using dup2 for I/O Redirection and Pipes</w:t>
      </w:r>
      <w:r w:rsidR="0068197A">
        <w:rPr>
          <w:lang w:val="en-US"/>
        </w:rPr>
        <w:t>”</w:t>
      </w:r>
      <w:r w:rsidRPr="00434745">
        <w:rPr>
          <w:lang w:val="en-US"/>
        </w:rPr>
        <w:t xml:space="preserve">. </w:t>
      </w:r>
      <w:r w:rsidRPr="00434745">
        <w:t xml:space="preserve">En </w:t>
      </w:r>
      <w:hyperlink r:id="rId18" w:history="1">
        <w:r w:rsidRPr="00080B38">
          <w:rPr>
            <w:rStyle w:val="Hipervnculo"/>
          </w:rPr>
          <w:t>http://www.cs.loyola.edu/~jglenn/702/S2005/Examples/dup2.html</w:t>
        </w:r>
      </w:hyperlink>
      <w:r>
        <w:t xml:space="preserve">. </w:t>
      </w:r>
      <w:r w:rsidRPr="00434745">
        <w:t>Consultado el 2020-Junio-01.</w:t>
      </w:r>
    </w:p>
    <w:p w14:paraId="6426DB94" w14:textId="77777777" w:rsidR="00434745" w:rsidRPr="00C036D1" w:rsidRDefault="00434745" w:rsidP="00434745">
      <w:pPr>
        <w:jc w:val="left"/>
      </w:pPr>
      <w:r w:rsidRPr="00434745">
        <w:t xml:space="preserve">CHADWICK, Ryan. </w:t>
      </w:r>
      <w:r w:rsidRPr="00C036D1">
        <w:t xml:space="preserve">"Piping and Redirection". en </w:t>
      </w:r>
      <w:hyperlink r:id="rId19" w:history="1">
        <w:r w:rsidR="0068197A" w:rsidRPr="00C036D1">
          <w:rPr>
            <w:rStyle w:val="Hipervnculo"/>
          </w:rPr>
          <w:t>https://ryanstutorials.net/linuxtutorial/piping.php</w:t>
        </w:r>
      </w:hyperlink>
      <w:r w:rsidR="0068197A" w:rsidRPr="00C036D1">
        <w:t>. Consultado el 2020-Junio-01.</w:t>
      </w:r>
    </w:p>
    <w:p w14:paraId="41C2AB0F" w14:textId="77777777" w:rsidR="00434745" w:rsidRPr="00C036D1" w:rsidRDefault="00434745" w:rsidP="001C0083">
      <w:r w:rsidRPr="00C036D1">
        <w:t xml:space="preserve">"strtok function" en </w:t>
      </w:r>
      <w:hyperlink r:id="rId20" w:history="1">
        <w:r w:rsidRPr="00C036D1">
          <w:rPr>
            <w:rStyle w:val="Hipervnculo"/>
          </w:rPr>
          <w:t>https://www.cplusplus.com/reference/cstring/strtok/</w:t>
        </w:r>
      </w:hyperlink>
      <w:r w:rsidRPr="00C036D1">
        <w:t>. Consultado el 2020-Junio-02.</w:t>
      </w:r>
    </w:p>
    <w:p w14:paraId="642946AC" w14:textId="77777777" w:rsidR="0068197A" w:rsidRPr="00C036D1" w:rsidRDefault="0068197A" w:rsidP="001C0083"/>
    <w:p w14:paraId="1E8927BA" w14:textId="77777777" w:rsidR="0068197A" w:rsidRPr="00C036D1" w:rsidRDefault="0068197A" w:rsidP="001C0083">
      <w:pPr>
        <w:rPr>
          <w:u w:val="single"/>
        </w:rPr>
      </w:pPr>
      <w:r w:rsidRPr="00C036D1">
        <w:rPr>
          <w:u w:val="single"/>
        </w:rPr>
        <w:t>Otras ligas</w:t>
      </w:r>
      <w:r w:rsidR="00C036D1">
        <w:rPr>
          <w:u w:val="single"/>
        </w:rPr>
        <w:t xml:space="preserve"> importantes</w:t>
      </w:r>
      <w:r w:rsidRPr="00C036D1">
        <w:rPr>
          <w:u w:val="single"/>
        </w:rPr>
        <w:t>:</w:t>
      </w:r>
    </w:p>
    <w:p w14:paraId="0EC5CBFC" w14:textId="77777777" w:rsidR="0068197A" w:rsidRPr="00C036D1" w:rsidRDefault="006B45E2" w:rsidP="001C0083">
      <w:pPr>
        <w:rPr>
          <w:u w:val="single"/>
        </w:rPr>
      </w:pPr>
      <w:hyperlink r:id="rId21" w:history="1">
        <w:r w:rsidR="0068197A" w:rsidRPr="00C036D1">
          <w:rPr>
            <w:rStyle w:val="Hipervnculo"/>
          </w:rPr>
          <w:t>https://man7.org/linux/man-pages/man2/pipe2.2.html</w:t>
        </w:r>
      </w:hyperlink>
      <w:r w:rsidR="0068197A" w:rsidRPr="00C036D1">
        <w:rPr>
          <w:u w:val="single"/>
        </w:rPr>
        <w:t xml:space="preserve"> </w:t>
      </w:r>
    </w:p>
    <w:p w14:paraId="552F4BFA" w14:textId="77777777" w:rsidR="001C0083" w:rsidRPr="00C036D1" w:rsidRDefault="006B45E2" w:rsidP="001C0083">
      <w:hyperlink r:id="rId22" w:history="1">
        <w:r w:rsidR="00EF3A7A" w:rsidRPr="00C036D1">
          <w:rPr>
            <w:rStyle w:val="Hipervnculo"/>
          </w:rPr>
          <w:t>https://man7.org/linux/man-pages/man2/open.2.html</w:t>
        </w:r>
      </w:hyperlink>
    </w:p>
    <w:p w14:paraId="12828FF6" w14:textId="77777777" w:rsidR="0068197A" w:rsidRDefault="006B45E2" w:rsidP="001C0083">
      <w:hyperlink r:id="rId23" w:history="1">
        <w:r w:rsidR="0068197A" w:rsidRPr="00080B38">
          <w:rPr>
            <w:rStyle w:val="Hipervnculo"/>
          </w:rPr>
          <w:t>https://man7.org/linux/man-pages/man2/close.2.html</w:t>
        </w:r>
      </w:hyperlink>
    </w:p>
    <w:p w14:paraId="35D9978D" w14:textId="77777777" w:rsidR="0068197A" w:rsidRDefault="006B45E2" w:rsidP="001C0083">
      <w:hyperlink r:id="rId24" w:history="1">
        <w:r w:rsidR="0068197A" w:rsidRPr="00080B38">
          <w:rPr>
            <w:rStyle w:val="Hipervnculo"/>
          </w:rPr>
          <w:t>https://man7.org/linux/man-pages/man2/fork.2.html</w:t>
        </w:r>
      </w:hyperlink>
      <w:r w:rsidR="0068197A">
        <w:t xml:space="preserve"> </w:t>
      </w:r>
    </w:p>
    <w:p w14:paraId="7797C520" w14:textId="77777777" w:rsidR="001C0083" w:rsidRDefault="006B45E2" w:rsidP="001C0083">
      <w:hyperlink r:id="rId25" w:history="1">
        <w:r w:rsidR="00EF3A7A" w:rsidRPr="00097E30">
          <w:rPr>
            <w:rStyle w:val="Hipervnculo"/>
          </w:rPr>
          <w:t>https://baulderasec.wordpress.com/programacion/programacion-con-linux/3-trabajando-con-los-archivos/acceso-de-bajo-nivel-a-archivos/open/</w:t>
        </w:r>
      </w:hyperlink>
    </w:p>
    <w:p w14:paraId="147252B7" w14:textId="77777777" w:rsidR="001C0083" w:rsidRDefault="006B45E2" w:rsidP="001C0083">
      <w:hyperlink r:id="rId26" w:history="1">
        <w:r w:rsidR="00EF3A7A" w:rsidRPr="00097E30">
          <w:rPr>
            <w:rStyle w:val="Hipervnculo"/>
          </w:rPr>
          <w:t>http://sopa.dis.ulpgc.es/prog_c/FICHER.HTM</w:t>
        </w:r>
      </w:hyperlink>
    </w:p>
    <w:p w14:paraId="00DBF427" w14:textId="77777777" w:rsidR="001C0083" w:rsidRDefault="006B45E2" w:rsidP="001C0083">
      <w:hyperlink r:id="rId27" w:history="1">
        <w:r w:rsidR="00EF3A7A" w:rsidRPr="00097E30">
          <w:rPr>
            <w:rStyle w:val="Hipervnculo"/>
          </w:rPr>
          <w:t>http://www.investigacion.frc.utn.edu.ar/labsis/Publicaciones/apunte_linux/mmad.html</w:t>
        </w:r>
      </w:hyperlink>
    </w:p>
    <w:p w14:paraId="11321C17" w14:textId="77777777" w:rsidR="001C0083" w:rsidRDefault="006B45E2" w:rsidP="001C0083">
      <w:hyperlink r:id="rId28" w:history="1">
        <w:r w:rsidR="00EF3A7A" w:rsidRPr="00097E30">
          <w:rPr>
            <w:rStyle w:val="Hipervnculo"/>
          </w:rPr>
          <w:t>https://pasky.wordpress.com/2009/08/04/funciones-openclose-y-readwrite-en-c/</w:t>
        </w:r>
      </w:hyperlink>
    </w:p>
    <w:p w14:paraId="4A6C605E" w14:textId="77777777" w:rsidR="001C0083" w:rsidRDefault="006B45E2" w:rsidP="001C0083">
      <w:hyperlink r:id="rId29" w:history="1">
        <w:r w:rsidR="00EF3A7A" w:rsidRPr="00097E30">
          <w:rPr>
            <w:rStyle w:val="Hipervnculo"/>
          </w:rPr>
          <w:t>https://www.drivemeca.com/comando-cat-linux/</w:t>
        </w:r>
      </w:hyperlink>
    </w:p>
    <w:p w14:paraId="3AB9DC77" w14:textId="77777777" w:rsidR="001C0083" w:rsidRDefault="006B45E2" w:rsidP="001C0083">
      <w:hyperlink r:id="rId30" w:history="1">
        <w:r w:rsidR="00EF3A7A" w:rsidRPr="00097E30">
          <w:rPr>
            <w:rStyle w:val="Hipervnculo"/>
          </w:rPr>
          <w:t>http://mauriciomoo.blogspot.com/2008/03/simbolos-mayor-que-en-ubuntu.html</w:t>
        </w:r>
      </w:hyperlink>
    </w:p>
    <w:p w14:paraId="074B8904" w14:textId="77777777" w:rsidR="001C0083" w:rsidRDefault="006B45E2" w:rsidP="001C0083">
      <w:hyperlink r:id="rId31" w:history="1">
        <w:r w:rsidR="00EF3A7A" w:rsidRPr="00097E30">
          <w:rPr>
            <w:rStyle w:val="Hipervnculo"/>
          </w:rPr>
          <w:t>https://www.fing.edu.uy/sysadmin/salas-estudiantiles-linux/comandos-b%C3%A1sicos-de-shell-terminal</w:t>
        </w:r>
      </w:hyperlink>
    </w:p>
    <w:p w14:paraId="77D41260" w14:textId="77777777" w:rsidR="001C0083" w:rsidRDefault="006B45E2" w:rsidP="001C0083">
      <w:hyperlink r:id="rId32" w:history="1">
        <w:r w:rsidR="00EF3A7A" w:rsidRPr="00097E30">
          <w:rPr>
            <w:rStyle w:val="Hipervnculo"/>
          </w:rPr>
          <w:t>https://travesuras.wordpress.com/2009/06/01/20090601-1/</w:t>
        </w:r>
      </w:hyperlink>
    </w:p>
    <w:p w14:paraId="1DD1E85C" w14:textId="77777777" w:rsidR="001C0083" w:rsidRDefault="006B45E2" w:rsidP="001C0083">
      <w:hyperlink r:id="rId33" w:history="1">
        <w:r w:rsidR="00EF3A7A" w:rsidRPr="00097E30">
          <w:rPr>
            <w:rStyle w:val="Hipervnculo"/>
          </w:rPr>
          <w:t>https://www.por-correo.com/index.php/articulos-de-interes/51-ayuda-linux-listado-de-comandos-importantes-para-linux-unix.html</w:t>
        </w:r>
      </w:hyperlink>
    </w:p>
    <w:p w14:paraId="18CBD216" w14:textId="77777777" w:rsidR="001C0083" w:rsidRDefault="006B45E2" w:rsidP="001C0083">
      <w:hyperlink r:id="rId34" w:history="1">
        <w:r w:rsidR="00EF3A7A" w:rsidRPr="00097E30">
          <w:rPr>
            <w:rStyle w:val="Hipervnculo"/>
          </w:rPr>
          <w:t>https://es.wikipedia.org/wiki/Biblioteca_est%C3%A1ndar_de_C%2B%2B</w:t>
        </w:r>
      </w:hyperlink>
    </w:p>
    <w:p w14:paraId="5E476677" w14:textId="77777777" w:rsidR="001C0083" w:rsidRDefault="006B45E2" w:rsidP="001C0083">
      <w:hyperlink r:id="rId35" w:history="1">
        <w:r w:rsidR="00EF3A7A" w:rsidRPr="00097E30">
          <w:rPr>
            <w:rStyle w:val="Hipervnculo"/>
          </w:rPr>
          <w:t>https://poesiabinaria.net/2012/03/algoritmos-probar-la-existencia-de-un-fichero-con-open-en-c/</w:t>
        </w:r>
      </w:hyperlink>
    </w:p>
    <w:p w14:paraId="7432C037" w14:textId="77777777" w:rsidR="001C0083" w:rsidRDefault="006B45E2" w:rsidP="001C0083">
      <w:hyperlink r:id="rId36" w:history="1">
        <w:r w:rsidR="00EF3A7A" w:rsidRPr="00097E30">
          <w:rPr>
            <w:rStyle w:val="Hipervnculo"/>
          </w:rPr>
          <w:t>https://uniwebsidad.com/libros/python/capitulo-9/metodos-del-objeto-file</w:t>
        </w:r>
      </w:hyperlink>
    </w:p>
    <w:p w14:paraId="5A04E7C7" w14:textId="77777777" w:rsidR="001C0083" w:rsidRDefault="006B45E2" w:rsidP="001C0083">
      <w:hyperlink r:id="rId37" w:history="1">
        <w:r w:rsidR="00EF3A7A" w:rsidRPr="00097E30">
          <w:rPr>
            <w:rStyle w:val="Hipervnculo"/>
          </w:rPr>
          <w:t>https://baulderasec.wordpress.com/desde-la-consola/shell-en-unixlinux-sh-ksh-bash/4-bases-de-la-programacion-shell/4-9-los-operadores-logicos-del-shell-y-codigos-de-terminacion/</w:t>
        </w:r>
      </w:hyperlink>
    </w:p>
    <w:p w14:paraId="093CA96B" w14:textId="77777777" w:rsidR="00EF3A7A" w:rsidRDefault="006B45E2" w:rsidP="00EF3A7A">
      <w:hyperlink r:id="rId38" w:history="1">
        <w:r w:rsidR="00EF3A7A" w:rsidRPr="00097E30">
          <w:rPr>
            <w:rStyle w:val="Hipervnculo"/>
          </w:rPr>
          <w:t>https://www.jabenitez.com/personal/UNI/src/JAShell.c</w:t>
        </w:r>
      </w:hyperlink>
    </w:p>
    <w:p w14:paraId="773C2577" w14:textId="77777777" w:rsidR="00EF3A7A" w:rsidRDefault="006B45E2" w:rsidP="00EF3A7A">
      <w:hyperlink r:id="rId39" w:history="1">
        <w:r w:rsidR="00EF3A7A" w:rsidRPr="00097E30">
          <w:rPr>
            <w:rStyle w:val="Hipervnculo"/>
          </w:rPr>
          <w:t>https://www.jabenitez.com/personal/UNI/docu/shell.pdf</w:t>
        </w:r>
      </w:hyperlink>
    </w:p>
    <w:p w14:paraId="59763DE4" w14:textId="77777777" w:rsidR="001C0083" w:rsidRDefault="006B45E2" w:rsidP="001C0083">
      <w:hyperlink r:id="rId40" w:history="1">
        <w:r w:rsidR="00EF3A7A" w:rsidRPr="00097E30">
          <w:rPr>
            <w:rStyle w:val="Hipervnculo"/>
          </w:rPr>
          <w:t>https://esgeeks.com/comandos-ver-contenido-archivos-linux/</w:t>
        </w:r>
      </w:hyperlink>
    </w:p>
    <w:p w14:paraId="283130D1" w14:textId="77777777" w:rsidR="00912984" w:rsidRDefault="006B45E2" w:rsidP="001C0083">
      <w:hyperlink r:id="rId41" w:history="1">
        <w:r w:rsidR="00EF3A7A" w:rsidRPr="00097E30">
          <w:rPr>
            <w:rStyle w:val="Hipervnculo"/>
          </w:rPr>
          <w:t>https://www.geeksforgeeks.org/bitsstdc-h-c/</w:t>
        </w:r>
      </w:hyperlink>
    </w:p>
    <w:sectPr w:rsidR="00912984" w:rsidSect="00D56473">
      <w:headerReference w:type="even" r:id="rId42"/>
      <w:headerReference w:type="default" r:id="rId43"/>
      <w:footerReference w:type="even" r:id="rId44"/>
      <w:footerReference w:type="default" r:id="rId45"/>
      <w:footerReference w:type="first" r:id="rId46"/>
      <w:pgSz w:w="12240" w:h="15840"/>
      <w:pgMar w:top="1417" w:right="1701" w:bottom="1417" w:left="1701" w:header="664" w:footer="72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CA6CD" w14:textId="77777777" w:rsidR="00905810" w:rsidRDefault="00905810">
      <w:pPr>
        <w:spacing w:after="0" w:line="240" w:lineRule="auto"/>
      </w:pPr>
      <w:r>
        <w:separator/>
      </w:r>
    </w:p>
  </w:endnote>
  <w:endnote w:type="continuationSeparator" w:id="0">
    <w:p w14:paraId="2B1E6A02" w14:textId="77777777" w:rsidR="00905810" w:rsidRDefault="0090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50FC" w14:textId="77777777" w:rsidR="006B45E2" w:rsidRDefault="006B45E2">
    <w:pPr>
      <w:spacing w:after="0"/>
      <w:ind w:right="5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02DBA466" w14:textId="77777777" w:rsidR="006B45E2" w:rsidRDefault="006B45E2">
    <w:pPr>
      <w:spacing w:after="0"/>
    </w:pPr>
  </w:p>
  <w:p w14:paraId="3F3E9028" w14:textId="77777777" w:rsidR="006B45E2" w:rsidRDefault="006B45E2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7535" w14:textId="77777777" w:rsidR="006B45E2" w:rsidRDefault="006B45E2" w:rsidP="0075511C">
    <w:pPr>
      <w:spacing w:after="0"/>
      <w:ind w:right="5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BCD52" w14:textId="77777777" w:rsidR="006B45E2" w:rsidRDefault="006B45E2" w:rsidP="0075511C">
    <w:pPr>
      <w:spacing w:after="0"/>
      <w:ind w:right="5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EAEB7" w14:textId="77777777" w:rsidR="00905810" w:rsidRDefault="00905810">
      <w:pPr>
        <w:spacing w:after="0" w:line="240" w:lineRule="auto"/>
      </w:pPr>
      <w:r>
        <w:separator/>
      </w:r>
    </w:p>
  </w:footnote>
  <w:footnote w:type="continuationSeparator" w:id="0">
    <w:p w14:paraId="38B55D51" w14:textId="77777777" w:rsidR="00905810" w:rsidRDefault="0090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8C153" w14:textId="77777777" w:rsidR="006B45E2" w:rsidRDefault="006B45E2">
    <w:pPr>
      <w:spacing w:after="0"/>
      <w:ind w:right="62"/>
      <w:jc w:val="right"/>
    </w:pPr>
    <w:r>
      <w:rPr>
        <w:noProof/>
      </w:rPr>
      <w:pict w14:anchorId="3FFFDC39">
        <v:group id="Group 10713" o:spid="_x0000_s2052" style="position:absolute;left:0;text-align:left;margin-left:70.6pt;margin-top:48.85pt;width:470.95pt;height:4.45pt;z-index:251658240;mso-position-horizontal-relative:page;mso-position-vertical-relative:page" coordsize="59810,563">
          <v:shape id="Shape 10968" o:spid="_x0000_s2054" style="position:absolute;top:182;width:59810;height:381" coordsize="5981065,38100" path="m,l5981065,r,38100l,38100,,e" fillcolor="#622423" stroked="f" strokeweight="0">
            <v:stroke opacity="0" miterlimit="10" joinstyle="miter"/>
          </v:shape>
          <v:shape id="Shape 10969" o:spid="_x0000_s2053" style="position:absolute;width:59810;height:91" coordsize="5981065,9144" path="m,l5981065,r,9144l,9144,,e" fillcolor="#622423" stroked="f" strokeweight="0">
            <v:stroke opacity="0" miterlimit="10" joinstyle="miter"/>
          </v:shape>
          <w10:wrap type="square" anchorx="page" anchory="page"/>
        </v:group>
      </w:pict>
    </w:r>
    <w:r>
      <w:rPr>
        <w:rFonts w:ascii="Cambria" w:eastAsia="Cambria" w:hAnsi="Cambria" w:cs="Cambria"/>
        <w:b/>
        <w:i/>
        <w:sz w:val="20"/>
      </w:rPr>
      <w:t>Práctica 7: Memoria compartida</w:t>
    </w:r>
  </w:p>
  <w:p w14:paraId="19FD74C8" w14:textId="77777777" w:rsidR="006B45E2" w:rsidRDefault="006B45E2">
    <w:pPr>
      <w:spacing w:after="0"/>
      <w:ind w:right="8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9D866" w14:textId="77777777" w:rsidR="006B45E2" w:rsidRPr="00D56473" w:rsidRDefault="006B45E2" w:rsidP="00D56473">
    <w:pPr>
      <w:spacing w:after="0"/>
      <w:ind w:right="62"/>
      <w:jc w:val="right"/>
      <w:rPr>
        <w:rFonts w:ascii="Cambria" w:hAnsi="Cambria"/>
        <w:sz w:val="24"/>
        <w:szCs w:val="24"/>
      </w:rPr>
    </w:pPr>
    <w:r>
      <w:rPr>
        <w:rFonts w:ascii="Cambria" w:hAnsi="Cambria"/>
        <w:noProof/>
        <w:sz w:val="24"/>
        <w:szCs w:val="24"/>
      </w:rPr>
      <w:pict w14:anchorId="55B05C62">
        <v:group id="Group 10686" o:spid="_x0000_s2049" style="position:absolute;left:0;text-align:left;margin-left:70.6pt;margin-top:48.85pt;width:470.95pt;height:4.45pt;z-index:251659264;mso-position-horizontal-relative:page;mso-position-vertical-relative:page" coordsize="59810,563">
          <v:shape id="Shape 10964" o:spid="_x0000_s2051" style="position:absolute;top:182;width:59810;height:381" coordsize="5981065,38100" path="m,l5981065,r,38100l,38100,,e" fillcolor="#622423" stroked="f" strokeweight="0">
            <v:stroke opacity="0" miterlimit="10" joinstyle="miter"/>
          </v:shape>
          <v:shape id="Shape 10965" o:spid="_x0000_s2050" style="position:absolute;width:59810;height:91" coordsize="5981065,9144" path="m,l5981065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Pr="00D56473">
      <w:rPr>
        <w:rFonts w:ascii="Cambria" w:hAnsi="Cambria"/>
        <w:sz w:val="24"/>
        <w:szCs w:val="24"/>
      </w:rPr>
      <w:t>Proyecto: MiniShell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D1F"/>
    <w:multiLevelType w:val="multilevel"/>
    <w:tmpl w:val="8FDA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D28AB"/>
    <w:multiLevelType w:val="hybridMultilevel"/>
    <w:tmpl w:val="A3F43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75B6F"/>
    <w:multiLevelType w:val="hybridMultilevel"/>
    <w:tmpl w:val="EFC4E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52B02"/>
    <w:multiLevelType w:val="hybridMultilevel"/>
    <w:tmpl w:val="2ECEFB22"/>
    <w:lvl w:ilvl="0" w:tplc="E286D206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A61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3AFB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20F8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1207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6C0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EEF0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453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265E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723CA6"/>
    <w:multiLevelType w:val="multilevel"/>
    <w:tmpl w:val="E4EA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F430A"/>
    <w:multiLevelType w:val="hybridMultilevel"/>
    <w:tmpl w:val="46907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8A5"/>
    <w:rsid w:val="00005A30"/>
    <w:rsid w:val="00014A3F"/>
    <w:rsid w:val="00091473"/>
    <w:rsid w:val="000A1E35"/>
    <w:rsid w:val="000B4355"/>
    <w:rsid w:val="000D76CD"/>
    <w:rsid w:val="000D7B07"/>
    <w:rsid w:val="00114BE3"/>
    <w:rsid w:val="001C0083"/>
    <w:rsid w:val="001D73AF"/>
    <w:rsid w:val="001F33E9"/>
    <w:rsid w:val="00224096"/>
    <w:rsid w:val="00232572"/>
    <w:rsid w:val="00261565"/>
    <w:rsid w:val="00294CEB"/>
    <w:rsid w:val="002F624E"/>
    <w:rsid w:val="00351381"/>
    <w:rsid w:val="003D47F5"/>
    <w:rsid w:val="003F469F"/>
    <w:rsid w:val="00434745"/>
    <w:rsid w:val="004548A5"/>
    <w:rsid w:val="00472744"/>
    <w:rsid w:val="005157EB"/>
    <w:rsid w:val="005249B8"/>
    <w:rsid w:val="005C6B94"/>
    <w:rsid w:val="006648CD"/>
    <w:rsid w:val="0068197A"/>
    <w:rsid w:val="006B45E2"/>
    <w:rsid w:val="006D42C3"/>
    <w:rsid w:val="0075511C"/>
    <w:rsid w:val="007A412D"/>
    <w:rsid w:val="008A17C6"/>
    <w:rsid w:val="008E349F"/>
    <w:rsid w:val="008F4660"/>
    <w:rsid w:val="00905810"/>
    <w:rsid w:val="00912984"/>
    <w:rsid w:val="009406E6"/>
    <w:rsid w:val="00997F0D"/>
    <w:rsid w:val="009D1392"/>
    <w:rsid w:val="009F3878"/>
    <w:rsid w:val="00A40947"/>
    <w:rsid w:val="00A53B26"/>
    <w:rsid w:val="00AA7CE7"/>
    <w:rsid w:val="00B00E5F"/>
    <w:rsid w:val="00B56E18"/>
    <w:rsid w:val="00C036D1"/>
    <w:rsid w:val="00CF54F6"/>
    <w:rsid w:val="00D05F30"/>
    <w:rsid w:val="00D0750D"/>
    <w:rsid w:val="00D17DA9"/>
    <w:rsid w:val="00D56473"/>
    <w:rsid w:val="00D717F5"/>
    <w:rsid w:val="00D90B48"/>
    <w:rsid w:val="00D9719B"/>
    <w:rsid w:val="00DA4F98"/>
    <w:rsid w:val="00E57039"/>
    <w:rsid w:val="00E65F4E"/>
    <w:rsid w:val="00E952C4"/>
    <w:rsid w:val="00E954F0"/>
    <w:rsid w:val="00EF3A7A"/>
    <w:rsid w:val="00F975A5"/>
    <w:rsid w:val="00FD4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CA48186"/>
  <w15:docId w15:val="{0DB1D153-BFEA-420F-B019-04B935DD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039"/>
    <w:pPr>
      <w:jc w:val="both"/>
    </w:pPr>
    <w:rPr>
      <w:rFonts w:ascii="Arial" w:eastAsia="Calibri" w:hAnsi="Arial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D76CD"/>
    <w:pPr>
      <w:keepNext/>
      <w:keepLines/>
      <w:spacing w:after="227"/>
      <w:ind w:left="510"/>
      <w:outlineLvl w:val="0"/>
    </w:pPr>
    <w:rPr>
      <w:rFonts w:ascii="Arial" w:eastAsia="Arial" w:hAnsi="Arial" w:cs="Arial"/>
      <w:b/>
      <w:color w:val="000000"/>
      <w:sz w:val="28"/>
      <w:u w:val="single"/>
    </w:rPr>
  </w:style>
  <w:style w:type="paragraph" w:styleId="Ttulo2">
    <w:name w:val="heading 2"/>
    <w:next w:val="Normal"/>
    <w:link w:val="Ttulo2Car"/>
    <w:uiPriority w:val="9"/>
    <w:unhideWhenUsed/>
    <w:qFormat/>
    <w:rsid w:val="000B4355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0B4355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Ttulo1Car">
    <w:name w:val="Título 1 Car"/>
    <w:link w:val="Ttulo1"/>
    <w:uiPriority w:val="9"/>
    <w:rsid w:val="000D76CD"/>
    <w:rPr>
      <w:rFonts w:ascii="Arial" w:eastAsia="Arial" w:hAnsi="Arial" w:cs="Arial"/>
      <w:b/>
      <w:color w:val="000000"/>
      <w:sz w:val="28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6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473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0D76CD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D76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76CD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D42C3"/>
    <w:pPr>
      <w:spacing w:after="100"/>
    </w:pPr>
  </w:style>
  <w:style w:type="paragraph" w:styleId="Prrafodelista">
    <w:name w:val="List Paragraph"/>
    <w:basedOn w:val="Normal"/>
    <w:uiPriority w:val="34"/>
    <w:qFormat/>
    <w:rsid w:val="00E57039"/>
    <w:pPr>
      <w:ind w:left="720"/>
      <w:contextualSpacing/>
    </w:pPr>
  </w:style>
  <w:style w:type="paragraph" w:styleId="Sinespaciado">
    <w:name w:val="No Spacing"/>
    <w:uiPriority w:val="1"/>
    <w:qFormat/>
    <w:rsid w:val="00E57039"/>
    <w:pPr>
      <w:spacing w:after="0" w:line="240" w:lineRule="auto"/>
      <w:jc w:val="both"/>
    </w:pPr>
    <w:rPr>
      <w:rFonts w:ascii="Arial" w:eastAsia="Calibri" w:hAnsi="Arial" w:cs="Calibri"/>
      <w:color w:val="000000"/>
    </w:rPr>
  </w:style>
  <w:style w:type="paragraph" w:customStyle="1" w:styleId="msonormal0">
    <w:name w:val="msonormal"/>
    <w:basedOn w:val="Normal"/>
    <w:rsid w:val="009129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lt">
    <w:name w:val="alt"/>
    <w:basedOn w:val="Normal"/>
    <w:rsid w:val="009129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reprocessor">
    <w:name w:val="preprocessor"/>
    <w:basedOn w:val="Fuentedeprrafopredeter"/>
    <w:rsid w:val="00912984"/>
  </w:style>
  <w:style w:type="character" w:customStyle="1" w:styleId="keyword">
    <w:name w:val="keyword"/>
    <w:basedOn w:val="Fuentedeprrafopredeter"/>
    <w:rsid w:val="00912984"/>
  </w:style>
  <w:style w:type="character" w:customStyle="1" w:styleId="comment">
    <w:name w:val="comment"/>
    <w:basedOn w:val="Fuentedeprrafopredeter"/>
    <w:rsid w:val="00912984"/>
  </w:style>
  <w:style w:type="character" w:customStyle="1" w:styleId="datatypes">
    <w:name w:val="datatypes"/>
    <w:basedOn w:val="Fuentedeprrafopredeter"/>
    <w:rsid w:val="00912984"/>
  </w:style>
  <w:style w:type="character" w:customStyle="1" w:styleId="string">
    <w:name w:val="string"/>
    <w:basedOn w:val="Fuentedeprrafopredeter"/>
    <w:rsid w:val="00912984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3A7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E18"/>
    <w:rPr>
      <w:rFonts w:ascii="Tahoma" w:eastAsia="Calibri" w:hAnsi="Tahoma" w:cs="Tahoma"/>
      <w:color w:val="000000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81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cs.loyola.edu/~jglenn/702/S2005/Examples/dup2.html" TargetMode="External"/><Relationship Id="rId26" Type="http://schemas.openxmlformats.org/officeDocument/2006/relationships/hyperlink" Target="http://sopa.dis.ulpgc.es/prog_c/FICHER.HTM" TargetMode="External"/><Relationship Id="rId39" Type="http://schemas.openxmlformats.org/officeDocument/2006/relationships/hyperlink" Target="https://www.jabenitez.com/personal/UNI/docu/shell.pdf" TargetMode="External"/><Relationship Id="rId21" Type="http://schemas.openxmlformats.org/officeDocument/2006/relationships/hyperlink" Target="https://man7.org/linux/man-pages/man2/pipe2.2.html" TargetMode="External"/><Relationship Id="rId34" Type="http://schemas.openxmlformats.org/officeDocument/2006/relationships/hyperlink" Target="https://es.wikipedia.org/wiki/Biblioteca_est%C3%A1ndar_de_C%2B%2B" TargetMode="External"/><Relationship Id="rId42" Type="http://schemas.openxmlformats.org/officeDocument/2006/relationships/header" Target="header1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www.drivemeca.com/comando-cat-linu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man7.org/linux/man-pages/man2/fork.2.html" TargetMode="External"/><Relationship Id="rId32" Type="http://schemas.openxmlformats.org/officeDocument/2006/relationships/hyperlink" Target="https://travesuras.wordpress.com/2009/06/01/20090601-1/" TargetMode="External"/><Relationship Id="rId37" Type="http://schemas.openxmlformats.org/officeDocument/2006/relationships/hyperlink" Target="https://baulderasec.wordpress.com/desde-la-consola/shell-en-unixlinux-sh-ksh-bash/4-bases-de-la-programacion-shell/4-9-los-operadores-logicos-del-shell-y-codigos-de-terminacion/" TargetMode="External"/><Relationship Id="rId40" Type="http://schemas.openxmlformats.org/officeDocument/2006/relationships/hyperlink" Target="https://esgeeks.com/comandos-ver-contenido-archivos-linux/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man7.org/linux/man-pages/man2/close.2.html" TargetMode="External"/><Relationship Id="rId28" Type="http://schemas.openxmlformats.org/officeDocument/2006/relationships/hyperlink" Target="https://pasky.wordpress.com/2009/08/04/funciones-openclose-y-readwrite-en-c/" TargetMode="External"/><Relationship Id="rId36" Type="http://schemas.openxmlformats.org/officeDocument/2006/relationships/hyperlink" Target="https://uniwebsidad.com/libros/python/capitulo-9/metodos-del-objeto-file" TargetMode="External"/><Relationship Id="rId10" Type="http://schemas.microsoft.com/office/2007/relationships/hdphoto" Target="media/hdphoto1.wdp"/><Relationship Id="rId19" Type="http://schemas.openxmlformats.org/officeDocument/2006/relationships/hyperlink" Target="https://ryanstutorials.net/linuxtutorial/piping.php" TargetMode="External"/><Relationship Id="rId31" Type="http://schemas.openxmlformats.org/officeDocument/2006/relationships/hyperlink" Target="https://www.fing.edu.uy/sysadmin/salas-estudiantiles-linux/comandos-b%C3%A1sicos-de-shell-terminal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man7.org/linux/man-pages/man2/open.2.html" TargetMode="External"/><Relationship Id="rId27" Type="http://schemas.openxmlformats.org/officeDocument/2006/relationships/hyperlink" Target="http://www.investigacion.frc.utn.edu.ar/labsis/Publicaciones/apunte_linux/mmad.html" TargetMode="External"/><Relationship Id="rId30" Type="http://schemas.openxmlformats.org/officeDocument/2006/relationships/hyperlink" Target="http://mauriciomoo.blogspot.com/2008/03/simbolos-mayor-que-en-ubuntu.html" TargetMode="External"/><Relationship Id="rId35" Type="http://schemas.openxmlformats.org/officeDocument/2006/relationships/hyperlink" Target="https://poesiabinaria.net/2012/03/algoritmos-probar-la-existencia-de-un-fichero-con-open-en-c/" TargetMode="External"/><Relationship Id="rId43" Type="http://schemas.openxmlformats.org/officeDocument/2006/relationships/header" Target="header2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aulderasec.wordpress.com/programacion/programacion-con-linux/3-trabajando-con-los-archivos/acceso-de-bajo-nivel-a-archivos/open/" TargetMode="External"/><Relationship Id="rId33" Type="http://schemas.openxmlformats.org/officeDocument/2006/relationships/hyperlink" Target="https://www.por-correo.com/index.php/articulos-de-interes/51-ayuda-linux-listado-de-comandos-importantes-para-linux-unix.html" TargetMode="External"/><Relationship Id="rId38" Type="http://schemas.openxmlformats.org/officeDocument/2006/relationships/hyperlink" Target="https://www.jabenitez.com/personal/UNI/src/JAShell.c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www.cplusplus.com/reference/cstring/strtok/" TargetMode="External"/><Relationship Id="rId41" Type="http://schemas.openxmlformats.org/officeDocument/2006/relationships/hyperlink" Target="https://www.geeksforgeeks.org/bitsstdc-h-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3623</Words>
  <Characters>19929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Práctica 7: Memoria compartida</vt:lpstr>
      <vt:lpstr>Práctica 7: Memoria compartida</vt:lpstr>
    </vt:vector>
  </TitlesOfParts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7: Memoria compartida</dc:title>
  <dc:subject/>
  <dc:creator>Jorge Eduardo Castro Cruces</dc:creator>
  <cp:keywords/>
  <cp:lastModifiedBy>Jorge Eduardo Castro Cruces</cp:lastModifiedBy>
  <cp:revision>29</cp:revision>
  <cp:lastPrinted>2020-06-06T08:49:00Z</cp:lastPrinted>
  <dcterms:created xsi:type="dcterms:W3CDTF">2020-05-27T01:49:00Z</dcterms:created>
  <dcterms:modified xsi:type="dcterms:W3CDTF">2020-06-06T08:51:00Z</dcterms:modified>
</cp:coreProperties>
</file>