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F4" w:rsidRDefault="0084295D" w:rsidP="0084295D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         </w:t>
      </w:r>
      <w:r w:rsidRPr="0084295D">
        <w:rPr>
          <w:rFonts w:ascii="Arial Black" w:hAnsi="Arial Black"/>
          <w:b/>
          <w:sz w:val="32"/>
          <w:szCs w:val="32"/>
        </w:rPr>
        <w:t>REVENDEDORA DE CARROS</w:t>
      </w:r>
    </w:p>
    <w:p w:rsidR="0084295D" w:rsidRDefault="0084295D" w:rsidP="0084295D">
      <w:pPr>
        <w:rPr>
          <w:rFonts w:ascii="Arial" w:hAnsi="Arial" w:cs="Arial"/>
          <w:b/>
          <w:sz w:val="32"/>
          <w:szCs w:val="32"/>
        </w:rPr>
      </w:pPr>
    </w:p>
    <w:p w:rsidR="0084295D" w:rsidRDefault="0084295D" w:rsidP="0084295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Nome dos carros, modelos, marcas </w:t>
      </w:r>
    </w:p>
    <w:p w:rsidR="0084295D" w:rsidRDefault="0084295D" w:rsidP="0084295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Entrada e saída de carros – quais carros chegaram para comprar, qual carro já saiu da loja </w:t>
      </w:r>
    </w:p>
    <w:p w:rsidR="0084295D" w:rsidRDefault="0084295D" w:rsidP="0084295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Valor/ Preço mínimo e máximo </w:t>
      </w:r>
    </w:p>
    <w:p w:rsidR="0084295D" w:rsidRDefault="0084295D" w:rsidP="0084295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Cadastro de clientes / </w:t>
      </w:r>
      <w:proofErr w:type="spellStart"/>
      <w:r>
        <w:rPr>
          <w:rFonts w:ascii="Arial" w:hAnsi="Arial" w:cs="Arial"/>
          <w:b/>
          <w:sz w:val="32"/>
          <w:szCs w:val="32"/>
        </w:rPr>
        <w:t>Login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– e-mail, Senha, número de telefone  </w:t>
      </w:r>
    </w:p>
    <w:p w:rsidR="0084295D" w:rsidRDefault="0084295D" w:rsidP="0084295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84295D">
        <w:rPr>
          <w:rFonts w:ascii="Arial" w:hAnsi="Arial" w:cs="Arial"/>
          <w:b/>
          <w:sz w:val="32"/>
          <w:szCs w:val="32"/>
        </w:rPr>
        <w:t>O quanto o carro já percorreu / quilometragem percorrida</w:t>
      </w:r>
    </w:p>
    <w:p w:rsid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  <w:bookmarkStart w:id="0" w:name="_GoBack"/>
    </w:p>
    <w:bookmarkEnd w:id="0"/>
    <w:p w:rsidR="007C0D82" w:rsidRPr="007C0D82" w:rsidRDefault="007C0D82" w:rsidP="007C0D82">
      <w:pPr>
        <w:pStyle w:val="PargrafodaLista"/>
        <w:rPr>
          <w:rFonts w:ascii="Arial Black" w:hAnsi="Arial Black" w:cs="Arial"/>
          <w:b/>
          <w:sz w:val="32"/>
          <w:szCs w:val="32"/>
        </w:rPr>
      </w:pPr>
      <w:r w:rsidRPr="007C0D82">
        <w:rPr>
          <w:rFonts w:ascii="Arial Black" w:hAnsi="Arial Black" w:cs="Arial"/>
          <w:b/>
          <w:sz w:val="32"/>
          <w:szCs w:val="32"/>
        </w:rPr>
        <w:t xml:space="preserve">                       Rede social</w:t>
      </w: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Nome de usuário: o nome que vai aparecer para quem estará no aplicativo ou site</w:t>
      </w: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Criar </w:t>
      </w:r>
      <w:proofErr w:type="spellStart"/>
      <w:r>
        <w:rPr>
          <w:rFonts w:ascii="Arial" w:hAnsi="Arial" w:cs="Arial"/>
          <w:b/>
          <w:sz w:val="32"/>
          <w:szCs w:val="32"/>
        </w:rPr>
        <w:t>Login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e senha: onde cria sua conta para acessar o aplicativo com segurança </w:t>
      </w: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Pessoas seguindo: onde aparecera pessoas que são seus amigos, conhecidos ou famosos que você goste.</w:t>
      </w: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Feed</w:t>
      </w:r>
      <w:proofErr w:type="spellEnd"/>
      <w:r>
        <w:rPr>
          <w:rFonts w:ascii="Arial" w:hAnsi="Arial" w:cs="Arial"/>
          <w:b/>
          <w:sz w:val="32"/>
          <w:szCs w:val="32"/>
        </w:rPr>
        <w:t>: onde aparece as publicações das pessoas que você está seguindo</w:t>
      </w:r>
    </w:p>
    <w:p w:rsidR="007C0D82" w:rsidRDefault="007C0D82" w:rsidP="007C0D8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Vídeos: um lugar onde tem só</w:t>
      </w:r>
      <w:r w:rsidRPr="007C0D82">
        <w:rPr>
          <w:rFonts w:ascii="Arial" w:hAnsi="Arial" w:cs="Arial"/>
          <w:b/>
          <w:sz w:val="32"/>
          <w:szCs w:val="32"/>
        </w:rPr>
        <w:t xml:space="preserve"> vídeos</w:t>
      </w:r>
      <w:r>
        <w:rPr>
          <w:rFonts w:ascii="Arial" w:hAnsi="Arial" w:cs="Arial"/>
          <w:b/>
          <w:sz w:val="32"/>
          <w:szCs w:val="32"/>
        </w:rPr>
        <w:t xml:space="preserve"> curtos e longos </w:t>
      </w:r>
      <w:r w:rsidRPr="007C0D82">
        <w:rPr>
          <w:rFonts w:ascii="Arial" w:hAnsi="Arial" w:cs="Arial"/>
          <w:b/>
          <w:sz w:val="32"/>
          <w:szCs w:val="32"/>
        </w:rPr>
        <w:t xml:space="preserve"> </w:t>
      </w:r>
    </w:p>
    <w:p w:rsidR="007C0D82" w:rsidRPr="007C0D82" w:rsidRDefault="007C0D82" w:rsidP="007C0D8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84295D" w:rsidRPr="0084295D" w:rsidRDefault="0084295D">
      <w:pPr>
        <w:rPr>
          <w:rFonts w:ascii="Arial Black" w:hAnsi="Arial Black"/>
          <w:b/>
          <w:sz w:val="32"/>
          <w:szCs w:val="32"/>
        </w:rPr>
      </w:pPr>
    </w:p>
    <w:sectPr w:rsidR="0084295D" w:rsidRPr="00842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461B7"/>
    <w:multiLevelType w:val="hybridMultilevel"/>
    <w:tmpl w:val="E926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5D"/>
    <w:rsid w:val="007C0D82"/>
    <w:rsid w:val="0084295D"/>
    <w:rsid w:val="008C37D2"/>
    <w:rsid w:val="00E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50C5"/>
  <w15:chartTrackingRefBased/>
  <w15:docId w15:val="{E69B3D58-3C92-48F4-9DDF-E6A4C8B1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Senacrs</dc:creator>
  <cp:keywords/>
  <dc:description/>
  <cp:lastModifiedBy>Senacrs</cp:lastModifiedBy>
  <cp:revision>1</cp:revision>
  <dcterms:created xsi:type="dcterms:W3CDTF">2024-08-09T17:58:00Z</dcterms:created>
  <dcterms:modified xsi:type="dcterms:W3CDTF">2024-08-09T18:21:00Z</dcterms:modified>
</cp:coreProperties>
</file>