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F956" w14:textId="77777777" w:rsidR="00617F94" w:rsidRDefault="006B71BE">
      <w:r>
        <w:rPr>
          <w:noProof/>
          <w:lang w:eastAsia="es-ES"/>
        </w:rPr>
        <w:drawing>
          <wp:inline distT="0" distB="0" distL="0" distR="0" wp14:anchorId="40BCD7B4" wp14:editId="27ABEB4F">
            <wp:extent cx="5400040" cy="1251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652" w14:textId="77777777" w:rsidR="006B71BE" w:rsidRDefault="006B71BE"/>
    <w:p w14:paraId="0AB3D59C" w14:textId="77777777" w:rsidR="006B71BE" w:rsidRPr="006B71BE" w:rsidRDefault="006B71BE">
      <w:pPr>
        <w:rPr>
          <w:sz w:val="36"/>
          <w:szCs w:val="36"/>
        </w:rPr>
      </w:pPr>
      <w:r w:rsidRPr="006B71BE">
        <w:rPr>
          <w:sz w:val="36"/>
          <w:szCs w:val="36"/>
        </w:rPr>
        <w:t xml:space="preserve">  Facultad de ciencias informáticas y ciencias aplicadas</w:t>
      </w:r>
    </w:p>
    <w:p w14:paraId="30166F88" w14:textId="77777777" w:rsidR="006B71BE" w:rsidRDefault="006B71BE"/>
    <w:p w14:paraId="67C179AD" w14:textId="77777777" w:rsidR="006B71BE" w:rsidRPr="006B71BE" w:rsidRDefault="006B71BE">
      <w:pPr>
        <w:rPr>
          <w:sz w:val="28"/>
          <w:szCs w:val="28"/>
        </w:rPr>
      </w:pPr>
      <w:r w:rsidRPr="006B71BE">
        <w:rPr>
          <w:sz w:val="28"/>
          <w:szCs w:val="28"/>
        </w:rPr>
        <w:t xml:space="preserve">                    Asignatura: Técnicas de calidad de Software</w:t>
      </w:r>
    </w:p>
    <w:p w14:paraId="0465CC10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50523450" w14:textId="77777777" w:rsidR="006B71BE" w:rsidRP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6B71BE">
        <w:rPr>
          <w:sz w:val="28"/>
          <w:szCs w:val="28"/>
        </w:rPr>
        <w:t>Sección: 01</w:t>
      </w:r>
    </w:p>
    <w:p w14:paraId="7CADCB3C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5AA566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B71BE">
        <w:rPr>
          <w:sz w:val="28"/>
          <w:szCs w:val="28"/>
        </w:rPr>
        <w:t>Catedrático: Ing. José Orlando Girón</w:t>
      </w:r>
    </w:p>
    <w:p w14:paraId="5A880368" w14:textId="77777777" w:rsidR="00537C85" w:rsidRDefault="00537C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2EF7A651" w14:textId="77777777" w:rsidR="00537C85" w:rsidRDefault="00537C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Parcial 01</w:t>
      </w:r>
    </w:p>
    <w:p w14:paraId="6DB43CBA" w14:textId="77777777" w:rsidR="00537C85" w:rsidRDefault="00537C85">
      <w:pPr>
        <w:rPr>
          <w:sz w:val="28"/>
          <w:szCs w:val="28"/>
        </w:rPr>
      </w:pPr>
    </w:p>
    <w:p w14:paraId="368A9A77" w14:textId="77777777" w:rsidR="00537C85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Estudiantes: </w:t>
      </w:r>
    </w:p>
    <w:p w14:paraId="7E549A79" w14:textId="77777777" w:rsidR="006B71BE" w:rsidRP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7C85">
        <w:rPr>
          <w:sz w:val="28"/>
          <w:szCs w:val="28"/>
        </w:rPr>
        <w:t>Chávez</w:t>
      </w:r>
      <w:r w:rsidR="006B71BE" w:rsidRPr="00537C85">
        <w:rPr>
          <w:sz w:val="28"/>
          <w:szCs w:val="28"/>
        </w:rPr>
        <w:t xml:space="preserve"> </w:t>
      </w:r>
      <w:r w:rsidRPr="00537C85">
        <w:rPr>
          <w:sz w:val="28"/>
          <w:szCs w:val="28"/>
        </w:rPr>
        <w:t>Benítez</w:t>
      </w:r>
      <w:r w:rsidR="006B71BE" w:rsidRPr="00537C85">
        <w:rPr>
          <w:sz w:val="28"/>
          <w:szCs w:val="28"/>
        </w:rPr>
        <w:t xml:space="preserve"> Gonzalo Eduardo #25</w:t>
      </w:r>
      <w:r>
        <w:rPr>
          <w:sz w:val="28"/>
          <w:szCs w:val="28"/>
        </w:rPr>
        <w:t>-</w:t>
      </w:r>
      <w:r w:rsidR="006B71BE" w:rsidRPr="00537C85">
        <w:rPr>
          <w:sz w:val="28"/>
          <w:szCs w:val="28"/>
        </w:rPr>
        <w:t>0250</w:t>
      </w:r>
      <w:r>
        <w:rPr>
          <w:sz w:val="28"/>
          <w:szCs w:val="28"/>
        </w:rPr>
        <w:t>-</w:t>
      </w:r>
      <w:r w:rsidR="006B71BE" w:rsidRPr="00537C85">
        <w:rPr>
          <w:sz w:val="28"/>
          <w:szCs w:val="28"/>
        </w:rPr>
        <w:t>2017</w:t>
      </w:r>
    </w:p>
    <w:p w14:paraId="0EB70C98" w14:textId="77777777" w:rsid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Mestizo Rivas Carlos Alberto #25-4953-2016</w:t>
      </w:r>
    </w:p>
    <w:p w14:paraId="1F6AE7C8" w14:textId="77777777" w:rsidR="00537C85" w:rsidRDefault="00537C85" w:rsidP="00537C85">
      <w:pPr>
        <w:pStyle w:val="Prrafodelista"/>
        <w:ind w:left="1185"/>
        <w:rPr>
          <w:sz w:val="28"/>
          <w:szCs w:val="28"/>
        </w:rPr>
      </w:pPr>
    </w:p>
    <w:p w14:paraId="634A9ED9" w14:textId="1A8EE8E6" w:rsidR="00537C85" w:rsidRPr="00B42210" w:rsidRDefault="00B42210" w:rsidP="00B42210">
      <w:pPr>
        <w:jc w:val="center"/>
        <w:rPr>
          <w:sz w:val="40"/>
          <w:szCs w:val="40"/>
        </w:rPr>
      </w:pPr>
      <w:r w:rsidRPr="00B42210">
        <w:rPr>
          <w:sz w:val="40"/>
          <w:szCs w:val="40"/>
        </w:rPr>
        <w:t>https://github.com/EduardoChavez1/25-0250-2017.git</w:t>
      </w:r>
    </w:p>
    <w:sectPr w:rsidR="00537C85" w:rsidRPr="00B42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405A"/>
    <w:multiLevelType w:val="hybridMultilevel"/>
    <w:tmpl w:val="35382B4A"/>
    <w:lvl w:ilvl="0" w:tplc="4590FE88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183934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BE"/>
    <w:rsid w:val="004618D1"/>
    <w:rsid w:val="004A3205"/>
    <w:rsid w:val="00537C85"/>
    <w:rsid w:val="006B71BE"/>
    <w:rsid w:val="00B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F0677"/>
  <w15:chartTrackingRefBased/>
  <w15:docId w15:val="{0851F363-85BB-4E09-AB8D-FEBC75EB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71BE"/>
    <w:rPr>
      <w:b/>
      <w:bCs/>
    </w:rPr>
  </w:style>
  <w:style w:type="paragraph" w:styleId="Prrafodelista">
    <w:name w:val="List Paragraph"/>
    <w:basedOn w:val="Normal"/>
    <w:uiPriority w:val="34"/>
    <w:qFormat/>
    <w:rsid w:val="0053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CHAVEZ BENITEZ GONZALO EDUARDO</cp:lastModifiedBy>
  <cp:revision>2</cp:revision>
  <dcterms:created xsi:type="dcterms:W3CDTF">2023-02-19T00:58:00Z</dcterms:created>
  <dcterms:modified xsi:type="dcterms:W3CDTF">2023-02-19T01:21:00Z</dcterms:modified>
</cp:coreProperties>
</file>