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7609" w14:textId="2AF0891A" w:rsidR="006D20AB" w:rsidRDefault="006D20AB" w:rsidP="006D20AB">
      <w:pPr>
        <w:tabs>
          <w:tab w:val="center" w:pos="4175"/>
          <w:tab w:val="left" w:pos="6075"/>
        </w:tabs>
        <w:spacing w:after="0" w:line="360" w:lineRule="auto"/>
        <w:ind w:left="-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  <w:t>FACULDADE DONADUZZI</w:t>
      </w:r>
      <w:r>
        <w:rPr>
          <w:rFonts w:ascii="Arial" w:hAnsi="Arial" w:cs="Arial"/>
          <w:b/>
          <w:bCs/>
          <w:sz w:val="24"/>
          <w:szCs w:val="24"/>
        </w:rPr>
        <w:tab/>
      </w:r>
    </w:p>
    <w:p w14:paraId="502834D1" w14:textId="24617F28" w:rsidR="006D20AB" w:rsidRDefault="006D20AB" w:rsidP="006D20AB">
      <w:pPr>
        <w:tabs>
          <w:tab w:val="center" w:pos="4175"/>
          <w:tab w:val="left" w:pos="6075"/>
        </w:tabs>
        <w:spacing w:after="0" w:line="360" w:lineRule="auto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CURSO DE INTELIGÊNCIA ARTIFICIAL</w:t>
      </w:r>
    </w:p>
    <w:p w14:paraId="062E6166" w14:textId="60C1CEA4" w:rsidR="006D20AB" w:rsidRDefault="006D20AB" w:rsidP="006D20AB">
      <w:pPr>
        <w:tabs>
          <w:tab w:val="center" w:pos="-270"/>
          <w:tab w:val="left" w:pos="6075"/>
        </w:tabs>
        <w:spacing w:after="0" w:line="360" w:lineRule="auto"/>
        <w:ind w:left="-90" w:right="25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PIPELINE DE DADOS</w:t>
      </w:r>
    </w:p>
    <w:p w14:paraId="131CA3AF" w14:textId="77777777" w:rsidR="006D20AB" w:rsidRDefault="006D20AB" w:rsidP="006D20AB">
      <w:pPr>
        <w:tabs>
          <w:tab w:val="center" w:pos="4175"/>
          <w:tab w:val="left" w:pos="6075"/>
        </w:tabs>
        <w:spacing w:after="0" w:line="360" w:lineRule="auto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24228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C14FABA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41D505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921BE49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3381B3F2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EA41B2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5B2326E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74D4922F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B7AADA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6DC7438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7242F6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469FCAB" w14:textId="77777777" w:rsidR="006D20AB" w:rsidRDefault="006D20AB" w:rsidP="002D2B72">
      <w:pPr>
        <w:tabs>
          <w:tab w:val="center" w:pos="4175"/>
          <w:tab w:val="left" w:pos="6075"/>
        </w:tabs>
        <w:spacing w:after="0"/>
        <w:rPr>
          <w:rFonts w:ascii="Arial" w:hAnsi="Arial" w:cs="Arial"/>
          <w:b/>
          <w:bCs/>
          <w:sz w:val="24"/>
          <w:szCs w:val="24"/>
        </w:rPr>
      </w:pPr>
    </w:p>
    <w:p w14:paraId="74CF894B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DCA98E0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8F89660" w14:textId="19E33A6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PROJETO APLICADO DE PIPELINE DE DADOS</w:t>
      </w:r>
    </w:p>
    <w:p w14:paraId="7DBF1A93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FE5EF55" w14:textId="77777777" w:rsidR="006D20AB" w:rsidRDefault="006D20AB" w:rsidP="006D20AB">
      <w:pPr>
        <w:tabs>
          <w:tab w:val="center" w:pos="4175"/>
          <w:tab w:val="left" w:pos="6075"/>
        </w:tabs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2F1ED1F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72C5AE2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4FC01A8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22681497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024358A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CE5A1C" w14:textId="77777777" w:rsidR="006D20AB" w:rsidRDefault="006D20AB" w:rsidP="006D20AB">
      <w:pPr>
        <w:tabs>
          <w:tab w:val="center" w:pos="4175"/>
          <w:tab w:val="left" w:pos="6075"/>
        </w:tabs>
        <w:spacing w:after="0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5C1FD664" w14:textId="77777777" w:rsidR="006D20AB" w:rsidRDefault="006D20AB" w:rsidP="006D20AB">
      <w:pPr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1F053A" w14:textId="32479EC0" w:rsidR="006D20AB" w:rsidRDefault="006D20AB" w:rsidP="006D20AB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EDUARDO CHIELA RODRIGUES</w:t>
      </w:r>
    </w:p>
    <w:p w14:paraId="5B52A350" w14:textId="6183F19F" w:rsidR="006D20AB" w:rsidRDefault="006D20AB" w:rsidP="006D20AB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6D20AB">
        <w:rPr>
          <w:rFonts w:ascii="Arial" w:hAnsi="Arial" w:cs="Arial"/>
          <w:b/>
          <w:bCs/>
          <w:sz w:val="24"/>
          <w:szCs w:val="24"/>
        </w:rPr>
        <w:t>ÉRICA SOUZA DOS SANTOS</w:t>
      </w:r>
    </w:p>
    <w:p w14:paraId="6347353C" w14:textId="35AC34EA" w:rsidR="006D20AB" w:rsidRDefault="006D20AB" w:rsidP="006D20AB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6D20AB">
        <w:rPr>
          <w:rFonts w:ascii="Arial" w:hAnsi="Arial" w:cs="Arial"/>
          <w:b/>
          <w:bCs/>
          <w:sz w:val="24"/>
          <w:szCs w:val="24"/>
        </w:rPr>
        <w:t>LEONARDO SECCO SILVA</w:t>
      </w:r>
    </w:p>
    <w:p w14:paraId="6BEE4399" w14:textId="27A2D245" w:rsidR="006D20AB" w:rsidRDefault="006D20AB" w:rsidP="006D20AB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6D20AB">
        <w:rPr>
          <w:rFonts w:ascii="Arial" w:hAnsi="Arial" w:cs="Arial"/>
          <w:b/>
          <w:bCs/>
          <w:sz w:val="24"/>
          <w:szCs w:val="24"/>
        </w:rPr>
        <w:t>NÁTHALY ALESSANDRA BATISTELLA</w:t>
      </w:r>
    </w:p>
    <w:p w14:paraId="13384570" w14:textId="61E852A1" w:rsidR="006D20AB" w:rsidRDefault="006D20AB" w:rsidP="006D20AB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6D20AB">
        <w:rPr>
          <w:rFonts w:ascii="Arial" w:hAnsi="Arial" w:cs="Arial"/>
          <w:b/>
          <w:bCs/>
          <w:sz w:val="24"/>
          <w:szCs w:val="24"/>
        </w:rPr>
        <w:t>RAFAEL LAZARIN LOBO DE ALMEIDA</w:t>
      </w:r>
    </w:p>
    <w:p w14:paraId="355156C6" w14:textId="0E445A50" w:rsidR="006D20AB" w:rsidRDefault="006D20AB" w:rsidP="006D20AB">
      <w:pPr>
        <w:spacing w:after="0" w:line="240" w:lineRule="auto"/>
        <w:jc w:val="right"/>
        <w:rPr>
          <w:rFonts w:ascii="Arial" w:hAnsi="Arial" w:cs="Arial"/>
          <w:b/>
          <w:bCs/>
          <w:sz w:val="24"/>
          <w:szCs w:val="24"/>
        </w:rPr>
      </w:pPr>
      <w:r w:rsidRPr="006D20AB">
        <w:rPr>
          <w:rFonts w:ascii="Arial" w:hAnsi="Arial" w:cs="Arial"/>
          <w:b/>
          <w:bCs/>
          <w:sz w:val="24"/>
          <w:szCs w:val="24"/>
        </w:rPr>
        <w:t>THIAGO ERIK LIMA DA SILVA</w:t>
      </w:r>
    </w:p>
    <w:p w14:paraId="1E77BB0E" w14:textId="77777777" w:rsidR="006D20AB" w:rsidRDefault="006D20AB" w:rsidP="006D20AB">
      <w:pPr>
        <w:spacing w:after="0" w:line="360" w:lineRule="auto"/>
        <w:ind w:left="-720"/>
        <w:rPr>
          <w:rFonts w:ascii="Arial" w:hAnsi="Arial" w:cs="Arial"/>
          <w:b/>
          <w:bCs/>
          <w:sz w:val="24"/>
          <w:szCs w:val="24"/>
        </w:rPr>
      </w:pPr>
    </w:p>
    <w:p w14:paraId="79C3FEFF" w14:textId="77777777" w:rsidR="006D20AB" w:rsidRDefault="006D20AB" w:rsidP="006D20AB">
      <w:pPr>
        <w:spacing w:after="0" w:line="360" w:lineRule="auto"/>
        <w:ind w:left="-720"/>
        <w:rPr>
          <w:rFonts w:ascii="Arial" w:hAnsi="Arial" w:cs="Arial"/>
          <w:b/>
          <w:bCs/>
          <w:sz w:val="24"/>
          <w:szCs w:val="24"/>
        </w:rPr>
      </w:pPr>
    </w:p>
    <w:p w14:paraId="64A1A7F5" w14:textId="77777777" w:rsidR="006D20AB" w:rsidRDefault="006D20AB" w:rsidP="006D20AB">
      <w:pPr>
        <w:spacing w:after="0" w:line="360" w:lineRule="auto"/>
        <w:ind w:left="-720"/>
        <w:rPr>
          <w:rFonts w:ascii="Arial" w:hAnsi="Arial" w:cs="Arial"/>
          <w:b/>
          <w:bCs/>
          <w:sz w:val="24"/>
          <w:szCs w:val="24"/>
        </w:rPr>
      </w:pPr>
    </w:p>
    <w:p w14:paraId="261D8B90" w14:textId="77777777" w:rsidR="002D2B72" w:rsidRDefault="002D2B72" w:rsidP="006D20AB">
      <w:pPr>
        <w:spacing w:after="0" w:line="360" w:lineRule="auto"/>
        <w:ind w:left="-720"/>
        <w:rPr>
          <w:rFonts w:ascii="Arial" w:hAnsi="Arial" w:cs="Arial"/>
          <w:b/>
          <w:bCs/>
          <w:sz w:val="24"/>
          <w:szCs w:val="24"/>
        </w:rPr>
      </w:pPr>
    </w:p>
    <w:p w14:paraId="7F110404" w14:textId="77777777" w:rsidR="002D2B72" w:rsidRDefault="002D2B72" w:rsidP="006D20AB">
      <w:pPr>
        <w:spacing w:after="0" w:line="360" w:lineRule="auto"/>
        <w:ind w:left="-720"/>
        <w:rPr>
          <w:rFonts w:ascii="Arial" w:hAnsi="Arial" w:cs="Arial"/>
          <w:b/>
          <w:bCs/>
          <w:sz w:val="24"/>
          <w:szCs w:val="24"/>
        </w:rPr>
      </w:pPr>
    </w:p>
    <w:p w14:paraId="6067D727" w14:textId="77777777" w:rsidR="002D2B72" w:rsidRDefault="002D2B72" w:rsidP="006D20AB">
      <w:pPr>
        <w:spacing w:after="0" w:line="360" w:lineRule="auto"/>
        <w:ind w:left="-720"/>
        <w:rPr>
          <w:rFonts w:ascii="Arial" w:hAnsi="Arial" w:cs="Arial"/>
          <w:b/>
          <w:bCs/>
          <w:sz w:val="24"/>
          <w:szCs w:val="24"/>
        </w:rPr>
      </w:pPr>
    </w:p>
    <w:p w14:paraId="4CFC112C" w14:textId="77777777" w:rsidR="006D20AB" w:rsidRDefault="006D20AB" w:rsidP="006D20AB">
      <w:pPr>
        <w:spacing w:after="0" w:line="360" w:lineRule="auto"/>
        <w:ind w:left="-720" w:right="-19"/>
        <w:rPr>
          <w:rFonts w:ascii="Arial" w:hAnsi="Arial" w:cs="Arial"/>
          <w:b/>
          <w:bCs/>
          <w:sz w:val="24"/>
          <w:szCs w:val="24"/>
        </w:rPr>
      </w:pPr>
    </w:p>
    <w:p w14:paraId="4CE2B1D2" w14:textId="6852883A" w:rsidR="006D20AB" w:rsidRDefault="006D20AB" w:rsidP="006D20AB">
      <w:pPr>
        <w:spacing w:after="0" w:line="360" w:lineRule="auto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TOLEDO, 2025.</w:t>
      </w:r>
    </w:p>
    <w:p w14:paraId="3C4F41ED" w14:textId="77777777" w:rsidR="002D2B72" w:rsidRDefault="002D2B72" w:rsidP="002D2B72">
      <w:pPr>
        <w:spacing w:after="0" w:line="360" w:lineRule="auto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  <w:r w:rsidRPr="002D2B72">
        <w:rPr>
          <w:rFonts w:ascii="Arial" w:hAnsi="Arial" w:cs="Arial"/>
          <w:b/>
          <w:bCs/>
          <w:sz w:val="24"/>
          <w:szCs w:val="24"/>
        </w:rPr>
        <w:lastRenderedPageBreak/>
        <w:t>FASE 01: ESCOLHA DO TEMA E PLANEJAMENTO</w:t>
      </w:r>
    </w:p>
    <w:p w14:paraId="5F6FFEE5" w14:textId="77777777" w:rsidR="002D2B72" w:rsidRDefault="002D2B72" w:rsidP="002D2B72">
      <w:pPr>
        <w:spacing w:after="0" w:line="360" w:lineRule="auto"/>
        <w:ind w:left="-7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FA4600D" w14:textId="0133E673" w:rsidR="002D2B72" w:rsidRPr="002D2B72" w:rsidRDefault="002D2B72" w:rsidP="002D2B72">
      <w:pPr>
        <w:pStyle w:val="ListParagraph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D2B72">
        <w:rPr>
          <w:rFonts w:ascii="Arial" w:hAnsi="Arial" w:cs="Arial"/>
          <w:b/>
          <w:bCs/>
          <w:sz w:val="24"/>
          <w:szCs w:val="24"/>
        </w:rPr>
        <w:t>DOCUMENTO DE PROPOSTA </w:t>
      </w:r>
    </w:p>
    <w:p w14:paraId="09851E97" w14:textId="52F33D41" w:rsidR="002D2B72" w:rsidRPr="002D2B72" w:rsidRDefault="002D2B72" w:rsidP="002D2B72">
      <w:pPr>
        <w:pStyle w:val="ListParagraph"/>
        <w:numPr>
          <w:ilvl w:val="1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>IDENTIFICAÇÃO DO GRUPO</w:t>
      </w:r>
    </w:p>
    <w:p w14:paraId="089283FE" w14:textId="7F94AE71" w:rsidR="002D2B72" w:rsidRDefault="002D2B72" w:rsidP="002D2B72">
      <w:pPr>
        <w:pStyle w:val="ListParagraph"/>
        <w:numPr>
          <w:ilvl w:val="2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 xml:space="preserve">Nomes dos </w:t>
      </w:r>
      <w:r w:rsidRPr="002D2B72">
        <w:rPr>
          <w:rFonts w:ascii="Arial" w:hAnsi="Arial" w:cs="Arial"/>
          <w:sz w:val="24"/>
          <w:szCs w:val="24"/>
        </w:rPr>
        <w:t>I</w:t>
      </w:r>
      <w:r w:rsidRPr="002D2B72">
        <w:rPr>
          <w:rFonts w:ascii="Arial" w:hAnsi="Arial" w:cs="Arial"/>
          <w:sz w:val="24"/>
          <w:szCs w:val="24"/>
        </w:rPr>
        <w:t>ntegrantes</w:t>
      </w:r>
    </w:p>
    <w:p w14:paraId="2A88CA6E" w14:textId="4D5382E2" w:rsidR="002D2B72" w:rsidRDefault="002D2B72" w:rsidP="002D2B72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Eduardo Chiela Rodrigues</w:t>
      </w:r>
    </w:p>
    <w:p w14:paraId="45CD3D00" w14:textId="48A7E4B0" w:rsidR="002D2B72" w:rsidRDefault="002D2B72" w:rsidP="002D2B72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Érica Souza dos Santos</w:t>
      </w:r>
    </w:p>
    <w:p w14:paraId="66BB8047" w14:textId="2A03428C" w:rsidR="002D2B72" w:rsidRDefault="002D2B72" w:rsidP="002D2B72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Leonardo Secco Silva</w:t>
      </w:r>
    </w:p>
    <w:p w14:paraId="1CFEE88A" w14:textId="69737AEC" w:rsidR="002D2B72" w:rsidRDefault="002D2B72" w:rsidP="002D2B72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Náthaly Alessandra Batistella</w:t>
      </w:r>
    </w:p>
    <w:p w14:paraId="38E942EB" w14:textId="5A5BD32F" w:rsidR="002D2B72" w:rsidRDefault="002D2B72" w:rsidP="002D2B72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Rafael Lazarin Lobo de Almeida</w:t>
      </w:r>
    </w:p>
    <w:p w14:paraId="0FA7481E" w14:textId="77777777" w:rsidR="002D2B72" w:rsidRDefault="002D2B72" w:rsidP="002D2B72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Thiago Erik Lima da Silva</w:t>
      </w:r>
    </w:p>
    <w:p w14:paraId="77DE653C" w14:textId="63A2F7E0" w:rsidR="002D2B72" w:rsidRDefault="002D2B72" w:rsidP="002D2B72">
      <w:pPr>
        <w:pStyle w:val="ListParagraph"/>
        <w:numPr>
          <w:ilvl w:val="2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>Tema</w:t>
      </w:r>
      <w:r w:rsidR="00870FF5" w:rsidRPr="00870FF5">
        <w:rPr>
          <w:rFonts w:ascii="Arial" w:hAnsi="Arial" w:cs="Arial"/>
          <w:sz w:val="24"/>
          <w:szCs w:val="24"/>
        </w:rPr>
        <w:t xml:space="preserve"> E</w:t>
      </w:r>
      <w:r w:rsidRPr="002D2B72">
        <w:rPr>
          <w:rFonts w:ascii="Arial" w:hAnsi="Arial" w:cs="Arial"/>
          <w:sz w:val="24"/>
          <w:szCs w:val="24"/>
        </w:rPr>
        <w:t>scolhido</w:t>
      </w:r>
    </w:p>
    <w:p w14:paraId="08B9208E" w14:textId="77777777" w:rsidR="00870FF5" w:rsidRDefault="00870FF5" w:rsidP="00870FF5">
      <w:pPr>
        <w:pStyle w:val="ListParagraph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Ánalise de Redes Sociais</w:t>
      </w:r>
    </w:p>
    <w:p w14:paraId="29DEB751" w14:textId="3859D0FB" w:rsidR="002D2B72" w:rsidRDefault="002D2B72" w:rsidP="00870FF5">
      <w:pPr>
        <w:pStyle w:val="ListParagraph"/>
        <w:numPr>
          <w:ilvl w:val="2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 xml:space="preserve">Justificativa da </w:t>
      </w:r>
      <w:r w:rsidR="00870FF5">
        <w:rPr>
          <w:rFonts w:ascii="Arial" w:hAnsi="Arial" w:cs="Arial"/>
          <w:sz w:val="24"/>
          <w:szCs w:val="24"/>
        </w:rPr>
        <w:t>E</w:t>
      </w:r>
      <w:r w:rsidRPr="002D2B72">
        <w:rPr>
          <w:rFonts w:ascii="Arial" w:hAnsi="Arial" w:cs="Arial"/>
          <w:sz w:val="24"/>
          <w:szCs w:val="24"/>
        </w:rPr>
        <w:t>scolha</w:t>
      </w:r>
    </w:p>
    <w:p w14:paraId="33782D03" w14:textId="7B5ED547" w:rsidR="00870FF5" w:rsidRDefault="00870FF5" w:rsidP="00870FF5">
      <w:pPr>
        <w:pStyle w:val="ListParagraph"/>
        <w:spacing w:after="0" w:line="360" w:lineRule="auto"/>
        <w:ind w:left="-810" w:firstLine="810"/>
        <w:jc w:val="both"/>
        <w:rPr>
          <w:rFonts w:ascii="Arial" w:hAnsi="Arial" w:cs="Arial"/>
          <w:sz w:val="24"/>
          <w:szCs w:val="24"/>
        </w:rPr>
      </w:pPr>
      <w:r w:rsidRPr="00870FF5">
        <w:rPr>
          <w:rFonts w:ascii="Arial" w:hAnsi="Arial" w:cs="Arial"/>
          <w:sz w:val="24"/>
          <w:szCs w:val="24"/>
        </w:rPr>
        <w:t>As redes sociais consolidaram-se como o principal canal de expressão pública e interação para bilhões de pessoas. Plataformas como Twitter (X), Facebook, Instagram e Reddit geram um volume massivo de dados não estruturados em tempo real, que funcionam como um termômetro social instantâneo. Este ecossistema digital captura desde opiniões sobre produtos e serviços até debates políticos, movimentos culturais e reações a eventos globais, desenvolver a capacidade de monitorar, analisar e interpretar esses dados deixa de ser uma vantagem competitiva para tornar-se uma necessidade estratégica por isso a escolha do tema "Análise de Redes Sociais para Monitoramento de Sentimentos e Tendências" já que sua relevância contemporânea, aplicabilidade prática em múltiplos setores e potencial de evolução tecnológica o torna essencial para um tema a ser desenvolvido.</w:t>
      </w:r>
    </w:p>
    <w:p w14:paraId="1ACCCF70" w14:textId="77777777" w:rsidR="00870FF5" w:rsidRPr="002D2B72" w:rsidRDefault="00870FF5" w:rsidP="00870FF5">
      <w:pPr>
        <w:pStyle w:val="ListParagraph"/>
        <w:spacing w:after="0" w:line="360" w:lineRule="auto"/>
        <w:ind w:left="-810" w:firstLine="810"/>
        <w:jc w:val="both"/>
        <w:rPr>
          <w:rFonts w:ascii="Arial" w:hAnsi="Arial" w:cs="Arial"/>
          <w:sz w:val="24"/>
          <w:szCs w:val="24"/>
        </w:rPr>
      </w:pPr>
    </w:p>
    <w:p w14:paraId="602B7677" w14:textId="77777777" w:rsidR="002D2B72" w:rsidRPr="002D2B72" w:rsidRDefault="002D2B72" w:rsidP="002D2B72">
      <w:pPr>
        <w:spacing w:after="0" w:line="360" w:lineRule="auto"/>
        <w:ind w:left="-720"/>
        <w:jc w:val="both"/>
        <w:rPr>
          <w:rFonts w:ascii="Arial" w:hAnsi="Arial" w:cs="Arial"/>
          <w:b/>
          <w:bCs/>
          <w:sz w:val="24"/>
          <w:szCs w:val="24"/>
        </w:rPr>
      </w:pPr>
      <w:r w:rsidRPr="002D2B72">
        <w:rPr>
          <w:rFonts w:ascii="Arial" w:hAnsi="Arial" w:cs="Arial"/>
          <w:b/>
          <w:bCs/>
          <w:sz w:val="24"/>
          <w:szCs w:val="24"/>
        </w:rPr>
        <w:t>1.2 Definição do Problema</w:t>
      </w:r>
    </w:p>
    <w:p w14:paraId="7E6C9D7A" w14:textId="77777777" w:rsidR="002D2B72" w:rsidRPr="002D2B72" w:rsidRDefault="002D2B72" w:rsidP="002D2B72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>Qual problema de negócio vocês querem resolver?</w:t>
      </w:r>
    </w:p>
    <w:p w14:paraId="27E240E4" w14:textId="77777777" w:rsidR="002D2B72" w:rsidRPr="002D2B72" w:rsidRDefault="002D2B72" w:rsidP="002D2B72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>Por que este problema é importante?</w:t>
      </w:r>
    </w:p>
    <w:p w14:paraId="2DE03023" w14:textId="77777777" w:rsidR="002D2B72" w:rsidRPr="002D2B72" w:rsidRDefault="002D2B72" w:rsidP="002D2B72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>Qual o impacto esperado da solução?</w:t>
      </w:r>
    </w:p>
    <w:p w14:paraId="06775363" w14:textId="77777777" w:rsidR="002D2B72" w:rsidRPr="002D2B72" w:rsidRDefault="002D2B72" w:rsidP="002D2B72">
      <w:pPr>
        <w:spacing w:after="0" w:line="360" w:lineRule="auto"/>
        <w:ind w:left="-720"/>
        <w:jc w:val="both"/>
        <w:rPr>
          <w:rFonts w:ascii="Arial" w:hAnsi="Arial" w:cs="Arial"/>
          <w:b/>
          <w:bCs/>
          <w:sz w:val="24"/>
          <w:szCs w:val="24"/>
        </w:rPr>
      </w:pPr>
      <w:r w:rsidRPr="002D2B72">
        <w:rPr>
          <w:rFonts w:ascii="Arial" w:hAnsi="Arial" w:cs="Arial"/>
          <w:b/>
          <w:bCs/>
          <w:sz w:val="24"/>
          <w:szCs w:val="24"/>
        </w:rPr>
        <w:t>1.3 Descrição dos Dados</w:t>
      </w:r>
    </w:p>
    <w:p w14:paraId="2AC6A85A" w14:textId="77777777" w:rsidR="002D2B72" w:rsidRPr="002D2B72" w:rsidRDefault="002D2B72" w:rsidP="002D2B72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>Qual dataset escolheram?</w:t>
      </w:r>
    </w:p>
    <w:p w14:paraId="22353EB1" w14:textId="77777777" w:rsidR="002D2B72" w:rsidRPr="002D2B72" w:rsidRDefault="002D2B72" w:rsidP="002D2B72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>Quantas linhas e colunas tem?</w:t>
      </w:r>
    </w:p>
    <w:p w14:paraId="6FB2D667" w14:textId="77777777" w:rsidR="002D2B72" w:rsidRPr="002D2B72" w:rsidRDefault="002D2B72" w:rsidP="002D2B72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>Quais são as principais variáveis</w:t>
      </w:r>
      <w:r w:rsidRPr="002D2B72">
        <w:rPr>
          <w:rFonts w:ascii="Arial" w:hAnsi="Arial" w:cs="Arial"/>
          <w:b/>
          <w:bCs/>
          <w:sz w:val="24"/>
          <w:szCs w:val="24"/>
        </w:rPr>
        <w:t>?</w:t>
      </w:r>
    </w:p>
    <w:p w14:paraId="3AD81FE9" w14:textId="77777777" w:rsidR="002D2B72" w:rsidRPr="002D2B72" w:rsidRDefault="002D2B72" w:rsidP="002D2B72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lastRenderedPageBreak/>
        <w:t>Que problemas de qualidade identificaram?</w:t>
      </w:r>
    </w:p>
    <w:p w14:paraId="104CF61A" w14:textId="77777777" w:rsidR="002D2B72" w:rsidRPr="002D2B72" w:rsidRDefault="002D2B72" w:rsidP="002D2B72">
      <w:pPr>
        <w:spacing w:after="0" w:line="360" w:lineRule="auto"/>
        <w:ind w:left="-720"/>
        <w:jc w:val="both"/>
        <w:rPr>
          <w:rFonts w:ascii="Arial" w:hAnsi="Arial" w:cs="Arial"/>
          <w:b/>
          <w:bCs/>
          <w:sz w:val="24"/>
          <w:szCs w:val="24"/>
        </w:rPr>
      </w:pPr>
      <w:r w:rsidRPr="002D2B72">
        <w:rPr>
          <w:rFonts w:ascii="Arial" w:hAnsi="Arial" w:cs="Arial"/>
          <w:b/>
          <w:bCs/>
          <w:sz w:val="24"/>
          <w:szCs w:val="24"/>
        </w:rPr>
        <w:t>1.4 Arquitetura Inicial do Pipeline</w:t>
      </w:r>
    </w:p>
    <w:p w14:paraId="738A0FB8" w14:textId="77777777" w:rsidR="002D2B72" w:rsidRPr="002D2B72" w:rsidRDefault="002D2B72" w:rsidP="002D2B72">
      <w:pPr>
        <w:spacing w:after="0" w:line="360" w:lineRule="auto"/>
        <w:ind w:left="-720"/>
        <w:jc w:val="both"/>
        <w:rPr>
          <w:rFonts w:ascii="Arial" w:hAnsi="Arial" w:cs="Arial"/>
          <w:sz w:val="24"/>
          <w:szCs w:val="24"/>
        </w:rPr>
      </w:pPr>
      <w:r w:rsidRPr="002D2B72">
        <w:rPr>
          <w:rFonts w:ascii="Arial" w:hAnsi="Arial" w:cs="Arial"/>
          <w:sz w:val="24"/>
          <w:szCs w:val="24"/>
        </w:rPr>
        <w:t>Desenhem um diagrama simples mostrando:</w:t>
      </w:r>
    </w:p>
    <w:p w14:paraId="7EE210BA" w14:textId="412B395C" w:rsidR="002D2B72" w:rsidRPr="006D20AB" w:rsidRDefault="002D2B72" w:rsidP="002D2B72">
      <w:pPr>
        <w:spacing w:after="0" w:line="360" w:lineRule="auto"/>
        <w:ind w:left="-720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2D2B72" w:rsidRPr="006D20AB" w:rsidSect="006D20AB">
      <w:pgSz w:w="11906" w:h="16838"/>
      <w:pgMar w:top="1701" w:right="1466" w:bottom="1134" w:left="1701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E3689" w14:textId="77777777" w:rsidR="00513836" w:rsidRDefault="00513836" w:rsidP="009769F0">
      <w:pPr>
        <w:spacing w:after="0" w:line="240" w:lineRule="auto"/>
      </w:pPr>
      <w:r>
        <w:separator/>
      </w:r>
    </w:p>
  </w:endnote>
  <w:endnote w:type="continuationSeparator" w:id="0">
    <w:p w14:paraId="1F010702" w14:textId="77777777" w:rsidR="00513836" w:rsidRDefault="00513836" w:rsidP="00976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CCA3F" w14:textId="77777777" w:rsidR="00513836" w:rsidRDefault="00513836" w:rsidP="009769F0">
      <w:pPr>
        <w:spacing w:after="0" w:line="240" w:lineRule="auto"/>
      </w:pPr>
      <w:r>
        <w:separator/>
      </w:r>
    </w:p>
  </w:footnote>
  <w:footnote w:type="continuationSeparator" w:id="0">
    <w:p w14:paraId="6201E4A6" w14:textId="77777777" w:rsidR="00513836" w:rsidRDefault="00513836" w:rsidP="00976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76E71"/>
    <w:multiLevelType w:val="multilevel"/>
    <w:tmpl w:val="5BDA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357FC"/>
    <w:multiLevelType w:val="multilevel"/>
    <w:tmpl w:val="2DEA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5778F"/>
    <w:multiLevelType w:val="multilevel"/>
    <w:tmpl w:val="7CCC4228"/>
    <w:lvl w:ilvl="0">
      <w:start w:val="1"/>
      <w:numFmt w:val="decimal"/>
      <w:lvlText w:val="%1"/>
      <w:lvlJc w:val="left"/>
      <w:pPr>
        <w:ind w:left="-36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-31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" w:hanging="1800"/>
      </w:pPr>
      <w:rPr>
        <w:rFonts w:hint="default"/>
      </w:rPr>
    </w:lvl>
  </w:abstractNum>
  <w:abstractNum w:abstractNumId="3" w15:restartNumberingAfterBreak="0">
    <w:nsid w:val="6F427C77"/>
    <w:multiLevelType w:val="multilevel"/>
    <w:tmpl w:val="719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364543">
    <w:abstractNumId w:val="3"/>
  </w:num>
  <w:num w:numId="2" w16cid:durableId="1694456359">
    <w:abstractNumId w:val="0"/>
  </w:num>
  <w:num w:numId="3" w16cid:durableId="343361794">
    <w:abstractNumId w:val="1"/>
  </w:num>
  <w:num w:numId="4" w16cid:durableId="953055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F0"/>
    <w:rsid w:val="001B1AF5"/>
    <w:rsid w:val="00233A73"/>
    <w:rsid w:val="0023729A"/>
    <w:rsid w:val="002D2B72"/>
    <w:rsid w:val="0033668D"/>
    <w:rsid w:val="004D6B6A"/>
    <w:rsid w:val="00513836"/>
    <w:rsid w:val="006D1956"/>
    <w:rsid w:val="006D20AB"/>
    <w:rsid w:val="00870FF5"/>
    <w:rsid w:val="008E790D"/>
    <w:rsid w:val="009769F0"/>
    <w:rsid w:val="009E1E2C"/>
    <w:rsid w:val="00A94D34"/>
    <w:rsid w:val="00DA67B8"/>
    <w:rsid w:val="00ED2F90"/>
    <w:rsid w:val="00F00319"/>
    <w:rsid w:val="00F2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00AC1"/>
  <w15:chartTrackingRefBased/>
  <w15:docId w15:val="{538F5FA9-50A1-49BC-8077-8819966A2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4D6B6A"/>
    <w:pPr>
      <w:spacing w:after="100" w:line="276" w:lineRule="auto"/>
    </w:pPr>
    <w:rPr>
      <w:rFonts w:ascii="Arial" w:eastAsia="Times New Roman" w:hAnsi="Arial" w:cs="Times New Roman"/>
      <w:sz w:val="24"/>
      <w:lang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976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9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9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9F0"/>
  </w:style>
  <w:style w:type="paragraph" w:styleId="Footer">
    <w:name w:val="footer"/>
    <w:basedOn w:val="Normal"/>
    <w:link w:val="FooterChar"/>
    <w:uiPriority w:val="99"/>
    <w:unhideWhenUsed/>
    <w:rsid w:val="009769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251</Words>
  <Characters>1633</Characters>
  <Application>Microsoft Office Word</Application>
  <DocSecurity>0</DocSecurity>
  <Lines>1633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Filippi Chiela Rodrigues</dc:creator>
  <cp:keywords/>
  <dc:description/>
  <cp:lastModifiedBy>Eduardo Chiela Rodrigues</cp:lastModifiedBy>
  <cp:revision>2</cp:revision>
  <dcterms:created xsi:type="dcterms:W3CDTF">2025-10-13T23:30:00Z</dcterms:created>
  <dcterms:modified xsi:type="dcterms:W3CDTF">2025-10-13T23:30:00Z</dcterms:modified>
</cp:coreProperties>
</file>