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59B6" w14:textId="77777777" w:rsidR="004152B7" w:rsidRPr="004152B7" w:rsidRDefault="004152B7" w:rsidP="00415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SV"/>
          <w14:ligatures w14:val="none"/>
        </w:rPr>
      </w:pPr>
      <w:r w:rsidRPr="004152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SV"/>
          <w14:ligatures w14:val="none"/>
        </w:rPr>
        <w:t>Documentación de las Pruebas Unitarias</w:t>
      </w:r>
    </w:p>
    <w:p w14:paraId="21B969C2" w14:textId="77777777" w:rsidR="004152B7" w:rsidRP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4152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Objetivo</w:t>
      </w:r>
    </w:p>
    <w:p w14:paraId="611AFC09" w14:textId="77777777" w:rsidR="004152B7" w:rsidRPr="004152B7" w:rsidRDefault="004152B7" w:rsidP="00415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4152B7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El objetivo de esta práctica es comprender el manejo de la sintaxis de </w:t>
      </w:r>
      <w:proofErr w:type="gramStart"/>
      <w:r w:rsidRPr="004152B7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un test</w:t>
      </w:r>
      <w:proofErr w:type="gramEnd"/>
      <w:r w:rsidRPr="004152B7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y el retorno de aceptación o no aceptación de una prueba unitaria utilizando el </w:t>
      </w:r>
      <w:proofErr w:type="spellStart"/>
      <w:r w:rsidRPr="004152B7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framework</w:t>
      </w:r>
      <w:proofErr w:type="spellEnd"/>
      <w:r w:rsidRPr="004152B7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Jest en Node.js.</w:t>
      </w:r>
    </w:p>
    <w:p w14:paraId="7AC98EFD" w14:textId="17010AD3" w:rsidR="00CC6A50" w:rsidRPr="004152B7" w:rsidRDefault="004152B7">
      <w:pPr>
        <w:rPr>
          <w:b/>
          <w:bCs/>
        </w:rPr>
      </w:pPr>
      <w:r w:rsidRPr="004152B7">
        <w:rPr>
          <w:b/>
          <w:bCs/>
        </w:rPr>
        <w:t>Configuración del Proyecto</w:t>
      </w:r>
      <w:r w:rsidRPr="004152B7">
        <w:rPr>
          <w:b/>
          <w:bCs/>
        </w:rPr>
        <w:t>.</w:t>
      </w:r>
    </w:p>
    <w:p w14:paraId="5867E936" w14:textId="6E600A79" w:rsidR="004152B7" w:rsidRDefault="004152B7" w:rsidP="004152B7">
      <w:pPr>
        <w:pStyle w:val="Prrafodelista"/>
        <w:numPr>
          <w:ilvl w:val="0"/>
          <w:numId w:val="1"/>
        </w:numPr>
      </w:pPr>
      <w:r w:rsidRPr="004152B7">
        <w:t>Inicializar un nuevo proyecto de Node.js:</w:t>
      </w:r>
    </w:p>
    <w:p w14:paraId="23A62974" w14:textId="77777777" w:rsidR="004152B7" w:rsidRPr="004152B7" w:rsidRDefault="004152B7" w:rsidP="004152B7">
      <w:pPr>
        <w:shd w:val="clear" w:color="auto" w:fill="000C18"/>
        <w:spacing w:after="0" w:line="285" w:lineRule="atLeast"/>
        <w:rPr>
          <w:rFonts w:ascii="Monocraft" w:eastAsia="Monocraft" w:hAnsi="Monocraft" w:cs="Monocraft"/>
          <w:color w:val="6688CC"/>
          <w:kern w:val="0"/>
          <w:sz w:val="21"/>
          <w:szCs w:val="21"/>
          <w:lang w:eastAsia="es-SV"/>
          <w14:ligatures w14:val="none"/>
        </w:rPr>
      </w:pP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mkdir</w:t>
      </w:r>
      <w:proofErr w:type="spellEnd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pruebas_unitarias</w:t>
      </w:r>
      <w:proofErr w:type="spellEnd"/>
    </w:p>
    <w:p w14:paraId="389111EB" w14:textId="77777777" w:rsidR="004152B7" w:rsidRPr="004152B7" w:rsidRDefault="004152B7" w:rsidP="004152B7">
      <w:pPr>
        <w:shd w:val="clear" w:color="auto" w:fill="000C18"/>
        <w:spacing w:after="0" w:line="285" w:lineRule="atLeast"/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</w:pPr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 xml:space="preserve">cd </w:t>
      </w: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pruebas_unitarias</w:t>
      </w:r>
      <w:proofErr w:type="spellEnd"/>
    </w:p>
    <w:p w14:paraId="306948DA" w14:textId="77777777" w:rsidR="004152B7" w:rsidRPr="004152B7" w:rsidRDefault="004152B7" w:rsidP="004152B7">
      <w:pPr>
        <w:shd w:val="clear" w:color="auto" w:fill="000C18"/>
        <w:spacing w:after="0" w:line="285" w:lineRule="atLeast"/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</w:pP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npm</w:t>
      </w:r>
      <w:proofErr w:type="spellEnd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 xml:space="preserve"> init </w:t>
      </w:r>
      <w:r w:rsidRPr="004152B7">
        <w:rPr>
          <w:rFonts w:ascii="Monocraft" w:eastAsia="Monocraft" w:hAnsi="Monocraft" w:cs="Monocraft" w:hint="eastAsia"/>
          <w:color w:val="225588"/>
          <w:kern w:val="0"/>
          <w:sz w:val="21"/>
          <w:szCs w:val="21"/>
          <w:lang w:eastAsia="es-SV"/>
          <w14:ligatures w14:val="none"/>
        </w:rPr>
        <w:t>-</w:t>
      </w:r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y</w:t>
      </w:r>
    </w:p>
    <w:p w14:paraId="17BA32CA" w14:textId="77777777" w:rsidR="004152B7" w:rsidRDefault="004152B7"/>
    <w:p w14:paraId="2EBCFFBF" w14:textId="0FE852FC" w:rsidR="004152B7" w:rsidRDefault="004152B7" w:rsidP="004152B7">
      <w:pPr>
        <w:pStyle w:val="Prrafodelista"/>
        <w:numPr>
          <w:ilvl w:val="0"/>
          <w:numId w:val="1"/>
        </w:numPr>
      </w:pPr>
      <w:r>
        <w:t>instalación de la biblioteca</w:t>
      </w:r>
      <w:r w:rsidRPr="004152B7">
        <w:t xml:space="preserve"> Jest</w:t>
      </w:r>
    </w:p>
    <w:p w14:paraId="13310A56" w14:textId="16CF43AF" w:rsidR="004152B7" w:rsidRPr="004152B7" w:rsidRDefault="004152B7" w:rsidP="004152B7">
      <w:pPr>
        <w:shd w:val="clear" w:color="auto" w:fill="000C18"/>
        <w:spacing w:after="0" w:line="285" w:lineRule="atLeast"/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</w:pP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npm</w:t>
      </w:r>
      <w:proofErr w:type="spellEnd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 xml:space="preserve"> install </w:t>
      </w:r>
      <w:r w:rsidRPr="004152B7">
        <w:rPr>
          <w:rFonts w:ascii="Monocraft" w:eastAsia="Monocraft" w:hAnsi="Monocraft" w:cs="Monocraft" w:hint="eastAsia"/>
          <w:color w:val="225588"/>
          <w:kern w:val="0"/>
          <w:sz w:val="21"/>
          <w:szCs w:val="21"/>
          <w:lang w:eastAsia="es-SV"/>
          <w14:ligatures w14:val="none"/>
        </w:rPr>
        <w:t>--</w:t>
      </w: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save</w:t>
      </w:r>
      <w:r w:rsidRPr="004152B7">
        <w:rPr>
          <w:rFonts w:ascii="Monocraft" w:eastAsia="Monocraft" w:hAnsi="Monocraft" w:cs="Monocraft" w:hint="eastAsia"/>
          <w:color w:val="225588"/>
          <w:kern w:val="0"/>
          <w:sz w:val="21"/>
          <w:szCs w:val="21"/>
          <w:lang w:eastAsia="es-SV"/>
          <w14:ligatures w14:val="none"/>
        </w:rPr>
        <w:t>-</w:t>
      </w:r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dev</w:t>
      </w:r>
      <w:proofErr w:type="spellEnd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 xml:space="preserve"> </w:t>
      </w:r>
      <w:proofErr w:type="spellStart"/>
      <w:r w:rsidRPr="004152B7">
        <w:rPr>
          <w:rFonts w:ascii="Monocraft" w:eastAsia="Monocraft" w:hAnsi="Monocraft" w:cs="Monocraft" w:hint="eastAsia"/>
          <w:color w:val="6688CC"/>
          <w:kern w:val="0"/>
          <w:sz w:val="21"/>
          <w:szCs w:val="21"/>
          <w:lang w:eastAsia="es-SV"/>
          <w14:ligatures w14:val="none"/>
        </w:rPr>
        <w:t>jest</w:t>
      </w:r>
      <w:proofErr w:type="spellEnd"/>
    </w:p>
    <w:p w14:paraId="2083AFAE" w14:textId="77777777" w:rsidR="004152B7" w:rsidRDefault="004152B7" w:rsidP="004152B7"/>
    <w:p w14:paraId="28BBE218" w14:textId="3A22E2D0" w:rsidR="004152B7" w:rsidRDefault="004152B7" w:rsidP="004152B7">
      <w:pPr>
        <w:pStyle w:val="Prrafodelista"/>
        <w:numPr>
          <w:ilvl w:val="0"/>
          <w:numId w:val="1"/>
        </w:numPr>
      </w:pPr>
      <w:r w:rsidRPr="004152B7">
        <w:t>Es una buena práctica crear un archivo de configuración de Jest, jest.config.js, para tener un mejor control sobre las pruebas. Al realizar pruebas unitarias, es recomendable mantener nuestros archivos separados.</w:t>
      </w:r>
    </w:p>
    <w:p w14:paraId="20012341" w14:textId="626F57CE" w:rsidR="004152B7" w:rsidRDefault="004152B7" w:rsidP="004152B7">
      <w:r w:rsidRPr="004152B7">
        <w:drawing>
          <wp:inline distT="0" distB="0" distL="0" distR="0" wp14:anchorId="64886A60" wp14:editId="3F0F4D94">
            <wp:extent cx="3924848" cy="743054"/>
            <wp:effectExtent l="0" t="0" r="0" b="0"/>
            <wp:docPr id="152047291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2913" name="Imagen 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F07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26036CA1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64C8ABF3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2AED2FC7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2B8F4C00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04A1E4D9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768AD5C1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2EC09835" w14:textId="77777777" w:rsid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715BF740" w14:textId="4737478C" w:rsidR="004152B7" w:rsidRPr="004152B7" w:rsidRDefault="004152B7" w:rsidP="00415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4152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lastRenderedPageBreak/>
        <w:t>Implementación de Funciones</w:t>
      </w:r>
    </w:p>
    <w:p w14:paraId="4A29AD0A" w14:textId="7D82690C" w:rsidR="004152B7" w:rsidRDefault="004152B7" w:rsidP="004152B7">
      <w:pPr>
        <w:pStyle w:val="Prrafodelista"/>
        <w:numPr>
          <w:ilvl w:val="0"/>
          <w:numId w:val="1"/>
        </w:numPr>
      </w:pPr>
      <w:r w:rsidRPr="004152B7">
        <w:t xml:space="preserve">Cree un archivo funciones.js y </w:t>
      </w:r>
      <w:r>
        <w:t>colocaremos</w:t>
      </w:r>
      <w:r w:rsidRPr="004152B7">
        <w:t xml:space="preserve"> las siguientes funciones:</w:t>
      </w:r>
    </w:p>
    <w:p w14:paraId="69CA22BD" w14:textId="4D36CB7F" w:rsidR="004152B7" w:rsidRDefault="004152B7" w:rsidP="004152B7">
      <w:r w:rsidRPr="004152B7">
        <w:drawing>
          <wp:inline distT="0" distB="0" distL="0" distR="0" wp14:anchorId="764D037B" wp14:editId="2AA669D5">
            <wp:extent cx="4888338" cy="6793230"/>
            <wp:effectExtent l="0" t="0" r="7620" b="7620"/>
            <wp:docPr id="1707418969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8969" name="Imagen 1" descr="Text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646" cy="67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72D" w14:textId="77777777" w:rsidR="004152B7" w:rsidRDefault="004152B7" w:rsidP="004152B7"/>
    <w:p w14:paraId="7949CD58" w14:textId="77777777" w:rsidR="004152B7" w:rsidRDefault="004152B7" w:rsidP="004152B7"/>
    <w:p w14:paraId="714AC46C" w14:textId="77777777" w:rsidR="00B02C4B" w:rsidRP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lastRenderedPageBreak/>
        <w:t>Implementación de Pruebas Unitarias</w:t>
      </w:r>
    </w:p>
    <w:p w14:paraId="5C5E6336" w14:textId="77777777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Cree un archivo </w:t>
      </w:r>
      <w:r w:rsidRPr="00B02C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SV"/>
          <w14:ligatures w14:val="none"/>
        </w:rPr>
        <w:t>funciones.test.js</w:t>
      </w: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con las siguientes pruebas:</w:t>
      </w:r>
    </w:p>
    <w:p w14:paraId="71500593" w14:textId="25F2D77C" w:rsidR="00B02C4B" w:rsidRDefault="00B02C4B" w:rsidP="004152B7">
      <w:r w:rsidRPr="00B02C4B">
        <w:drawing>
          <wp:inline distT="0" distB="0" distL="0" distR="0" wp14:anchorId="737FBADF" wp14:editId="38044C06">
            <wp:extent cx="4551092" cy="7345680"/>
            <wp:effectExtent l="0" t="0" r="1905" b="7620"/>
            <wp:docPr id="1599385116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5116" name="Imagen 1" descr="Text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171" cy="73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D75" w14:textId="77777777" w:rsidR="00B02C4B" w:rsidRP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lastRenderedPageBreak/>
        <w:t>Ejecución de las Pruebas</w:t>
      </w:r>
    </w:p>
    <w:p w14:paraId="0EF40229" w14:textId="0A4E0FC1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Ejecut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aremos</w:t>
      </w: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las pruebas utilizando Jest:</w:t>
      </w:r>
    </w:p>
    <w:p w14:paraId="17EFD937" w14:textId="111C1250" w:rsidR="00B02C4B" w:rsidRDefault="00B02C4B" w:rsidP="004152B7">
      <w:r w:rsidRPr="00B02C4B">
        <w:t>PS C:\Users\Dennnis Zepeda\</w:t>
      </w:r>
      <w:proofErr w:type="spellStart"/>
      <w:r w:rsidRPr="00B02C4B">
        <w:t>pruebas_unitarias</w:t>
      </w:r>
      <w:proofErr w:type="spellEnd"/>
      <w:r w:rsidRPr="00B02C4B">
        <w:t xml:space="preserve">&gt; </w:t>
      </w:r>
      <w:proofErr w:type="spellStart"/>
      <w:r w:rsidRPr="00B02C4B">
        <w:t>npx</w:t>
      </w:r>
      <w:proofErr w:type="spellEnd"/>
      <w:r w:rsidRPr="00B02C4B">
        <w:t xml:space="preserve"> </w:t>
      </w:r>
      <w:proofErr w:type="spellStart"/>
      <w:r w:rsidRPr="00B02C4B">
        <w:t>jest</w:t>
      </w:r>
      <w:proofErr w:type="spellEnd"/>
    </w:p>
    <w:p w14:paraId="5AAA5D05" w14:textId="77777777" w:rsidR="00B02C4B" w:rsidRP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Resultados Iniciales</w:t>
      </w:r>
    </w:p>
    <w:p w14:paraId="54BF619B" w14:textId="77777777" w:rsid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Al ejecutar </w:t>
      </w:r>
      <w:proofErr w:type="spellStart"/>
      <w:r w:rsidRPr="00B02C4B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npx</w:t>
      </w:r>
      <w:proofErr w:type="spellEnd"/>
      <w:r w:rsidRPr="00B02C4B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</w:t>
      </w:r>
      <w:proofErr w:type="spellStart"/>
      <w:r w:rsidRPr="00B02C4B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jest</w:t>
      </w:r>
      <w:proofErr w:type="spellEnd"/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, se presentaron varios errores:</w:t>
      </w:r>
    </w:p>
    <w:p w14:paraId="60448514" w14:textId="05C8C254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drawing>
          <wp:inline distT="0" distB="0" distL="0" distR="0" wp14:anchorId="01D3B1A3" wp14:editId="537F75E0">
            <wp:extent cx="6336391" cy="1127760"/>
            <wp:effectExtent l="0" t="0" r="7620" b="0"/>
            <wp:docPr id="16933760" name="Imagen 1" descr="Pantalla negra co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60" name="Imagen 1" descr="Pantalla negra con letras blanc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576" cy="11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F2C" w14:textId="77777777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Los errores se debieron a la forma incorrecta de exportar e importar las funciones.</w:t>
      </w:r>
    </w:p>
    <w:p w14:paraId="7B51F139" w14:textId="77777777" w:rsidR="00B02C4B" w:rsidRP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Solución de los Problemas</w:t>
      </w:r>
    </w:p>
    <w:p w14:paraId="11A01A89" w14:textId="77777777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Para solucionar los problemas, se corrigieron las exportaciones en </w:t>
      </w:r>
      <w:r w:rsidRPr="00B02C4B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funciones.js</w:t>
      </w: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y los requerimientos en </w:t>
      </w:r>
      <w:r w:rsidRPr="00B02C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SV"/>
          <w14:ligatures w14:val="none"/>
        </w:rPr>
        <w:t>funciones.test.js</w:t>
      </w:r>
      <w:r w:rsidRPr="00B02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.</w:t>
      </w:r>
    </w:p>
    <w:p w14:paraId="61F3292A" w14:textId="77777777" w:rsidR="00B02C4B" w:rsidRP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Resultados Finales</w:t>
      </w:r>
    </w:p>
    <w:p w14:paraId="487F19E8" w14:textId="77777777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Después de corregir los problemas, las pruebas se ejecutaron correctamente:</w:t>
      </w:r>
    </w:p>
    <w:p w14:paraId="36733071" w14:textId="517E8935" w:rsidR="00B02C4B" w:rsidRDefault="00B02C4B" w:rsidP="004152B7">
      <w:r w:rsidRPr="00B02C4B">
        <w:drawing>
          <wp:inline distT="0" distB="0" distL="0" distR="0" wp14:anchorId="7E62A66B" wp14:editId="0FC6DD59">
            <wp:extent cx="5612130" cy="2274570"/>
            <wp:effectExtent l="0" t="0" r="7620" b="0"/>
            <wp:docPr id="1588563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387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AFD" w14:textId="77777777" w:rsid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71C149D9" w14:textId="77777777" w:rsid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14:paraId="47C547BE" w14:textId="78ABCC15" w:rsidR="00B02C4B" w:rsidRPr="00B02C4B" w:rsidRDefault="00B02C4B" w:rsidP="00B0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lastRenderedPageBreak/>
        <w:t>Conclusión</w:t>
      </w:r>
    </w:p>
    <w:p w14:paraId="765E16F7" w14:textId="77777777" w:rsidR="00B02C4B" w:rsidRPr="00B02C4B" w:rsidRDefault="00B02C4B" w:rsidP="00B0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Para lograr que las pruebas unitarias pasaran exitosamente, fue necesario corregir las exportaciones e importaciones de las funciones en los archivos </w:t>
      </w:r>
      <w:r w:rsidRPr="00B02C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SV"/>
          <w14:ligatures w14:val="none"/>
        </w:rPr>
        <w:t>funciones.js</w:t>
      </w: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y </w:t>
      </w:r>
      <w:r w:rsidRPr="00B02C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SV"/>
          <w14:ligatures w14:val="none"/>
        </w:rPr>
        <w:t>funciones.test.js</w:t>
      </w:r>
      <w:r w:rsidRPr="00B02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.</w:t>
      </w: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Esta práctica demostró la importancia de una correcta gestión de los módulos en </w:t>
      </w:r>
      <w:r w:rsidRPr="00B02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Node.js</w:t>
      </w:r>
      <w:r w:rsidRPr="00B02C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 y cómo Jest puede ser utilizado para validar el comportamiento esperado de nuestras funciones.</w:t>
      </w:r>
    </w:p>
    <w:p w14:paraId="66BCB275" w14:textId="77777777" w:rsidR="00B02C4B" w:rsidRDefault="00B02C4B" w:rsidP="004152B7"/>
    <w:sectPr w:rsidR="00B02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craft">
    <w:panose1 w:val="02000503000000000000"/>
    <w:charset w:val="00"/>
    <w:family w:val="auto"/>
    <w:pitch w:val="variable"/>
    <w:sig w:usb0="E4000EBF" w:usb1="4808E0FB" w:usb2="0000A030" w:usb3="00000000" w:csb0="0000013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535E6"/>
    <w:multiLevelType w:val="hybridMultilevel"/>
    <w:tmpl w:val="7520E51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1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B7"/>
    <w:rsid w:val="000B2217"/>
    <w:rsid w:val="004152B7"/>
    <w:rsid w:val="00B02C4B"/>
    <w:rsid w:val="00CC6A50"/>
    <w:rsid w:val="00E9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5CEA"/>
  <w15:chartTrackingRefBased/>
  <w15:docId w15:val="{1160BEA6-C832-4D55-9DE5-74011F84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1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2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2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2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2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2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2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2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2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2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2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EDUARDO MELARA ZEPEDA</dc:creator>
  <cp:keywords/>
  <dc:description/>
  <cp:lastModifiedBy>DENNIS EDUARDO MELARA ZEPEDA</cp:lastModifiedBy>
  <cp:revision>1</cp:revision>
  <dcterms:created xsi:type="dcterms:W3CDTF">2024-06-12T21:55:00Z</dcterms:created>
  <dcterms:modified xsi:type="dcterms:W3CDTF">2024-06-12T22:14:00Z</dcterms:modified>
</cp:coreProperties>
</file>