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3CE" w:rsidRDefault="00AD240F" w:rsidP="00AD240F">
      <w:pPr>
        <w:pStyle w:val="Paragrafoelenco"/>
        <w:numPr>
          <w:ilvl w:val="0"/>
          <w:numId w:val="1"/>
        </w:numPr>
      </w:pPr>
      <w:r w:rsidRPr="00AD240F">
        <w:t>Link the scene “</w:t>
      </w:r>
      <w:proofErr w:type="spellStart"/>
      <w:r w:rsidRPr="00AD240F">
        <w:t>MeasuresSelection</w:t>
      </w:r>
      <w:proofErr w:type="spellEnd"/>
      <w:r w:rsidRPr="00AD240F">
        <w:t>” to the next one.</w:t>
      </w:r>
      <w:r w:rsidRPr="00AD240F">
        <w:br/>
        <w:t xml:space="preserve">Note that </w:t>
      </w:r>
      <w:r>
        <w:t>the objects in the scene “Referential” should be placed according to the selected measure</w:t>
      </w:r>
    </w:p>
    <w:p w:rsidR="00FF1C33" w:rsidRDefault="00FF1C33" w:rsidP="00AD240F">
      <w:pPr>
        <w:pStyle w:val="Paragrafoelenco"/>
        <w:numPr>
          <w:ilvl w:val="0"/>
          <w:numId w:val="1"/>
        </w:numPr>
      </w:pPr>
      <w:r>
        <w:t xml:space="preserve">Move the objects at user’s meddle height </w:t>
      </w:r>
    </w:p>
    <w:p w:rsidR="00FF1C33" w:rsidRDefault="00FF1C33" w:rsidP="00AD240F">
      <w:pPr>
        <w:pStyle w:val="Paragrafoelenco"/>
        <w:numPr>
          <w:ilvl w:val="0"/>
          <w:numId w:val="1"/>
        </w:numPr>
      </w:pPr>
      <w:r>
        <w:t>Add the floor and a reference frame</w:t>
      </w:r>
      <w:r w:rsidR="00AF6239">
        <w:t xml:space="preserve"> (texture)</w:t>
      </w:r>
    </w:p>
    <w:p w:rsidR="00FF1C33" w:rsidRPr="00AD240F" w:rsidRDefault="00FF1C33" w:rsidP="00AD240F">
      <w:pPr>
        <w:pStyle w:val="Paragrafoelenco"/>
        <w:numPr>
          <w:ilvl w:val="0"/>
          <w:numId w:val="1"/>
        </w:numPr>
      </w:pPr>
      <w:bookmarkStart w:id="0" w:name="_GoBack"/>
      <w:bookmarkEnd w:id="0"/>
    </w:p>
    <w:sectPr w:rsidR="00FF1C33" w:rsidRPr="00AD240F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C6820"/>
    <w:multiLevelType w:val="hybridMultilevel"/>
    <w:tmpl w:val="A2F2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3A"/>
    <w:rsid w:val="003C26AB"/>
    <w:rsid w:val="009C145A"/>
    <w:rsid w:val="009E53CE"/>
    <w:rsid w:val="00AD240F"/>
    <w:rsid w:val="00AF6239"/>
    <w:rsid w:val="00B93A3A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2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Katia</cp:lastModifiedBy>
  <cp:revision>2</cp:revision>
  <dcterms:created xsi:type="dcterms:W3CDTF">2018-02-28T11:03:00Z</dcterms:created>
  <dcterms:modified xsi:type="dcterms:W3CDTF">2018-02-28T14:34:00Z</dcterms:modified>
</cp:coreProperties>
</file>