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center"/>
        <w:rPr>
          <w:rFonts w:ascii="Arial" w:hAnsi="Arial" w:cs="Arial"/>
          <w:bCs/>
          <w:color w:val="FF0000"/>
          <w:sz w:val="52"/>
          <w:szCs w:val="19"/>
        </w:rPr>
      </w:pPr>
      <w:r w:rsidRPr="007D7091">
        <w:rPr>
          <w:rFonts w:ascii="Arial" w:hAnsi="Arial" w:cs="Arial"/>
          <w:bCs/>
          <w:color w:val="FF0000"/>
          <w:sz w:val="52"/>
          <w:szCs w:val="19"/>
        </w:rPr>
        <w:t>EXERCÍCIOS</w:t>
      </w:r>
    </w:p>
    <w:p w:rsidR="00B52693" w:rsidRPr="007D7091" w:rsidRDefault="00495F87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 xml:space="preserve">1. </w:t>
      </w:r>
      <w:r w:rsidR="00B52693" w:rsidRPr="007D7091">
        <w:rPr>
          <w:rFonts w:ascii="Arial" w:hAnsi="Arial" w:cs="Arial"/>
          <w:sz w:val="24"/>
          <w:szCs w:val="19"/>
        </w:rPr>
        <w:t>Faça um algoritmo que receba dois números e exiba o resultado da sua soma.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2. Faça um algoritmo que receba dois números e ao final mostre a s</w:t>
      </w:r>
      <w:r w:rsidR="00495F87" w:rsidRPr="007D7091">
        <w:rPr>
          <w:rFonts w:ascii="Arial" w:hAnsi="Arial" w:cs="Arial"/>
          <w:sz w:val="24"/>
          <w:szCs w:val="19"/>
        </w:rPr>
        <w:t xml:space="preserve">oma, subtração, multiplicação e </w:t>
      </w:r>
      <w:r w:rsidRPr="007D7091">
        <w:rPr>
          <w:rFonts w:ascii="Arial" w:hAnsi="Arial" w:cs="Arial"/>
          <w:sz w:val="24"/>
          <w:szCs w:val="19"/>
        </w:rPr>
        <w:t>a divisão dos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números lidos.</w:t>
      </w:r>
    </w:p>
    <w:p w:rsidR="00495F87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3. Escrever um algoritmo para determinar o consumo médio de um automóvel sendo fornecida a distância total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percorrida pelo automóvel e o total de combustível gasto.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4. Escrever um algoritmo que leia o nome de um vendedor, o seu salário fixo e o total de vendas efetuadas por ele no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mês (em dinheiro). Sabendo que este vendedor ganha 15% de comissão sobre suas vendas efetuadas, informar 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seu nome, o salário fixo e salário no final do mês.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5. Escrever um algoritmo que leia o nome de um aluno e as notas das três provas que ele obteve no semestre. No final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informar o nome do aluno e a sua média (aritmética).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6. Ler dois valores para as variáveis A e B, e efetuar as trocas dos valores de forma que a variável A passe a possuir 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valor da variável B e a variável B passe a possuir o valor da variável A. Apresentar os valores trocados.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7. Ler uma temperatura em graus Celsius e apresentá-la convertida em graus Fahrenheit. A fórmula de conversão é: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F=(9*C+160) / 5, sendo F a temperatura em Fahrenheit e C a temperatura em Celsius.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8. Elaborar um algoritmo que efetue a apresentação do valor da conversão em real (R$) de um valor lido em dólar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(US$). O algoritmo deverá solicitar o valor da cotação do dólar e também a quantidade de dólares disponíveis com 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usuário.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9. Faça um algoritmo que receba um valor que foi depositado e exiba o valor com rendimento após um mês.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SymbolMT" w:eastAsia="SymbolMT" w:hAnsi="Arial" w:cs="SymbolMT" w:hint="eastAsia"/>
          <w:sz w:val="25"/>
          <w:szCs w:val="19"/>
        </w:rPr>
        <w:t></w:t>
      </w:r>
      <w:r w:rsidRPr="007D7091">
        <w:rPr>
          <w:rFonts w:ascii="SymbolMT" w:eastAsia="SymbolMT" w:hAnsi="Arial" w:cs="SymbolMT"/>
          <w:sz w:val="25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Considere fixo o juro da poupança em 0,70% a. m.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10. A Loja Mamão com Açúcar está vendendo seus produtos em 5 (cinco) prestações sem juros. Faça um algoritmo que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receba um valor de uma compra e mostre o valor das prestações.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11. Faça um algoritmo que receba o preço de custo de um produto e mostre o valor de venda. Sabe-se que o preço de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custo receberá um acréscimo de acordo com um percentual informado pelo usuário.</w:t>
      </w:r>
    </w:p>
    <w:p w:rsidR="00930E14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12. O custo ao consumidor de um carro novo é a soma do custo de fábrica com a percentagem do distribuidor e dos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 xml:space="preserve">impostos (aplicados, primeiro os impostos sobre o custo de fábrica, e depois a percentagem do distribuidor </w:t>
      </w:r>
      <w:r w:rsidRPr="007D7091">
        <w:rPr>
          <w:rFonts w:ascii="Arial" w:hAnsi="Arial" w:cs="Arial"/>
          <w:sz w:val="24"/>
          <w:szCs w:val="19"/>
        </w:rPr>
        <w:lastRenderedPageBreak/>
        <w:t>sobre 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resultado). Supondo que a percentagem do distribuidor seja de 28% e os impostos 45%. Escrever um algoritmo que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leia o custo de fábrica de um carro e informe o custo ao consumidor do mesmo.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13. Faça um algoritmo que receba um número e mostre uma mensagem caso este número seja maior que 10.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14. Escrever um algoritmo que leia dois valores inteiro distintos e informe qual é o maior.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15. Faça um algoritmo que receba um número e diga se este número está no intervalo entre 100 e 200.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16. Escrever um algoritmo que leia o nome e as três notas obtidas por um aluno durante o semestre. Calcular a sua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média (aritmética), informar o nome e sua menção aprovado (media &gt;= 7), Reprovado (media &lt;= 5) e Recuperação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(media entre 5.1 a 6.9).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17. Ler 80 números e ao final informar quantos número(s) est(á)</w:t>
      </w:r>
      <w:proofErr w:type="spellStart"/>
      <w:r w:rsidRPr="007D7091">
        <w:rPr>
          <w:rFonts w:ascii="Arial" w:hAnsi="Arial" w:cs="Arial"/>
          <w:sz w:val="24"/>
          <w:szCs w:val="19"/>
        </w:rPr>
        <w:t>ão</w:t>
      </w:r>
      <w:proofErr w:type="spellEnd"/>
      <w:r w:rsidRPr="007D7091">
        <w:rPr>
          <w:rFonts w:ascii="Arial" w:hAnsi="Arial" w:cs="Arial"/>
          <w:sz w:val="24"/>
          <w:szCs w:val="19"/>
        </w:rPr>
        <w:t xml:space="preserve"> no intervalo entre 10 (inclusive) e 150 (inclusive).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18. Faça um algoritmo que receba a idade de 75 pessoas e mostre mensagem informando “maior de idade” e “menor de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idade” para cada pessoa. Considere a idade a partir de 18 anos como maior de idade.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19. Escrever um algoritmo que leia o nome e o sexo de 56 pessoas e informe o nome e se ela é homem ou mulher. No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final informe total de homens e de mulheres.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20. A concessionária de veículos “CARANGO VELHO” está vendendo os seus veículos com desconto. Faça um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algoritmo que calcule e exiba o valor do desconto e o valor a ser pago pelo cliente de vários carros. O desconto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deverá ser calculado de acordo com o ano do veículo. Até 2000 - 12% e acima de 2000 - 7%. O sistema deverá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perguntar se deseja continuar calculando desconto até que a resposta seja: “(N) Não</w:t>
      </w:r>
      <w:proofErr w:type="gramStart"/>
      <w:r w:rsidRPr="007D7091">
        <w:rPr>
          <w:rFonts w:ascii="Arial" w:hAnsi="Arial" w:cs="Arial"/>
          <w:sz w:val="24"/>
          <w:szCs w:val="19"/>
        </w:rPr>
        <w:t>” .</w:t>
      </w:r>
      <w:proofErr w:type="gramEnd"/>
      <w:r w:rsidRPr="007D7091">
        <w:rPr>
          <w:rFonts w:ascii="Arial" w:hAnsi="Arial" w:cs="Arial"/>
          <w:sz w:val="24"/>
          <w:szCs w:val="19"/>
        </w:rPr>
        <w:t xml:space="preserve"> Informar total de carros com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ano até 2000 e total geral.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21. Escrever um algoritmo que leia os dados de “N” pessoas (nome, sexo, idade e saúde) e informe se está apta ou não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para cumprir o serviço militar obrigatório. Informe os totais.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22. Faça um algoritmo que receba o preço de custo e o preço de venda de 40 produtos. Mostre como resultado se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houve lucro, prejuízo ou empate para cada produto. Informe media de preço de custo e do preço de venda.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23. Faça um algoritmo que receba um número e mostre uma mensagem caso este número sege maior que 80, menor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que 25 ou igual a 40.</w:t>
      </w:r>
    </w:p>
    <w:p w:rsidR="00B52693" w:rsidRPr="007D7091" w:rsidRDefault="00B52693" w:rsidP="007D7091">
      <w:pPr>
        <w:spacing w:afterLines="100" w:after="240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24. Faça um algoritmo que receba “N” números e mostre positivo, negativo ou zero para cada número.</w:t>
      </w:r>
    </w:p>
    <w:p w:rsidR="00B52693" w:rsidRPr="007D7091" w:rsidRDefault="00B52693" w:rsidP="007D7091">
      <w:pPr>
        <w:spacing w:afterLines="100" w:after="240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lastRenderedPageBreak/>
        <w:t>25. Faça um algoritmo que leia dois números e identifique se são iguais ou diferentes. Caso eles sejam iguais imprima uma mensagem dizendo que eles são iguais. Caso sejam diferentes, informe qual número é o maior, e uma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mensagem que são diferentes.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26. Faça um algoritmo que leia um número de 1 a 5 e escreva por extenso. Caso o usuário digite um número que não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esteja neste intervalo, exibir mensagem: número inválido.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27. A concessionária de veículos “CARANGO” está vendendo os seus veículos com desconto. Faça um algoritmo que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calcule e exiba o valor do desconto e o valor a ser pago pelo cliente. O desconto deverá ser calculado sobre o valor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do veículo de acordo com o combustível (álcool – 25%, gasolina – 21% ou diesel –14%). Com valor do veículo zero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encerra entrada de dados. Informe total de desconto e total pago pelos clientes.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28. Escrever um algoritmo para uma empresa que decide dar um reajuste a seus 584 funcionários de acordo com os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seguintes critérios: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a) 50% para aqueles que ganham menos do que três salários mínimos;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b) 20% para aqueles que ganham entre três até dez salários mínimos;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c) 15% para aqueles que ganham acima de dez até vinte salários mínimos;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d) 10% para os demais funcionários.</w:t>
      </w:r>
      <w:bookmarkStart w:id="0" w:name="_GoBack"/>
      <w:bookmarkEnd w:id="0"/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Leia o nome do funcionário, seu salário e o valor do salário mínimo. Calcule o seu novo salário reajustado. Escrever 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nome do funcionário, o reajuste e seu novo salário. Calcule quanto à empresa vai aumentar sua folha de pagamento.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29. Faça um algoritmo que receba o número do mês e mostre o mês correspondente. Valide mês inválido.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30. Faça um algoritmo que receba o nome a idade, o sexo e salário fixo de um funcionário. Mostre o nome e o salário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líquido: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noProof/>
          <w:sz w:val="24"/>
          <w:szCs w:val="19"/>
          <w:lang w:eastAsia="pt-BR"/>
        </w:rPr>
        <w:lastRenderedPageBreak/>
        <w:drawing>
          <wp:inline distT="0" distB="0" distL="0" distR="0" wp14:anchorId="445223E1" wp14:editId="1E374043">
            <wp:extent cx="5400040" cy="19636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31. Escrever um algoritmo que leia três valores inteiros distintos e os escreva em ordem crescente.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32. Dados três valores A, B e C, em que A e B são números reais e C é um caractere, pede-se para imprimir o resultado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da operação de A por B se C for um símbolo de operador aritmético; caso contrário deve ser impressa uma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mensagem de operador não definido. Tratar erro de divisão por zero.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33. Escrever um algoritmo que leia três valores inteiros e verifique se eles podem ser os lados de um triângulo. Se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forem, informar qual o tipo de triângulo que eles formam: equilátero, isóscele ou escaleno.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bCs/>
          <w:sz w:val="24"/>
          <w:szCs w:val="19"/>
        </w:rPr>
        <w:t xml:space="preserve">Propriedade: </w:t>
      </w:r>
      <w:r w:rsidRPr="007D7091">
        <w:rPr>
          <w:rFonts w:ascii="Arial" w:hAnsi="Arial" w:cs="Arial"/>
          <w:sz w:val="24"/>
          <w:szCs w:val="19"/>
        </w:rPr>
        <w:t>o comprimento de cada lado de um triângulo é menor do que a soma dos comprimentos dos outros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dois lados.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bCs/>
          <w:sz w:val="24"/>
          <w:szCs w:val="19"/>
        </w:rPr>
        <w:t xml:space="preserve">Triângulo Equilátero: </w:t>
      </w:r>
      <w:r w:rsidRPr="007D7091">
        <w:rPr>
          <w:rFonts w:ascii="Arial" w:hAnsi="Arial" w:cs="Arial"/>
          <w:sz w:val="24"/>
          <w:szCs w:val="19"/>
        </w:rPr>
        <w:t>aquele que tem os comprimentos dos três lados iguais;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bCs/>
          <w:sz w:val="24"/>
          <w:szCs w:val="19"/>
        </w:rPr>
        <w:t xml:space="preserve">Triângulo Isóscele: </w:t>
      </w:r>
      <w:r w:rsidRPr="007D7091">
        <w:rPr>
          <w:rFonts w:ascii="Arial" w:hAnsi="Arial" w:cs="Arial"/>
          <w:sz w:val="24"/>
          <w:szCs w:val="19"/>
        </w:rPr>
        <w:t>aquele que tem os comprimentos de dois lados iguais. Portanto, todo triângulo equilátero é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também isóscele;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bCs/>
          <w:sz w:val="24"/>
          <w:szCs w:val="19"/>
        </w:rPr>
        <w:t xml:space="preserve">Triângulo Escaleno: </w:t>
      </w:r>
      <w:r w:rsidRPr="007D7091">
        <w:rPr>
          <w:rFonts w:ascii="Arial" w:hAnsi="Arial" w:cs="Arial"/>
          <w:sz w:val="24"/>
          <w:szCs w:val="19"/>
        </w:rPr>
        <w:t>aquele que tem os comprimentos de seus três lados diferentes.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34. A escola “APRENDER” faz o pagamento de seus professores por hora/aula. Faça um algoritmo que calcule e exiba 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salário de um professor. Sabe-se que o valor da hora/aula segue a tabela abaixo: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Professor Nível 1 R$12,00 por hora/aula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Professor Nível 2 R$17,00 por hora/aula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Professor Nível 3 R$25,00 por hora/aula</w:t>
      </w:r>
    </w:p>
    <w:p w:rsidR="00495F87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35. Elabore um algoritmo que, dada a idade de um nadador. Classifique-o em uma das seguintes categorias: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Infantil A = 5 - 7 anos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lastRenderedPageBreak/>
        <w:t>Infantil B = 8 - 10 anos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proofErr w:type="gramStart"/>
      <w:r w:rsidRPr="007D7091">
        <w:rPr>
          <w:rFonts w:ascii="Arial" w:hAnsi="Arial" w:cs="Arial"/>
          <w:sz w:val="24"/>
          <w:szCs w:val="19"/>
        </w:rPr>
        <w:t>juvenil</w:t>
      </w:r>
      <w:proofErr w:type="gramEnd"/>
      <w:r w:rsidRPr="007D7091">
        <w:rPr>
          <w:rFonts w:ascii="Arial" w:hAnsi="Arial" w:cs="Arial"/>
          <w:sz w:val="24"/>
          <w:szCs w:val="19"/>
        </w:rPr>
        <w:t xml:space="preserve"> A = 11- 13 anos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proofErr w:type="gramStart"/>
      <w:r w:rsidRPr="007D7091">
        <w:rPr>
          <w:rFonts w:ascii="Arial" w:hAnsi="Arial" w:cs="Arial"/>
          <w:sz w:val="24"/>
          <w:szCs w:val="19"/>
        </w:rPr>
        <w:t>juvenil</w:t>
      </w:r>
      <w:proofErr w:type="gramEnd"/>
      <w:r w:rsidRPr="007D7091">
        <w:rPr>
          <w:rFonts w:ascii="Arial" w:hAnsi="Arial" w:cs="Arial"/>
          <w:sz w:val="24"/>
          <w:szCs w:val="19"/>
        </w:rPr>
        <w:t xml:space="preserve"> B = 14 - 17 anos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Sênior = 18 - 25 anos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Apresentar mensagem “idade fora da faixa etária” quando for outro ano não contemplado.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36. Faça um algoritmo que calcule o valor da conta de luz de uma pessoa. Sabe-se que o cálculo da conta de luz segue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a tabela abaixo: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Tipo de Cliente Valor do KW/h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1 (Residência) 0,60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2 (Comércio) 0,48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 (Indústria) 1,29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37. Faça um algoritmo que leia o nome, o sexo, a altura e a idade de uma pessoa. Calcule e mostre nome e o seu peso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ideal de acordo com as seguintes características da pessoa: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noProof/>
          <w:sz w:val="24"/>
          <w:szCs w:val="19"/>
          <w:lang w:eastAsia="pt-BR"/>
        </w:rPr>
        <w:drawing>
          <wp:inline distT="0" distB="0" distL="0" distR="0" wp14:anchorId="48A915CB" wp14:editId="19B5E337">
            <wp:extent cx="5400040" cy="16402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38. Em um curso de Ciência da Computação a nota do estudante é calculada a partir de três notas atribuídas,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respectivamente, a um trabalho de laboratório, a uma avaliação semestral e a um exame final. As notas variam, de 0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a 10 e a nota final é a média ponderada das três notas mencionadas. A tabela abaixo fornece os pesos:</w:t>
      </w:r>
    </w:p>
    <w:p w:rsidR="00B52693" w:rsidRPr="007D7091" w:rsidRDefault="00B52693" w:rsidP="007D7091">
      <w:pPr>
        <w:spacing w:afterLines="100" w:after="240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Laboratório Peso 2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Avaliação semestral Peso 3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Exame final Peso 5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39. Dado o nome de um estudante, com o respectivo número de matrícula e as três notas acima mencionadas,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desenvolva um algoritmo para calcular a nota final e a classificação de cada estudante. A classificação é dada</w:t>
      </w:r>
      <w:r w:rsidR="00495F87" w:rsidRPr="007D7091">
        <w:rPr>
          <w:rFonts w:ascii="Arial" w:hAnsi="Arial" w:cs="Arial"/>
          <w:sz w:val="24"/>
          <w:szCs w:val="19"/>
        </w:rPr>
        <w:t xml:space="preserve"> </w:t>
      </w:r>
      <w:r w:rsidRPr="007D7091">
        <w:rPr>
          <w:rFonts w:ascii="Arial" w:hAnsi="Arial" w:cs="Arial"/>
          <w:sz w:val="24"/>
          <w:szCs w:val="19"/>
        </w:rPr>
        <w:t>conforme a tabela abaixo: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lastRenderedPageBreak/>
        <w:t>Nota Final Classificação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[8,10] A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[7,8] B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[6,7] C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[5,6] D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[0,5] R</w:t>
      </w:r>
    </w:p>
    <w:p w:rsidR="00B52693" w:rsidRPr="007D7091" w:rsidRDefault="00B52693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>Imprima o nome do estudante, com o seu número, nota final e classificação.</w:t>
      </w:r>
    </w:p>
    <w:p w:rsidR="00B52693" w:rsidRPr="007D7091" w:rsidRDefault="007D7091" w:rsidP="007D7091">
      <w:pPr>
        <w:autoSpaceDE w:val="0"/>
        <w:autoSpaceDN w:val="0"/>
        <w:adjustRightInd w:val="0"/>
        <w:spacing w:afterLines="100" w:after="240" w:line="240" w:lineRule="auto"/>
        <w:ind w:firstLine="1134"/>
        <w:jc w:val="both"/>
        <w:rPr>
          <w:rFonts w:ascii="Arial" w:hAnsi="Arial" w:cs="Arial"/>
          <w:sz w:val="24"/>
          <w:szCs w:val="19"/>
        </w:rPr>
      </w:pPr>
      <w:r w:rsidRPr="007D7091">
        <w:rPr>
          <w:rFonts w:ascii="Arial" w:hAnsi="Arial" w:cs="Arial"/>
          <w:sz w:val="24"/>
          <w:szCs w:val="19"/>
        </w:rPr>
        <w:t xml:space="preserve">40. </w:t>
      </w:r>
      <w:r w:rsidR="00B52693" w:rsidRPr="007D7091">
        <w:rPr>
          <w:rFonts w:ascii="Arial" w:hAnsi="Arial" w:cs="Arial"/>
          <w:sz w:val="24"/>
          <w:szCs w:val="19"/>
        </w:rPr>
        <w:t>Uma Companhia de Seguros possui nove categorias de seguro baseadas na idade e ocupação do segurado. Somente</w:t>
      </w:r>
      <w:r w:rsidRPr="007D7091">
        <w:rPr>
          <w:rFonts w:ascii="Arial" w:hAnsi="Arial" w:cs="Arial"/>
          <w:sz w:val="24"/>
          <w:szCs w:val="19"/>
        </w:rPr>
        <w:t xml:space="preserve"> </w:t>
      </w:r>
      <w:r w:rsidR="00B52693" w:rsidRPr="007D7091">
        <w:rPr>
          <w:rFonts w:ascii="Arial" w:hAnsi="Arial" w:cs="Arial"/>
          <w:sz w:val="24"/>
          <w:szCs w:val="19"/>
        </w:rPr>
        <w:t>pessoas com pelo menos 17 anos e não mais de 70 anos podem adquirir apólices de seguro. Quanto às classes de</w:t>
      </w:r>
      <w:r w:rsidRPr="007D7091">
        <w:rPr>
          <w:rFonts w:ascii="Arial" w:hAnsi="Arial" w:cs="Arial"/>
          <w:sz w:val="24"/>
          <w:szCs w:val="19"/>
        </w:rPr>
        <w:t xml:space="preserve"> </w:t>
      </w:r>
      <w:r w:rsidR="00B52693" w:rsidRPr="007D7091">
        <w:rPr>
          <w:rFonts w:ascii="Arial" w:hAnsi="Arial" w:cs="Arial"/>
          <w:sz w:val="24"/>
          <w:szCs w:val="19"/>
        </w:rPr>
        <w:t>ocupações, foram definidos três grupos de risco. A tabela abaixo fornece as categorias em função da faixa etária e do</w:t>
      </w:r>
      <w:r w:rsidRPr="007D7091">
        <w:rPr>
          <w:rFonts w:ascii="Arial" w:hAnsi="Arial" w:cs="Arial"/>
          <w:sz w:val="24"/>
          <w:szCs w:val="19"/>
        </w:rPr>
        <w:t xml:space="preserve"> </w:t>
      </w:r>
      <w:r w:rsidR="00B52693" w:rsidRPr="007D7091">
        <w:rPr>
          <w:rFonts w:ascii="Arial" w:hAnsi="Arial" w:cs="Arial"/>
          <w:sz w:val="24"/>
          <w:szCs w:val="19"/>
        </w:rPr>
        <w:t>grupo de risco. Dados nome, idade e grupo de risco, determinar a categoria do pretendente à aquisição de tal seguro.</w:t>
      </w:r>
      <w:r w:rsidRPr="007D7091">
        <w:rPr>
          <w:rFonts w:ascii="Arial" w:hAnsi="Arial" w:cs="Arial"/>
          <w:sz w:val="24"/>
          <w:szCs w:val="19"/>
        </w:rPr>
        <w:t xml:space="preserve"> </w:t>
      </w:r>
      <w:r w:rsidR="00B52693" w:rsidRPr="007D7091">
        <w:rPr>
          <w:rFonts w:ascii="Arial" w:hAnsi="Arial" w:cs="Arial"/>
          <w:sz w:val="24"/>
          <w:szCs w:val="19"/>
        </w:rPr>
        <w:t xml:space="preserve">Imprimir o nome a idade e a categoria do pretendente, </w:t>
      </w:r>
      <w:proofErr w:type="gramStart"/>
      <w:r w:rsidR="00B52693" w:rsidRPr="007D7091">
        <w:rPr>
          <w:rFonts w:ascii="Arial" w:hAnsi="Arial" w:cs="Arial"/>
          <w:sz w:val="24"/>
          <w:szCs w:val="19"/>
        </w:rPr>
        <w:t>e ,</w:t>
      </w:r>
      <w:proofErr w:type="gramEnd"/>
      <w:r w:rsidR="00B52693" w:rsidRPr="007D7091">
        <w:rPr>
          <w:rFonts w:ascii="Arial" w:hAnsi="Arial" w:cs="Arial"/>
          <w:sz w:val="24"/>
          <w:szCs w:val="19"/>
        </w:rPr>
        <w:t xml:space="preserve"> caso a idade não esteja na faixa necessária, imprimir uma</w:t>
      </w:r>
      <w:r w:rsidRPr="007D7091">
        <w:rPr>
          <w:rFonts w:ascii="Arial" w:hAnsi="Arial" w:cs="Arial"/>
          <w:sz w:val="24"/>
          <w:szCs w:val="19"/>
        </w:rPr>
        <w:t xml:space="preserve"> </w:t>
      </w:r>
      <w:r w:rsidR="00B52693" w:rsidRPr="007D7091">
        <w:rPr>
          <w:rFonts w:ascii="Arial" w:hAnsi="Arial" w:cs="Arial"/>
          <w:sz w:val="24"/>
          <w:szCs w:val="19"/>
        </w:rPr>
        <w:t>mensagem.</w:t>
      </w:r>
    </w:p>
    <w:p w:rsidR="00B52693" w:rsidRPr="007D7091" w:rsidRDefault="00B52693" w:rsidP="007D7091">
      <w:pPr>
        <w:spacing w:afterLines="100" w:after="240"/>
        <w:ind w:firstLine="1134"/>
        <w:jc w:val="both"/>
        <w:rPr>
          <w:sz w:val="32"/>
        </w:rPr>
      </w:pPr>
      <w:r w:rsidRPr="007D7091">
        <w:rPr>
          <w:noProof/>
          <w:sz w:val="32"/>
          <w:lang w:eastAsia="pt-BR"/>
        </w:rPr>
        <w:drawing>
          <wp:inline distT="0" distB="0" distL="0" distR="0" wp14:anchorId="71DA7FFB" wp14:editId="666CB991">
            <wp:extent cx="5400040" cy="235292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693" w:rsidRPr="007D7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5739A"/>
    <w:multiLevelType w:val="hybridMultilevel"/>
    <w:tmpl w:val="EE5CB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93"/>
    <w:rsid w:val="00495F87"/>
    <w:rsid w:val="007D7091"/>
    <w:rsid w:val="00930E14"/>
    <w:rsid w:val="00B52693"/>
    <w:rsid w:val="00C6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16CFA-B975-409A-A65E-AC7CC655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6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1499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HENRIQUE OLIVEIRA CORO</dc:creator>
  <cp:lastModifiedBy>EDUARDO HENRIQUE OLIVEIRA CORO</cp:lastModifiedBy>
  <cp:revision>6</cp:revision>
  <dcterms:created xsi:type="dcterms:W3CDTF">2011-08-25T21:31:00Z</dcterms:created>
  <dcterms:modified xsi:type="dcterms:W3CDTF">2017-06-12T23:05:00Z</dcterms:modified>
</cp:coreProperties>
</file>