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0B5" w:rsidRDefault="00AF6F97">
      <w:r>
        <w:t>CT-01</w:t>
      </w:r>
    </w:p>
    <w:p w:rsidR="00AF6F97" w:rsidRDefault="00AF6F97"/>
    <w:p w:rsidR="00AF6F97" w:rsidRDefault="00AF6F97">
      <w:r>
        <w:t>Objetivo de teste:  Confirmar se a aplicaçã</w:t>
      </w:r>
      <w:r w:rsidR="004F320C">
        <w:t>o registra a compra no sistema.</w:t>
      </w:r>
    </w:p>
    <w:p w:rsidR="00AF6F97" w:rsidRDefault="00AF6F97"/>
    <w:p w:rsidR="00AF6F97" w:rsidRDefault="00AF6F97"/>
    <w:p w:rsidR="00AF6F97" w:rsidRDefault="00AF6F97">
      <w:r>
        <w:t>Pré-condições:  1-</w:t>
      </w:r>
      <w:r w:rsidR="004F320C">
        <w:t xml:space="preserve"> </w:t>
      </w:r>
      <w:r w:rsidR="00985746">
        <w:t>Aplicação aberta com login Administrador</w:t>
      </w:r>
    </w:p>
    <w:p w:rsidR="00AF6F97" w:rsidRDefault="00AF6F97">
      <w:r>
        <w:t xml:space="preserve">                            </w:t>
      </w:r>
    </w:p>
    <w:p w:rsidR="00AF6F97" w:rsidRDefault="00AF6F97"/>
    <w:p w:rsidR="00AF6F97" w:rsidRDefault="00AF6F97">
      <w:r>
        <w:t xml:space="preserve">Ações do passo:  1- Clicar sobre o botão </w:t>
      </w:r>
      <w:r w:rsidR="00985746">
        <w:t>Realizar Compra .</w:t>
      </w:r>
    </w:p>
    <w:p w:rsidR="00AF6F97" w:rsidRDefault="00AF6F97">
      <w:r>
        <w:t xml:space="preserve">                               2- </w:t>
      </w:r>
      <w:r w:rsidR="00985746">
        <w:t xml:space="preserve"> Preencher o formulário com os livros desejavéis e quantidade.</w:t>
      </w:r>
    </w:p>
    <w:p w:rsidR="00AF6F97" w:rsidRDefault="00AF6F97">
      <w:r>
        <w:t xml:space="preserve">                               3-</w:t>
      </w:r>
      <w:r w:rsidR="00985746">
        <w:t>Clicar no botão fazer pedido</w:t>
      </w:r>
      <w:r w:rsidR="002002EB">
        <w:t>.</w:t>
      </w:r>
    </w:p>
    <w:p w:rsidR="00CC5384" w:rsidRDefault="00CC5384">
      <w:r>
        <w:t xml:space="preserve">                               4-Clicar no botão confirmar.</w:t>
      </w:r>
    </w:p>
    <w:p w:rsidR="00AF6F97" w:rsidRDefault="00AF6F97" w:rsidP="00AF6F97">
      <w:r>
        <w:t xml:space="preserve">                               </w:t>
      </w:r>
    </w:p>
    <w:p w:rsidR="00AF6F97" w:rsidRDefault="00AF6F97"/>
    <w:p w:rsidR="00AF6F97" w:rsidRDefault="00AF6F97"/>
    <w:p w:rsidR="00CC5384" w:rsidRDefault="00AF6F97">
      <w:r>
        <w:t xml:space="preserve">Resultados esperados:  </w:t>
      </w:r>
    </w:p>
    <w:p w:rsidR="00AF6F97" w:rsidRDefault="00CC5384">
      <w:r>
        <w:t xml:space="preserve">                          </w:t>
      </w:r>
      <w:r w:rsidR="00AF6F97">
        <w:t>1-</w:t>
      </w:r>
      <w:r w:rsidR="00F72CF7">
        <w:t xml:space="preserve"> Consultar a tela histórico de pedidos e confirmar se a compra foi registrada.</w:t>
      </w:r>
    </w:p>
    <w:p w:rsidR="00CC5384" w:rsidRDefault="00CC5384" w:rsidP="00CC5384">
      <w:r>
        <w:t xml:space="preserve">                         </w:t>
      </w:r>
      <w:r>
        <w:t xml:space="preserve"> </w:t>
      </w:r>
      <w:bookmarkStart w:id="0" w:name="_GoBack"/>
      <w:bookmarkEnd w:id="0"/>
      <w:r>
        <w:t>2</w:t>
      </w:r>
      <w:r>
        <w:t>- Verificar na tela a mensagem “Pedido salvo com sucesso”</w:t>
      </w:r>
    </w:p>
    <w:p w:rsidR="00CC5384" w:rsidRDefault="00CC5384"/>
    <w:p w:rsidR="00AF6F97" w:rsidRDefault="00AF6F97">
      <w:r>
        <w:t xml:space="preserve">                                          </w:t>
      </w:r>
    </w:p>
    <w:p w:rsidR="00DA3F2D" w:rsidRDefault="00DA3F2D"/>
    <w:p w:rsidR="00DA3F2D" w:rsidRDefault="00DA3F2D"/>
    <w:p w:rsidR="00DA3F2D" w:rsidRDefault="00DA3F2D"/>
    <w:p w:rsidR="00DA3F2D" w:rsidRDefault="00DA3F2D"/>
    <w:p w:rsidR="00DA3F2D" w:rsidRDefault="00DA3F2D"/>
    <w:p w:rsidR="00DA3F2D" w:rsidRDefault="00DA3F2D"/>
    <w:p w:rsidR="00DA3F2D" w:rsidRDefault="00DA3F2D"/>
    <w:p w:rsidR="00F72CF7" w:rsidRDefault="00F72CF7"/>
    <w:p w:rsidR="00F72CF7" w:rsidRDefault="00F72CF7"/>
    <w:p w:rsidR="00F72CF7" w:rsidRDefault="00F72CF7"/>
    <w:p w:rsidR="00F72CF7" w:rsidRDefault="00F72CF7"/>
    <w:p w:rsidR="00F72CF7" w:rsidRDefault="00F72CF7"/>
    <w:p w:rsidR="00F72CF7" w:rsidRDefault="00F72CF7"/>
    <w:p w:rsidR="00F72CF7" w:rsidRDefault="00F72CF7"/>
    <w:p w:rsidR="00F72CF7" w:rsidRDefault="00F72CF7" w:rsidP="00F72CF7">
      <w:r>
        <w:t>CT-0</w:t>
      </w:r>
      <w:r>
        <w:t>2</w:t>
      </w:r>
    </w:p>
    <w:p w:rsidR="00F72CF7" w:rsidRDefault="00F72CF7" w:rsidP="00F72CF7"/>
    <w:p w:rsidR="00F72CF7" w:rsidRDefault="00F72CF7" w:rsidP="00F72CF7">
      <w:r>
        <w:t>Objetivo de teste:  C</w:t>
      </w:r>
      <w:r w:rsidR="002002EB">
        <w:t>ancelar compra</w:t>
      </w:r>
    </w:p>
    <w:p w:rsidR="00F72CF7" w:rsidRDefault="00F72CF7" w:rsidP="00F72CF7"/>
    <w:p w:rsidR="00F72CF7" w:rsidRDefault="00F72CF7" w:rsidP="00F72CF7"/>
    <w:p w:rsidR="00F72CF7" w:rsidRDefault="00F72CF7" w:rsidP="00F72CF7">
      <w:r>
        <w:t>Pré-condições:  1- Aplicação aberta</w:t>
      </w:r>
      <w:r w:rsidR="002002EB">
        <w:t xml:space="preserve"> na tela registro de compras</w:t>
      </w:r>
      <w:r>
        <w:t xml:space="preserve"> com login Administrador</w:t>
      </w:r>
    </w:p>
    <w:p w:rsidR="00F72CF7" w:rsidRDefault="00F72CF7" w:rsidP="00F72CF7">
      <w:r>
        <w:t xml:space="preserve">                            </w:t>
      </w:r>
    </w:p>
    <w:p w:rsidR="00F72CF7" w:rsidRDefault="00F72CF7" w:rsidP="00F72CF7"/>
    <w:p w:rsidR="00F72CF7" w:rsidRDefault="00F72CF7" w:rsidP="00F72CF7">
      <w:r>
        <w:t>Ações do passo:  1-</w:t>
      </w:r>
      <w:r w:rsidR="002002EB">
        <w:t xml:space="preserve">Selecionar algum registro de compra </w:t>
      </w:r>
    </w:p>
    <w:p w:rsidR="00F72CF7" w:rsidRDefault="00F72CF7" w:rsidP="00F72CF7">
      <w:r>
        <w:t xml:space="preserve">                              </w:t>
      </w:r>
      <w:r w:rsidR="002002EB">
        <w:t xml:space="preserve"> </w:t>
      </w:r>
      <w:r>
        <w:t>2-</w:t>
      </w:r>
      <w:r w:rsidR="002002EB">
        <w:t xml:space="preserve"> Clicar sobre o botão cancelar compra.</w:t>
      </w:r>
      <w:r>
        <w:t xml:space="preserve">  </w:t>
      </w:r>
    </w:p>
    <w:p w:rsidR="00CC5384" w:rsidRDefault="00CC5384" w:rsidP="00F72CF7">
      <w:r>
        <w:t xml:space="preserve">                               3-Clicar sobre o botão confirmar.</w:t>
      </w:r>
    </w:p>
    <w:p w:rsidR="00F72CF7" w:rsidRDefault="00F72CF7" w:rsidP="00F72CF7">
      <w:r>
        <w:t xml:space="preserve">                              </w:t>
      </w:r>
    </w:p>
    <w:p w:rsidR="00F72CF7" w:rsidRDefault="00F72CF7" w:rsidP="00F72CF7">
      <w:r>
        <w:t xml:space="preserve">                               </w:t>
      </w:r>
    </w:p>
    <w:p w:rsidR="00F72CF7" w:rsidRDefault="00F72CF7" w:rsidP="00F72CF7"/>
    <w:p w:rsidR="00F72CF7" w:rsidRDefault="00F72CF7" w:rsidP="00F72CF7"/>
    <w:p w:rsidR="00F72CF7" w:rsidRDefault="00F72CF7" w:rsidP="00F72CF7">
      <w:r>
        <w:t xml:space="preserve">Resultados esperados:  </w:t>
      </w:r>
      <w:r w:rsidR="00CC5384">
        <w:t>Verificar na tela a mensagem “Compra Cancelada com sucesso”.</w:t>
      </w:r>
    </w:p>
    <w:p w:rsidR="00F72CF7" w:rsidRDefault="00F72CF7" w:rsidP="00F72CF7">
      <w:r>
        <w:t xml:space="preserve">                                          </w:t>
      </w:r>
    </w:p>
    <w:p w:rsidR="00F72CF7" w:rsidRDefault="00F72CF7"/>
    <w:p w:rsidR="00F72CF7" w:rsidRDefault="00F72CF7"/>
    <w:p w:rsidR="00F72CF7" w:rsidRDefault="00F72CF7"/>
    <w:p w:rsidR="00F72CF7" w:rsidRDefault="00F72CF7"/>
    <w:p w:rsidR="00F72CF7" w:rsidRDefault="00F72CF7"/>
    <w:p w:rsidR="00F72CF7" w:rsidRDefault="00F72CF7"/>
    <w:p w:rsidR="00F72CF7" w:rsidRDefault="00F72CF7"/>
    <w:p w:rsidR="00DA3F2D" w:rsidRDefault="00DA3F2D"/>
    <w:p w:rsidR="00DA3F2D" w:rsidRDefault="00DA3F2D"/>
    <w:p w:rsidR="00DA3F2D" w:rsidRDefault="00DA3F2D"/>
    <w:p w:rsidR="00DA3F2D" w:rsidRDefault="00DA3F2D"/>
    <w:p w:rsidR="00DA3F2D" w:rsidRDefault="00DA3F2D"/>
    <w:p w:rsidR="00DA3F2D" w:rsidRDefault="00DA3F2D"/>
    <w:p w:rsidR="00DA3F2D" w:rsidRDefault="00DA3F2D"/>
    <w:p w:rsidR="00CC5384" w:rsidRDefault="00CC5384" w:rsidP="00CC5384"/>
    <w:p w:rsidR="00CC5384" w:rsidRDefault="00CC5384" w:rsidP="00CC5384">
      <w:r>
        <w:t>CT-0</w:t>
      </w:r>
      <w:r>
        <w:t>3</w:t>
      </w:r>
    </w:p>
    <w:p w:rsidR="00CC5384" w:rsidRDefault="00CC5384" w:rsidP="00CC5384"/>
    <w:p w:rsidR="00CC5384" w:rsidRDefault="00CC5384" w:rsidP="00CC5384">
      <w:r>
        <w:t xml:space="preserve">Objetivo de teste:  </w:t>
      </w:r>
      <w:r>
        <w:t>Atualizar</w:t>
      </w:r>
      <w:r>
        <w:t xml:space="preserve"> compra</w:t>
      </w:r>
    </w:p>
    <w:p w:rsidR="00CC5384" w:rsidRDefault="00CC5384" w:rsidP="00CC5384"/>
    <w:p w:rsidR="00CC5384" w:rsidRDefault="00CC5384" w:rsidP="00CC5384"/>
    <w:p w:rsidR="00CC5384" w:rsidRDefault="00CC5384" w:rsidP="00CC5384">
      <w:r>
        <w:t>Pré-condições:  1- Aplicação aberta na tela registro de compras com login Administrador</w:t>
      </w:r>
    </w:p>
    <w:p w:rsidR="00CC5384" w:rsidRDefault="00CC5384" w:rsidP="00CC5384">
      <w:r>
        <w:t xml:space="preserve">                            </w:t>
      </w:r>
    </w:p>
    <w:p w:rsidR="00CC5384" w:rsidRDefault="00CC5384" w:rsidP="00CC5384"/>
    <w:p w:rsidR="00CC5384" w:rsidRDefault="00CC5384" w:rsidP="00CC5384">
      <w:r>
        <w:t xml:space="preserve">Ações do passo:  1-Selecionar algum registro de compra </w:t>
      </w:r>
    </w:p>
    <w:p w:rsidR="00CC5384" w:rsidRDefault="00CC5384" w:rsidP="00CC5384">
      <w:r>
        <w:t xml:space="preserve">                               2- Clicar sobre o botão </w:t>
      </w:r>
      <w:r>
        <w:t>atualizar</w:t>
      </w:r>
      <w:r>
        <w:t xml:space="preserve"> compra.  </w:t>
      </w:r>
    </w:p>
    <w:p w:rsidR="00CC5384" w:rsidRDefault="00CC5384" w:rsidP="00CC5384">
      <w:r>
        <w:t xml:space="preserve">                               3-Alterar os dados necessarios e clicar em confirmar.</w:t>
      </w:r>
    </w:p>
    <w:p w:rsidR="00CC5384" w:rsidRDefault="00CC5384" w:rsidP="00CC5384">
      <w:r>
        <w:t xml:space="preserve">                              </w:t>
      </w:r>
    </w:p>
    <w:p w:rsidR="00CC5384" w:rsidRDefault="00CC5384" w:rsidP="00CC5384">
      <w:r>
        <w:t xml:space="preserve">                               </w:t>
      </w:r>
    </w:p>
    <w:p w:rsidR="00CC5384" w:rsidRDefault="00CC5384" w:rsidP="00CC5384"/>
    <w:p w:rsidR="00CC5384" w:rsidRDefault="00CC5384" w:rsidP="00CC5384"/>
    <w:p w:rsidR="00CC5384" w:rsidRDefault="00CC5384" w:rsidP="00CC5384">
      <w:r>
        <w:t xml:space="preserve">Resultados esperados:  Verificar na tela a mensagem “Compra </w:t>
      </w:r>
      <w:r>
        <w:t>Atualizada</w:t>
      </w:r>
      <w:r>
        <w:t xml:space="preserve"> com sucesso”.</w:t>
      </w:r>
    </w:p>
    <w:p w:rsidR="00F72CF7" w:rsidRDefault="00F72CF7"/>
    <w:sectPr w:rsidR="00F72C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97"/>
    <w:rsid w:val="002002EB"/>
    <w:rsid w:val="002A28D4"/>
    <w:rsid w:val="002B1845"/>
    <w:rsid w:val="002D4FEC"/>
    <w:rsid w:val="003570B5"/>
    <w:rsid w:val="004F320C"/>
    <w:rsid w:val="006A1BFD"/>
    <w:rsid w:val="006F5C89"/>
    <w:rsid w:val="00897883"/>
    <w:rsid w:val="00985746"/>
    <w:rsid w:val="00AF6F97"/>
    <w:rsid w:val="00CC5384"/>
    <w:rsid w:val="00CF12D4"/>
    <w:rsid w:val="00D16D55"/>
    <w:rsid w:val="00DA3F2D"/>
    <w:rsid w:val="00F7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6D43E"/>
  <w15:chartTrackingRefBased/>
  <w15:docId w15:val="{363483F6-752A-4C33-9581-945485C9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F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F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290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Sena</dc:creator>
  <cp:keywords/>
  <dc:description/>
  <cp:lastModifiedBy>Maxwell Sena</cp:lastModifiedBy>
  <cp:revision>3</cp:revision>
  <dcterms:created xsi:type="dcterms:W3CDTF">2019-05-07T23:32:00Z</dcterms:created>
  <dcterms:modified xsi:type="dcterms:W3CDTF">2019-05-08T00:20:00Z</dcterms:modified>
</cp:coreProperties>
</file>