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102E" w14:textId="7FBFACAC" w:rsidR="00384700" w:rsidRDefault="00455B60" w:rsidP="00384700">
      <w:r>
        <w:t xml:space="preserve">            </w:t>
      </w:r>
      <w:r>
        <w:rPr>
          <w:noProof/>
        </w:rPr>
        <w:drawing>
          <wp:inline distT="0" distB="0" distL="0" distR="0" wp14:anchorId="38651D11" wp14:editId="1A18DDA2">
            <wp:extent cx="908893" cy="502920"/>
            <wp:effectExtent l="0" t="0" r="5715" b="0"/>
            <wp:docPr id="2" name="Imagem 2" descr="https://cdn.discordapp.com/attachments/594136126978261011/685171101927604266/logo-zu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94136126978261011/685171101927604266/logo-zup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98" cy="52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</w:t>
      </w:r>
      <w:r>
        <w:rPr>
          <w:noProof/>
        </w:rPr>
        <w:drawing>
          <wp:inline distT="0" distB="0" distL="0" distR="0" wp14:anchorId="2D6F1616" wp14:editId="19AF1CCA">
            <wp:extent cx="1332125" cy="3429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127" cy="3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259" w14:textId="77777777" w:rsidR="00384700" w:rsidRPr="00384700" w:rsidRDefault="00384700" w:rsidP="00384700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Desafio </w:t>
      </w:r>
      <w:r w:rsidRPr="00384700">
        <w:rPr>
          <w:sz w:val="36"/>
          <w:szCs w:val="36"/>
        </w:rPr>
        <w:t xml:space="preserve">– </w:t>
      </w:r>
      <w:r>
        <w:rPr>
          <w:sz w:val="36"/>
          <w:szCs w:val="36"/>
        </w:rPr>
        <w:t>Analista de Qualidade</w:t>
      </w:r>
    </w:p>
    <w:p w14:paraId="27649533" w14:textId="77777777" w:rsidR="00384700" w:rsidRDefault="00384700" w:rsidP="00384700"/>
    <w:p w14:paraId="58BC8717" w14:textId="77777777" w:rsidR="00384700" w:rsidRPr="00384700" w:rsidRDefault="00384700" w:rsidP="00384700">
      <w:pP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384700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>Desafio 1</w:t>
      </w:r>
    </w:p>
    <w:p w14:paraId="539754B9" w14:textId="77777777" w:rsidR="00384700" w:rsidRPr="00384700" w:rsidRDefault="00384700" w:rsidP="00384700">
      <w:pPr>
        <w:rPr>
          <w:rFonts w:asciiTheme="majorHAnsi" w:hAnsiTheme="majorHAnsi" w:cstheme="majorHAnsi"/>
          <w:sz w:val="24"/>
          <w:szCs w:val="24"/>
        </w:rPr>
      </w:pPr>
      <w:r w:rsidRPr="00384700">
        <w:rPr>
          <w:rFonts w:asciiTheme="majorHAnsi" w:hAnsiTheme="majorHAnsi" w:cstheme="majorHAnsi"/>
          <w:sz w:val="24"/>
          <w:szCs w:val="24"/>
        </w:rPr>
        <w:t>Você está entrando num time já formado e notou que os membros enxergam que a qualidade entra apenas no final do processo de desenvolvimento, o que algumas vezes acaba gerando problemas que serão identificados ao fim da sprint e, portanto, serão mais custosos para serem corrigidos.</w:t>
      </w:r>
    </w:p>
    <w:p w14:paraId="6F9A0F1A" w14:textId="61C1F543" w:rsidR="00384700" w:rsidRDefault="00384700" w:rsidP="00384700">
      <w:pPr>
        <w:rPr>
          <w:rFonts w:asciiTheme="majorHAnsi" w:hAnsiTheme="majorHAnsi" w:cstheme="majorHAnsi"/>
          <w:sz w:val="24"/>
          <w:szCs w:val="24"/>
        </w:rPr>
      </w:pPr>
      <w:r w:rsidRPr="00384700">
        <w:rPr>
          <w:rFonts w:asciiTheme="majorHAnsi" w:hAnsiTheme="majorHAnsi" w:cstheme="majorHAnsi"/>
          <w:sz w:val="24"/>
          <w:szCs w:val="24"/>
        </w:rPr>
        <w:t>Como você convenceria o time de qual é o papel da qualidade em todo o processo e em quais momentos do processo ela deve ser aplicada?</w:t>
      </w:r>
    </w:p>
    <w:p w14:paraId="68EB0313" w14:textId="1D545FC2" w:rsidR="0078198C" w:rsidRPr="00AD0FA9" w:rsidRDefault="0078198C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R: Diante da situação relatada a cima, com muita calma e com muito respeito com os colegas, Eu daria uma sugestão de inserir o processo de qualidade nas etapas iniciais do desenvolvimento da  aplicação, 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porém o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mais importante que aponta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uma melhora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, 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é mostrar como ela seria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, 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vamos lá.</w:t>
      </w:r>
    </w:p>
    <w:p w14:paraId="55BD10F7" w14:textId="50987A91" w:rsidR="00350D26" w:rsidRPr="00AD0FA9" w:rsidRDefault="0078198C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A atuação do Qa  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ágil 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deve ser interativa e presente desde o inicio </w:t>
      </w:r>
      <w:r w:rsidR="00E93AC4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o processo, o passo inicial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seria n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  Pré-Planning no momento de medir os esforço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 fazer isso junto com o time de desenvolvimento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, 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acompanhar o desenvolvedor em seus testes unitários, sim essa é uma maneira bem interessante de promover qualidade mesmo que o Qa não escreva esses testes ele pode sugerir uma cobertura de mais cenários nesses testes</w:t>
      </w:r>
      <w:r w:rsidR="0095284B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95284B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ideia é trazer o TDD mesmo</w:t>
      </w:r>
      <w:r w:rsidR="0095284B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e testar o máximo possível desse código, t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o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os 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no mesmo objetivo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evitar o retrabalho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ao final da sprint</w:t>
      </w:r>
      <w:r w:rsidR="00350D26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</w:t>
      </w:r>
    </w:p>
    <w:p w14:paraId="4AF38CCE" w14:textId="6200A47A" w:rsidR="002101CF" w:rsidRDefault="00350D26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 v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alidação das APIS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, 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o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testes de APIS são essenciais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e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trazer assertivas 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é importante como por exemplo: </w:t>
      </w:r>
    </w:p>
    <w:p w14:paraId="5E6AE18F" w14:textId="76CB4776" w:rsidR="0021138E" w:rsidRPr="00AD0FA9" w:rsidRDefault="002101CF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           V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alidação do status code, validação dos atributos principais  dentro dessa APis e a validação do tempo de retorno, quantos milissegundos temos nessa APis, A pratica de criação de  mo</w:t>
      </w:r>
      <w:r w:rsidR="00AC358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o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cks também é um abordagem bem interessante 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usada 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para adiantar o processo de desenvolvimento, liberando já essas 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pis para alguns testes unitários pontuais do core da Aplicação,</w:t>
      </w:r>
    </w:p>
    <w:p w14:paraId="52E313B0" w14:textId="35FD45E4" w:rsidR="0021138E" w:rsidRPr="00AD0FA9" w:rsidRDefault="0021138E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  <w:t xml:space="preserve">Seguindo essas e mais diversas praticas semelhantes podemos minimizar muito </w:t>
      </w:r>
    </w:p>
    <w:p w14:paraId="5A98762E" w14:textId="77777777" w:rsidR="006A387B" w:rsidRDefault="0021138E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O retrabalho e as quebras na </w:t>
      </w:r>
      <w:r w:rsidRPr="002101CF">
        <w:rPr>
          <w:rFonts w:asciiTheme="majorHAnsi" w:hAnsiTheme="majorHAnsi" w:cstheme="majorHAnsi"/>
          <w:color w:val="1F3864" w:themeColor="accent1" w:themeShade="80"/>
          <w:sz w:val="24"/>
          <w:szCs w:val="24"/>
          <w:u w:val="single"/>
        </w:rPr>
        <w:t>regressão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dos testes, em nossas sprints.</w:t>
      </w:r>
    </w:p>
    <w:p w14:paraId="5FDE7F05" w14:textId="5519C647" w:rsidR="00350D26" w:rsidRPr="00AD0FA9" w:rsidRDefault="006A387B" w:rsidP="00384700">
      <w:pPr>
        <w:rPr>
          <w:color w:val="1F3864" w:themeColor="accent1" w:themeShade="80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  <w:t>Todos devem estar cientes que a qualidade é uma missão de todos os envolvidos do time, é o que eu digo, desenvolva pensando que está o fazendo para um ente querido.</w:t>
      </w:r>
      <w:r w:rsidR="007B6B7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</w:p>
    <w:p w14:paraId="044246BE" w14:textId="7BB0A9D6" w:rsidR="00384700" w:rsidRPr="00AD0FA9" w:rsidRDefault="00350D26" w:rsidP="00384700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8324A5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    </w:t>
      </w:r>
    </w:p>
    <w:p w14:paraId="7DA0A8E2" w14:textId="77777777" w:rsidR="00384700" w:rsidRPr="00384700" w:rsidRDefault="00384700" w:rsidP="00384700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</w:pPr>
      <w:r w:rsidRPr="00384700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>Desafio 2</w:t>
      </w:r>
    </w:p>
    <w:p w14:paraId="177BD958" w14:textId="77777777" w:rsidR="00384700" w:rsidRPr="00384700" w:rsidRDefault="00384700" w:rsidP="00384700">
      <w:pPr>
        <w:rPr>
          <w:rFonts w:asciiTheme="majorHAnsi" w:hAnsiTheme="majorHAnsi" w:cstheme="majorHAnsi"/>
          <w:sz w:val="24"/>
          <w:szCs w:val="24"/>
        </w:rPr>
      </w:pPr>
      <w:r w:rsidRPr="00384700">
        <w:rPr>
          <w:rFonts w:asciiTheme="majorHAnsi" w:hAnsiTheme="majorHAnsi" w:cstheme="majorHAnsi"/>
          <w:sz w:val="24"/>
          <w:szCs w:val="24"/>
        </w:rPr>
        <w:lastRenderedPageBreak/>
        <w:t>Você está entrando num time de desenvolvimento web que está sendo formado, portanto tem toda a liberdade de definir o conjunto de ferramentas e métodos que utilizará para garantir a qualidade das entregas. O site da Webmotors ainda não possui nenhuma automação. O nosso modelo de negócios hoje consiste basicamente em: 1.Venda de anúncios; 2. Geração de leads/envio de proposta do comprador x vendedor; 3.Simulação de Financiamento.</w:t>
      </w:r>
    </w:p>
    <w:p w14:paraId="054DC689" w14:textId="77777777" w:rsidR="00384700" w:rsidRPr="00384700" w:rsidRDefault="00384700" w:rsidP="00384700">
      <w:pPr>
        <w:rPr>
          <w:rFonts w:asciiTheme="majorHAnsi" w:hAnsiTheme="majorHAnsi" w:cstheme="majorHAnsi"/>
          <w:i/>
          <w:sz w:val="24"/>
          <w:szCs w:val="24"/>
        </w:rPr>
      </w:pPr>
      <w:r w:rsidRPr="00384700">
        <w:rPr>
          <w:rFonts w:asciiTheme="majorHAnsi" w:hAnsiTheme="majorHAnsi" w:cstheme="majorHAnsi"/>
          <w:sz w:val="24"/>
          <w:szCs w:val="24"/>
        </w:rPr>
        <w:t xml:space="preserve">Quais fluxos são mais críticos dentro do nosso modelo de negócios atual? </w:t>
      </w:r>
      <w:r w:rsidRPr="00384700">
        <w:rPr>
          <w:rFonts w:asciiTheme="majorHAnsi" w:hAnsiTheme="majorHAnsi" w:cstheme="majorHAnsi"/>
          <w:sz w:val="24"/>
          <w:szCs w:val="24"/>
        </w:rPr>
        <w:br/>
      </w:r>
      <w:r w:rsidRPr="00384700">
        <w:rPr>
          <w:rFonts w:asciiTheme="majorHAnsi" w:hAnsiTheme="majorHAnsi" w:cstheme="majorHAnsi"/>
          <w:i/>
          <w:sz w:val="24"/>
          <w:szCs w:val="24"/>
        </w:rPr>
        <w:t xml:space="preserve">Link para o site: </w:t>
      </w:r>
      <w:hyperlink r:id="rId10" w:history="1">
        <w:r w:rsidRPr="00384700">
          <w:rPr>
            <w:rStyle w:val="Hyperlink"/>
            <w:rFonts w:asciiTheme="majorHAnsi" w:hAnsiTheme="majorHAnsi" w:cstheme="majorHAnsi"/>
            <w:i/>
            <w:sz w:val="24"/>
            <w:szCs w:val="24"/>
          </w:rPr>
          <w:t>https://www.webmotors.com.br/</w:t>
        </w:r>
      </w:hyperlink>
    </w:p>
    <w:p w14:paraId="13C626C7" w14:textId="069ECF3F" w:rsidR="00384700" w:rsidRDefault="00384700" w:rsidP="00384700">
      <w:pPr>
        <w:rPr>
          <w:rFonts w:asciiTheme="majorHAnsi" w:hAnsiTheme="majorHAnsi" w:cstheme="majorHAnsi"/>
          <w:sz w:val="24"/>
          <w:szCs w:val="24"/>
        </w:rPr>
      </w:pPr>
      <w:r w:rsidRPr="00384700">
        <w:rPr>
          <w:rFonts w:asciiTheme="majorHAnsi" w:hAnsiTheme="majorHAnsi" w:cstheme="majorHAnsi"/>
          <w:sz w:val="24"/>
          <w:szCs w:val="24"/>
        </w:rPr>
        <w:t>Por quais você iniciaria a automação?</w:t>
      </w:r>
    </w:p>
    <w:p w14:paraId="15815305" w14:textId="5F0E2885" w:rsidR="0021138E" w:rsidRPr="00AD0FA9" w:rsidRDefault="00B01B82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R: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A automação é uma ferramenta fantástica para os testes, vamos lá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</w:t>
      </w:r>
    </w:p>
    <w:p w14:paraId="018755BC" w14:textId="230B4C73" w:rsidR="0021138E" w:rsidRPr="00AD0FA9" w:rsidRDefault="0021138E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Devemos automatizar o core da aplicação em primeiro lugar os principais fluxos </w:t>
      </w:r>
    </w:p>
    <w:p w14:paraId="0380A87B" w14:textId="44FFB5C9" w:rsidR="0021138E" w:rsidRPr="00137C23" w:rsidRDefault="002101CF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o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 mais visitados pelos os usuários.</w:t>
      </w:r>
    </w:p>
    <w:p w14:paraId="391DFC5E" w14:textId="5A15D1F4" w:rsidR="0021138E" w:rsidRPr="00AD0FA9" w:rsidRDefault="00231F23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Alguns 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Cenários:</w:t>
      </w:r>
    </w:p>
    <w:p w14:paraId="5A0338B8" w14:textId="4FF8F345" w:rsidR="0021138E" w:rsidRPr="00AD0FA9" w:rsidRDefault="0021138E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E93AC4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-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Validação de  barras de pesquisa “digite marca ou modelo do carro ”</w:t>
      </w:r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</w:t>
      </w:r>
    </w:p>
    <w:p w14:paraId="329D1ABE" w14:textId="013FFFEB" w:rsidR="00B01B82" w:rsidRPr="00AD0FA9" w:rsidRDefault="00E93AC4" w:rsidP="0021138E">
      <w:pPr>
        <w:ind w:firstLine="708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-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Realização de login usuário</w:t>
      </w:r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(entrar)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  “</w:t>
      </w:r>
      <w:r w:rsidR="00AC358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L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ogar ou cadastrar” </w:t>
      </w:r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“Sou revendedor”.</w:t>
      </w:r>
    </w:p>
    <w:p w14:paraId="58151C03" w14:textId="17F5F1B1" w:rsidR="00B01B82" w:rsidRDefault="00E93AC4" w:rsidP="0021138E">
      <w:pPr>
        <w:ind w:firstLine="708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-</w:t>
      </w:r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Escolha de um </w:t>
      </w:r>
      <w:proofErr w:type="spellStart"/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veiculo</w:t>
      </w:r>
      <w:proofErr w:type="spellEnd"/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com sucesso</w:t>
      </w:r>
      <w:r w:rsidR="00231F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em um processo </w:t>
      </w:r>
      <w:r w:rsidR="00AC358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“</w:t>
      </w:r>
      <w:r w:rsidR="00231F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End to End</w:t>
      </w:r>
      <w:r w:rsidR="00AC358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”.</w:t>
      </w:r>
      <w:r w:rsidR="00231F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</w:p>
    <w:p w14:paraId="2AFC521D" w14:textId="03BCBE06" w:rsidR="00231F23" w:rsidRPr="00231F23" w:rsidRDefault="00231F23" w:rsidP="0021138E">
      <w:pPr>
        <w:ind w:firstLine="708"/>
        <w:rPr>
          <w:rFonts w:asciiTheme="majorHAnsi" w:hAnsiTheme="majorHAnsi" w:cstheme="majorHAnsi"/>
          <w:color w:val="1F3864" w:themeColor="accent1" w:themeShade="80"/>
          <w:sz w:val="24"/>
          <w:szCs w:val="24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-Validação do estoque d</w:t>
      </w:r>
      <w:r w:rsidR="00AC358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e uma </w:t>
      </w: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loja  </w:t>
      </w:r>
    </w:p>
    <w:p w14:paraId="19A1CCE7" w14:textId="2E868ED1" w:rsidR="0021138E" w:rsidRPr="00AD0FA9" w:rsidRDefault="00E93AC4" w:rsidP="002101CF">
      <w:pPr>
        <w:ind w:firstLine="708"/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-</w:t>
      </w:r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Inicio de simulação de financiamento com o banco Santander. </w:t>
      </w:r>
      <w:r w:rsidR="0021138E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</w:p>
    <w:p w14:paraId="4B200437" w14:textId="77777777" w:rsidR="00AD0FA9" w:rsidRDefault="00AD0FA9" w:rsidP="003847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CA4BD4" w14:textId="43706D5B" w:rsidR="00384700" w:rsidRPr="00E93AC4" w:rsidRDefault="00384700" w:rsidP="0038470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93AC4">
        <w:rPr>
          <w:rFonts w:asciiTheme="majorHAnsi" w:hAnsiTheme="majorHAnsi" w:cstheme="majorHAnsi"/>
          <w:color w:val="000000" w:themeColor="text1"/>
          <w:sz w:val="24"/>
          <w:szCs w:val="24"/>
        </w:rPr>
        <w:t>Quais ferramentas você utilizaria para isso? Por quê?</w:t>
      </w:r>
    </w:p>
    <w:p w14:paraId="27024957" w14:textId="40DB8375" w:rsidR="00B01B82" w:rsidRPr="00AD0FA9" w:rsidRDefault="00B01B82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8324A5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ab/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Para a escolha das tecnologias e ferramentas, indico o uso de frameworks de mercado confiáveis como o SeleniumWebDriver,  Junit, Cucumber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 RestAssured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 ideia de trazer os frameworks mais usados e já consagrados</w:t>
      </w:r>
      <w:r w:rsidR="00137C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, 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 a facilidade de manutenção por outros profissionais</w:t>
      </w:r>
      <w:r w:rsidR="00137C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é um ponto muito forte a considerar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</w:t>
      </w:r>
    </w:p>
    <w:p w14:paraId="7711B5C7" w14:textId="0247357C" w:rsidR="008324A5" w:rsidRPr="00AD0FA9" w:rsidRDefault="00B01B82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  <w:r w:rsidR="00137C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Para 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linguagem de programação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temos algumas boas práticas que seria adoção da mesma linguagem de desenvolvimento.</w:t>
      </w:r>
    </w:p>
    <w:p w14:paraId="326D2149" w14:textId="09437348" w:rsidR="008324A5" w:rsidRPr="00AD0FA9" w:rsidRDefault="008324A5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Portanto me agrada usar uma linguagem bem solidificada e confiável  poderíamos usar o próprio Java</w:t>
      </w:r>
      <w:r w:rsidR="00137C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ou o Ruby</w:t>
      </w:r>
      <w:r w:rsidR="00137C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 seriam as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alternativas mais fortes. </w:t>
      </w:r>
    </w:p>
    <w:p w14:paraId="376663F3" w14:textId="0F499DCF" w:rsidR="00B01B82" w:rsidRPr="00AD0FA9" w:rsidRDefault="00137C23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Saliento que s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empre é importante discutir essas escolhas com os demais Qa´s </w:t>
      </w:r>
      <w:r w:rsidR="00AC358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sempre  valido trabalhar em conjunto em todos os momentos</w:t>
      </w: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, 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em especia</w:t>
      </w: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l 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esses que </w:t>
      </w: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é 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uns dos mais importantes dentro do nosso dia a dia</w:t>
      </w: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, e com grande impacto</w:t>
      </w:r>
      <w:r w:rsidR="008324A5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</w:t>
      </w:r>
      <w:r w:rsidR="00B01B82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    </w:t>
      </w:r>
    </w:p>
    <w:p w14:paraId="72CBCBF2" w14:textId="77777777" w:rsidR="00384700" w:rsidRPr="008324A5" w:rsidRDefault="00384700" w:rsidP="00384700">
      <w:pPr>
        <w:rPr>
          <w:color w:val="538135" w:themeColor="accent6" w:themeShade="BF"/>
          <w:u w:val="single"/>
        </w:rPr>
      </w:pPr>
    </w:p>
    <w:p w14:paraId="0F5BEB25" w14:textId="77777777" w:rsidR="00384700" w:rsidRPr="00384700" w:rsidRDefault="00384700" w:rsidP="00384700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</w:pPr>
      <w:r w:rsidRPr="00384700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28"/>
        </w:rPr>
        <w:t>Desafio 3</w:t>
      </w:r>
    </w:p>
    <w:p w14:paraId="31FA9714" w14:textId="77777777" w:rsidR="00E93AC4" w:rsidRDefault="00384700" w:rsidP="00384700">
      <w:pPr>
        <w:rPr>
          <w:rFonts w:asciiTheme="majorHAnsi" w:hAnsiTheme="majorHAnsi" w:cstheme="majorHAnsi"/>
          <w:sz w:val="24"/>
          <w:szCs w:val="24"/>
        </w:rPr>
      </w:pPr>
      <w:r w:rsidRPr="00384700">
        <w:rPr>
          <w:rFonts w:asciiTheme="majorHAnsi" w:hAnsiTheme="majorHAnsi" w:cstheme="majorHAnsi"/>
          <w:sz w:val="24"/>
          <w:szCs w:val="24"/>
        </w:rPr>
        <w:lastRenderedPageBreak/>
        <w:t>Seu time recebe diversas reclamações de baixa qualidade do produto que desenvolvem. Com quais métricas de qualidade você mediria se a reclamação procede ou não?</w:t>
      </w:r>
    </w:p>
    <w:p w14:paraId="3051E289" w14:textId="7BEC44C7" w:rsidR="00E93AC4" w:rsidRPr="00AD0FA9" w:rsidRDefault="00E93AC4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R: Nessa situação podemos </w:t>
      </w:r>
      <w:r w:rsidR="00137C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validar o 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ponto de </w:t>
      </w:r>
      <w:r w:rsidR="00137C2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o</w:t>
      </w: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nde parte essa reclamação, ela vem de um único usuário, ou ela vem de uma quantidade grande e expressiva de usuários, em todos os pontos devemos estar atentos porém com prioridades relativamente diferentes.</w:t>
      </w:r>
    </w:p>
    <w:p w14:paraId="700309DA" w14:textId="321775A3" w:rsidR="00AD0FA9" w:rsidRDefault="00E93AC4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  <w:t xml:space="preserve">Podemos realizar o teste, reproduzindo os cenários dos testes usando a mesma plataforma o mesmo navegador se possível na mesma versão do sistema operacional, repetir algumas vezes o mesmo cenários localizando se existe algum problema de intermitência da a API ou </w:t>
      </w:r>
      <w:r w:rsidR="00AD0FA9" w:rsidRPr="00AD0FA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validando o número de requisições por minuto que essa API suporta</w:t>
      </w:r>
      <w:r w:rsidR="002101C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.</w:t>
      </w:r>
    </w:p>
    <w:p w14:paraId="4908C50E" w14:textId="3052B4D6" w:rsidR="00137C23" w:rsidRPr="00137C23" w:rsidRDefault="00137C23" w:rsidP="00384700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ab/>
      </w:r>
    </w:p>
    <w:p w14:paraId="64C0A849" w14:textId="3F9DEEE6" w:rsidR="00384700" w:rsidRPr="00AC3589" w:rsidRDefault="00AD0FA9" w:rsidP="00384700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="00E93AC4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384700" w:rsidRPr="00AC3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44619"/>
    <w:multiLevelType w:val="hybridMultilevel"/>
    <w:tmpl w:val="D8829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00"/>
    <w:rsid w:val="00137C23"/>
    <w:rsid w:val="002101CF"/>
    <w:rsid w:val="0021138E"/>
    <w:rsid w:val="00231F23"/>
    <w:rsid w:val="00350D26"/>
    <w:rsid w:val="00384700"/>
    <w:rsid w:val="00455B60"/>
    <w:rsid w:val="006A387B"/>
    <w:rsid w:val="0078198C"/>
    <w:rsid w:val="00791220"/>
    <w:rsid w:val="007B6B79"/>
    <w:rsid w:val="008324A5"/>
    <w:rsid w:val="0095284B"/>
    <w:rsid w:val="00AC3589"/>
    <w:rsid w:val="00AD0FA9"/>
    <w:rsid w:val="00B01B82"/>
    <w:rsid w:val="00B11298"/>
    <w:rsid w:val="00D351E6"/>
    <w:rsid w:val="00E93AC4"/>
    <w:rsid w:val="00F7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892F"/>
  <w15:chartTrackingRefBased/>
  <w15:docId w15:val="{21E9EDF6-997D-497C-9877-72677283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84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847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4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4700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ebmotors.com.br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B4EE437EF8B458C2F76812A6A7031" ma:contentTypeVersion="12" ma:contentTypeDescription="Crie um novo documento." ma:contentTypeScope="" ma:versionID="1b651f6e73dc6113877a7ceef83f4699">
  <xsd:schema xmlns:xsd="http://www.w3.org/2001/XMLSchema" xmlns:xs="http://www.w3.org/2001/XMLSchema" xmlns:p="http://schemas.microsoft.com/office/2006/metadata/properties" xmlns:ns3="55fdef3d-9783-47b1-a7f1-8abd462be6e2" xmlns:ns4="0b587595-8bff-40a2-84cc-95b6b30779d0" targetNamespace="http://schemas.microsoft.com/office/2006/metadata/properties" ma:root="true" ma:fieldsID="478bee40c23c9b5a7967a5931ce5a768" ns3:_="" ns4:_="">
    <xsd:import namespace="55fdef3d-9783-47b1-a7f1-8abd462be6e2"/>
    <xsd:import namespace="0b587595-8bff-40a2-84cc-95b6b30779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ef3d-9783-47b1-a7f1-8abd462be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87595-8bff-40a2-84cc-95b6b30779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B7456-AA73-4EE8-BE6E-72DB336E1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def3d-9783-47b1-a7f1-8abd462be6e2"/>
    <ds:schemaRef ds:uri="0b587595-8bff-40a2-84cc-95b6b3077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0FAE81-8ADC-472C-A0D3-1F5254EF9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F89165-5A2C-40ED-B980-43EA0B7709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 C</dc:creator>
  <cp:keywords/>
  <dc:description/>
  <cp:lastModifiedBy>Eduardo Jeferson Barbosa</cp:lastModifiedBy>
  <cp:revision>2</cp:revision>
  <dcterms:created xsi:type="dcterms:W3CDTF">2020-03-20T16:01:00Z</dcterms:created>
  <dcterms:modified xsi:type="dcterms:W3CDTF">2020-03-20T16:01:00Z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0x01010087FB4EE437EF8B458C2F76812A6A7031</vt:lpwstr>
  </property>
</Properties>
</file>