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CB53C" w14:textId="639B06DF" w:rsidR="00B61B22" w:rsidRDefault="00B61B22" w:rsidP="00341352">
      <w:pPr>
        <w:jc w:val="both"/>
      </w:pPr>
      <w:r>
        <w:t>LISTA DE ATIVIDADES 1</w:t>
      </w:r>
    </w:p>
    <w:p w14:paraId="23DC8725" w14:textId="4D6372C6" w:rsidR="00B61B22" w:rsidRDefault="00B61B22" w:rsidP="00341352">
      <w:pPr>
        <w:jc w:val="both"/>
      </w:pPr>
      <w:r>
        <w:t>1) Qual é o valor dos dados na atualidade;</w:t>
      </w:r>
    </w:p>
    <w:p w14:paraId="7B3706FE" w14:textId="2DA76E14" w:rsidR="00B61B22" w:rsidRDefault="00B61B22" w:rsidP="00341352">
      <w:pPr>
        <w:ind w:firstLine="708"/>
        <w:jc w:val="both"/>
      </w:pPr>
      <w:r>
        <w:t>Estamos em um mundo movido pela informação, informações que estão dispersas tanto em meio físico, assim como em meio digital. Compartilhamos boa parte de informações pessoais em plataformas digitais, estes dados podem ser armazenados em um banco de dados e posteriormente filtrados ou selecionados, para diversas finalidade</w:t>
      </w:r>
      <w:r w:rsidR="00341352">
        <w:t>s</w:t>
      </w:r>
      <w:r>
        <w:t xml:space="preserve">, a mais usual é voltada para o âmbito financeiro, assim esses dados são agrupados </w:t>
      </w:r>
      <w:r w:rsidR="00341352">
        <w:t xml:space="preserve">ou vendidos para empresas, que posteriormente podem direcionar seus negócios para determinado público a fim de obter mais lucro. </w:t>
      </w:r>
    </w:p>
    <w:p w14:paraId="5E396B69" w14:textId="0B36AF7D" w:rsidR="00B61B22" w:rsidRDefault="00B61B22" w:rsidP="00341352">
      <w:pPr>
        <w:jc w:val="both"/>
      </w:pPr>
      <w:r>
        <w:t>2) O que é o Dados?</w:t>
      </w:r>
    </w:p>
    <w:p w14:paraId="4BF7070E" w14:textId="181D6049" w:rsidR="00341352" w:rsidRDefault="00341352" w:rsidP="00341352">
      <w:pPr>
        <w:jc w:val="both"/>
      </w:pPr>
      <w:r>
        <w:tab/>
        <w:t xml:space="preserve">Dados são </w:t>
      </w:r>
      <w:r w:rsidR="008F28DE">
        <w:t>valores ou significados atribuídos a alguma coisa, não necessariamente números, podem ser letras, algarismos entre outros. Eles podem ser medidos ou mensurados. Foram construídos pelos seres humanos para lidar com problemas complexos reais</w:t>
      </w:r>
      <w:r w:rsidR="00F55216">
        <w:t>.</w:t>
      </w:r>
    </w:p>
    <w:p w14:paraId="5BDA743C" w14:textId="29B337AB" w:rsidR="00B61B22" w:rsidRDefault="00B61B22" w:rsidP="00341352">
      <w:pPr>
        <w:jc w:val="both"/>
      </w:pPr>
      <w:r>
        <w:t>3) O que é a Estrutura do Banco de Dados?</w:t>
      </w:r>
    </w:p>
    <w:p w14:paraId="5B6B6EE4" w14:textId="7E9C9C53" w:rsidR="00341352" w:rsidRDefault="00341352" w:rsidP="00341352">
      <w:pPr>
        <w:jc w:val="both"/>
      </w:pPr>
      <w:r>
        <w:tab/>
        <w:t>Os banco</w:t>
      </w:r>
      <w:r w:rsidR="008F28DE">
        <w:t>s</w:t>
      </w:r>
      <w:r>
        <w:t xml:space="preserve"> de dados são um conjunto de dados organizados e estruturados em </w:t>
      </w:r>
      <w:r w:rsidR="008F28DE">
        <w:t>modelos que permite sua utilização para os mais diversos fins.</w:t>
      </w:r>
      <w:r w:rsidR="00F55216">
        <w:t xml:space="preserve"> A maneira que os dados são organizados dentro de um banco é denominada de estrutura do banco de dados, podem ser um conjunto de tabelas ou catálogos que descrevem dados e parâmetros, são interligados e possuem ordem e hierarquia. </w:t>
      </w:r>
    </w:p>
    <w:p w14:paraId="66A9FA83" w14:textId="59261ADB" w:rsidR="00B61B22" w:rsidRDefault="00B61B22" w:rsidP="00341352">
      <w:pPr>
        <w:jc w:val="both"/>
      </w:pPr>
      <w:r>
        <w:t>4) Sistemas Gerenciadores de Banco de dados?</w:t>
      </w:r>
    </w:p>
    <w:p w14:paraId="25E12365" w14:textId="541BF084" w:rsidR="00F55216" w:rsidRDefault="007421F4" w:rsidP="00341352">
      <w:pPr>
        <w:jc w:val="both"/>
      </w:pPr>
      <w:r>
        <w:tab/>
        <w:t>São sistemas responsáveis por um ou mais banco de dados, tem como principal função retirar de alguns usuários a responsabilidade de gerenciar o acesso, persistência, manipulação e organização dos dados, através de uma interface para que os clientes possam adicionar, alterar ou remover dados.</w:t>
      </w:r>
    </w:p>
    <w:p w14:paraId="14ADD366" w14:textId="5A712A49" w:rsidR="00F12CAE" w:rsidRDefault="00B61B22" w:rsidP="00341352">
      <w:pPr>
        <w:jc w:val="both"/>
      </w:pPr>
      <w:r>
        <w:t>5) Ba</w:t>
      </w:r>
      <w:r w:rsidR="007421F4">
        <w:t>n</w:t>
      </w:r>
      <w:r>
        <w:t>co de Dados Open-</w:t>
      </w:r>
      <w:proofErr w:type="spellStart"/>
      <w:r>
        <w:t>Source</w:t>
      </w:r>
      <w:proofErr w:type="spellEnd"/>
      <w:r>
        <w:t xml:space="preserve"> – Proprietários Principais Diferenças?</w:t>
      </w:r>
    </w:p>
    <w:p w14:paraId="08CBC1C2" w14:textId="1BAB8CB1" w:rsidR="007421F4" w:rsidRDefault="00695521" w:rsidP="00341352">
      <w:pPr>
        <w:jc w:val="both"/>
      </w:pPr>
      <w:r>
        <w:tab/>
      </w:r>
      <w:r w:rsidR="000266F5">
        <w:t>Os bancos de dados open-</w:t>
      </w:r>
      <w:proofErr w:type="spellStart"/>
      <w:r w:rsidR="000266F5">
        <w:t>source</w:t>
      </w:r>
      <w:proofErr w:type="spellEnd"/>
      <w:r w:rsidR="000266F5">
        <w:t xml:space="preserve"> têm</w:t>
      </w:r>
      <w:r w:rsidR="00E47518">
        <w:t xml:space="preserve"> seu código aberto a todos os usuários como próprio nome já di</w:t>
      </w:r>
      <w:r w:rsidR="00321EA6">
        <w:t>z, porem ainda assim tem</w:t>
      </w:r>
      <w:r w:rsidR="00EA6B94">
        <w:t xml:space="preserve"> dono, já os proprietários como o nome sugere eles </w:t>
      </w:r>
      <w:r w:rsidR="00DB4F2A">
        <w:t>resguardam o direito de propriedade intelectual de seus fundadores</w:t>
      </w:r>
      <w:r w:rsidR="00390944">
        <w:t>, assim venda, modificação, e adaptações precisam de autorização</w:t>
      </w:r>
      <w:r w:rsidR="00161236">
        <w:t xml:space="preserve">. Não necessariamente eles precisam ser pagos a diferença principal esta relacionadas a estas </w:t>
      </w:r>
      <w:r w:rsidR="000266F5">
        <w:t xml:space="preserve">questões de licenciamento e modificação. </w:t>
      </w:r>
    </w:p>
    <w:sectPr w:rsidR="007421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22"/>
    <w:rsid w:val="00014F4B"/>
    <w:rsid w:val="000266F5"/>
    <w:rsid w:val="00161236"/>
    <w:rsid w:val="00321EA6"/>
    <w:rsid w:val="00341352"/>
    <w:rsid w:val="00385747"/>
    <w:rsid w:val="00390944"/>
    <w:rsid w:val="00407823"/>
    <w:rsid w:val="00695521"/>
    <w:rsid w:val="007421F4"/>
    <w:rsid w:val="007B2457"/>
    <w:rsid w:val="008503B6"/>
    <w:rsid w:val="008F28DE"/>
    <w:rsid w:val="008F31F8"/>
    <w:rsid w:val="00912A9A"/>
    <w:rsid w:val="00B61B22"/>
    <w:rsid w:val="00C339B3"/>
    <w:rsid w:val="00C37ABE"/>
    <w:rsid w:val="00DB4F2A"/>
    <w:rsid w:val="00E0635C"/>
    <w:rsid w:val="00E47518"/>
    <w:rsid w:val="00EA6B94"/>
    <w:rsid w:val="00F12CAE"/>
    <w:rsid w:val="00F552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384F"/>
  <w15:chartTrackingRefBased/>
  <w15:docId w15:val="{A017F285-DDAA-40EC-BA11-FF0485633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1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332</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Dotto</dc:creator>
  <cp:keywords/>
  <dc:description/>
  <cp:lastModifiedBy>Eduardo Dotto</cp:lastModifiedBy>
  <cp:revision>11</cp:revision>
  <dcterms:created xsi:type="dcterms:W3CDTF">2022-06-29T17:55:00Z</dcterms:created>
  <dcterms:modified xsi:type="dcterms:W3CDTF">2022-06-30T02:33:00Z</dcterms:modified>
</cp:coreProperties>
</file>