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47367" w14:textId="42053DD0" w:rsidR="0041307D" w:rsidRDefault="005C27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Bancario Avanzado</w:t>
      </w:r>
    </w:p>
    <w:p w14:paraId="3990BC01" w14:textId="77777777" w:rsidR="005C275A" w:rsidRDefault="005C275A">
      <w:pPr>
        <w:rPr>
          <w:b/>
          <w:bCs/>
          <w:sz w:val="32"/>
          <w:szCs w:val="32"/>
        </w:rPr>
      </w:pPr>
    </w:p>
    <w:p w14:paraId="1DA8F0C4" w14:textId="77777777" w:rsidR="005C275A" w:rsidRDefault="005C275A">
      <w:pPr>
        <w:rPr>
          <w:bCs/>
          <w:sz w:val="24"/>
          <w:szCs w:val="24"/>
        </w:rPr>
      </w:pPr>
      <w:r>
        <w:rPr>
          <w:bCs/>
          <w:sz w:val="24"/>
          <w:szCs w:val="24"/>
          <w:u w:val="single"/>
        </w:rPr>
        <w:t>Integrantes del grupo:</w:t>
      </w:r>
      <w:r>
        <w:rPr>
          <w:bCs/>
          <w:sz w:val="24"/>
          <w:szCs w:val="24"/>
        </w:rPr>
        <w:t xml:space="preserve"> Rodrigo González, Víctor Hernández y Eduardo Estefanía.</w:t>
      </w:r>
    </w:p>
    <w:p w14:paraId="4C852CA6" w14:textId="77777777" w:rsidR="005C275A" w:rsidRDefault="005C275A">
      <w:pPr>
        <w:rPr>
          <w:bCs/>
          <w:sz w:val="24"/>
          <w:szCs w:val="24"/>
        </w:rPr>
      </w:pPr>
    </w:p>
    <w:p w14:paraId="1C9EBE3D" w14:textId="77777777" w:rsidR="005C275A" w:rsidRDefault="005C275A">
      <w:pPr>
        <w:rPr>
          <w:bCs/>
          <w:sz w:val="24"/>
          <w:szCs w:val="24"/>
        </w:rPr>
      </w:pPr>
      <w:r>
        <w:rPr>
          <w:bCs/>
          <w:sz w:val="24"/>
          <w:szCs w:val="24"/>
          <w:u w:val="single"/>
        </w:rPr>
        <w:t>Funcionalidades e idea principal:</w:t>
      </w:r>
      <w:r>
        <w:rPr>
          <w:bCs/>
          <w:sz w:val="24"/>
          <w:szCs w:val="24"/>
        </w:rPr>
        <w:t xml:space="preserve"> </w:t>
      </w:r>
    </w:p>
    <w:p w14:paraId="3D72BA4B" w14:textId="77777777" w:rsidR="005C275A" w:rsidRDefault="005C275A">
      <w:pPr>
        <w:rPr>
          <w:bCs/>
        </w:rPr>
      </w:pPr>
      <w:r>
        <w:rPr>
          <w:bCs/>
        </w:rPr>
        <w:t>La idea principal de este</w:t>
      </w:r>
      <w:r w:rsidRPr="005C275A">
        <w:rPr>
          <w:bCs/>
        </w:rPr>
        <w:t xml:space="preserve"> proyecto consiste en el desarrollo de un sistema bancario en C++ que permita la gestión de cuentas corrientes. El sistema ofrecerá funcionalidades esenciales para que los usuarios puedan realizar operaciones bancarias básicas, como depósitos, retiros y consultas de saldo.</w:t>
      </w:r>
    </w:p>
    <w:p w14:paraId="3EFC7E87" w14:textId="77777777" w:rsidR="005C275A" w:rsidRDefault="005C275A">
      <w:pPr>
        <w:rPr>
          <w:bCs/>
        </w:rPr>
      </w:pPr>
    </w:p>
    <w:p w14:paraId="3B58FF48" w14:textId="77777777" w:rsidR="005C275A" w:rsidRDefault="005C275A" w:rsidP="005C275A">
      <w:pPr>
        <w:rPr>
          <w:bCs/>
          <w:sz w:val="20"/>
          <w:szCs w:val="20"/>
        </w:rPr>
      </w:pPr>
      <w:r>
        <w:rPr>
          <w:bCs/>
        </w:rPr>
        <w:t xml:space="preserve">Este sistema tendrá unas funcionalidades </w:t>
      </w:r>
      <w:r w:rsidRPr="005C275A">
        <w:rPr>
          <w:b/>
        </w:rPr>
        <w:t>básicas como</w:t>
      </w:r>
      <w:r>
        <w:rPr>
          <w:bCs/>
        </w:rPr>
        <w:t>:</w:t>
      </w:r>
    </w:p>
    <w:p w14:paraId="345D7807" w14:textId="77777777" w:rsidR="005C275A" w:rsidRDefault="005C275A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Crear una cuenta bancaria.</w:t>
      </w:r>
    </w:p>
    <w:p w14:paraId="4408F4CA" w14:textId="77777777" w:rsidR="005C275A" w:rsidRDefault="005C275A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Depositar dinero.</w:t>
      </w:r>
    </w:p>
    <w:p w14:paraId="3CE77AF7" w14:textId="77777777" w:rsidR="005C275A" w:rsidRDefault="005C275A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Retirar dinero.</w:t>
      </w:r>
    </w:p>
    <w:p w14:paraId="50B65517" w14:textId="77777777" w:rsidR="005C275A" w:rsidRDefault="005C275A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Consultar Saldo.</w:t>
      </w:r>
    </w:p>
    <w:p w14:paraId="28DC30CA" w14:textId="77777777" w:rsidR="005C275A" w:rsidRDefault="005C275A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Transferencias entre cuentas bancarias.</w:t>
      </w:r>
    </w:p>
    <w:p w14:paraId="2ACCFB15" w14:textId="77777777" w:rsidR="005C275A" w:rsidRDefault="005C275A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Historial de transacciones.</w:t>
      </w:r>
    </w:p>
    <w:p w14:paraId="188E9C06" w14:textId="29102B5B" w:rsidR="005C275A" w:rsidRDefault="005C275A" w:rsidP="005C275A">
      <w:pPr>
        <w:rPr>
          <w:bCs/>
        </w:rPr>
      </w:pPr>
      <w:r>
        <w:rPr>
          <w:b/>
        </w:rPr>
        <w:t>Funciones avanzadas</w:t>
      </w:r>
      <w:r>
        <w:rPr>
          <w:bCs/>
        </w:rPr>
        <w:t>:</w:t>
      </w:r>
    </w:p>
    <w:p w14:paraId="20D5C433" w14:textId="5B998A86" w:rsidR="005C275A" w:rsidRDefault="005C275A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Pago de servicios como la luz, agua o internet.</w:t>
      </w:r>
    </w:p>
    <w:p w14:paraId="17E5B874" w14:textId="35300608" w:rsidR="005C275A" w:rsidRDefault="005C275A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Generación de estado de cuenta (</w:t>
      </w:r>
      <w:r w:rsidR="008C3B6C">
        <w:rPr>
          <w:bCs/>
        </w:rPr>
        <w:t>generar un archivo .txt con los datos necesarios</w:t>
      </w:r>
      <w:r>
        <w:rPr>
          <w:bCs/>
        </w:rPr>
        <w:t>)</w:t>
      </w:r>
      <w:r w:rsidR="008C3B6C">
        <w:rPr>
          <w:bCs/>
        </w:rPr>
        <w:t>.</w:t>
      </w:r>
    </w:p>
    <w:p w14:paraId="37707493" w14:textId="62FECC10" w:rsidR="008C3B6C" w:rsidRDefault="008C3B6C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Sistema de autenticación.</w:t>
      </w:r>
    </w:p>
    <w:p w14:paraId="422ED3BD" w14:textId="3FE79957" w:rsidR="008C3B6C" w:rsidRDefault="008C3B6C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Soporte para múltiples estilos de cuenta (ahorro, corriente o empresarial).</w:t>
      </w:r>
    </w:p>
    <w:p w14:paraId="04CD332D" w14:textId="60D9DCF9" w:rsidR="008C3B6C" w:rsidRDefault="008C3B6C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Límites de retiro según el estilo de cuenta.</w:t>
      </w:r>
    </w:p>
    <w:p w14:paraId="192EFFA2" w14:textId="7D951831" w:rsidR="008C3B6C" w:rsidRDefault="008C3B6C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Gestión de tarjetas de débito o crédito.</w:t>
      </w:r>
    </w:p>
    <w:p w14:paraId="0823EC53" w14:textId="2EFB2418" w:rsidR="008C3B6C" w:rsidRDefault="008C3B6C" w:rsidP="005C275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Créditos o préstamos.</w:t>
      </w:r>
    </w:p>
    <w:p w14:paraId="354AA7AF" w14:textId="3BFDA6C7" w:rsidR="008C3B6C" w:rsidRDefault="008C3B6C" w:rsidP="008C3B6C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Intereses en cuentas de ahorro según el saldo mantenido.</w:t>
      </w:r>
    </w:p>
    <w:p w14:paraId="7551EFEA" w14:textId="77777777" w:rsidR="008C3B6C" w:rsidRDefault="008C3B6C" w:rsidP="008C3B6C">
      <w:pPr>
        <w:rPr>
          <w:bCs/>
        </w:rPr>
      </w:pPr>
    </w:p>
    <w:p w14:paraId="6B279664" w14:textId="132BEC53" w:rsidR="008C3B6C" w:rsidRPr="008C3B6C" w:rsidRDefault="008C3B6C" w:rsidP="008C3B6C">
      <w:pPr>
        <w:rPr>
          <w:bCs/>
        </w:rPr>
      </w:pPr>
      <w:r>
        <w:rPr>
          <w:bCs/>
        </w:rPr>
        <w:t>Además de estas funcionalidades habrá un manejo de excepciones y errores para que el programa funcione de manera correcta.</w:t>
      </w:r>
    </w:p>
    <w:p w14:paraId="2EA4B3E8" w14:textId="35AC3729" w:rsidR="005C275A" w:rsidRPr="005C275A" w:rsidRDefault="005C275A" w:rsidP="005C275A">
      <w:pPr>
        <w:rPr>
          <w:bCs/>
        </w:rPr>
      </w:pPr>
      <w:r w:rsidRPr="005C275A">
        <w:rPr>
          <w:bCs/>
          <w:sz w:val="24"/>
          <w:szCs w:val="24"/>
        </w:rPr>
        <w:t xml:space="preserve"> </w:t>
      </w:r>
    </w:p>
    <w:sectPr w:rsidR="005C275A" w:rsidRPr="005C2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E50D4"/>
    <w:multiLevelType w:val="hybridMultilevel"/>
    <w:tmpl w:val="1D20A9CE"/>
    <w:lvl w:ilvl="0" w:tplc="CC06B0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F507E"/>
    <w:multiLevelType w:val="hybridMultilevel"/>
    <w:tmpl w:val="C1EE664A"/>
    <w:lvl w:ilvl="0" w:tplc="114287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412884">
    <w:abstractNumId w:val="0"/>
  </w:num>
  <w:num w:numId="2" w16cid:durableId="86756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E9"/>
    <w:rsid w:val="000975DC"/>
    <w:rsid w:val="0041307D"/>
    <w:rsid w:val="005C224B"/>
    <w:rsid w:val="005C275A"/>
    <w:rsid w:val="008A585C"/>
    <w:rsid w:val="008C3B6C"/>
    <w:rsid w:val="00AB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163E"/>
  <w15:chartTrackingRefBased/>
  <w15:docId w15:val="{86D8FECA-A949-4242-8F2A-0C65A5E6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7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7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7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77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7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77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7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Ovejero, Eduardo</dc:creator>
  <cp:keywords/>
  <dc:description/>
  <cp:lastModifiedBy>Estefanía Ovejero, Eduardo</cp:lastModifiedBy>
  <cp:revision>2</cp:revision>
  <dcterms:created xsi:type="dcterms:W3CDTF">2025-03-02T16:49:00Z</dcterms:created>
  <dcterms:modified xsi:type="dcterms:W3CDTF">2025-03-02T17:04:00Z</dcterms:modified>
</cp:coreProperties>
</file>