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C499A" w:rsidRPr="00B8465B" w:rsidRDefault="00CC499A" w:rsidP="00CC499A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B8465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REGISTRO PERIÓDICO DE ACOMPANHAMENTO</w:t>
      </w:r>
    </w:p>
    <w:p w:rsidR="008310DA" w:rsidRDefault="00CC499A" w:rsidP="00CC49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8465B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Periodicidade sugerida:</w:t>
      </w:r>
      <w:r w:rsidRPr="00B8465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registro mensal ou bimestral, conforme a rotina da unidade.</w:t>
      </w:r>
    </w:p>
    <w:p w:rsidR="00D35F87" w:rsidRPr="00D35F87" w:rsidRDefault="00D35F87" w:rsidP="00D35F87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35F87">
        <w:rPr>
          <w:rFonts w:ascii="Times New Roman" w:eastAsia="Times New Roman" w:hAnsi="Times New Roman" w:cs="Times New Roman"/>
          <w:sz w:val="24"/>
          <w:szCs w:val="24"/>
          <w:lang w:eastAsia="pt-BR"/>
        </w:rPr>
        <w:t>Responsável Familiar: ___________________________</w:t>
      </w:r>
      <w:r w:rsidR="003D41A8">
        <w:rPr>
          <w:rFonts w:ascii="Times New Roman" w:eastAsia="Times New Roman" w:hAnsi="Times New Roman" w:cs="Times New Roman"/>
          <w:sz w:val="24"/>
          <w:szCs w:val="24"/>
          <w:lang w:eastAsia="pt-BR"/>
        </w:rPr>
        <w:t>_______</w:t>
      </w:r>
    </w:p>
    <w:p w:rsidR="00D35F87" w:rsidRDefault="00D35F87" w:rsidP="00D35F87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35F87">
        <w:rPr>
          <w:rFonts w:ascii="Times New Roman" w:eastAsia="Times New Roman" w:hAnsi="Times New Roman" w:cs="Times New Roman"/>
          <w:sz w:val="24"/>
          <w:szCs w:val="24"/>
          <w:lang w:eastAsia="pt-BR"/>
        </w:rPr>
        <w:t>CPF/CadÚnico: __________________________</w:t>
      </w:r>
      <w:r w:rsidR="003D41A8">
        <w:rPr>
          <w:rFonts w:ascii="Times New Roman" w:eastAsia="Times New Roman" w:hAnsi="Times New Roman" w:cs="Times New Roman"/>
          <w:sz w:val="24"/>
          <w:szCs w:val="24"/>
          <w:lang w:eastAsia="pt-BR"/>
        </w:rPr>
        <w:t>_____________</w:t>
      </w:r>
    </w:p>
    <w:p w:rsidR="005628B7" w:rsidRPr="00D35F87" w:rsidRDefault="005628B7" w:rsidP="00D35F87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>Contato: _________________________</w:t>
      </w:r>
    </w:p>
    <w:p w:rsidR="00D35F87" w:rsidRPr="00D35F87" w:rsidRDefault="00D35F87" w:rsidP="00D35F87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35F87">
        <w:rPr>
          <w:rFonts w:ascii="Times New Roman" w:eastAsia="Times New Roman" w:hAnsi="Times New Roman" w:cs="Times New Roman"/>
          <w:sz w:val="24"/>
          <w:szCs w:val="24"/>
          <w:lang w:eastAsia="pt-BR"/>
        </w:rPr>
        <w:t>Mês de referência: _________________</w:t>
      </w:r>
    </w:p>
    <w:p w:rsidR="00D35F87" w:rsidRDefault="00D35F87" w:rsidP="00D35F87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35F87">
        <w:rPr>
          <w:rFonts w:ascii="Times New Roman" w:eastAsia="Times New Roman" w:hAnsi="Times New Roman" w:cs="Times New Roman"/>
          <w:sz w:val="24"/>
          <w:szCs w:val="24"/>
          <w:lang w:eastAsia="pt-BR"/>
        </w:rPr>
        <w:t>Data do acompanhamento: _____/_______/______</w:t>
      </w:r>
    </w:p>
    <w:p w:rsidR="005628B7" w:rsidRPr="00D35F87" w:rsidRDefault="005628B7" w:rsidP="005628B7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35F87">
        <w:rPr>
          <w:rFonts w:ascii="Times New Roman" w:eastAsia="Times New Roman" w:hAnsi="Times New Roman" w:cs="Times New Roman"/>
          <w:sz w:val="24"/>
          <w:szCs w:val="24"/>
          <w:lang w:eastAsia="pt-BR"/>
        </w:rPr>
        <w:t>Endereço: ________________________________</w:t>
      </w:r>
      <w:r w:rsidR="003D41A8">
        <w:rPr>
          <w:rFonts w:ascii="Times New Roman" w:eastAsia="Times New Roman" w:hAnsi="Times New Roman" w:cs="Times New Roman"/>
          <w:sz w:val="24"/>
          <w:szCs w:val="24"/>
          <w:lang w:eastAsia="pt-BR"/>
        </w:rPr>
        <w:t>___________</w:t>
      </w:r>
    </w:p>
    <w:p w:rsidR="005628B7" w:rsidRDefault="005628B7" w:rsidP="005628B7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35F87">
        <w:rPr>
          <w:rFonts w:ascii="Times New Roman" w:eastAsia="Times New Roman" w:hAnsi="Times New Roman" w:cs="Times New Roman"/>
          <w:sz w:val="24"/>
          <w:szCs w:val="24"/>
          <w:lang w:eastAsia="pt-BR"/>
        </w:rPr>
        <w:t>Profissional responsável: __________________________</w:t>
      </w:r>
      <w:r w:rsidR="003D41A8">
        <w:rPr>
          <w:rFonts w:ascii="Times New Roman" w:eastAsia="Times New Roman" w:hAnsi="Times New Roman" w:cs="Times New Roman"/>
          <w:sz w:val="24"/>
          <w:szCs w:val="24"/>
          <w:lang w:eastAsia="pt-BR"/>
        </w:rPr>
        <w:t>_____</w:t>
      </w:r>
    </w:p>
    <w:p w:rsidR="005628B7" w:rsidRPr="00D35F87" w:rsidRDefault="005628B7" w:rsidP="00D35F87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tbl>
      <w:tblPr>
        <w:tblpPr w:leftFromText="141" w:rightFromText="141" w:vertAnchor="text" w:horzAnchor="margin" w:tblpXSpec="center" w:tblpY="1087"/>
        <w:tblW w:w="16179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779"/>
        <w:gridCol w:w="3686"/>
        <w:gridCol w:w="3260"/>
        <w:gridCol w:w="4394"/>
        <w:gridCol w:w="4060"/>
      </w:tblGrid>
      <w:tr w:rsidR="00646C6B" w:rsidRPr="00646C6B" w:rsidTr="00646C6B">
        <w:trPr>
          <w:trHeight w:val="315"/>
        </w:trPr>
        <w:tc>
          <w:tcPr>
            <w:tcW w:w="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6C6B" w:rsidRPr="00646C6B" w:rsidRDefault="00646C6B" w:rsidP="00646C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pt-BR"/>
              </w:rPr>
            </w:pPr>
            <w:r w:rsidRPr="00646C6B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pt-BR"/>
              </w:rPr>
              <w:t>Mês</w:t>
            </w:r>
          </w:p>
        </w:tc>
        <w:tc>
          <w:tcPr>
            <w:tcW w:w="36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46C6B" w:rsidRPr="00646C6B" w:rsidRDefault="00646C6B" w:rsidP="00646C6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pt-BR"/>
              </w:rPr>
            </w:pPr>
            <w:r w:rsidRPr="00646C6B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pt-BR"/>
              </w:rPr>
              <w:t>Contato/atendimento realizado</w:t>
            </w:r>
          </w:p>
        </w:tc>
        <w:tc>
          <w:tcPr>
            <w:tcW w:w="3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46C6B" w:rsidRPr="00646C6B" w:rsidRDefault="00646C6B" w:rsidP="00646C6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pt-BR"/>
              </w:rPr>
            </w:pPr>
            <w:r w:rsidRPr="00646C6B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pt-BR"/>
              </w:rPr>
              <w:t>Uso do Armazém</w:t>
            </w:r>
          </w:p>
        </w:tc>
        <w:tc>
          <w:tcPr>
            <w:tcW w:w="43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46C6B" w:rsidRPr="00646C6B" w:rsidRDefault="00646C6B" w:rsidP="00646C6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pt-BR"/>
              </w:rPr>
            </w:pPr>
            <w:r w:rsidRPr="00646C6B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pt-BR"/>
              </w:rPr>
              <w:t>Orientações/encaminhamentos</w:t>
            </w:r>
            <w:r w:rsidR="008D4C80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pt-BR"/>
              </w:rPr>
              <w:t>/outros</w:t>
            </w:r>
          </w:p>
        </w:tc>
        <w:tc>
          <w:tcPr>
            <w:tcW w:w="40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46C6B" w:rsidRPr="00646C6B" w:rsidRDefault="00646C6B" w:rsidP="00646C6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pt-BR"/>
              </w:rPr>
            </w:pPr>
            <w:r w:rsidRPr="00646C6B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pt-BR"/>
              </w:rPr>
              <w:t>Assinatura/família</w:t>
            </w:r>
          </w:p>
        </w:tc>
      </w:tr>
      <w:tr w:rsidR="00646C6B" w:rsidRPr="00646C6B" w:rsidTr="00646C6B">
        <w:trPr>
          <w:trHeight w:val="315"/>
        </w:trPr>
        <w:tc>
          <w:tcPr>
            <w:tcW w:w="7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46C6B" w:rsidRPr="00646C6B" w:rsidRDefault="00646C6B" w:rsidP="00646C6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</w:pPr>
            <w:r w:rsidRPr="00646C6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  <w:t> </w:t>
            </w:r>
          </w:p>
        </w:tc>
        <w:tc>
          <w:tcPr>
            <w:tcW w:w="36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46C6B" w:rsidRPr="008D4C80" w:rsidRDefault="00646C6B" w:rsidP="008D4C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8D4C8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Atendimento presencial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46C6B" w:rsidRPr="008D4C80" w:rsidRDefault="00646C6B" w:rsidP="008D4C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8D4C8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Utilizou regularmente</w:t>
            </w:r>
          </w:p>
        </w:tc>
        <w:tc>
          <w:tcPr>
            <w:tcW w:w="43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46C6B" w:rsidRDefault="00646C6B" w:rsidP="008D4C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8D4C8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 xml:space="preserve">Orientação sobre </w:t>
            </w:r>
            <w:proofErr w:type="spellStart"/>
            <w:r w:rsidRPr="008D4C8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CadÚnico</w:t>
            </w:r>
            <w:proofErr w:type="spellEnd"/>
          </w:p>
          <w:p w:rsidR="008D4C80" w:rsidRDefault="008D4C80" w:rsidP="008D4C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</w:p>
          <w:p w:rsidR="008D4C80" w:rsidRPr="008D4C80" w:rsidRDefault="008D4C80" w:rsidP="008D4C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4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46C6B" w:rsidRPr="00646C6B" w:rsidRDefault="00646C6B" w:rsidP="00646C6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</w:pPr>
            <w:r w:rsidRPr="00646C6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  <w:t> </w:t>
            </w:r>
          </w:p>
        </w:tc>
      </w:tr>
      <w:tr w:rsidR="00646C6B" w:rsidRPr="00646C6B" w:rsidTr="00646C6B">
        <w:trPr>
          <w:trHeight w:val="315"/>
        </w:trPr>
        <w:tc>
          <w:tcPr>
            <w:tcW w:w="7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46C6B" w:rsidRPr="00646C6B" w:rsidRDefault="00646C6B" w:rsidP="00646C6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</w:pPr>
            <w:r w:rsidRPr="00646C6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  <w:t> </w:t>
            </w:r>
          </w:p>
        </w:tc>
        <w:tc>
          <w:tcPr>
            <w:tcW w:w="36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46C6B" w:rsidRPr="008D4C80" w:rsidRDefault="00646C6B" w:rsidP="008D4C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8D4C8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Visita domiciliar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46C6B" w:rsidRPr="008D4C80" w:rsidRDefault="00646C6B" w:rsidP="008D4C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8D4C8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Utilizou eventualmente</w:t>
            </w:r>
          </w:p>
        </w:tc>
        <w:tc>
          <w:tcPr>
            <w:tcW w:w="43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46C6B" w:rsidRDefault="00646C6B" w:rsidP="008D4C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8D4C8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Encaminhamento para CRAS/Descomplica</w:t>
            </w:r>
          </w:p>
          <w:p w:rsidR="008D4C80" w:rsidRDefault="008D4C80" w:rsidP="008D4C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</w:p>
          <w:p w:rsidR="008D4C80" w:rsidRPr="008D4C80" w:rsidRDefault="008D4C80" w:rsidP="008D4C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4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46C6B" w:rsidRPr="00646C6B" w:rsidRDefault="00646C6B" w:rsidP="00646C6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</w:pPr>
            <w:r w:rsidRPr="00646C6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  <w:t> </w:t>
            </w:r>
          </w:p>
        </w:tc>
      </w:tr>
      <w:tr w:rsidR="00646C6B" w:rsidRPr="00646C6B" w:rsidTr="00646C6B">
        <w:trPr>
          <w:trHeight w:val="315"/>
        </w:trPr>
        <w:tc>
          <w:tcPr>
            <w:tcW w:w="7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46C6B" w:rsidRPr="00646C6B" w:rsidRDefault="00646C6B" w:rsidP="00646C6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</w:pPr>
            <w:r w:rsidRPr="00646C6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  <w:t> </w:t>
            </w:r>
          </w:p>
        </w:tc>
        <w:tc>
          <w:tcPr>
            <w:tcW w:w="36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46C6B" w:rsidRPr="008D4C80" w:rsidRDefault="00646C6B" w:rsidP="008D4C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8D4C8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Contato telefônico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46C6B" w:rsidRPr="008D4C80" w:rsidRDefault="00646C6B" w:rsidP="008D4C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8D4C8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Não utilizou no período</w:t>
            </w:r>
          </w:p>
        </w:tc>
        <w:tc>
          <w:tcPr>
            <w:tcW w:w="43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46C6B" w:rsidRDefault="00646C6B" w:rsidP="008D4C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8D4C8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Encaminhamento para serviço da rede</w:t>
            </w:r>
          </w:p>
          <w:p w:rsidR="008D4C80" w:rsidRDefault="008D4C80" w:rsidP="008D4C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</w:p>
          <w:p w:rsidR="008D4C80" w:rsidRPr="008D4C80" w:rsidRDefault="008D4C80" w:rsidP="008D4C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4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46C6B" w:rsidRPr="00646C6B" w:rsidRDefault="00646C6B" w:rsidP="00646C6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</w:pPr>
            <w:r w:rsidRPr="00646C6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  <w:t> </w:t>
            </w:r>
          </w:p>
        </w:tc>
      </w:tr>
      <w:tr w:rsidR="00646C6B" w:rsidRPr="00646C6B" w:rsidTr="00646C6B">
        <w:trPr>
          <w:trHeight w:val="315"/>
        </w:trPr>
        <w:tc>
          <w:tcPr>
            <w:tcW w:w="7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46C6B" w:rsidRPr="00646C6B" w:rsidRDefault="00646C6B" w:rsidP="00646C6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</w:pPr>
            <w:r w:rsidRPr="00646C6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  <w:t> </w:t>
            </w:r>
          </w:p>
        </w:tc>
        <w:tc>
          <w:tcPr>
            <w:tcW w:w="36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46C6B" w:rsidRPr="008D4C80" w:rsidRDefault="00646C6B" w:rsidP="008D4C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46C6B" w:rsidRPr="008D4C80" w:rsidRDefault="00646C6B" w:rsidP="008D4C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43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46C6B" w:rsidRDefault="00646C6B" w:rsidP="008D4C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8D4C8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Orientação sobre alimentação/nutrição</w:t>
            </w:r>
          </w:p>
          <w:p w:rsidR="008D4C80" w:rsidRDefault="008D4C80" w:rsidP="008D4C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</w:p>
          <w:p w:rsidR="008D4C80" w:rsidRPr="008D4C80" w:rsidRDefault="008D4C80" w:rsidP="008D4C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4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46C6B" w:rsidRPr="00646C6B" w:rsidRDefault="00646C6B" w:rsidP="00646C6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</w:pPr>
            <w:r w:rsidRPr="00646C6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  <w:t> </w:t>
            </w:r>
          </w:p>
        </w:tc>
      </w:tr>
      <w:tr w:rsidR="00646C6B" w:rsidRPr="00646C6B" w:rsidTr="008D4C80">
        <w:trPr>
          <w:trHeight w:val="777"/>
        </w:trPr>
        <w:tc>
          <w:tcPr>
            <w:tcW w:w="7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46C6B" w:rsidRPr="00646C6B" w:rsidRDefault="00646C6B" w:rsidP="00646C6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</w:pPr>
            <w:r w:rsidRPr="00646C6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  <w:lastRenderedPageBreak/>
              <w:t> </w:t>
            </w:r>
          </w:p>
        </w:tc>
        <w:tc>
          <w:tcPr>
            <w:tcW w:w="36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46C6B" w:rsidRPr="008D4C80" w:rsidRDefault="00646C6B" w:rsidP="008D4C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46C6B" w:rsidRPr="008D4C80" w:rsidRDefault="00646C6B" w:rsidP="008D4C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43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D4C80" w:rsidRPr="008D4C80" w:rsidRDefault="00434C11" w:rsidP="008D4C80">
            <w:pPr>
              <w:pStyle w:val="NormalWeb"/>
              <w:jc w:val="both"/>
              <w:rPr>
                <w:sz w:val="20"/>
                <w:szCs w:val="20"/>
              </w:rPr>
            </w:pPr>
            <w:r w:rsidRPr="008D4C80">
              <w:rPr>
                <w:sz w:val="20"/>
                <w:szCs w:val="20"/>
              </w:rPr>
              <w:t>Família</w:t>
            </w:r>
            <w:r w:rsidR="008D4C80" w:rsidRPr="008D4C80">
              <w:rPr>
                <w:sz w:val="20"/>
                <w:szCs w:val="20"/>
              </w:rPr>
              <w:t xml:space="preserve"> realizou atendimento; relatou dificuldade para aquisição de alimentos; recebeu orientação.</w:t>
            </w:r>
          </w:p>
          <w:p w:rsidR="00646C6B" w:rsidRPr="008D4C80" w:rsidRDefault="00646C6B" w:rsidP="008D4C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4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46C6B" w:rsidRPr="00646C6B" w:rsidRDefault="00646C6B" w:rsidP="00646C6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</w:pPr>
            <w:r w:rsidRPr="00646C6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  <w:t> </w:t>
            </w:r>
          </w:p>
        </w:tc>
      </w:tr>
      <w:tr w:rsidR="00646C6B" w:rsidRPr="00646C6B" w:rsidTr="00646C6B">
        <w:trPr>
          <w:trHeight w:val="315"/>
        </w:trPr>
        <w:tc>
          <w:tcPr>
            <w:tcW w:w="7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46C6B" w:rsidRPr="00646C6B" w:rsidRDefault="00646C6B" w:rsidP="00646C6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</w:pPr>
            <w:r w:rsidRPr="00646C6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  <w:t> </w:t>
            </w:r>
          </w:p>
        </w:tc>
        <w:tc>
          <w:tcPr>
            <w:tcW w:w="36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46C6B" w:rsidRPr="00646C6B" w:rsidRDefault="00646C6B" w:rsidP="00646C6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</w:pPr>
            <w:r w:rsidRPr="00646C6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  <w:t> 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46C6B" w:rsidRPr="00646C6B" w:rsidRDefault="00646C6B" w:rsidP="00646C6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</w:pPr>
            <w:r w:rsidRPr="00646C6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  <w:t> </w:t>
            </w:r>
          </w:p>
        </w:tc>
        <w:tc>
          <w:tcPr>
            <w:tcW w:w="43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D4C80" w:rsidRDefault="00646C6B" w:rsidP="008D4C80">
            <w:pPr>
              <w:pStyle w:val="NormalWeb"/>
            </w:pPr>
            <w:r w:rsidRPr="00646C6B">
              <w:rPr>
                <w:color w:val="000000"/>
              </w:rPr>
              <w:t> </w:t>
            </w:r>
            <w:r w:rsidR="00434C11">
              <w:t>Família</w:t>
            </w:r>
            <w:r w:rsidR="008D4C80">
              <w:t xml:space="preserve"> informou que continua utilizando o Armazém; não houve alteração significativa na renda.</w:t>
            </w:r>
          </w:p>
          <w:p w:rsidR="00646C6B" w:rsidRPr="00646C6B" w:rsidRDefault="00646C6B" w:rsidP="00646C6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</w:pPr>
          </w:p>
        </w:tc>
        <w:tc>
          <w:tcPr>
            <w:tcW w:w="4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46C6B" w:rsidRPr="00646C6B" w:rsidRDefault="00646C6B" w:rsidP="00646C6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</w:pPr>
            <w:r w:rsidRPr="00646C6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  <w:t> </w:t>
            </w:r>
          </w:p>
        </w:tc>
      </w:tr>
      <w:tr w:rsidR="00646C6B" w:rsidRPr="00646C6B" w:rsidTr="00646C6B">
        <w:trPr>
          <w:trHeight w:val="315"/>
        </w:trPr>
        <w:tc>
          <w:tcPr>
            <w:tcW w:w="7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46C6B" w:rsidRPr="00646C6B" w:rsidRDefault="00646C6B" w:rsidP="00646C6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</w:pPr>
            <w:r w:rsidRPr="00646C6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  <w:t> </w:t>
            </w:r>
          </w:p>
        </w:tc>
        <w:tc>
          <w:tcPr>
            <w:tcW w:w="36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46C6B" w:rsidRPr="00646C6B" w:rsidRDefault="00646C6B" w:rsidP="00646C6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</w:pPr>
            <w:r w:rsidRPr="00646C6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  <w:t> 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46C6B" w:rsidRPr="00646C6B" w:rsidRDefault="00646C6B" w:rsidP="00646C6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</w:pPr>
            <w:r w:rsidRPr="00646C6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  <w:t> </w:t>
            </w:r>
          </w:p>
        </w:tc>
        <w:tc>
          <w:tcPr>
            <w:tcW w:w="43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D4C80" w:rsidRDefault="00646C6B" w:rsidP="008D4C80">
            <w:pPr>
              <w:pStyle w:val="NormalWeb"/>
            </w:pPr>
            <w:r w:rsidRPr="00646C6B">
              <w:rPr>
                <w:color w:val="000000"/>
              </w:rPr>
              <w:t> </w:t>
            </w:r>
            <w:r w:rsidR="00434C11">
              <w:t>Família</w:t>
            </w:r>
            <w:r w:rsidR="008D4C80">
              <w:t xml:space="preserve"> relatou redução das despesas com alimentação.</w:t>
            </w:r>
          </w:p>
          <w:p w:rsidR="00646C6B" w:rsidRPr="00646C6B" w:rsidRDefault="00646C6B" w:rsidP="00646C6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</w:pPr>
          </w:p>
        </w:tc>
        <w:tc>
          <w:tcPr>
            <w:tcW w:w="4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46C6B" w:rsidRPr="00646C6B" w:rsidRDefault="00646C6B" w:rsidP="00646C6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</w:pPr>
            <w:r w:rsidRPr="00646C6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  <w:t> </w:t>
            </w:r>
          </w:p>
        </w:tc>
      </w:tr>
      <w:tr w:rsidR="00646C6B" w:rsidRPr="00646C6B" w:rsidTr="00646C6B">
        <w:trPr>
          <w:trHeight w:val="315"/>
        </w:trPr>
        <w:tc>
          <w:tcPr>
            <w:tcW w:w="7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46C6B" w:rsidRPr="00646C6B" w:rsidRDefault="00646C6B" w:rsidP="00646C6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</w:pPr>
            <w:r w:rsidRPr="00646C6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  <w:t> </w:t>
            </w:r>
          </w:p>
        </w:tc>
        <w:tc>
          <w:tcPr>
            <w:tcW w:w="36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46C6B" w:rsidRPr="00646C6B" w:rsidRDefault="00646C6B" w:rsidP="00646C6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</w:pPr>
            <w:r w:rsidRPr="00646C6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  <w:t> 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46C6B" w:rsidRPr="00646C6B" w:rsidRDefault="00646C6B" w:rsidP="00646C6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</w:pPr>
            <w:r w:rsidRPr="00646C6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  <w:t> </w:t>
            </w:r>
          </w:p>
        </w:tc>
        <w:tc>
          <w:tcPr>
            <w:tcW w:w="43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D4C80" w:rsidRDefault="00646C6B" w:rsidP="008D4C80">
            <w:pPr>
              <w:pStyle w:val="NormalWeb"/>
            </w:pPr>
            <w:r w:rsidRPr="00646C6B">
              <w:rPr>
                <w:color w:val="000000"/>
              </w:rPr>
              <w:t> </w:t>
            </w:r>
            <w:r w:rsidR="00434C11">
              <w:t>Atendimento</w:t>
            </w:r>
            <w:r w:rsidR="008D4C80">
              <w:t xml:space="preserve"> realizado; situação familiar mantida.</w:t>
            </w:r>
          </w:p>
          <w:p w:rsidR="00646C6B" w:rsidRPr="00646C6B" w:rsidRDefault="00646C6B" w:rsidP="00646C6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</w:pPr>
          </w:p>
        </w:tc>
        <w:tc>
          <w:tcPr>
            <w:tcW w:w="4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46C6B" w:rsidRPr="00646C6B" w:rsidRDefault="00646C6B" w:rsidP="00646C6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</w:pPr>
            <w:r w:rsidRPr="00646C6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  <w:t> </w:t>
            </w:r>
          </w:p>
        </w:tc>
      </w:tr>
      <w:tr w:rsidR="00646C6B" w:rsidRPr="00646C6B" w:rsidTr="00646C6B">
        <w:trPr>
          <w:trHeight w:val="315"/>
        </w:trPr>
        <w:tc>
          <w:tcPr>
            <w:tcW w:w="7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46C6B" w:rsidRPr="00646C6B" w:rsidRDefault="00646C6B" w:rsidP="00646C6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</w:pPr>
            <w:r w:rsidRPr="00646C6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  <w:t> </w:t>
            </w:r>
          </w:p>
        </w:tc>
        <w:tc>
          <w:tcPr>
            <w:tcW w:w="36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46C6B" w:rsidRPr="00646C6B" w:rsidRDefault="00646C6B" w:rsidP="00646C6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</w:pPr>
            <w:r w:rsidRPr="00646C6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  <w:t> 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46C6B" w:rsidRPr="00646C6B" w:rsidRDefault="00646C6B" w:rsidP="00646C6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</w:pPr>
            <w:r w:rsidRPr="00646C6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  <w:t> </w:t>
            </w:r>
          </w:p>
        </w:tc>
        <w:tc>
          <w:tcPr>
            <w:tcW w:w="43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46C6B" w:rsidRDefault="00646C6B" w:rsidP="008D4C80">
            <w:pPr>
              <w:pStyle w:val="NormalWeb"/>
              <w:rPr>
                <w:rStyle w:val="Forte"/>
              </w:rPr>
            </w:pPr>
            <w:r w:rsidRPr="00646C6B">
              <w:rPr>
                <w:color w:val="000000"/>
              </w:rPr>
              <w:t> </w:t>
            </w:r>
            <w:r w:rsidR="008D4C80" w:rsidRPr="00646C6B">
              <w:rPr>
                <w:color w:val="000000"/>
              </w:rPr>
              <w:t xml:space="preserve">  </w:t>
            </w:r>
          </w:p>
          <w:p w:rsidR="008D4C80" w:rsidRPr="008D4C80" w:rsidRDefault="008D4C80" w:rsidP="008D4C80">
            <w:pPr>
              <w:pStyle w:val="NormalWeb"/>
            </w:pPr>
          </w:p>
        </w:tc>
        <w:tc>
          <w:tcPr>
            <w:tcW w:w="4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46C6B" w:rsidRPr="00646C6B" w:rsidRDefault="00646C6B" w:rsidP="00646C6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</w:pPr>
            <w:r w:rsidRPr="00646C6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  <w:t> </w:t>
            </w:r>
          </w:p>
        </w:tc>
      </w:tr>
      <w:tr w:rsidR="00646C6B" w:rsidRPr="00646C6B" w:rsidTr="00646C6B">
        <w:trPr>
          <w:trHeight w:val="315"/>
        </w:trPr>
        <w:tc>
          <w:tcPr>
            <w:tcW w:w="7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46C6B" w:rsidRPr="00646C6B" w:rsidRDefault="00646C6B" w:rsidP="00646C6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</w:pPr>
            <w:r w:rsidRPr="00646C6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  <w:t> </w:t>
            </w:r>
          </w:p>
        </w:tc>
        <w:tc>
          <w:tcPr>
            <w:tcW w:w="36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46C6B" w:rsidRPr="00646C6B" w:rsidRDefault="00646C6B" w:rsidP="00646C6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</w:pPr>
            <w:r w:rsidRPr="00646C6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  <w:t> 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46C6B" w:rsidRPr="00646C6B" w:rsidRDefault="00646C6B" w:rsidP="00646C6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</w:pPr>
            <w:r w:rsidRPr="00646C6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  <w:t> </w:t>
            </w:r>
          </w:p>
        </w:tc>
        <w:tc>
          <w:tcPr>
            <w:tcW w:w="43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D4C80" w:rsidRDefault="00646C6B" w:rsidP="008D4C80">
            <w:pPr>
              <w:pStyle w:val="NormalWeb"/>
            </w:pPr>
            <w:r w:rsidRPr="00646C6B">
              <w:rPr>
                <w:color w:val="000000"/>
              </w:rPr>
              <w:t> </w:t>
            </w:r>
            <w:r w:rsidR="008D4C80" w:rsidRPr="00646C6B">
              <w:rPr>
                <w:color w:val="000000"/>
              </w:rPr>
              <w:t xml:space="preserve">  </w:t>
            </w:r>
          </w:p>
          <w:p w:rsidR="00646C6B" w:rsidRPr="00646C6B" w:rsidRDefault="00646C6B" w:rsidP="00646C6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</w:pPr>
          </w:p>
        </w:tc>
        <w:tc>
          <w:tcPr>
            <w:tcW w:w="4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46C6B" w:rsidRPr="00646C6B" w:rsidRDefault="00646C6B" w:rsidP="00646C6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</w:pPr>
            <w:r w:rsidRPr="00646C6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  <w:t> </w:t>
            </w:r>
          </w:p>
        </w:tc>
      </w:tr>
      <w:tr w:rsidR="00646C6B" w:rsidRPr="00646C6B" w:rsidTr="00646C6B">
        <w:trPr>
          <w:trHeight w:val="315"/>
        </w:trPr>
        <w:tc>
          <w:tcPr>
            <w:tcW w:w="7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46C6B" w:rsidRPr="00646C6B" w:rsidRDefault="00646C6B" w:rsidP="00646C6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</w:pPr>
            <w:r w:rsidRPr="00646C6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  <w:t> </w:t>
            </w:r>
          </w:p>
        </w:tc>
        <w:tc>
          <w:tcPr>
            <w:tcW w:w="36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46C6B" w:rsidRPr="00646C6B" w:rsidRDefault="00646C6B" w:rsidP="00646C6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</w:pPr>
            <w:r w:rsidRPr="00646C6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  <w:t> 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46C6B" w:rsidRPr="00646C6B" w:rsidRDefault="00646C6B" w:rsidP="00646C6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</w:pPr>
            <w:r w:rsidRPr="00646C6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  <w:t> </w:t>
            </w:r>
          </w:p>
        </w:tc>
        <w:tc>
          <w:tcPr>
            <w:tcW w:w="43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D4C80" w:rsidRDefault="00646C6B" w:rsidP="008D4C80">
            <w:pPr>
              <w:pStyle w:val="NormalWeb"/>
            </w:pPr>
            <w:r w:rsidRPr="00646C6B">
              <w:rPr>
                <w:color w:val="000000"/>
              </w:rPr>
              <w:t> </w:t>
            </w:r>
            <w:r w:rsidR="008D4C80" w:rsidRPr="00646C6B">
              <w:rPr>
                <w:color w:val="000000"/>
              </w:rPr>
              <w:t xml:space="preserve">  </w:t>
            </w:r>
          </w:p>
          <w:p w:rsidR="00646C6B" w:rsidRPr="00646C6B" w:rsidRDefault="00646C6B" w:rsidP="00646C6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</w:pPr>
          </w:p>
        </w:tc>
        <w:tc>
          <w:tcPr>
            <w:tcW w:w="4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46C6B" w:rsidRPr="00646C6B" w:rsidRDefault="00646C6B" w:rsidP="00646C6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</w:pPr>
            <w:r w:rsidRPr="00646C6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  <w:t> </w:t>
            </w:r>
          </w:p>
        </w:tc>
      </w:tr>
      <w:tr w:rsidR="00646C6B" w:rsidRPr="00646C6B" w:rsidTr="00646C6B">
        <w:trPr>
          <w:trHeight w:val="315"/>
        </w:trPr>
        <w:tc>
          <w:tcPr>
            <w:tcW w:w="7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46C6B" w:rsidRPr="00646C6B" w:rsidRDefault="00646C6B" w:rsidP="00646C6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</w:pPr>
            <w:r w:rsidRPr="00646C6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  <w:t> </w:t>
            </w:r>
          </w:p>
        </w:tc>
        <w:tc>
          <w:tcPr>
            <w:tcW w:w="36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46C6B" w:rsidRPr="00646C6B" w:rsidRDefault="00646C6B" w:rsidP="00646C6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</w:pPr>
            <w:r w:rsidRPr="00646C6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  <w:t> 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46C6B" w:rsidRPr="00646C6B" w:rsidRDefault="00646C6B" w:rsidP="00646C6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</w:pPr>
            <w:r w:rsidRPr="00646C6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  <w:t> </w:t>
            </w:r>
          </w:p>
        </w:tc>
        <w:tc>
          <w:tcPr>
            <w:tcW w:w="43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D4C80" w:rsidRDefault="00646C6B" w:rsidP="008D4C80">
            <w:pPr>
              <w:pStyle w:val="NormalWeb"/>
            </w:pPr>
            <w:r w:rsidRPr="00646C6B">
              <w:rPr>
                <w:color w:val="000000"/>
              </w:rPr>
              <w:t> </w:t>
            </w:r>
            <w:r w:rsidR="008D4C80" w:rsidRPr="00646C6B">
              <w:rPr>
                <w:color w:val="000000"/>
              </w:rPr>
              <w:t xml:space="preserve">  </w:t>
            </w:r>
          </w:p>
          <w:p w:rsidR="00646C6B" w:rsidRPr="00646C6B" w:rsidRDefault="00646C6B" w:rsidP="00646C6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</w:pPr>
          </w:p>
        </w:tc>
        <w:tc>
          <w:tcPr>
            <w:tcW w:w="4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46C6B" w:rsidRPr="00646C6B" w:rsidRDefault="00646C6B" w:rsidP="00646C6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</w:pPr>
            <w:r w:rsidRPr="00646C6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  <w:t> </w:t>
            </w:r>
          </w:p>
        </w:tc>
      </w:tr>
      <w:tr w:rsidR="00646C6B" w:rsidRPr="00646C6B" w:rsidTr="00DE6F0C">
        <w:trPr>
          <w:trHeight w:val="315"/>
        </w:trPr>
        <w:tc>
          <w:tcPr>
            <w:tcW w:w="7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46C6B" w:rsidRPr="00646C6B" w:rsidRDefault="00646C6B" w:rsidP="00646C6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</w:pPr>
            <w:r w:rsidRPr="00646C6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  <w:t> </w:t>
            </w:r>
          </w:p>
        </w:tc>
        <w:tc>
          <w:tcPr>
            <w:tcW w:w="36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46C6B" w:rsidRPr="00646C6B" w:rsidRDefault="00646C6B" w:rsidP="00646C6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</w:pPr>
            <w:r w:rsidRPr="00646C6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  <w:t> 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46C6B" w:rsidRPr="00646C6B" w:rsidRDefault="00646C6B" w:rsidP="00646C6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</w:pPr>
            <w:r w:rsidRPr="00646C6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  <w:t> </w:t>
            </w:r>
          </w:p>
        </w:tc>
        <w:tc>
          <w:tcPr>
            <w:tcW w:w="43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46C6B" w:rsidRDefault="00646C6B" w:rsidP="008D4C80">
            <w:pPr>
              <w:pStyle w:val="NormalWeb"/>
              <w:jc w:val="both"/>
              <w:rPr>
                <w:color w:val="000000"/>
              </w:rPr>
            </w:pPr>
          </w:p>
          <w:p w:rsidR="008D4C80" w:rsidRPr="00646C6B" w:rsidRDefault="008D4C80" w:rsidP="008D4C80">
            <w:pPr>
              <w:pStyle w:val="NormalWeb"/>
              <w:jc w:val="both"/>
              <w:rPr>
                <w:color w:val="000000"/>
              </w:rPr>
            </w:pPr>
          </w:p>
        </w:tc>
        <w:tc>
          <w:tcPr>
            <w:tcW w:w="4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46C6B" w:rsidRPr="00646C6B" w:rsidRDefault="00646C6B" w:rsidP="00646C6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</w:pPr>
            <w:r w:rsidRPr="00646C6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  <w:t> </w:t>
            </w:r>
          </w:p>
        </w:tc>
      </w:tr>
      <w:tr w:rsidR="008D4C80" w:rsidRPr="00646C6B" w:rsidTr="00506B5E">
        <w:trPr>
          <w:trHeight w:val="315"/>
        </w:trPr>
        <w:tc>
          <w:tcPr>
            <w:tcW w:w="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8D4C80" w:rsidRPr="00646C6B" w:rsidRDefault="008D4C80" w:rsidP="008D4C8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</w:pPr>
          </w:p>
        </w:tc>
        <w:tc>
          <w:tcPr>
            <w:tcW w:w="36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8D4C80" w:rsidRPr="00646C6B" w:rsidRDefault="008D4C80" w:rsidP="008D4C8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</w:pPr>
          </w:p>
        </w:tc>
        <w:tc>
          <w:tcPr>
            <w:tcW w:w="3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8D4C80" w:rsidRDefault="008D4C80" w:rsidP="008D4C80"/>
        </w:tc>
        <w:tc>
          <w:tcPr>
            <w:tcW w:w="43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8D4C80" w:rsidRDefault="008D4C80" w:rsidP="008D4C80"/>
          <w:p w:rsidR="008D4C80" w:rsidRDefault="008D4C80" w:rsidP="008D4C80"/>
        </w:tc>
        <w:tc>
          <w:tcPr>
            <w:tcW w:w="40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8D4C80" w:rsidRPr="00646C6B" w:rsidRDefault="008D4C80" w:rsidP="008D4C8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</w:pPr>
          </w:p>
        </w:tc>
      </w:tr>
      <w:tr w:rsidR="005628B7" w:rsidRPr="00646C6B" w:rsidTr="00DE6F0C">
        <w:trPr>
          <w:trHeight w:val="315"/>
        </w:trPr>
        <w:tc>
          <w:tcPr>
            <w:tcW w:w="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5628B7" w:rsidRPr="00646C6B" w:rsidRDefault="005628B7" w:rsidP="00646C6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</w:pPr>
          </w:p>
        </w:tc>
        <w:tc>
          <w:tcPr>
            <w:tcW w:w="36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5628B7" w:rsidRPr="00646C6B" w:rsidRDefault="005628B7" w:rsidP="00646C6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</w:pPr>
          </w:p>
        </w:tc>
        <w:tc>
          <w:tcPr>
            <w:tcW w:w="3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5628B7" w:rsidRPr="00646C6B" w:rsidRDefault="005628B7" w:rsidP="00646C6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</w:pPr>
          </w:p>
        </w:tc>
        <w:tc>
          <w:tcPr>
            <w:tcW w:w="43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8D4C80" w:rsidRDefault="008D4C80" w:rsidP="008D4C80">
            <w:pPr>
              <w:pStyle w:val="NormalWeb"/>
              <w:rPr>
                <w:rStyle w:val="Forte"/>
              </w:rPr>
            </w:pPr>
            <w:r w:rsidRPr="00646C6B">
              <w:rPr>
                <w:color w:val="000000"/>
              </w:rPr>
              <w:t> </w:t>
            </w:r>
          </w:p>
          <w:p w:rsidR="008D4C80" w:rsidRDefault="008D4C80" w:rsidP="008D4C80">
            <w:pPr>
              <w:pStyle w:val="NormalWeb"/>
            </w:pPr>
          </w:p>
          <w:p w:rsidR="005628B7" w:rsidRPr="00646C6B" w:rsidRDefault="005628B7" w:rsidP="00646C6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</w:pPr>
          </w:p>
        </w:tc>
        <w:tc>
          <w:tcPr>
            <w:tcW w:w="40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5628B7" w:rsidRPr="00646C6B" w:rsidRDefault="005628B7" w:rsidP="00646C6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</w:pPr>
          </w:p>
        </w:tc>
      </w:tr>
      <w:tr w:rsidR="005628B7" w:rsidRPr="00646C6B" w:rsidTr="00DE6F0C">
        <w:trPr>
          <w:trHeight w:val="315"/>
        </w:trPr>
        <w:tc>
          <w:tcPr>
            <w:tcW w:w="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5628B7" w:rsidRPr="00646C6B" w:rsidRDefault="005628B7" w:rsidP="00646C6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</w:pPr>
          </w:p>
        </w:tc>
        <w:tc>
          <w:tcPr>
            <w:tcW w:w="36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5628B7" w:rsidRPr="00646C6B" w:rsidRDefault="005628B7" w:rsidP="00646C6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</w:pPr>
          </w:p>
        </w:tc>
        <w:tc>
          <w:tcPr>
            <w:tcW w:w="3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5628B7" w:rsidRPr="00646C6B" w:rsidRDefault="005628B7" w:rsidP="00646C6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</w:pPr>
          </w:p>
        </w:tc>
        <w:tc>
          <w:tcPr>
            <w:tcW w:w="43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8D4C80" w:rsidRDefault="008D4C80" w:rsidP="008D4C80">
            <w:pPr>
              <w:pStyle w:val="NormalWeb"/>
            </w:pPr>
            <w:r w:rsidRPr="00646C6B">
              <w:rPr>
                <w:color w:val="000000"/>
              </w:rPr>
              <w:t> </w:t>
            </w:r>
          </w:p>
          <w:p w:rsidR="005628B7" w:rsidRPr="00646C6B" w:rsidRDefault="005628B7" w:rsidP="00646C6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</w:pPr>
          </w:p>
        </w:tc>
        <w:tc>
          <w:tcPr>
            <w:tcW w:w="40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5628B7" w:rsidRPr="00646C6B" w:rsidRDefault="005628B7" w:rsidP="00646C6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</w:pPr>
          </w:p>
        </w:tc>
      </w:tr>
    </w:tbl>
    <w:p w:rsidR="005628B7" w:rsidRDefault="00482DC2" w:rsidP="00CC499A">
      <w:pPr>
        <w:pStyle w:val="NormalWeb"/>
        <w:rPr>
          <w:rStyle w:val="Forte"/>
        </w:rPr>
      </w:pPr>
      <w:r>
        <w:rPr>
          <w:rStyle w:val="Forte"/>
        </w:rPr>
        <w:t xml:space="preserve">OBS: </w:t>
      </w:r>
      <w:r w:rsidR="004453B8">
        <w:rPr>
          <w:rStyle w:val="Forte"/>
        </w:rPr>
        <w:t>O c</w:t>
      </w:r>
      <w:r>
        <w:rPr>
          <w:rStyle w:val="Forte"/>
        </w:rPr>
        <w:t xml:space="preserve">ampo que está preenchido são </w:t>
      </w:r>
      <w:r w:rsidR="004453B8">
        <w:rPr>
          <w:rStyle w:val="Forte"/>
        </w:rPr>
        <w:t>sugestões que podem ser colocados</w:t>
      </w:r>
      <w:r w:rsidR="00434C11">
        <w:rPr>
          <w:rStyle w:val="Forte"/>
        </w:rPr>
        <w:t xml:space="preserve"> de acordo com a demanda apresentada</w:t>
      </w:r>
    </w:p>
    <w:p w:rsidR="005628B7" w:rsidRDefault="005628B7" w:rsidP="00CC499A">
      <w:pPr>
        <w:pStyle w:val="NormalWeb"/>
        <w:rPr>
          <w:rStyle w:val="Forte"/>
        </w:rPr>
      </w:pPr>
    </w:p>
    <w:p w:rsidR="00CC499A" w:rsidRDefault="00CC499A" w:rsidP="00CC499A">
      <w:pPr>
        <w:pStyle w:val="NormalWeb"/>
      </w:pPr>
      <w:r>
        <w:rPr>
          <w:rStyle w:val="Forte"/>
        </w:rPr>
        <w:t>Observações do profissional</w:t>
      </w:r>
    </w:p>
    <w:p w:rsidR="003D41A8" w:rsidRPr="008D4C80" w:rsidRDefault="00CC499A" w:rsidP="008D4C80">
      <w:r>
        <w:t>____________________________________________________________________________________________________________________________________________________________________</w:t>
      </w:r>
      <w:r w:rsidR="00DE6F0C">
        <w:t>______________________________________________________________________</w:t>
      </w:r>
      <w:r w:rsidR="005628B7">
        <w:t>_____________________________________________________________________________________________________________________</w:t>
      </w:r>
      <w:r w:rsidR="003D41A8">
        <w:t>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8D4C80" w:rsidRDefault="008D4C80" w:rsidP="00CC499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pt-BR"/>
        </w:rPr>
      </w:pPr>
    </w:p>
    <w:p w:rsidR="008D4C80" w:rsidRDefault="008D4C80" w:rsidP="00CC499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pt-BR"/>
        </w:rPr>
      </w:pPr>
    </w:p>
    <w:p w:rsidR="008D4C80" w:rsidRDefault="008D4C80" w:rsidP="00CC499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pt-BR"/>
        </w:rPr>
      </w:pPr>
    </w:p>
    <w:p w:rsidR="008D4C80" w:rsidRDefault="008D4C80" w:rsidP="00CC499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pt-BR"/>
        </w:rPr>
      </w:pPr>
    </w:p>
    <w:p w:rsidR="008D4C80" w:rsidRDefault="008D4C80" w:rsidP="00CC499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pt-BR"/>
        </w:rPr>
      </w:pPr>
    </w:p>
    <w:p w:rsidR="00CC499A" w:rsidRPr="003E15C6" w:rsidRDefault="008310DA" w:rsidP="00CC499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pt-BR"/>
        </w:rPr>
      </w:pPr>
      <w:r w:rsidRPr="003E15C6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pt-BR"/>
        </w:rPr>
        <w:lastRenderedPageBreak/>
        <w:t>OBSERVAÇÕES</w:t>
      </w:r>
    </w:p>
    <w:p w:rsidR="00CC499A" w:rsidRPr="003E15C6" w:rsidRDefault="008310DA" w:rsidP="003E15C6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E15C6">
        <w:rPr>
          <w:rStyle w:val="Forte"/>
          <w:rFonts w:ascii="Times New Roman" w:hAnsi="Times New Roman" w:cs="Times New Roman"/>
          <w:b w:val="0"/>
          <w:sz w:val="24"/>
          <w:szCs w:val="24"/>
        </w:rPr>
        <w:t>No campo (observações do profissional)</w:t>
      </w:r>
      <w:r w:rsidR="00CC499A" w:rsidRPr="003E15C6">
        <w:rPr>
          <w:rFonts w:ascii="Times New Roman" w:eastAsia="Times New Roman" w:hAnsi="Times New Roman" w:cs="Times New Roman"/>
          <w:sz w:val="24"/>
          <w:szCs w:val="24"/>
          <w:lang w:eastAsia="pt-BR"/>
        </w:rPr>
        <w:t>, registrar fatos que possam contribuir para a</w:t>
      </w:r>
      <w:r w:rsidRPr="003E15C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análise da evolução da f</w:t>
      </w:r>
      <w:r w:rsidR="005628B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amília durante o acompanhamento, ou algo que possa dificultar a meta </w:t>
      </w:r>
      <w:r w:rsidRPr="003E15C6">
        <w:rPr>
          <w:rFonts w:ascii="Times New Roman" w:eastAsia="Times New Roman" w:hAnsi="Times New Roman" w:cs="Times New Roman"/>
          <w:sz w:val="24"/>
          <w:szCs w:val="24"/>
          <w:lang w:eastAsia="pt-BR"/>
        </w:rPr>
        <w:t>como:</w:t>
      </w:r>
    </w:p>
    <w:p w:rsidR="00CC499A" w:rsidRPr="003E15C6" w:rsidRDefault="00CC499A" w:rsidP="003E15C6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E15C6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Mudança na composição familiar</w:t>
      </w:r>
      <w:r w:rsidR="00DE6F0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;</w:t>
      </w:r>
    </w:p>
    <w:p w:rsidR="00CC499A" w:rsidRPr="003E15C6" w:rsidRDefault="00CC499A" w:rsidP="003E15C6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E15C6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Mudança na situação de segurança alimentar</w:t>
      </w:r>
      <w:r w:rsidR="00DE6F0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;</w:t>
      </w:r>
    </w:p>
    <w:p w:rsidR="00CC499A" w:rsidRPr="003E15C6" w:rsidRDefault="00CC499A" w:rsidP="003E15C6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E15C6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Acesso a benefícios/serviços públicos</w:t>
      </w:r>
      <w:r w:rsidR="00DE6F0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;</w:t>
      </w:r>
    </w:p>
    <w:p w:rsidR="00CC499A" w:rsidRDefault="00CC499A" w:rsidP="003E15C6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  <w:r w:rsidRPr="003E15C6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Mudança na frequência de utilização do Armazém</w:t>
      </w:r>
      <w:r w:rsidR="00DE6F0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;</w:t>
      </w:r>
    </w:p>
    <w:p w:rsidR="005628B7" w:rsidRDefault="005628B7" w:rsidP="003E15C6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Resistencia da família querer responder o questionário ou tirar foto;</w:t>
      </w:r>
    </w:p>
    <w:p w:rsidR="005628B7" w:rsidRPr="003E15C6" w:rsidRDefault="005628B7" w:rsidP="003E15C6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Falta de um espaço reservado para fazer o acolhimento;</w:t>
      </w:r>
    </w:p>
    <w:p w:rsidR="00CC499A" w:rsidRDefault="00CC499A" w:rsidP="003E15C6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  <w:r w:rsidRPr="003E15C6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Outras mudanças relevantes</w:t>
      </w:r>
      <w:r w:rsidR="008310DA" w:rsidRPr="003E15C6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.</w:t>
      </w:r>
    </w:p>
    <w:p w:rsidR="008D4C80" w:rsidRDefault="008D4C80" w:rsidP="003E15C6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</w:p>
    <w:p w:rsidR="00DE6F0C" w:rsidRDefault="00DE6F0C" w:rsidP="003E15C6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</w:p>
    <w:p w:rsidR="00DE6F0C" w:rsidRDefault="00DE6F0C" w:rsidP="003E15C6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</w:p>
    <w:p w:rsidR="00DE6F0C" w:rsidRDefault="00DE6F0C" w:rsidP="003E15C6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</w:p>
    <w:p w:rsidR="00DE6F0C" w:rsidRDefault="00DE6F0C" w:rsidP="003E15C6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</w:p>
    <w:p w:rsidR="00DE6F0C" w:rsidRDefault="00DE6F0C" w:rsidP="003E15C6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</w:p>
    <w:p w:rsidR="00005FB3" w:rsidRDefault="00005FB3" w:rsidP="003E15C6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</w:p>
    <w:p w:rsidR="00DE6F0C" w:rsidRPr="003D41A8" w:rsidRDefault="00DE6F0C" w:rsidP="00DE6F0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sz w:val="28"/>
          <w:szCs w:val="28"/>
          <w:lang w:eastAsia="pt-BR"/>
        </w:rPr>
      </w:pPr>
      <w:r w:rsidRPr="003D41A8">
        <w:rPr>
          <w:rFonts w:ascii="Times New Roman" w:eastAsia="Times New Roman" w:hAnsi="Times New Roman" w:cs="Times New Roman"/>
          <w:b/>
          <w:sz w:val="28"/>
          <w:szCs w:val="28"/>
          <w:lang w:eastAsia="pt-BR"/>
        </w:rPr>
        <w:lastRenderedPageBreak/>
        <w:t>ANEXOS</w:t>
      </w:r>
    </w:p>
    <w:p w:rsidR="005628B7" w:rsidRDefault="005628B7" w:rsidP="00DE6F0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lang w:eastAsia="pt-BR"/>
        </w:rPr>
        <w:t>Colocar fotos cas</w:t>
      </w:r>
      <w:bookmarkStart w:id="0" w:name="_GoBack"/>
      <w:bookmarkEnd w:id="0"/>
      <w:r>
        <w:rPr>
          <w:rFonts w:ascii="Times New Roman" w:eastAsia="Times New Roman" w:hAnsi="Times New Roman" w:cs="Times New Roman"/>
          <w:b/>
          <w:sz w:val="24"/>
          <w:szCs w:val="24"/>
          <w:lang w:eastAsia="pt-BR"/>
        </w:rPr>
        <w:t xml:space="preserve">o o </w:t>
      </w:r>
      <w:r w:rsidR="00482DC2">
        <w:rPr>
          <w:rFonts w:ascii="Times New Roman" w:eastAsia="Times New Roman" w:hAnsi="Times New Roman" w:cs="Times New Roman"/>
          <w:b/>
          <w:sz w:val="24"/>
          <w:szCs w:val="24"/>
          <w:lang w:eastAsia="pt-BR"/>
        </w:rPr>
        <w:t>entrevistado</w:t>
      </w:r>
      <w:r>
        <w:rPr>
          <w:rFonts w:ascii="Times New Roman" w:eastAsia="Times New Roman" w:hAnsi="Times New Roman" w:cs="Times New Roman"/>
          <w:b/>
          <w:sz w:val="24"/>
          <w:szCs w:val="24"/>
          <w:lang w:eastAsia="pt-BR"/>
        </w:rPr>
        <w:t xml:space="preserve"> aceite;</w:t>
      </w:r>
    </w:p>
    <w:p w:rsidR="005628B7" w:rsidRPr="003E15C6" w:rsidRDefault="005628B7" w:rsidP="00DE6F0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lang w:eastAsia="pt-BR"/>
        </w:rPr>
        <w:t>Colo</w:t>
      </w:r>
      <w:r w:rsidR="00E62AB3">
        <w:rPr>
          <w:rFonts w:ascii="Times New Roman" w:eastAsia="Times New Roman" w:hAnsi="Times New Roman" w:cs="Times New Roman"/>
          <w:b/>
          <w:sz w:val="24"/>
          <w:szCs w:val="24"/>
          <w:lang w:eastAsia="pt-BR"/>
        </w:rPr>
        <w:t>c</w:t>
      </w:r>
      <w:r>
        <w:rPr>
          <w:rFonts w:ascii="Times New Roman" w:eastAsia="Times New Roman" w:hAnsi="Times New Roman" w:cs="Times New Roman"/>
          <w:b/>
          <w:sz w:val="24"/>
          <w:szCs w:val="24"/>
          <w:lang w:eastAsia="pt-BR"/>
        </w:rPr>
        <w:t>ar a data na</w:t>
      </w:r>
      <w:r w:rsidR="00434C11">
        <w:rPr>
          <w:rFonts w:ascii="Times New Roman" w:eastAsia="Times New Roman" w:hAnsi="Times New Roman" w:cs="Times New Roman"/>
          <w:b/>
          <w:sz w:val="24"/>
          <w:szCs w:val="24"/>
          <w:lang w:eastAsia="pt-BR"/>
        </w:rPr>
        <w:t>s</w:t>
      </w:r>
      <w:r>
        <w:rPr>
          <w:rFonts w:ascii="Times New Roman" w:eastAsia="Times New Roman" w:hAnsi="Times New Roman" w:cs="Times New Roman"/>
          <w:b/>
          <w:sz w:val="24"/>
          <w:szCs w:val="24"/>
          <w:lang w:eastAsia="pt-BR"/>
        </w:rPr>
        <w:t xml:space="preserve"> foto</w:t>
      </w:r>
      <w:r w:rsidR="00434C11">
        <w:rPr>
          <w:rFonts w:ascii="Times New Roman" w:eastAsia="Times New Roman" w:hAnsi="Times New Roman" w:cs="Times New Roman"/>
          <w:b/>
          <w:sz w:val="24"/>
          <w:szCs w:val="24"/>
          <w:lang w:eastAsia="pt-BR"/>
        </w:rPr>
        <w:t>s do dia que</w:t>
      </w:r>
      <w:r>
        <w:rPr>
          <w:rFonts w:ascii="Times New Roman" w:eastAsia="Times New Roman" w:hAnsi="Times New Roman" w:cs="Times New Roman"/>
          <w:b/>
          <w:sz w:val="24"/>
          <w:szCs w:val="24"/>
          <w:lang w:eastAsia="pt-BR"/>
        </w:rPr>
        <w:t xml:space="preserve"> foi feito o acompanhamento. </w:t>
      </w:r>
    </w:p>
    <w:p w:rsidR="00DE6F0C" w:rsidRPr="003E15C6" w:rsidRDefault="00DE6F0C" w:rsidP="003E15C6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sectPr w:rsidR="00DE6F0C" w:rsidRPr="003E15C6" w:rsidSect="00646C6B">
      <w:headerReference w:type="default" r:id="rId6"/>
      <w:pgSz w:w="16838" w:h="11906" w:orient="landscape"/>
      <w:pgMar w:top="1418" w:right="1985" w:bottom="1418" w:left="1985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D11E2" w:rsidRDefault="00CD11E2" w:rsidP="00C312B1">
      <w:pPr>
        <w:spacing w:after="0" w:line="240" w:lineRule="auto"/>
      </w:pPr>
      <w:r>
        <w:separator/>
      </w:r>
    </w:p>
  </w:endnote>
  <w:endnote w:type="continuationSeparator" w:id="0">
    <w:p w:rsidR="00CD11E2" w:rsidRDefault="00CD11E2" w:rsidP="00C312B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D11E2" w:rsidRDefault="00CD11E2" w:rsidP="00C312B1">
      <w:pPr>
        <w:spacing w:after="0" w:line="240" w:lineRule="auto"/>
      </w:pPr>
      <w:r>
        <w:separator/>
      </w:r>
    </w:p>
  </w:footnote>
  <w:footnote w:type="continuationSeparator" w:id="0">
    <w:p w:rsidR="00CD11E2" w:rsidRDefault="00CD11E2" w:rsidP="00C312B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312B1" w:rsidRDefault="00C312B1">
    <w:pPr>
      <w:pStyle w:val="Cabealho"/>
    </w:pPr>
    <w:r>
      <w:rPr>
        <w:noProof/>
        <w:lang w:eastAsia="pt-BR"/>
      </w:rPr>
      <w:drawing>
        <wp:anchor distT="0" distB="0" distL="114300" distR="114300" simplePos="0" relativeHeight="251657216" behindDoc="1" locked="0" layoutInCell="1" allowOverlap="1">
          <wp:simplePos x="0" y="0"/>
          <wp:positionH relativeFrom="page">
            <wp:posOffset>-15446</wp:posOffset>
          </wp:positionH>
          <wp:positionV relativeFrom="paragraph">
            <wp:posOffset>-437859</wp:posOffset>
          </wp:positionV>
          <wp:extent cx="7574692" cy="10685681"/>
          <wp:effectExtent l="0" t="0" r="7620" b="1905"/>
          <wp:wrapNone/>
          <wp:docPr id="1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apel-Timbrado_SP.jp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75281" cy="1068651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08"/>
  <w:hyphenationZone w:val="425"/>
  <w:characterSpacingControl w:val="doNotCompress"/>
  <w:hdrShapeDefaults>
    <o:shapedefaults v:ext="edit" spidmax="2662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C312B1"/>
    <w:rsid w:val="00005FB3"/>
    <w:rsid w:val="0020268F"/>
    <w:rsid w:val="00297E13"/>
    <w:rsid w:val="002B20B2"/>
    <w:rsid w:val="003D41A8"/>
    <w:rsid w:val="003E15C6"/>
    <w:rsid w:val="00421F9A"/>
    <w:rsid w:val="00434C11"/>
    <w:rsid w:val="004453B8"/>
    <w:rsid w:val="00482DC2"/>
    <w:rsid w:val="005628B7"/>
    <w:rsid w:val="005E6FFF"/>
    <w:rsid w:val="00646C6B"/>
    <w:rsid w:val="006718E7"/>
    <w:rsid w:val="008310DA"/>
    <w:rsid w:val="008612B0"/>
    <w:rsid w:val="008A7BA7"/>
    <w:rsid w:val="008D4C80"/>
    <w:rsid w:val="00C1428D"/>
    <w:rsid w:val="00C312B1"/>
    <w:rsid w:val="00CC499A"/>
    <w:rsid w:val="00CD11E2"/>
    <w:rsid w:val="00D35F87"/>
    <w:rsid w:val="00D54351"/>
    <w:rsid w:val="00D56879"/>
    <w:rsid w:val="00D56FC5"/>
    <w:rsid w:val="00DE6F0C"/>
    <w:rsid w:val="00E62AB3"/>
    <w:rsid w:val="00E903D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6625"/>
    <o:shapelayout v:ext="edit">
      <o:idmap v:ext="edit" data="1"/>
    </o:shapelayout>
  </w:shapeDefaults>
  <w:decimalSymbol w:val=","/>
  <w:listSeparator w:val=";"/>
  <w14:docId w14:val="1D2D36EB"/>
  <w15:docId w15:val="{4DC0ADEE-28E4-4529-A744-4AF93D9C22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B20B2"/>
  </w:style>
  <w:style w:type="paragraph" w:styleId="Ttulo3">
    <w:name w:val="heading 3"/>
    <w:basedOn w:val="Normal"/>
    <w:link w:val="Ttulo3Char"/>
    <w:uiPriority w:val="9"/>
    <w:qFormat/>
    <w:rsid w:val="00CC499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C312B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C312B1"/>
  </w:style>
  <w:style w:type="paragraph" w:styleId="Rodap">
    <w:name w:val="footer"/>
    <w:basedOn w:val="Normal"/>
    <w:link w:val="RodapChar"/>
    <w:uiPriority w:val="99"/>
    <w:unhideWhenUsed/>
    <w:rsid w:val="00C312B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C312B1"/>
  </w:style>
  <w:style w:type="paragraph" w:customStyle="1" w:styleId="isselectedend">
    <w:name w:val="isselectedend"/>
    <w:basedOn w:val="Normal"/>
    <w:rsid w:val="00297E1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Forte">
    <w:name w:val="Strong"/>
    <w:basedOn w:val="Fontepargpadro"/>
    <w:uiPriority w:val="22"/>
    <w:qFormat/>
    <w:rsid w:val="00297E13"/>
    <w:rPr>
      <w:b/>
      <w:bCs/>
    </w:rPr>
  </w:style>
  <w:style w:type="paragraph" w:styleId="NormalWeb">
    <w:name w:val="Normal (Web)"/>
    <w:basedOn w:val="Normal"/>
    <w:uiPriority w:val="99"/>
    <w:unhideWhenUsed/>
    <w:rsid w:val="00297E1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customStyle="1" w:styleId="Ttulo3Char">
    <w:name w:val="Título 3 Char"/>
    <w:basedOn w:val="Fontepargpadro"/>
    <w:link w:val="Ttulo3"/>
    <w:uiPriority w:val="9"/>
    <w:rsid w:val="00CC499A"/>
    <w:rPr>
      <w:rFonts w:ascii="Times New Roman" w:eastAsia="Times New Roman" w:hAnsi="Times New Roman" w:cs="Times New Roman"/>
      <w:b/>
      <w:bCs/>
      <w:sz w:val="27"/>
      <w:szCs w:val="27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27424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268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564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146</TotalTime>
  <Pages>5</Pages>
  <Words>414</Words>
  <Characters>2240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Roberto</dc:creator>
  <cp:keywords/>
  <dc:description/>
  <cp:lastModifiedBy>ISEC ISEC</cp:lastModifiedBy>
  <cp:revision>19</cp:revision>
  <dcterms:created xsi:type="dcterms:W3CDTF">2024-05-26T23:19:00Z</dcterms:created>
  <dcterms:modified xsi:type="dcterms:W3CDTF">2026-10-07T12:19:00Z</dcterms:modified>
</cp:coreProperties>
</file>