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6C" w:rsidRPr="00E27ACB" w:rsidRDefault="009F1B75" w:rsidP="00E27A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E27ACB">
        <w:rPr>
          <w:rFonts w:ascii="Times New Roman" w:hAnsi="Times New Roman" w:cs="Times New Roman"/>
          <w:b/>
          <w:bCs/>
          <w:sz w:val="28"/>
          <w:szCs w:val="28"/>
        </w:rPr>
        <w:t xml:space="preserve">QUESTIONÁRIO </w:t>
      </w:r>
      <w:r w:rsidR="00D35060" w:rsidRPr="00E27ACB">
        <w:rPr>
          <w:rFonts w:ascii="Times New Roman" w:hAnsi="Times New Roman" w:cs="Times New Roman"/>
          <w:b/>
          <w:bCs/>
          <w:sz w:val="28"/>
          <w:szCs w:val="28"/>
        </w:rPr>
        <w:t>FINAL</w:t>
      </w:r>
      <w:r w:rsidRPr="00E27ACB">
        <w:rPr>
          <w:rFonts w:ascii="Times New Roman" w:hAnsi="Times New Roman" w:cs="Times New Roman"/>
          <w:b/>
          <w:bCs/>
          <w:sz w:val="28"/>
          <w:szCs w:val="28"/>
        </w:rPr>
        <w:t xml:space="preserve"> FAMILIAR: após </w:t>
      </w:r>
      <w:r w:rsidRPr="00E27A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acesso ao armazém solidário</w:t>
      </w:r>
    </w:p>
    <w:p w:rsidR="00DD6003" w:rsidRPr="00E27ACB" w:rsidRDefault="00DD6003" w:rsidP="00E27A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Unidade: ___________________________________________________________________</w:t>
      </w: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Assistente Social responsável: __________________________________________________</w:t>
      </w: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Responsável Familiar: _________________________________________________________</w:t>
      </w: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CPF/</w:t>
      </w:r>
      <w:proofErr w:type="spellStart"/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CadÚnico</w:t>
      </w:r>
      <w:proofErr w:type="spellEnd"/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: ______________________________________________________________</w:t>
      </w: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Contato: _________________     Endereço: ________________________________________</w:t>
      </w:r>
    </w:p>
    <w:p w:rsidR="002B5861" w:rsidRPr="00E27ACB" w:rsidRDefault="002B5861" w:rsidP="00E27ACB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 de início do acompanhamento: ____/_____/______</w:t>
      </w:r>
    </w:p>
    <w:p w:rsidR="00DD6003" w:rsidRPr="00E27ACB" w:rsidRDefault="002B5861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27A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 final de aplicação do questionário: ____/_____/______</w:t>
      </w:r>
    </w:p>
    <w:p w:rsidR="00DD6003" w:rsidRPr="00E27ACB" w:rsidRDefault="00DD6003" w:rsidP="00E27ACB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DD6003" w:rsidRDefault="00DD6003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Situação econômica atual</w:t>
      </w:r>
    </w:p>
    <w:p w:rsidR="001A7F92" w:rsidRP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1A7F9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1.2. Qual a principal fonte de renda familiar?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formal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informal/autônomo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Aposentadoria/pensão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Benefício de transferência de renda/assistencial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Benefício previdenciário</w:t>
      </w:r>
    </w:p>
    <w:p w:rsid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Outras</w:t>
      </w:r>
    </w:p>
    <w:p w:rsidR="001A7F92" w:rsidRPr="001A7F92" w:rsidRDefault="001A7F92" w:rsidP="001A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renda no momento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="00E253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.3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Qual a renda familiar mensal aproximada atualmente?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Até R$ 500,00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De R$ 501,00 a R$ 1.000,00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De R$ 1.001,00 a R$ 2.000,00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De R$ 2.001,00 a R$ 3.000,00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Acima de R$ 3.000,00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 informado</w:t>
      </w:r>
    </w:p>
    <w:p w:rsidR="00DD6003" w:rsidRPr="00E27ACB" w:rsidRDefault="001A7F92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 w:rsidR="00E253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="00DD6003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Comparando com o início do acompanhamento, a situação econômica da família:</w:t>
      </w:r>
    </w:p>
    <w:p w:rsidR="00E27ACB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Melhorou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Permaneceu semelhante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( ) Piorou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 é possível avaliar</w:t>
      </w:r>
    </w:p>
    <w:p w:rsidR="00DD6003" w:rsidRPr="00E27ACB" w:rsidRDefault="00DD6003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Segurança alimentar</w:t>
      </w:r>
    </w:p>
    <w:p w:rsidR="00D35060" w:rsidRPr="00E27ACB" w:rsidRDefault="00D35060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Com que frequência a família realiza compras no Armazém Solidário?</w:t>
      </w:r>
    </w:p>
    <w:p w:rsidR="0017130D" w:rsidRDefault="00D35060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 Semanalmente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 ) Quinzenalmente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 ) Mensalmente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 ) Eventualmente</w:t>
      </w:r>
    </w:p>
    <w:p w:rsidR="00E27ACB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O Armazém Solidário contribui para melhorar o acesso da família aos alimentos?</w:t>
      </w:r>
    </w:p>
    <w:p w:rsidR="00E27ACB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 Sim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 ) Parcialmente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 ) Não</w:t>
      </w:r>
    </w:p>
    <w:p w:rsidR="008A6A2D" w:rsidRPr="00E27ACB" w:rsidRDefault="00E27ACB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2.3</w:t>
      </w:r>
      <w:r w:rsidR="008A6A2D" w:rsidRPr="00E27ACB">
        <w:rPr>
          <w:rFonts w:ascii="Times New Roman" w:hAnsi="Times New Roman" w:cs="Times New Roman"/>
          <w:b/>
          <w:sz w:val="24"/>
          <w:szCs w:val="24"/>
        </w:rPr>
        <w:t>. Qual foi o impacto na qualidade da alimentação da família após o acesso aos produtos mais baratos?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r w:rsidR="00E27ACB">
        <w:rPr>
          <w:rFonts w:ascii="Times New Roman" w:hAnsi="Times New Roman" w:cs="Times New Roman"/>
          <w:sz w:val="24"/>
          <w:szCs w:val="24"/>
        </w:rPr>
        <w:t>Melhorou</w:t>
      </w:r>
      <w:proofErr w:type="gramEnd"/>
      <w:r w:rsidR="00E27ACB">
        <w:rPr>
          <w:rFonts w:ascii="Times New Roman" w:hAnsi="Times New Roman" w:cs="Times New Roman"/>
          <w:sz w:val="24"/>
          <w:szCs w:val="24"/>
        </w:rPr>
        <w:t xml:space="preserve"> muito  ( ) Melhorou um pouco  ( ) Não melhorou  ( ) P</w:t>
      </w:r>
      <w:r w:rsidRPr="00E27ACB">
        <w:rPr>
          <w:rFonts w:ascii="Times New Roman" w:hAnsi="Times New Roman" w:cs="Times New Roman"/>
          <w:sz w:val="24"/>
          <w:szCs w:val="24"/>
        </w:rPr>
        <w:t>iorou</w:t>
      </w:r>
    </w:p>
    <w:p w:rsidR="008A6A2D" w:rsidRPr="00E27ACB" w:rsidRDefault="00E27ACB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2.4</w:t>
      </w:r>
      <w:r w:rsidR="008A6A2D" w:rsidRPr="00E27ACB">
        <w:rPr>
          <w:rFonts w:ascii="Times New Roman" w:hAnsi="Times New Roman" w:cs="Times New Roman"/>
          <w:b/>
          <w:sz w:val="24"/>
          <w:szCs w:val="24"/>
        </w:rPr>
        <w:t>. Com que frequência a família consome frutas, verduras e legumes após acesso ao armazém solidário?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1-2 vezes por semana   (  ) 3-4 vezes por semana   ( ) 5 ou mais vezes por semana    </w:t>
      </w:r>
    </w:p>
    <w:p w:rsidR="00DD6003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</w:t>
      </w:r>
      <w:r w:rsidR="00DD6003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Atualmente, a família consegue adquirir alimentos suficientes para atender suas necessidades?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Parcialmente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:rsidR="00DD6003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2.6</w:t>
      </w:r>
      <w:r w:rsidR="00DD6003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Atualmente, a família enfrenta redução da quantidade ou qualidade dos alimentos por falta de recursos?</w:t>
      </w:r>
    </w:p>
    <w:p w:rsidR="00D35060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Não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Raramente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Algumas vezes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Frequentemente</w:t>
      </w:r>
    </w:p>
    <w:p w:rsidR="00DD6003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2.7</w:t>
      </w:r>
      <w:r w:rsidR="00DD6003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Atualmente, algum integrante da família deixa de realizar refeições por falta de alimentos ou recursos?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Não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Sim</w:t>
      </w:r>
    </w:p>
    <w:p w:rsidR="00DD6003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2.8</w:t>
      </w:r>
      <w:r w:rsidR="00DD6003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Houve mudança na variedade e qualidade dos alimentos consumidos pela família?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( ) Melhorou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Permaneceu semelhante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Piorou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 é possível avaliar</w:t>
      </w:r>
    </w:p>
    <w:p w:rsidR="00DD6003" w:rsidRPr="00E27ACB" w:rsidRDefault="00DD6003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Impacto </w:t>
      </w:r>
      <w:r w:rsidR="006E26FF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Econômico 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percebido do Armazém Solidário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3.1. </w:t>
      </w:r>
      <w:r w:rsidR="00914A4A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família considera que os preços praticados no Armazém contribuíram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</w:t>
      </w:r>
      <w:r w:rsidR="0017130D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reduzir as despesas 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alimentação</w:t>
      </w:r>
      <w:r w:rsidR="0017130D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melhorar as condições econômicas da família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?</w:t>
      </w:r>
    </w:p>
    <w:p w:rsidR="00DD6003" w:rsidRPr="00E27ACB" w:rsidRDefault="00DD6003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Parcialmente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3.2. </w:t>
      </w:r>
      <w:r w:rsidRPr="00E27ACB">
        <w:rPr>
          <w:rFonts w:ascii="Times New Roman" w:hAnsi="Times New Roman" w:cs="Times New Roman"/>
          <w:b/>
          <w:sz w:val="24"/>
          <w:szCs w:val="24"/>
        </w:rPr>
        <w:t>Quanto a família economiza mensalmente co</w:t>
      </w:r>
      <w:r w:rsidR="0007761B" w:rsidRPr="00E27ACB">
        <w:rPr>
          <w:rFonts w:ascii="Times New Roman" w:hAnsi="Times New Roman" w:cs="Times New Roman"/>
          <w:b/>
          <w:sz w:val="24"/>
          <w:szCs w:val="24"/>
        </w:rPr>
        <w:t>m a compra de produtos</w:t>
      </w:r>
      <w:r w:rsidRPr="00E27ACB">
        <w:rPr>
          <w:rFonts w:ascii="Times New Roman" w:hAnsi="Times New Roman" w:cs="Times New Roman"/>
          <w:b/>
          <w:sz w:val="24"/>
          <w:szCs w:val="24"/>
        </w:rPr>
        <w:t xml:space="preserve"> no armazém solidário?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Até R$ 100,00  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De R$ 101,00 a R$ 300,00  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Acima de R$ 400,00 </w:t>
      </w:r>
    </w:p>
    <w:p w:rsidR="008A6A2D" w:rsidRPr="00E27ACB" w:rsidRDefault="008A6A2D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Outro valor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Quais despesas são priorizadas com eventual economia obtida?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Moradia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Energia elétrica/Água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Transporte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Saúde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Educação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Vestuário</w:t>
      </w:r>
    </w:p>
    <w:p w:rsidR="00914A4A" w:rsidRPr="00E27ACB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Lazer</w:t>
      </w:r>
    </w:p>
    <w:p w:rsidR="0007761B" w:rsidRPr="000948ED" w:rsidRDefault="00914A4A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( ) Outras: ______________________________________</w:t>
      </w:r>
      <w:bookmarkStart w:id="0" w:name="_GoBack"/>
      <w:bookmarkEnd w:id="0"/>
    </w:p>
    <w:p w:rsidR="0007761B" w:rsidRPr="00E27ACB" w:rsidRDefault="00E27ACB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3.4</w:t>
      </w:r>
      <w:r w:rsidR="0007761B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07761B" w:rsidRPr="00E27ACB">
        <w:rPr>
          <w:rFonts w:ascii="Times New Roman" w:hAnsi="Times New Roman" w:cs="Times New Roman"/>
          <w:b/>
          <w:sz w:val="24"/>
          <w:szCs w:val="24"/>
        </w:rPr>
        <w:t>Houve redução de dívidas ou melhoria na gestão financeira familiar?</w:t>
      </w:r>
    </w:p>
    <w:p w:rsidR="00DD6003" w:rsidRPr="00E27ACB" w:rsidRDefault="0007761B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Sim, houve melhora   ( ) Não houve mudança   ( ) Houve 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parcialmente</w:t>
      </w:r>
    </w:p>
    <w:p w:rsidR="00DD6003" w:rsidRPr="00E27ACB" w:rsidRDefault="00DD6003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Avaliação geral</w:t>
      </w:r>
    </w:p>
    <w:p w:rsidR="0007761B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</w:t>
      </w:r>
      <w:r w:rsidR="0007761B"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Quais as principais mudanças a família atribuem após o acesso ao Armazém Solidário?</w:t>
      </w:r>
    </w:p>
    <w:p w:rsidR="0007761B" w:rsidRPr="00E27ACB" w:rsidRDefault="0007761B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E27ACB" w:rsidRPr="00E27ACB" w:rsidRDefault="00273A50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E27ACB" w:rsidRPr="00E27ACB">
        <w:rPr>
          <w:rFonts w:ascii="Times New Roman" w:hAnsi="Times New Roman" w:cs="Times New Roman"/>
          <w:b/>
          <w:sz w:val="24"/>
          <w:szCs w:val="24"/>
        </w:rPr>
        <w:t>Como a família enxerga o impacto do projeto na comunidade local?</w:t>
      </w:r>
    </w:p>
    <w:p w:rsidR="00E27ACB" w:rsidRPr="00E27ACB" w:rsidRDefault="00E27ACB" w:rsidP="00E27A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7ACB">
        <w:rPr>
          <w:rFonts w:ascii="Times New Roman" w:hAnsi="Times New Roman" w:cs="Times New Roman"/>
          <w:sz w:val="24"/>
          <w:szCs w:val="24"/>
        </w:rPr>
        <w:lastRenderedPageBreak/>
        <w:t>_______</w:t>
      </w:r>
      <w:r w:rsidRPr="00E27ACB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</w:t>
      </w:r>
    </w:p>
    <w:p w:rsidR="00E27ACB" w:rsidRPr="00E27ACB" w:rsidRDefault="00273A50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E27ACB" w:rsidRPr="00E27ACB">
        <w:rPr>
          <w:rFonts w:ascii="Times New Roman" w:hAnsi="Times New Roman" w:cs="Times New Roman"/>
          <w:b/>
          <w:sz w:val="24"/>
          <w:szCs w:val="24"/>
        </w:rPr>
        <w:t xml:space="preserve">O que poderia ser melhorado no projeto para aumentar seu impacto no </w:t>
      </w:r>
      <w:proofErr w:type="spellStart"/>
      <w:r w:rsidR="00E27ACB" w:rsidRPr="00E27ACB">
        <w:rPr>
          <w:rFonts w:ascii="Times New Roman" w:hAnsi="Times New Roman" w:cs="Times New Roman"/>
          <w:b/>
          <w:sz w:val="24"/>
          <w:szCs w:val="24"/>
        </w:rPr>
        <w:t>empoderamento</w:t>
      </w:r>
      <w:proofErr w:type="spellEnd"/>
      <w:r w:rsidR="00E27ACB" w:rsidRPr="00E27ACB">
        <w:rPr>
          <w:rFonts w:ascii="Times New Roman" w:hAnsi="Times New Roman" w:cs="Times New Roman"/>
          <w:b/>
          <w:sz w:val="24"/>
          <w:szCs w:val="24"/>
        </w:rPr>
        <w:t xml:space="preserve"> econômico das famílias?</w:t>
      </w:r>
    </w:p>
    <w:p w:rsidR="00DD6003" w:rsidRPr="00E27ACB" w:rsidRDefault="00E27ACB" w:rsidP="00E27A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7AC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 w:rsidR="00273A50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E648AB" w:rsidRDefault="00E648AB" w:rsidP="00E27A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E27ACB" w:rsidRPr="00E27ACB" w:rsidRDefault="00273A50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E27ACB" w:rsidRPr="00E27ACB">
        <w:rPr>
          <w:rFonts w:ascii="Times New Roman" w:hAnsi="Times New Roman" w:cs="Times New Roman"/>
          <w:b/>
          <w:sz w:val="24"/>
          <w:szCs w:val="24"/>
        </w:rPr>
        <w:t>O que a família considera como o principal benefício do projeto?</w:t>
      </w:r>
    </w:p>
    <w:p w:rsidR="00E27ACB" w:rsidRPr="00E27ACB" w:rsidRDefault="00E27ACB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27AC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 w:rsidR="00273A50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273A50" w:rsidRDefault="00273A50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4.5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E27ACB" w:rsidRPr="00E27ACB">
        <w:rPr>
          <w:rFonts w:ascii="Times New Roman" w:hAnsi="Times New Roman" w:cs="Times New Roman"/>
          <w:b/>
          <w:sz w:val="24"/>
          <w:szCs w:val="24"/>
        </w:rPr>
        <w:t>Qual é a avaliação geral da família sobre o armazém solidário?</w:t>
      </w:r>
    </w:p>
    <w:p w:rsidR="00E27ACB" w:rsidRPr="00273A50" w:rsidRDefault="00E27ACB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Ótima    ( ) Boa    ( ) Regular   ( ) Ruim</w:t>
      </w:r>
    </w:p>
    <w:p w:rsidR="00E27ACB" w:rsidRPr="00E27ACB" w:rsidRDefault="00E27ACB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27ACB" w:rsidRPr="00E27ACB" w:rsidRDefault="00273A50" w:rsidP="00E27A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4.6</w:t>
      </w:r>
      <w:r w:rsidRPr="00E27A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r w:rsidR="00E27ACB" w:rsidRPr="00E27ACB">
        <w:rPr>
          <w:rFonts w:ascii="Times New Roman" w:hAnsi="Times New Roman" w:cs="Times New Roman"/>
          <w:b/>
          <w:sz w:val="24"/>
          <w:szCs w:val="24"/>
        </w:rPr>
        <w:t>A família recomendaria o projeto para outras famílias ou comunidades?</w:t>
      </w:r>
    </w:p>
    <w:p w:rsidR="00E27ACB" w:rsidRPr="00E27ACB" w:rsidRDefault="00E27ACB" w:rsidP="00E27A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Sim         </w:t>
      </w:r>
    </w:p>
    <w:p w:rsidR="00EA37E8" w:rsidRPr="00EA1B75" w:rsidRDefault="00E27ACB" w:rsidP="00EA1B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7ACB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E27ACB">
        <w:rPr>
          <w:rFonts w:ascii="Times New Roman" w:hAnsi="Times New Roman" w:cs="Times New Roman"/>
          <w:sz w:val="24"/>
          <w:szCs w:val="24"/>
        </w:rPr>
        <w:t xml:space="preserve"> Não </w:t>
      </w:r>
    </w:p>
    <w:p w:rsidR="00DD6003" w:rsidRDefault="00DD6003" w:rsidP="00DD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EA37E8" w:rsidRPr="00E648AB" w:rsidRDefault="00EA37E8" w:rsidP="00EA37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48AB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EA37E8" w:rsidRPr="00E648AB" w:rsidRDefault="00EA37E8" w:rsidP="00EA37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8AB">
        <w:rPr>
          <w:rFonts w:ascii="Times New Roman" w:hAnsi="Times New Roman" w:cs="Times New Roman"/>
          <w:b/>
          <w:sz w:val="24"/>
          <w:szCs w:val="24"/>
        </w:rPr>
        <w:t>Assistente Social</w:t>
      </w:r>
    </w:p>
    <w:p w:rsidR="00EA37E8" w:rsidRPr="00E648AB" w:rsidRDefault="00EA37E8" w:rsidP="00EA37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8AB">
        <w:rPr>
          <w:rFonts w:ascii="Times New Roman" w:hAnsi="Times New Roman" w:cs="Times New Roman"/>
          <w:b/>
          <w:sz w:val="24"/>
          <w:szCs w:val="24"/>
        </w:rPr>
        <w:t>CRESS/SP:</w:t>
      </w:r>
    </w:p>
    <w:p w:rsidR="0017130D" w:rsidRPr="00F577D2" w:rsidRDefault="0017130D" w:rsidP="00DD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DD6003" w:rsidRDefault="00EA37E8" w:rsidP="00EA1B75"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Assinatura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familiar: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__________________________________</w:t>
      </w:r>
    </w:p>
    <w:p w:rsidR="00EA1B75" w:rsidRDefault="00EA1B75" w:rsidP="00EA1B75"/>
    <w:p w:rsidR="00EA1B75" w:rsidRPr="00EA1B75" w:rsidRDefault="00EA1B75" w:rsidP="00EA1B75"/>
    <w:p w:rsidR="00EA1B75" w:rsidRDefault="00EA1B75" w:rsidP="00E648A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</w:p>
    <w:sectPr w:rsidR="00EA1B75" w:rsidSect="00E648AB">
      <w:headerReference w:type="default" r:id="rId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7761B"/>
    <w:rsid w:val="000948ED"/>
    <w:rsid w:val="0017130D"/>
    <w:rsid w:val="001A7F92"/>
    <w:rsid w:val="0020268F"/>
    <w:rsid w:val="00273A50"/>
    <w:rsid w:val="00297E13"/>
    <w:rsid w:val="002B20B2"/>
    <w:rsid w:val="002B5861"/>
    <w:rsid w:val="00421F9A"/>
    <w:rsid w:val="004B1273"/>
    <w:rsid w:val="004C23E6"/>
    <w:rsid w:val="005E6FFF"/>
    <w:rsid w:val="00636689"/>
    <w:rsid w:val="006E26FF"/>
    <w:rsid w:val="00895453"/>
    <w:rsid w:val="008A6A2D"/>
    <w:rsid w:val="00914A4A"/>
    <w:rsid w:val="009F1B75"/>
    <w:rsid w:val="00A46ADC"/>
    <w:rsid w:val="00AC4330"/>
    <w:rsid w:val="00BE6A49"/>
    <w:rsid w:val="00C1428D"/>
    <w:rsid w:val="00C312B1"/>
    <w:rsid w:val="00C7046C"/>
    <w:rsid w:val="00C826CB"/>
    <w:rsid w:val="00CD11E2"/>
    <w:rsid w:val="00D35060"/>
    <w:rsid w:val="00D56879"/>
    <w:rsid w:val="00D56FC5"/>
    <w:rsid w:val="00DD6003"/>
    <w:rsid w:val="00E22F37"/>
    <w:rsid w:val="00E25370"/>
    <w:rsid w:val="00E27ACB"/>
    <w:rsid w:val="00E555CD"/>
    <w:rsid w:val="00E648AB"/>
    <w:rsid w:val="00EA1B75"/>
    <w:rsid w:val="00EA37E8"/>
    <w:rsid w:val="00EA4D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75287638"/>
  <w15:docId w15:val="{9E9CAC11-08B9-49DD-9372-B2DE2843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0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paragraph" w:customStyle="1" w:styleId="isselectedend">
    <w:name w:val="isselectedend"/>
    <w:basedOn w:val="Normal"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64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9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762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ISEC ISEC</cp:lastModifiedBy>
  <cp:revision>19</cp:revision>
  <dcterms:created xsi:type="dcterms:W3CDTF">2026-09-21T21:57:00Z</dcterms:created>
  <dcterms:modified xsi:type="dcterms:W3CDTF">2026-09-30T16:53:00Z</dcterms:modified>
</cp:coreProperties>
</file>