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QUESTIONÁRIO INICIAL DE ACOMPANHAMENTO FAMILIAR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Unidade: {unidade}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Assistente Social responsável: {assistente}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de início do acompanhamento: {dataInicio}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prevista para conclusão: {dataPrevista}</w:t>
      </w:r>
    </w:p>
    <w:p>
      <w:pPr>
        <w:spacing w:before="8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Meta: {meta}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{#secoes}</w:t>
      </w:r>
    </w:p>
    <w:p>
      <w:pPr>
        <w:keepNext/>
        <w:spacing w:before="240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{titulo}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{#linhasFixas}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{/linhasFixas}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{#perguntas}</w:t>
      </w:r>
    </w:p>
    <w:p>
      <w:pPr>
        <w:keepNext/>
        <w:spacing w:before="160" w:after="4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{rotulo}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{#opcoes}</w:t>
      </w:r>
    </w:p>
    <w:p>
      <w:pPr>
        <w:spacing w:before="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 {marca} ) {texto}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{/opcoes}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{#temResposta}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{#resposta}</w:t>
      </w:r>
    </w:p>
    <w:p>
      <w:pPr>
        <w:spacing w:before="0" w:after="0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{.}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{/resposta}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{/temResposta}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{/perguntas}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{/secoes}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</w:t>
      </w: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{assinaturaNome}</w:t>
      </w: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Assistente Social</w:t>
      </w:r>
    </w:p>
    <w:p>
      <w:pPr>
        <w:keepNext/>
        <w:spacing w:before="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{cressLinha}</w:t>
      </w:r>
    </w:p>
    <w:p>
      <w:pPr>
        <w:spacing w:before="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12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Assinatura responsável familiar: __________________________________</w:t>
      </w:r>
    </w:p>
    <w:sectPr w:rsidR="008C783E" w:rsidRPr="001B2DD0" w:rsidSect="0020268F">
      <w:headerReference w:type="default" r:id="rId6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2B1"/>
    <w:rsid w:val="00057DDD"/>
    <w:rsid w:val="000A46BE"/>
    <w:rsid w:val="001B2DD0"/>
    <w:rsid w:val="0020268F"/>
    <w:rsid w:val="002542F1"/>
    <w:rsid w:val="00311340"/>
    <w:rsid w:val="00421F9A"/>
    <w:rsid w:val="00436A29"/>
    <w:rsid w:val="005A54C4"/>
    <w:rsid w:val="005E6FFF"/>
    <w:rsid w:val="00634815"/>
    <w:rsid w:val="00690D13"/>
    <w:rsid w:val="007049C6"/>
    <w:rsid w:val="007A485B"/>
    <w:rsid w:val="008C783E"/>
    <w:rsid w:val="009D2A0B"/>
    <w:rsid w:val="00AB6DB7"/>
    <w:rsid w:val="00B619B3"/>
    <w:rsid w:val="00BA73FB"/>
    <w:rsid w:val="00BC1F98"/>
    <w:rsid w:val="00C312B1"/>
    <w:rsid w:val="00CD11E2"/>
    <w:rsid w:val="00CE1F4A"/>
    <w:rsid w:val="00D56FC5"/>
    <w:rsid w:val="00DF06D2"/>
    <w:rsid w:val="00E94A75"/>
    <w:rsid w:val="00F34250"/>
    <w:rsid w:val="00F81F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B0F3A8C"/>
  <w15:docId w15:val="{A17F6747-2A46-4471-806F-1CDE5143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D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  <w:style w:type="character" w:styleId="Forte">
    <w:name w:val="Strong"/>
    <w:basedOn w:val="Fontepargpadro"/>
    <w:uiPriority w:val="22"/>
    <w:qFormat/>
    <w:rsid w:val="00057D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546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ISEC ISEC</cp:lastModifiedBy>
  <cp:revision>8</cp:revision>
  <dcterms:created xsi:type="dcterms:W3CDTF">2026-09-23T13:48:00Z</dcterms:created>
  <dcterms:modified xsi:type="dcterms:W3CDTF">2026-10-07T12:20:00Z</dcterms:modified>
</cp:coreProperties>
</file>