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Sistema de Login e Cadastro - PHP 8 PDO MariaDB</w:t>
      </w:r>
    </w:p>
    <w:p>
      <w:pPr>
        <w:pStyle w:val="MdParagraph"/>
      </w:pPr>
      <w:r>
        <w:t xml:space="preserve">Sistema completo de autenticação de usuários desenvolvido com PHP 8, PDO (PHP Data Objects) e MariaDB/MySQL. Implementa as melhores práticas de segurança, incluindo criptografia de senhas com bcrypt, prepared statements, proteção contra força bruta, controle de sessões e código totalmente comentado em português.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🎯 Características Principais</w:t>
      </w:r>
    </w:p>
    <w:p>
      <w:pPr>
        <w:pStyle w:val="Heading3"/>
        <w:pStyle w:val="MdHeading3"/>
      </w:pPr>
      <w:r>
        <w:t xml:space="preserve">Funcionalidades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Cadastro de novos usuários</w:t>
      </w:r>
      <w:r>
        <w:t xml:space="preserve"> com validação completa de dados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Login seguro</w:t>
      </w:r>
      <w:r>
        <w:t xml:space="preserve"> com autenticação de credenciais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Dashboard personalizado</w:t>
      </w:r>
      <w:r>
        <w:t xml:space="preserve"> após autenticação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Edição de perfil</w:t>
      </w:r>
      <w:r>
        <w:t xml:space="preserve"> com alteração de dados e senha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Listagem de usuários</w:t>
      </w:r>
      <w:r>
        <w:t xml:space="preserve"> cadastrados no sistema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Logout seguro</w:t>
      </w:r>
      <w:r>
        <w:t xml:space="preserve"> com limpeza de sessão e cookies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Proteção contra força bruta</w:t>
      </w:r>
      <w:r>
        <w:t xml:space="preserve"> com limite de tentativas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Sessões com timeout</w:t>
      </w:r>
      <w:r>
        <w:t xml:space="preserve"> por inatividade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Keep-alive automático</w:t>
      </w:r>
      <w:r>
        <w:t xml:space="preserve"> para manter sessão ativa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Opção "Lembrar-me"</w:t>
      </w:r>
      <w:r>
        <w:t xml:space="preserve"> com cookies seguros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Segurança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Criptografia de senhas</w:t>
      </w:r>
      <w:r>
        <w:t xml:space="preserve"> usando </w:t>
      </w:r>
      <w:r>
        <w:rPr>
          <w:rStyle w:val="MdCode"/>
          <w:u w:val="single"/>
        </w:rPr>
        <w:t xml:space="preserve">password_hash()</w:t>
      </w:r>
      <w:r>
        <w:t xml:space="preserve"> com bcrypt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Prepared statements</w:t>
      </w:r>
      <w:r>
        <w:t xml:space="preserve"> em todas as queries SQL (proteção contra SQL Injection)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Proteção XSS</w:t>
      </w:r>
      <w:r>
        <w:t xml:space="preserve"> com </w:t>
      </w:r>
      <w:r>
        <w:rPr>
          <w:rStyle w:val="MdCode"/>
          <w:u w:val="single"/>
        </w:rPr>
        <w:t xml:space="preserve">htmlspecialchars()</w:t>
      </w:r>
      <w:r>
        <w:t xml:space="preserve"> em todas as saídas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Validação server-side</w:t>
      </w:r>
      <w:r>
        <w:t xml:space="preserve"> de todos os dados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Regeneração de ID de sessão</w:t>
      </w:r>
      <w:r>
        <w:t xml:space="preserve"> para prevenir session fixation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Cookies HttpOnly</w:t>
      </w:r>
      <w:r>
        <w:t xml:space="preserve"> para prevenir acesso via JavaScript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Limite de tentativas de login</w:t>
      </w:r>
      <w:r>
        <w:t xml:space="preserve"> com bloqueio temporário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Registro de tentativas</w:t>
      </w:r>
      <w:r>
        <w:t xml:space="preserve"> de login para auditoria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Timeout de sessão</w:t>
      </w:r>
      <w:r>
        <w:t xml:space="preserve"> configurável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Sanitização de entradas</w:t>
      </w:r>
      <w:r>
        <w:t xml:space="preserve"> do usuário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📁 Estrutura de Arquivos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sistema-login/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config.php              # Configurações gerais e do banco de dados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conexao.php             # Classe de conexão PDO (padrão Singleton)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index.php               # Página inicial (redireciona conforme autenticação)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cadastro.php            # Página de cadastro de novos usuários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login.php               # Página de login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dashboard.php           # Dashboard (área restrita)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perfil.php              # Edição de perfil do usuário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usuarios.php            # Listagem de usuários cadastrados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logout.php              # Processo de logout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keep-alive.php          # Endpoint para manter sessão ativa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style.css               # Estilos CSS responsivos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database.sql            # Script SQL para criar banco e tabelas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README.md               # Este arquivo de documentação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└── INSTALACAO.md           # Guia detalhado de instalação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🗄️ Estrutura do Banco de Dados</w:t>
      </w:r>
    </w:p>
    <w:p>
      <w:pPr>
        <w:pStyle w:val="Heading3"/>
        <w:pStyle w:val="MdHeading3"/>
      </w:pPr>
      <w:r>
        <w:t xml:space="preserve">Tabela: usuarios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Campo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Tipo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Descrição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INT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Chave primária auto-incrementável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nome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VARCHAR(100)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Nome completo do usuário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email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VARCHAR(100)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E-mail único para login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senha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VARCHAR(255)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Hash da senha (bcrypt)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foto_perfil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VARCHAR(255)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Caminho da foto de perfil (opcional)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ativo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TINYINT(1)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Status da conta (1=ativa, 0=inativa)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criado_em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TIMESTAMP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Data/hora de criação da conta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atualizado_em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TIMESTAMP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Data/hora da última atualização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ultimo_login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TIMESTAMP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Data/hora do último login</w:t>
            </w:r>
          </w:p>
        </w:tc>
      </w:tr>
    </w:tbl>
    <w:p>
      <w:pPr>
        <w:pStyle w:val="Heading3"/>
        <w:pStyle w:val="MdHeading3"/>
      </w:pPr>
      <w:r>
        <w:t xml:space="preserve">Tabela: tentativas_login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Campo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Tipo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Descrição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id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INT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Chave primária auto-incrementável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email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VARCHAR(100)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E-mail da tentativa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ip_address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VARCHAR(45)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Endereço IP da tentativa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sucesso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TINYINT(1)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1=sucesso, 0=falha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data_tentativa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TIMESTAMP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Data/hora da tentativa</w:t>
            </w:r>
          </w:p>
        </w:tc>
      </w:tr>
    </w:tbl>
    <w:p>
      <w:pPr>
        <w:pStyle w:val="Heading2"/>
        <w:pStyle w:val="MdHeading2"/>
      </w:pPr>
      <w:r>
        <w:t xml:space="preserve">🚀 Instalação Rápida</w:t>
      </w:r>
    </w:p>
    <w:p>
      <w:pPr>
        <w:pStyle w:val="Heading3"/>
        <w:pStyle w:val="MdHeading3"/>
      </w:pPr>
      <w:r>
        <w:t xml:space="preserve">Pré-requisitos</w:t>
      </w:r>
    </w:p>
    <w:p>
      <w:pPr>
        <w:pStyle w:val="MdListItem"/>
        <w:numPr>
          <w:ilvl w:val="0"/>
          <w:numId w:val="2"/>
        </w:numPr>
      </w:pPr>
      <w:r>
        <w:t xml:space="preserve">PHP 8.0 ou superior</w:t>
      </w:r>
    </w:p>
    <w:p>
      <w:pPr>
        <w:pStyle w:val="MdListItem"/>
        <w:numPr>
          <w:ilvl w:val="0"/>
          <w:numId w:val="2"/>
        </w:numPr>
      </w:pPr>
      <w:r>
        <w:t xml:space="preserve">MariaDB 10.3+ ou MySQL 5.7+</w:t>
      </w:r>
    </w:p>
    <w:p>
      <w:pPr>
        <w:pStyle w:val="MdListItem"/>
        <w:numPr>
          <w:ilvl w:val="0"/>
          <w:numId w:val="2"/>
        </w:numPr>
      </w:pPr>
      <w:r>
        <w:t xml:space="preserve">Servidor web (Apache, Nginx)</w:t>
      </w:r>
    </w:p>
    <w:p>
      <w:pPr>
        <w:pStyle w:val="MdListItem"/>
        <w:numPr>
          <w:ilvl w:val="0"/>
          <w:numId w:val="2"/>
        </w:numPr>
      </w:pPr>
      <w:r>
        <w:t xml:space="preserve">Extensões PHP: PDO, pdo_mysql, mbstring, json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1: Criar o Banco de Dados</w:t>
      </w:r>
    </w:p>
    <w:p>
      <w:pPr>
        <w:pStyle w:val="MdParagraph"/>
      </w:pPr>
      <w:r>
        <w:t xml:space="preserve">Execute o arquivo </w:t>
      </w:r>
      <w:r>
        <w:rPr>
          <w:rStyle w:val="MdCode"/>
          <w:u w:val="single"/>
        </w:rPr>
        <w:t xml:space="preserve">database.sql</w:t>
      </w:r>
      <w:r>
        <w:t xml:space="preserve"> no seu servidor MariaDB/MySQL: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mysql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-u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root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&lt;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database.sql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Ou importe via phpMyAdmin.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2: Configurar a Conexão</w:t>
      </w:r>
    </w:p>
    <w:p>
      <w:pPr>
        <w:pStyle w:val="MdParagraph"/>
      </w:pPr>
      <w:r>
        <w:t xml:space="preserve">Edite o arquivo </w:t>
      </w:r>
      <w:r>
        <w:rPr>
          <w:rStyle w:val="MdCode"/>
          <w:u w:val="single"/>
        </w:rPr>
        <w:t xml:space="preserve">config.php</w:t>
      </w:r>
      <w:r>
        <w:t xml:space="preserve"> com suas credenciais: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'localhost'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'DB_NAME'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'sistema_login'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'DB_USER'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'root'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'DB_PASS'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3: Configurar o Servidor</w:t>
      </w:r>
    </w:p>
    <w:p>
      <w:pPr>
        <w:pStyle w:val="MdParagraph"/>
      </w:pPr>
      <w:r>
        <w:rPr>
          <w:rStyle w:val="MdStrong"/>
          <w:b/>
          <w:bCs/>
        </w:rPr>
        <w:t xml:space="preserve">Apache</w:t>
      </w:r>
      <w:r>
        <w:t xml:space="preserve">: Coloque os arquivos no diretório </w:t>
      </w:r>
      <w:r>
        <w:rPr>
          <w:rStyle w:val="MdCode"/>
          <w:u w:val="single"/>
        </w:rPr>
        <w:t xml:space="preserve">htdocs</w:t>
      </w:r>
      <w:r>
        <w:t xml:space="preserve"> ou </w:t>
      </w:r>
      <w:r>
        <w:rPr>
          <w:rStyle w:val="MdCode"/>
          <w:u w:val="single"/>
        </w:rPr>
        <w:t xml:space="preserve">www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PHP Built-in Server</w:t>
      </w:r>
      <w:r>
        <w:t xml:space="preserve"> (desenvolvimento):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sistema-login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php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localhost:8000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Passo 4: Acessar o Sistema</w:t>
      </w:r>
    </w:p>
    <w:p>
      <w:pPr>
        <w:pStyle w:val="MdParagraph"/>
      </w:pPr>
      <w:r>
        <w:t xml:space="preserve">Abra o navegador e acesse: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http://localhost/sistema-login/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📖 Como Usar</w:t>
      </w:r>
    </w:p>
    <w:p>
      <w:pPr>
        <w:pStyle w:val="Heading3"/>
        <w:pStyle w:val="MdHeading3"/>
      </w:pPr>
      <w:r>
        <w:t xml:space="preserve">Cadastrar Novo Usuário</w:t>
      </w:r>
    </w:p>
    <w:p>
      <w:pPr>
        <w:pStyle w:val="MdListItem"/>
        <w:numPr>
          <w:ilvl w:val="0"/>
          <w:numId w:val="3"/>
        </w:numPr>
      </w:pPr>
      <w:r>
        <w:t xml:space="preserve">Acesse a página de cadastro (</w:t>
      </w:r>
      <w:r>
        <w:rPr>
          <w:rStyle w:val="MdCode"/>
          <w:u w:val="single"/>
        </w:rPr>
        <w:t xml:space="preserve">cadastro.php</w:t>
      </w:r>
      <w:r>
        <w:t xml:space="preserve">)</w:t>
      </w:r>
    </w:p>
    <w:p>
      <w:pPr>
        <w:pStyle w:val="MdListItem"/>
        <w:numPr>
          <w:ilvl w:val="0"/>
          <w:numId w:val="3"/>
        </w:numPr>
      </w:pPr>
      <w:r>
        <w:t xml:space="preserve">Preencha nome, e-mail e senha (mínimo 6 caracteres)</w:t>
      </w:r>
    </w:p>
    <w:p>
      <w:pPr>
        <w:pStyle w:val="MdListItem"/>
        <w:numPr>
          <w:ilvl w:val="0"/>
          <w:numId w:val="3"/>
        </w:numPr>
      </w:pPr>
      <w:r>
        <w:t xml:space="preserve">Confirme a senha</w:t>
      </w:r>
    </w:p>
    <w:p>
      <w:pPr>
        <w:pStyle w:val="MdListItem"/>
        <w:numPr>
          <w:ilvl w:val="0"/>
          <w:numId w:val="3"/>
        </w:numPr>
      </w:pPr>
      <w:r>
        <w:t xml:space="preserve">Clique em "Criar Conta"</w:t>
      </w:r>
    </w:p>
    <w:p>
      <w:pPr>
        <w:pStyle w:val="MdListItem"/>
        <w:numPr>
          <w:ilvl w:val="0"/>
          <w:numId w:val="3"/>
        </w:numPr>
      </w:pPr>
      <w:r>
        <w:t xml:space="preserve">Será redirecionado automaticamente para o login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Fazer Login</w:t>
      </w:r>
    </w:p>
    <w:p>
      <w:pPr>
        <w:pStyle w:val="MdListItem"/>
        <w:numPr>
          <w:ilvl w:val="0"/>
          <w:numId w:val="3"/>
        </w:numPr>
      </w:pPr>
      <w:r>
        <w:t xml:space="preserve">Acesse a página de login (</w:t>
      </w:r>
      <w:r>
        <w:rPr>
          <w:rStyle w:val="MdCode"/>
          <w:u w:val="single"/>
        </w:rPr>
        <w:t xml:space="preserve">login.php</w:t>
      </w:r>
      <w:r>
        <w:t xml:space="preserve">)</w:t>
      </w:r>
    </w:p>
    <w:p>
      <w:pPr>
        <w:pStyle w:val="MdListItem"/>
        <w:numPr>
          <w:ilvl w:val="0"/>
          <w:numId w:val="3"/>
        </w:numPr>
      </w:pPr>
      <w:r>
        <w:t xml:space="preserve">Digite seu e-mail e senha</w:t>
      </w:r>
    </w:p>
    <w:p>
      <w:pPr>
        <w:pStyle w:val="MdListItem"/>
        <w:numPr>
          <w:ilvl w:val="0"/>
          <w:numId w:val="3"/>
        </w:numPr>
      </w:pPr>
      <w:r>
        <w:t xml:space="preserve">Marque "Lembrar-me" se desejar (opcional)</w:t>
      </w:r>
    </w:p>
    <w:p>
      <w:pPr>
        <w:pStyle w:val="MdListItem"/>
        <w:numPr>
          <w:ilvl w:val="0"/>
          <w:numId w:val="3"/>
        </w:numPr>
      </w:pPr>
      <w:r>
        <w:t xml:space="preserve">Clique em "Entrar"</w:t>
      </w:r>
    </w:p>
    <w:p>
      <w:pPr>
        <w:pStyle w:val="MdListItem"/>
        <w:numPr>
          <w:ilvl w:val="0"/>
          <w:numId w:val="3"/>
        </w:numPr>
      </w:pPr>
      <w:r>
        <w:t xml:space="preserve">Será redirecionado para o dashboard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Usuários de Teste</w:t>
      </w:r>
    </w:p>
    <w:p>
      <w:pPr>
        <w:pStyle w:val="MdParagraph"/>
      </w:pPr>
      <w:r>
        <w:t xml:space="preserve">O sistema vem com 3 usuários pré-cadastrados para teste:</w:t>
      </w:r>
    </w:p>
    <w:p>
      <w:pPr>
        <w:pStyle w:val="MdSpace"/>
        <w:spacing w:before="0" w:after="60"/>
      </w:pP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E-mail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Senha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Nome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m2ghimi84pldnebx4clkq">
              <w:r>
                <w:rPr>
                  <w:rStyle w:val="MdLink"/>
                </w:rPr>
                <w:t xml:space="preserve">admin@sistema.com</w:t>
              </w:r>
            </w:hyperlink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123456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Administrador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eo70a0fydkw-icg9nilje">
              <w:r>
                <w:rPr>
                  <w:rStyle w:val="MdLink"/>
                </w:rPr>
                <w:t xml:space="preserve">joao@email.com</w:t>
              </w:r>
            </w:hyperlink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123456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João Silva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hyperlink w:history="1" r:id="rId9pqaijpz12espau8gsgju">
              <w:r>
                <w:rPr>
                  <w:rStyle w:val="MdLink"/>
                </w:rPr>
                <w:t xml:space="preserve">maria@email.com</w:t>
              </w:r>
            </w:hyperlink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123456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Maria Santos</w:t>
            </w:r>
          </w:p>
        </w:tc>
      </w:tr>
    </w:tbl>
    <w:p>
      <w:pPr>
        <w:pStyle w:val="MdParagraph"/>
      </w:pPr>
      <w:r>
        <w:rPr>
          <w:rStyle w:val="MdStrong"/>
          <w:b/>
          <w:bCs/>
        </w:rPr>
        <w:t xml:space="preserve">⚠️ IMPORTANTE</w:t>
      </w:r>
      <w:r>
        <w:t xml:space="preserve">: Altere essas senhas em produção!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🔒 Recursos de Segurança Implementados</w:t>
      </w:r>
    </w:p>
    <w:p>
      <w:pPr>
        <w:pStyle w:val="Heading3"/>
        <w:pStyle w:val="MdHeading3"/>
      </w:pPr>
      <w:r>
        <w:t xml:space="preserve">1. Criptografia de Senhas</w:t>
      </w:r>
    </w:p>
    <w:p>
      <w:pPr>
        <w:pStyle w:val="MdParagraph"/>
      </w:pPr>
      <w:r>
        <w:t xml:space="preserve">As senhas são criptografadas usando </w:t>
      </w:r>
      <w:r>
        <w:rPr>
          <w:rStyle w:val="MdCode"/>
          <w:u w:val="single"/>
        </w:rPr>
        <w:t xml:space="preserve">password_hash()</w:t>
      </w:r>
      <w:r>
        <w:t xml:space="preserve"> com o algoritmo bcrypt: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$senha_hash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password_hash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($senha,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PASSWORD_DEFAULT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 verificação é feita com </w:t>
      </w:r>
      <w:r>
        <w:rPr>
          <w:rStyle w:val="MdCode"/>
          <w:u w:val="single"/>
        </w:rPr>
        <w:t xml:space="preserve">password_verify()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password_verify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($senha_digitada, $senha_hash_banco))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Login válido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Prepared Statements</w:t>
      </w:r>
    </w:p>
    <w:p>
      <w:pPr>
        <w:pStyle w:val="MdParagraph"/>
      </w:pPr>
      <w:r>
        <w:t xml:space="preserve">Todas as queries SQL usam prepared statements para prevenir SQL Injection: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$sql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SELECT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*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FROM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usuarios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WHERE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email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?"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$stmt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prepare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($sql);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$stmt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execute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([$email]);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Proteção XSS</w:t>
      </w:r>
    </w:p>
    <w:p>
      <w:pPr>
        <w:pStyle w:val="MdParagraph"/>
      </w:pPr>
      <w:r>
        <w:t xml:space="preserve">Todas as saídas são filtradas com </w:t>
      </w:r>
      <w:r>
        <w:rPr>
          <w:rStyle w:val="MdCode"/>
          <w:u w:val="single"/>
        </w:rPr>
        <w:t xml:space="preserve">htmlspecialchars()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echo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htmlspecialchars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($usuario[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'nome'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]);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Proteção Contra Força Bruta</w:t>
      </w:r>
    </w:p>
    <w:p>
      <w:pPr>
        <w:pStyle w:val="MdParagraph"/>
      </w:pPr>
      <w:r>
        <w:t xml:space="preserve">O sistema limita tentativas de login e bloqueia temporariamente após exceder o limite: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'MAX_LOGIN_ATTEMPTS'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Máximo de tentativas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'LOCKOUT_TIME'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900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Bloqueio por 15 minutos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 Controle de Sessão</w:t>
      </w:r>
    </w:p>
    <w:p>
      <w:pPr>
        <w:pStyle w:val="MdParagraph"/>
      </w:pPr>
      <w:r>
        <w:t xml:space="preserve">Sessões têm timeout configurável e regeneração periódica de ID: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'SESSION_TIMEOUT'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1800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30 minutos de inatividade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6. Cookies Seguros</w:t>
      </w:r>
    </w:p>
    <w:p>
      <w:pPr>
        <w:pStyle w:val="MdParagraph"/>
      </w:pPr>
      <w:r>
        <w:t xml:space="preserve">Cookies são configurados com flags de segurança: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ini_set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'session.cookie_httponly'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Não acessível via JavaScript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ini_set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'session.cookie_samesite'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'Strict'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Proteção CSRF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🎨 Personalização</w:t>
      </w:r>
    </w:p>
    <w:p>
      <w:pPr>
        <w:pStyle w:val="Heading3"/>
        <w:pStyle w:val="MdHeading3"/>
      </w:pPr>
      <w:r>
        <w:t xml:space="preserve">Alterar Cores do Tema</w:t>
      </w:r>
    </w:p>
    <w:p>
      <w:pPr>
        <w:pStyle w:val="MdParagraph"/>
      </w:pPr>
      <w:r>
        <w:t xml:space="preserve">Edite o arquivo </w:t>
      </w:r>
      <w:r>
        <w:rPr>
          <w:rStyle w:val="MdCode"/>
          <w:u w:val="single"/>
        </w:rPr>
        <w:t xml:space="preserve">style.css</w:t>
      </w:r>
      <w:r>
        <w:t xml:space="preserve"> e modifique o gradiente: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background: linear-gradient(135deg, </w:t>
      </w:r>
      <w:r>
        <w:rPr>
          <w:rFonts w:ascii="Cascadia Code, Consolas, Courier New" w:cs="Cascadia Code, Consolas, Courier New" w:eastAsia="Cascadia Code, Consolas, Courier New" w:hAnsi="Cascadia Code, Consolas, Courier New"/>
          <w:b/>
          <w:bCs/>
          <w:i w:val="false"/>
          <w:iCs w:val="false"/>
          <w:color w:val="B31D28"/>
          <w:sz w:val="20"/>
          <w:szCs w:val="20"/>
        </w:rPr>
        <w:t xml:space="preserve">#667eea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0%, </w:t>
      </w:r>
      <w:r>
        <w:rPr>
          <w:rFonts w:ascii="Cascadia Code, Consolas, Courier New" w:cs="Cascadia Code, Consolas, Courier New" w:eastAsia="Cascadia Code, Consolas, Courier New" w:hAnsi="Cascadia Code, Consolas, Courier New"/>
          <w:b/>
          <w:bCs/>
          <w:i w:val="false"/>
          <w:iCs w:val="false"/>
          <w:color w:val="B31D28"/>
          <w:sz w:val="20"/>
          <w:szCs w:val="20"/>
        </w:rPr>
        <w:t xml:space="preserve">#764ba2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100%);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Alterar Timeout de Sessão</w:t>
      </w:r>
    </w:p>
    <w:p>
      <w:pPr>
        <w:pStyle w:val="MdParagraph"/>
      </w:pPr>
      <w:r>
        <w:t xml:space="preserve">Edite o arquivo </w:t>
      </w:r>
      <w:r>
        <w:rPr>
          <w:rStyle w:val="MdCode"/>
          <w:u w:val="single"/>
        </w:rPr>
        <w:t xml:space="preserve">config.php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'SESSION_TIMEOUT'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3600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1 hora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Alterar Limite de Tentativas de Login</w:t>
      </w:r>
    </w:p>
    <w:p>
      <w:pPr>
        <w:pStyle w:val="MdParagraph"/>
      </w:pPr>
      <w:r>
        <w:t xml:space="preserve">Edite o arquivo </w:t>
      </w:r>
      <w:r>
        <w:rPr>
          <w:rStyle w:val="MdCode"/>
          <w:u w:val="single"/>
        </w:rPr>
        <w:t xml:space="preserve">config.php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'MAX_LOGIN_ATTEMPTS'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3 tentativas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'LOCKOUT_TIME'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1800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30 minutos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Adicionar Campos ao Perfil</w:t>
      </w:r>
    </w:p>
    <w:p>
      <w:pPr>
        <w:pStyle w:val="MdListItem"/>
        <w:numPr>
          <w:ilvl w:val="0"/>
          <w:numId w:val="3"/>
        </w:numPr>
      </w:pPr>
      <w:r>
        <w:t xml:space="preserve">Adicione o campo na tabela </w:t>
      </w:r>
      <w:r>
        <w:rPr>
          <w:rStyle w:val="MdCode"/>
          <w:u w:val="single"/>
        </w:rPr>
        <w:t xml:space="preserve">usuarios</w:t>
      </w:r>
    </w:p>
    <w:p>
      <w:pPr>
        <w:pStyle w:val="MdListItem"/>
        <w:numPr>
          <w:ilvl w:val="0"/>
          <w:numId w:val="3"/>
        </w:numPr>
      </w:pPr>
      <w:r>
        <w:t xml:space="preserve">Adicione o campo no formulário de cadastro</w:t>
      </w:r>
    </w:p>
    <w:p>
      <w:pPr>
        <w:pStyle w:val="MdListItem"/>
        <w:numPr>
          <w:ilvl w:val="0"/>
          <w:numId w:val="3"/>
        </w:numPr>
      </w:pPr>
      <w:r>
        <w:t xml:space="preserve">Adicione o campo no formulário de perfil</w:t>
      </w:r>
    </w:p>
    <w:p>
      <w:pPr>
        <w:pStyle w:val="MdListItem"/>
        <w:numPr>
          <w:ilvl w:val="0"/>
          <w:numId w:val="3"/>
        </w:numPr>
      </w:pPr>
      <w:r>
        <w:t xml:space="preserve">Atualize as queries SQL correspondentes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📊 Fluxo de Autenticação</w:t>
      </w:r>
    </w:p>
    <w:p>
      <w:pPr>
        <w:pStyle w:val="Heading3"/>
        <w:pStyle w:val="MdHeading3"/>
      </w:pPr>
      <w:r>
        <w:t xml:space="preserve">Cadastro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Usuário preenche formulário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Validação dos dados (server-side)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Verifica se email já existe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Criptografa senha com bcrypt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Insere no banco de dados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Redireciona para login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Login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Usuário digita credenciais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Verifica tentativas de login (proteção força bruta)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Busca usuário por email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Verifica se conta está ativa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Valida senha com password_verify()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Cria sessão com dados do usuário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Atualiza último login no banco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Redireciona para dashboard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Proteção de Páginas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Usuário acessa página restrita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Verifica se está logado (sessão existe)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Verifica timeout de inatividade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Se válido: permite acesso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↓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Se inválido: redireciona para login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🔧 Configurações Avançadas</w:t>
      </w:r>
    </w:p>
    <w:p>
      <w:pPr>
        <w:pStyle w:val="Heading3"/>
        <w:pStyle w:val="MdHeading3"/>
      </w:pPr>
      <w:r>
        <w:t xml:space="preserve">Habilitar HTTPS</w:t>
      </w:r>
    </w:p>
    <w:p>
      <w:pPr>
        <w:pStyle w:val="MdParagraph"/>
      </w:pPr>
      <w:r>
        <w:t xml:space="preserve">Para usar HTTPS, edite </w:t>
      </w:r>
      <w:r>
        <w:rPr>
          <w:rStyle w:val="MdCode"/>
          <w:u w:val="single"/>
        </w:rPr>
        <w:t xml:space="preserve">config.php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ini_set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'session.cookie_secure'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// Cookies apenas via HTTPS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'BASE_URL'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'https://seudominio.com/sistema-login/'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Modo de Produção</w:t>
      </w:r>
    </w:p>
    <w:p>
      <w:pPr>
        <w:pStyle w:val="MdParagraph"/>
      </w:pPr>
      <w:r>
        <w:t xml:space="preserve">Desabilite o modo de desenvolvimento em </w:t>
      </w:r>
      <w:r>
        <w:rPr>
          <w:rStyle w:val="MdCode"/>
          <w:u w:val="single"/>
        </w:rPr>
        <w:t xml:space="preserve">config.php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define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'DEV_MODE'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false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Isso irá:</w:t>
      </w:r>
    </w:p>
    <w:p>
      <w:pPr>
        <w:pStyle w:val="MdListItem"/>
        <w:numPr>
          <w:ilvl w:val="0"/>
          <w:numId w:val="2"/>
        </w:numPr>
      </w:pPr>
      <w:r>
        <w:t xml:space="preserve">Ocultar mensagens de erro detalhadas</w:t>
      </w:r>
    </w:p>
    <w:p>
      <w:pPr>
        <w:pStyle w:val="MdListItem"/>
        <w:numPr>
          <w:ilvl w:val="0"/>
          <w:numId w:val="2"/>
        </w:numPr>
      </w:pPr>
      <w:r>
        <w:t xml:space="preserve">Registrar erros em arquivo de log</w:t>
      </w:r>
    </w:p>
    <w:p>
      <w:pPr>
        <w:pStyle w:val="MdListItem"/>
        <w:numPr>
          <w:ilvl w:val="0"/>
          <w:numId w:val="2"/>
        </w:numPr>
      </w:pPr>
      <w:r>
        <w:t xml:space="preserve">Melhorar a segurança geral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Logs de Sistema</w:t>
      </w:r>
    </w:p>
    <w:p>
      <w:pPr>
        <w:pStyle w:val="MdParagraph"/>
      </w:pPr>
      <w:r>
        <w:t xml:space="preserve">Os logs são gravados automaticamente quando </w:t>
      </w:r>
      <w:r>
        <w:rPr>
          <w:rStyle w:val="MdCode"/>
          <w:u w:val="single"/>
        </w:rPr>
        <w:t xml:space="preserve">DEV_MODE</w:t>
      </w:r>
      <w:r>
        <w:t xml:space="preserve"> está ativo. Para logs em produção, configure: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ini_set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'log_errors'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1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ini_set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'error_log'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,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ROOT_PATH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.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'/logs/php-errors.log'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);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Crie o diretório de logs: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mkdir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logs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chmod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755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logs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📱 Responsividade</w:t>
      </w:r>
    </w:p>
    <w:p>
      <w:pPr>
        <w:pStyle w:val="MdParagraph"/>
      </w:pPr>
      <w:r>
        <w:t xml:space="preserve">O sistema é totalmente responsivo e se adapta 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Desktop</w:t>
      </w:r>
      <w:r>
        <w:t xml:space="preserve">: Layout completo com todas as funcionalidades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Tablet</w:t>
      </w:r>
      <w:r>
        <w:t xml:space="preserve">: Layout ajustado para telas médias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Mobile</w:t>
      </w:r>
      <w:r>
        <w:t xml:space="preserve">: Layout otimizado para smartphones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Media queries implementadas: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@media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max-width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: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768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px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A737D"/>
          <w:sz w:val="20"/>
          <w:szCs w:val="20"/>
        </w:rPr>
        <w:t xml:space="preserve">/* Estilos para mobile */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🎓 Conceitos Demonstrados</w:t>
      </w:r>
    </w:p>
    <w:p>
      <w:pPr>
        <w:pStyle w:val="MdParagraph"/>
      </w:pPr>
      <w:r>
        <w:t xml:space="preserve">Este projeto demonstra: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PDO (PHP Data Objects)</w:t>
      </w:r>
      <w:r>
        <w:t xml:space="preserve">: Interface moderna para bancos de dados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Prepared Statements</w:t>
      </w:r>
      <w:r>
        <w:t xml:space="preserve">: Prevenção de SQL Injection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Password Hashing</w:t>
      </w:r>
      <w:r>
        <w:t xml:space="preserve">: Criptografia segura de senhas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Session Management</w:t>
      </w:r>
      <w:r>
        <w:t xml:space="preserve">: Controle de sessões de usuário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Cookie Security</w:t>
      </w:r>
      <w:r>
        <w:t xml:space="preserve">: Uso seguro de cookies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Input Validation</w:t>
      </w:r>
      <w:r>
        <w:t xml:space="preserve">: Validação de dados do usuário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Error Handling</w:t>
      </w:r>
      <w:r>
        <w:t xml:space="preserve">: Tratamento de erros com try-catch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MVC Pattern</w:t>
      </w:r>
      <w:r>
        <w:t xml:space="preserve"> (simplificado): Separação de lógica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Responsive Design</w:t>
      </w:r>
      <w:r>
        <w:t xml:space="preserve">: Interface adaptável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Security Best Practices</w:t>
      </w:r>
      <w:r>
        <w:t xml:space="preserve">: Melhores práticas de segurança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🐛 Solução de Problemas</w:t>
      </w:r>
    </w:p>
    <w:p>
      <w:pPr>
        <w:pStyle w:val="Heading3"/>
        <w:pStyle w:val="MdHeading3"/>
      </w:pPr>
      <w:r>
        <w:t xml:space="preserve">Erro: "Access denied for user"</w:t>
      </w: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 Verifique as credenciais em </w:t>
      </w:r>
      <w:r>
        <w:rPr>
          <w:rStyle w:val="MdCode"/>
          <w:u w:val="single"/>
        </w:rPr>
        <w:t xml:space="preserve">config.php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Erro: "Could not find driver"</w:t>
      </w: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 Habilite a extensão PDO no </w:t>
      </w:r>
      <w:r>
        <w:rPr>
          <w:rStyle w:val="MdCode"/>
          <w:u w:val="single"/>
        </w:rPr>
        <w:t xml:space="preserve">php.ini</w:t>
      </w:r>
      <w:r>
        <w:t xml:space="preserve">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extension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=pdo_mysql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Sessão não persiste</w:t>
      </w: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 Verifique se o diretório de sessões tem permissão de escrita: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chmod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755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/var/lib/php/sessions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CSS não carrega</w:t>
      </w:r>
    </w:p>
    <w:p>
      <w:pPr>
        <w:pStyle w:val="MdParagraph"/>
      </w:pPr>
      <w:r>
        <w:rPr>
          <w:rStyle w:val="MdStrong"/>
          <w:b/>
          <w:bCs/>
        </w:rPr>
        <w:t xml:space="preserve">Solução</w:t>
      </w:r>
      <w:r>
        <w:t xml:space="preserve">: Verifique o caminho do arquivo CSS e limpe o cache do navegador.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📚 Documentação Adicional</w:t>
      </w:r>
    </w:p>
    <w:p>
      <w:pPr>
        <w:pStyle w:val="MdListItem"/>
        <w:numPr>
          <w:ilvl w:val="0"/>
          <w:numId w:val="2"/>
        </w:numPr>
      </w:pPr>
      <w:hyperlink w:history="1" r:id="rIdobhmn8qi2wiiiy3o-icf4">
        <w:r>
          <w:rPr>
            <w:rStyle w:val="MdLink"/>
          </w:rPr>
          <w:t xml:space="preserve">Guia de Instalação Detalhado</w:t>
        </w:r>
      </w:hyperlink>
    </w:p>
    <w:p>
      <w:pPr>
        <w:pStyle w:val="MdListItem"/>
        <w:numPr>
          <w:ilvl w:val="0"/>
          <w:numId w:val="2"/>
        </w:numPr>
      </w:pPr>
      <w:hyperlink w:history="1" r:id="rId9kahly1tsmvklpvnljdhx">
        <w:r>
          <w:rPr>
            <w:rStyle w:val="MdLink"/>
          </w:rPr>
          <w:t xml:space="preserve">Documentação do PDO</w:t>
        </w:r>
      </w:hyperlink>
    </w:p>
    <w:p>
      <w:pPr>
        <w:pStyle w:val="MdListItem"/>
        <w:numPr>
          <w:ilvl w:val="0"/>
          <w:numId w:val="2"/>
        </w:numPr>
      </w:pPr>
      <w:hyperlink w:history="1" r:id="rIdmuw6ftn2ptnmo5cc-1fbh">
        <w:r>
          <w:rPr>
            <w:rStyle w:val="MdLink"/>
          </w:rPr>
          <w:t xml:space="preserve">Password Hashing</w:t>
        </w:r>
      </w:hyperlink>
    </w:p>
    <w:p>
      <w:pPr>
        <w:pStyle w:val="MdListItem"/>
        <w:numPr>
          <w:ilvl w:val="0"/>
          <w:numId w:val="2"/>
        </w:numPr>
      </w:pPr>
      <w:hyperlink w:history="1" r:id="rIdcsr9qemxujrzjr6_8u5w8">
        <w:r>
          <w:rPr>
            <w:rStyle w:val="MdLink"/>
          </w:rPr>
          <w:t xml:space="preserve">Session Security</w:t>
        </w:r>
      </w:hyperlink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🤝 Contribuições</w:t>
      </w:r>
    </w:p>
    <w:p>
      <w:pPr>
        <w:pStyle w:val="MdParagraph"/>
      </w:pPr>
      <w:r>
        <w:t xml:space="preserve">Este é um projeto educacional. Sinta-se livre para: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t xml:space="preserve">Adicionar novas funcionalidades</w:t>
      </w:r>
    </w:p>
    <w:p>
      <w:pPr>
        <w:pStyle w:val="MdListItem"/>
        <w:numPr>
          <w:ilvl w:val="0"/>
          <w:numId w:val="2"/>
        </w:numPr>
      </w:pPr>
      <w:r>
        <w:t xml:space="preserve">Melhorar a segurança</w:t>
      </w:r>
    </w:p>
    <w:p>
      <w:pPr>
        <w:pStyle w:val="MdListItem"/>
        <w:numPr>
          <w:ilvl w:val="0"/>
          <w:numId w:val="2"/>
        </w:numPr>
      </w:pPr>
      <w:r>
        <w:t xml:space="preserve">Otimizar o código</w:t>
      </w:r>
    </w:p>
    <w:p>
      <w:pPr>
        <w:pStyle w:val="MdListItem"/>
        <w:numPr>
          <w:ilvl w:val="0"/>
          <w:numId w:val="2"/>
        </w:numPr>
      </w:pPr>
      <w:r>
        <w:t xml:space="preserve">Corrigir bugs</w:t>
      </w:r>
    </w:p>
    <w:p>
      <w:pPr>
        <w:pStyle w:val="MdListItem"/>
        <w:numPr>
          <w:ilvl w:val="0"/>
          <w:numId w:val="2"/>
        </w:numPr>
      </w:pPr>
      <w:r>
        <w:t xml:space="preserve">Melhorar a documentação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📄 Licença</w:t>
      </w:r>
    </w:p>
    <w:p>
      <w:pPr>
        <w:pStyle w:val="MdParagraph"/>
      </w:pPr>
      <w:r>
        <w:t xml:space="preserve">Este projeto é de código aberto e está disponível para uso educacional e comercial.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✨ Funcionalidades Futuras</w:t>
      </w:r>
    </w:p>
    <w:p>
      <w:pPr>
        <w:pStyle w:val="MdParagraph"/>
      </w:pPr>
      <w:r>
        <w:t xml:space="preserve">Possíveis melhorias para implementar: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Recuperação de senha por e-mail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Autenticação de dois fatores (2FA)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Login social (Google, Facebook)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Upload de foto de perfil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Histórico de logins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Notificações por e-mail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API RESTful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Testes automatizados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Docker para deploy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Internacionalização (i18n)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📞 Suporte</w:t>
      </w:r>
    </w:p>
    <w:p>
      <w:pPr>
        <w:pStyle w:val="MdParagraph"/>
      </w:pPr>
      <w:r>
        <w:t xml:space="preserve">Para dúvidas ou problemas: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Verifique a documentação</w:t>
      </w:r>
    </w:p>
    <w:p>
      <w:pPr>
        <w:pStyle w:val="MdListItem"/>
        <w:numPr>
          <w:ilvl w:val="0"/>
          <w:numId w:val="3"/>
        </w:numPr>
      </w:pPr>
      <w:r>
        <w:t xml:space="preserve">Consulte os logs de erro</w:t>
      </w:r>
    </w:p>
    <w:p>
      <w:pPr>
        <w:pStyle w:val="MdListItem"/>
        <w:numPr>
          <w:ilvl w:val="0"/>
          <w:numId w:val="3"/>
        </w:numPr>
      </w:pPr>
      <w:r>
        <w:t xml:space="preserve">Teste a conexão com o banco</w:t>
      </w:r>
    </w:p>
    <w:p>
      <w:pPr>
        <w:pStyle w:val="MdListItem"/>
        <w:numPr>
          <w:ilvl w:val="0"/>
          <w:numId w:val="3"/>
        </w:numPr>
      </w:pPr>
      <w:r>
        <w:t xml:space="preserve">Verifique as permissões dos arquivos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Desenvolvido com ❤️ para fins educacionais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Versão:</w:t>
      </w:r>
      <w:r>
        <w:t xml:space="preserve"> 1.0.0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Data:</w:t>
      </w:r>
      <w:r>
        <w:t xml:space="preserve">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Linguagem:</w:t>
      </w:r>
      <w:r>
        <w:t xml:space="preserve"> PHP 8+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Banco de Dados:</w:t>
      </w:r>
      <w:r>
        <w:t xml:space="preserve"> MariaDB/MySQL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Código:</w:t>
      </w:r>
      <w:r>
        <w:t xml:space="preserve"> 100% comentado em português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m2ghimi84pldnebx4clkq" Type="http://schemas.openxmlformats.org/officeDocument/2006/relationships/hyperlink" Target="mailto:admin@sistema.com" TargetMode="External"/><Relationship Id="rIdeo70a0fydkw-icg9nilje" Type="http://schemas.openxmlformats.org/officeDocument/2006/relationships/hyperlink" Target="mailto:joao@email.com" TargetMode="External"/><Relationship Id="rId9pqaijpz12espau8gsgju" Type="http://schemas.openxmlformats.org/officeDocument/2006/relationships/hyperlink" Target="mailto:maria@email.com" TargetMode="External"/><Relationship Id="rIdobhmn8qi2wiiiy3o-icf4" Type="http://schemas.openxmlformats.org/officeDocument/2006/relationships/hyperlink" Target="INSTALACAO.md" TargetMode="External"/><Relationship Id="rId9kahly1tsmvklpvnljdhx" Type="http://schemas.openxmlformats.org/officeDocument/2006/relationships/hyperlink" Target="https://www.php.net/manual/pt_BR/book.pdo.php" TargetMode="External"/><Relationship Id="rIdmuw6ftn2ptnmo5cc-1fbh" Type="http://schemas.openxmlformats.org/officeDocument/2006/relationships/hyperlink" Target="https://www.php.net/manual/pt_BR/function.password-hash.php" TargetMode="External"/><Relationship Id="rIdcsr9qemxujrzjr6_8u5w8" Type="http://schemas.openxmlformats.org/officeDocument/2006/relationships/hyperlink" Target="https://www.php.net/manual/pt_BR/session.security.php" TargetMode="External"/><Relationship Id="rId13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2025-10-08T18:29:42.209Z</dcterms:created>
  <dcterms:modified xsi:type="dcterms:W3CDTF">2025-10-08T18:29:42.209Z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