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D450AF3" w14:textId="77777777" w:rsidR="004D6F6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000000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000000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000000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000000">
      <w:pPr>
        <w:jc w:val="center"/>
      </w:pPr>
      <w:r>
        <w:t>Profa. Adriana Gomes Alves, Dra</w:t>
      </w:r>
    </w:p>
    <w:p w14:paraId="5D450AFC" w14:textId="77777777" w:rsidR="004D6F65" w:rsidRDefault="00000000">
      <w:pPr>
        <w:pStyle w:val="Ttulo1"/>
        <w:keepNext w:val="0"/>
        <w:keepLines w:val="0"/>
        <w:spacing w:before="480" w:after="120"/>
      </w:pPr>
      <w:bookmarkStart w:id="0" w:name="_6mcvd7ax9o4r" w:colFirst="0" w:colLast="0"/>
      <w:bookmarkEnd w:id="0"/>
      <w:r>
        <w:t>Projeto: __________________________ Turma: _______ Semestre: _______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000000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000000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000000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000000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000000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000000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000000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000000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77777777" w:rsidR="004D6F65" w:rsidRDefault="00000000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>
        <w:rPr>
          <w:b/>
          <w:bCs/>
        </w:rPr>
        <w:t>/</w:t>
      </w:r>
      <w:r>
        <w:t>/_____</w:t>
      </w:r>
    </w:p>
    <w:p w14:paraId="5D450B07" w14:textId="77777777" w:rsidR="004D6F65" w:rsidRDefault="00000000">
      <w:pPr>
        <w:numPr>
          <w:ilvl w:val="0"/>
          <w:numId w:val="9"/>
        </w:numPr>
      </w:pPr>
      <w:r>
        <w:rPr>
          <w:b/>
          <w:bCs/>
        </w:rPr>
        <w:t>Versão do documento:</w:t>
      </w:r>
      <w:r>
        <w:t xml:space="preserve"> </w:t>
      </w:r>
      <w:proofErr w:type="gramStart"/>
      <w:r>
        <w:t>( )</w:t>
      </w:r>
      <w:proofErr w:type="gramEnd"/>
      <w:r>
        <w:t xml:space="preserve"> V1 </w:t>
      </w:r>
      <w:proofErr w:type="gramStart"/>
      <w:r>
        <w:t>( )</w:t>
      </w:r>
      <w:proofErr w:type="gramEnd"/>
      <w:r>
        <w:t xml:space="preserve"> V2</w:t>
      </w:r>
    </w:p>
    <w:p w14:paraId="5D450B08" w14:textId="77777777" w:rsidR="004D6F65" w:rsidRDefault="00000000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__________________________</w:t>
      </w:r>
    </w:p>
    <w:p w14:paraId="5D450B09" w14:textId="77777777" w:rsidR="004D6F65" w:rsidRDefault="00000000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5D450B0A" w14:textId="77777777" w:rsidR="004D6F65" w:rsidRDefault="00000000">
      <w:pPr>
        <w:numPr>
          <w:ilvl w:val="0"/>
          <w:numId w:val="4"/>
        </w:numPr>
        <w:spacing w:before="240"/>
      </w:pPr>
      <w:r>
        <w:t>Nome — e-mail institucional</w:t>
      </w:r>
    </w:p>
    <w:p w14:paraId="5D450B0B" w14:textId="77777777" w:rsidR="004D6F65" w:rsidRDefault="00000000">
      <w:pPr>
        <w:numPr>
          <w:ilvl w:val="0"/>
          <w:numId w:val="4"/>
        </w:numPr>
      </w:pPr>
      <w:r>
        <w:t>Nome — e-mail institucional</w:t>
      </w:r>
    </w:p>
    <w:p w14:paraId="5D450B0C" w14:textId="77777777" w:rsidR="004D6F65" w:rsidRDefault="00000000">
      <w:pPr>
        <w:numPr>
          <w:ilvl w:val="0"/>
          <w:numId w:val="4"/>
        </w:numPr>
      </w:pPr>
      <w:r>
        <w:t>Nome — e-mail institucional</w:t>
      </w:r>
    </w:p>
    <w:p w14:paraId="5D450B0D" w14:textId="77777777" w:rsidR="004D6F65" w:rsidRDefault="00000000">
      <w:pPr>
        <w:numPr>
          <w:ilvl w:val="0"/>
          <w:numId w:val="4"/>
        </w:numPr>
        <w:spacing w:after="240"/>
      </w:pPr>
      <w:r>
        <w:t>Nome — e-mail institucional</w:t>
      </w:r>
      <w:r>
        <w:br/>
        <w:t>(Adicionar linhas conforme necessário)</w:t>
      </w:r>
    </w:p>
    <w:p w14:paraId="5D450B0E" w14:textId="77777777" w:rsidR="004D6F65" w:rsidRDefault="00000000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000000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000000">
      <w:pPr>
        <w:numPr>
          <w:ilvl w:val="0"/>
          <w:numId w:val="2"/>
        </w:numPr>
        <w:spacing w:before="240"/>
      </w:pPr>
      <w:r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000000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000000">
      <w:pPr>
        <w:numPr>
          <w:ilvl w:val="0"/>
          <w:numId w:val="2"/>
        </w:numPr>
        <w:spacing w:after="240"/>
      </w:pPr>
      <w:r>
        <w:lastRenderedPageBreak/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1725"/>
        <w:gridCol w:w="1545"/>
        <w:gridCol w:w="1425"/>
        <w:gridCol w:w="2490"/>
      </w:tblGrid>
      <w:tr w:rsidR="004D6F65" w14:paraId="5D450B19" w14:textId="77777777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000000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000000">
            <w:pPr>
              <w:spacing w:before="240" w:after="240"/>
            </w:pPr>
            <w:r>
              <w:t>Visão geral + escopo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E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25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4D6F65" w:rsidRDefault="00000000">
            <w:pPr>
              <w:spacing w:before="240" w:after="240"/>
            </w:pPr>
            <w:r>
              <w:t>BPMN processo proposto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4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2B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4D6F65" w:rsidRDefault="00000000">
            <w:pPr>
              <w:spacing w:before="240" w:after="240"/>
            </w:pPr>
            <w:r>
              <w:t>RF/RNF/RN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A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31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4D6F65" w:rsidRDefault="00000000">
            <w:pPr>
              <w:spacing w:before="240" w:after="240"/>
            </w:pPr>
            <w:r>
              <w:t>Diagrama de Casos de Uso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0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37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4D6F65" w:rsidRDefault="00000000">
            <w:pPr>
              <w:spacing w:before="240" w:after="240"/>
            </w:pPr>
            <w:r>
              <w:t>UC detalhado 1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6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3D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4D6F65" w:rsidRDefault="00000000">
            <w:pPr>
              <w:spacing w:before="240" w:after="240"/>
            </w:pPr>
            <w:r>
              <w:t>UC detalhado 2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C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43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4D6F65" w:rsidRDefault="00000000">
            <w:pPr>
              <w:spacing w:before="240" w:after="240"/>
            </w:pPr>
            <w:r>
              <w:t>UC detalhado 3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2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49" w14:textId="77777777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4D6F65" w:rsidRDefault="00000000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4F" w14:textId="77777777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4D6F65" w:rsidRDefault="00000000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55" w14:textId="77777777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4D6F65" w:rsidRDefault="00000000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5B" w14:textId="77777777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4D6F65" w:rsidRDefault="00000000">
            <w:pPr>
              <w:spacing w:before="240" w:after="240"/>
            </w:pPr>
            <w:r>
              <w:lastRenderedPageBreak/>
              <w:t>(Somente V2) Protótipo</w:t>
            </w:r>
          </w:p>
        </w:tc>
        <w:tc>
          <w:tcPr>
            <w:tcW w:w="1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5C" w14:textId="77777777" w:rsidR="004D6F65" w:rsidRDefault="00000000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</w:t>
      </w:r>
      <w:proofErr w:type="spellStart"/>
      <w:r>
        <w:t>Figma</w:t>
      </w:r>
      <w:proofErr w:type="spellEnd"/>
      <w:r>
        <w:t xml:space="preserve">; print do histórico; link/ID de </w:t>
      </w:r>
      <w:proofErr w:type="spellStart"/>
      <w:r>
        <w:t>commit</w:t>
      </w:r>
      <w:proofErr w:type="spellEnd"/>
      <w:r>
        <w:t xml:space="preserve">; link de </w:t>
      </w:r>
      <w:proofErr w:type="spellStart"/>
      <w:r>
        <w:t>issue</w:t>
      </w:r>
      <w:proofErr w:type="spellEnd"/>
      <w:r>
        <w:t>/tarefa; registro equivalente indicado em aula.</w:t>
      </w:r>
    </w:p>
    <w:p w14:paraId="5D450B5D" w14:textId="77777777" w:rsidR="004D6F65" w:rsidRDefault="00000000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6" w:name="_1ffa5q3f59y8" w:colFirst="0" w:colLast="0"/>
      <w:bookmarkEnd w:id="6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000000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000000">
      <w:pPr>
        <w:pStyle w:val="Ttulo"/>
        <w:keepNext w:val="0"/>
        <w:keepLines w:val="0"/>
        <w:rPr>
          <w:sz w:val="28"/>
          <w:szCs w:val="28"/>
        </w:rPr>
      </w:pPr>
      <w:bookmarkStart w:id="7" w:name="_cj5srjojq7wv" w:colFirst="0" w:colLast="0"/>
      <w:bookmarkEnd w:id="7"/>
      <w:r>
        <w:t>PARTE 1 — CONTEÚDO DA V1 (entrega inicial)</w:t>
      </w:r>
    </w:p>
    <w:p w14:paraId="5D450B6C" w14:textId="77777777" w:rsidR="004D6F65" w:rsidRDefault="00000000">
      <w:pPr>
        <w:pStyle w:val="Ttulo1"/>
        <w:keepNext w:val="0"/>
        <w:keepLines w:val="0"/>
      </w:pPr>
      <w:bookmarkStart w:id="8" w:name="_ow4v8fee3fe4" w:colFirst="0" w:colLast="0"/>
      <w:bookmarkEnd w:id="8"/>
      <w:r>
        <w:t>1. VISÃO GERAL (máx. 1 página)</w:t>
      </w:r>
    </w:p>
    <w:p w14:paraId="5D450B6D" w14:textId="77777777" w:rsidR="004D6F65" w:rsidRDefault="00000000">
      <w:pPr>
        <w:pStyle w:val="Ttulo2"/>
      </w:pPr>
      <w:bookmarkStart w:id="9" w:name="_1c4vi9rg967t" w:colFirst="0" w:colLast="0"/>
      <w:bookmarkEnd w:id="9"/>
      <w:r>
        <w:t>1.1 Contexto e problema (6–10 linhas)</w:t>
      </w:r>
    </w:p>
    <w:p w14:paraId="5D450B6E" w14:textId="77777777" w:rsidR="004D6F65" w:rsidRDefault="00000000">
      <w:pPr>
        <w:pStyle w:val="Ttulo2"/>
      </w:pPr>
      <w:bookmarkStart w:id="10" w:name="_s699v3jgi1bd" w:colFirst="0" w:colLast="0"/>
      <w:bookmarkEnd w:id="10"/>
      <w:r>
        <w:t>1.2 Objetivo do sistema (4–6 linhas)</w:t>
      </w:r>
    </w:p>
    <w:p w14:paraId="5D450B6F" w14:textId="77777777" w:rsidR="004D6F65" w:rsidRDefault="00000000">
      <w:pPr>
        <w:pStyle w:val="Ttulo2"/>
      </w:pPr>
      <w:bookmarkStart w:id="11" w:name="_71sf9o5qnrck" w:colFirst="0" w:colLast="0"/>
      <w:bookmarkEnd w:id="11"/>
      <w:r>
        <w:t>1.3 Público-alvo e stakeholders</w:t>
      </w:r>
    </w:p>
    <w:p w14:paraId="5D450B70" w14:textId="77777777" w:rsidR="004D6F65" w:rsidRDefault="00000000">
      <w:pPr>
        <w:pStyle w:val="Ttulo2"/>
      </w:pPr>
      <w:bookmarkStart w:id="12" w:name="_axhcw316eu1t" w:colFirst="0" w:colLast="0"/>
      <w:bookmarkEnd w:id="12"/>
      <w:r>
        <w:t>1.4 Escopo: inclui / não inclui</w:t>
      </w:r>
    </w:p>
    <w:p w14:paraId="5D450B71" w14:textId="77777777" w:rsidR="004D6F65" w:rsidRDefault="00000000">
      <w:pPr>
        <w:pStyle w:val="Ttulo1"/>
        <w:keepNext w:val="0"/>
        <w:keepLines w:val="0"/>
      </w:pPr>
      <w:bookmarkStart w:id="13" w:name="_ys6exepeb6z9" w:colFirst="0" w:colLast="0"/>
      <w:bookmarkEnd w:id="13"/>
      <w:r>
        <w:t>2. BPMN — PROCESSO PROPOSTO (“como deve ser”) (1 página)</w:t>
      </w:r>
    </w:p>
    <w:p w14:paraId="5D450B72" w14:textId="77777777" w:rsidR="004D6F65" w:rsidRDefault="00000000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000000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000000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000000">
      <w:pPr>
        <w:pStyle w:val="Ttulo1"/>
        <w:keepNext w:val="0"/>
        <w:keepLines w:val="0"/>
      </w:pPr>
      <w:bookmarkStart w:id="14" w:name="_svyn91klqn7g" w:colFirst="0" w:colLast="0"/>
      <w:bookmarkEnd w:id="14"/>
      <w:r>
        <w:t>3. REQUISITOS (máx. 2 páginas)</w:t>
      </w:r>
    </w:p>
    <w:p w14:paraId="5D450B77" w14:textId="77777777" w:rsidR="004D6F65" w:rsidRDefault="00000000">
      <w:pPr>
        <w:pStyle w:val="Ttulo2"/>
        <w:keepNext w:val="0"/>
        <w:keepLines w:val="0"/>
      </w:pPr>
      <w:bookmarkStart w:id="15" w:name="_656pbtmwrgxa" w:colFirst="0" w:colLast="0"/>
      <w:bookmarkEnd w:id="15"/>
      <w:r>
        <w:t>3.1 Requisitos Funcionais (RF) — 10 a 12 (testáveis)</w:t>
      </w:r>
    </w:p>
    <w:p w14:paraId="5D450B78" w14:textId="77777777" w:rsidR="004D6F65" w:rsidRDefault="00000000">
      <w:pPr>
        <w:spacing w:before="240" w:after="240"/>
      </w:pPr>
      <w:r>
        <w:lastRenderedPageBreak/>
        <w:t>RF01…RF12</w:t>
      </w:r>
    </w:p>
    <w:p w14:paraId="5D450B79" w14:textId="77777777" w:rsidR="004D6F65" w:rsidRDefault="00000000">
      <w:pPr>
        <w:pStyle w:val="Ttulo2"/>
        <w:keepNext w:val="0"/>
        <w:keepLines w:val="0"/>
      </w:pPr>
      <w:bookmarkStart w:id="16" w:name="_qmldiq7pqgpa" w:colFirst="0" w:colLast="0"/>
      <w:bookmarkEnd w:id="16"/>
      <w:r>
        <w:t>3.2 Requisitos Não Funcionais (RNF) — 6 (inclui 1 acessibilidade)</w:t>
      </w:r>
    </w:p>
    <w:p w14:paraId="5D450B7A" w14:textId="77777777" w:rsidR="004D6F65" w:rsidRDefault="00000000">
      <w:pPr>
        <w:spacing w:before="240" w:after="240"/>
      </w:pPr>
      <w:r>
        <w:t>RNF01…RNF06 (Acessibilidade obrigatória)</w:t>
      </w:r>
    </w:p>
    <w:p w14:paraId="5D450B7B" w14:textId="77777777" w:rsidR="004D6F65" w:rsidRDefault="00000000">
      <w:pPr>
        <w:pStyle w:val="Ttulo2"/>
        <w:keepNext w:val="0"/>
        <w:keepLines w:val="0"/>
      </w:pPr>
      <w:bookmarkStart w:id="17" w:name="_o62vlyehbcbr" w:colFirst="0" w:colLast="0"/>
      <w:bookmarkEnd w:id="17"/>
      <w:r>
        <w:t>3.3 Regras de negócio (RN) — 6 a 10</w:t>
      </w:r>
    </w:p>
    <w:p w14:paraId="5D450B7C" w14:textId="77777777" w:rsidR="004D6F65" w:rsidRDefault="00000000">
      <w:pPr>
        <w:spacing w:before="240" w:after="240"/>
      </w:pPr>
      <w:r>
        <w:t>RN01…RN10</w:t>
      </w:r>
    </w:p>
    <w:p w14:paraId="5D450B7D" w14:textId="77777777" w:rsidR="004D6F65" w:rsidRDefault="00000000">
      <w:pPr>
        <w:pStyle w:val="Ttulo1"/>
        <w:keepNext w:val="0"/>
        <w:keepLines w:val="0"/>
        <w:ind w:left="720" w:hanging="360"/>
      </w:pPr>
      <w:bookmarkStart w:id="18" w:name="_mat5lqmlm4e2" w:colFirst="0" w:colLast="0"/>
      <w:bookmarkEnd w:id="18"/>
      <w:r>
        <w:t>4. CASOS DE USO (V1)</w:t>
      </w:r>
    </w:p>
    <w:p w14:paraId="5D450B7E" w14:textId="77777777" w:rsidR="004D6F65" w:rsidRDefault="00000000">
      <w:pPr>
        <w:pStyle w:val="Ttulo2"/>
        <w:keepNext w:val="0"/>
        <w:keepLines w:val="0"/>
      </w:pPr>
      <w:bookmarkStart w:id="19" w:name="_y1vilklbtfdm" w:colFirst="0" w:colLast="0"/>
      <w:bookmarkEnd w:id="19"/>
      <w:r>
        <w:t>4.1 Diagrama de casos de uso (1 página)</w:t>
      </w:r>
    </w:p>
    <w:p w14:paraId="5D450B7F" w14:textId="77777777" w:rsidR="004D6F65" w:rsidRDefault="00000000">
      <w:pPr>
        <w:spacing w:before="240" w:after="240"/>
      </w:pPr>
      <w:r>
        <w:t>Atores + 8–12 UCs (alto nível)</w:t>
      </w:r>
    </w:p>
    <w:p w14:paraId="5D450B80" w14:textId="77777777" w:rsidR="004D6F65" w:rsidRDefault="00000000">
      <w:pPr>
        <w:pStyle w:val="Ttulo2"/>
        <w:keepNext w:val="0"/>
        <w:keepLines w:val="0"/>
      </w:pPr>
      <w:bookmarkStart w:id="20" w:name="_shwfi58e0sv4" w:colFirst="0" w:colLast="0"/>
      <w:bookmarkEnd w:id="20"/>
      <w:r>
        <w:t>4.2 Especificação detalhada de 3 UCs (obrigatório)</w:t>
      </w:r>
    </w:p>
    <w:p w14:paraId="5D450B81" w14:textId="77777777" w:rsidR="004D6F65" w:rsidRDefault="00000000">
      <w:pPr>
        <w:spacing w:before="240" w:after="240"/>
      </w:pPr>
      <w:r>
        <w:t>Escolher:</w:t>
      </w:r>
    </w:p>
    <w:p w14:paraId="5D450B82" w14:textId="77777777" w:rsidR="004D6F65" w:rsidRDefault="00000000">
      <w:pPr>
        <w:numPr>
          <w:ilvl w:val="0"/>
          <w:numId w:val="10"/>
        </w:numPr>
        <w:spacing w:before="240"/>
      </w:pPr>
      <w:r>
        <w:t>UC principal (maior valor)</w:t>
      </w:r>
    </w:p>
    <w:p w14:paraId="5D450B83" w14:textId="77777777" w:rsidR="004D6F65" w:rsidRDefault="00000000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000000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000000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curto por UC (copiar/colar 3x):</w:t>
      </w:r>
    </w:p>
    <w:p w14:paraId="5D450B86" w14:textId="77777777" w:rsidR="004D6F65" w:rsidRDefault="00000000">
      <w:pPr>
        <w:numPr>
          <w:ilvl w:val="0"/>
          <w:numId w:val="13"/>
        </w:numPr>
        <w:spacing w:before="240"/>
      </w:pPr>
      <w:proofErr w:type="spellStart"/>
      <w:r>
        <w:t>UCxx</w:t>
      </w:r>
      <w:proofErr w:type="spellEnd"/>
      <w:r>
        <w:t xml:space="preserve"> — Nome</w:t>
      </w:r>
    </w:p>
    <w:p w14:paraId="5D450B87" w14:textId="77777777" w:rsidR="004D6F65" w:rsidRDefault="00000000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000000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000000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000000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000000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000000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000000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000000">
      <w:pPr>
        <w:numPr>
          <w:ilvl w:val="0"/>
          <w:numId w:val="13"/>
        </w:numPr>
        <w:spacing w:after="240"/>
      </w:pPr>
      <w:r>
        <w:t>Regras RN aplicáveis (</w:t>
      </w:r>
      <w:proofErr w:type="spellStart"/>
      <w:r>
        <w:t>RNxx</w:t>
      </w:r>
      <w:proofErr w:type="spellEnd"/>
      <w:r>
        <w:t>)</w:t>
      </w:r>
    </w:p>
    <w:p w14:paraId="5D450B8F" w14:textId="77777777" w:rsidR="004D6F65" w:rsidRDefault="00000000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000000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1" w:name="_xqb6qv53uzlb" w:colFirst="0" w:colLast="0"/>
      <w:bookmarkEnd w:id="21"/>
      <w:r>
        <w:rPr>
          <w:color w:val="FF0000"/>
        </w:rPr>
        <w:t xml:space="preserve">Gate individual (V1) — obrigatório </w:t>
      </w:r>
    </w:p>
    <w:p w14:paraId="5D450B91" w14:textId="77777777" w:rsidR="004D6F65" w:rsidRDefault="00000000">
      <w:pPr>
        <w:pStyle w:val="Ttulo2"/>
        <w:keepNext w:val="0"/>
        <w:keepLines w:val="0"/>
        <w:spacing w:before="360" w:after="80"/>
      </w:pPr>
      <w:bookmarkStart w:id="22" w:name="_oj4dgr82r6gk" w:colFirst="0" w:colLast="0"/>
      <w:bookmarkEnd w:id="22"/>
      <w:r>
        <w:t>Cada aluno posta no AVA:</w:t>
      </w:r>
    </w:p>
    <w:p w14:paraId="5D450B92" w14:textId="77777777" w:rsidR="004D6F65" w:rsidRDefault="00000000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000000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000000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000000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V1.</w:t>
      </w:r>
    </w:p>
    <w:p w14:paraId="5D450B96" w14:textId="77777777" w:rsidR="004D6F65" w:rsidRDefault="00000000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000000">
      <w:pPr>
        <w:pStyle w:val="Ttulo"/>
        <w:keepNext w:val="0"/>
        <w:keepLines w:val="0"/>
        <w:spacing w:before="480" w:after="120"/>
      </w:pPr>
      <w:bookmarkStart w:id="23" w:name="_oqqhf44feeit" w:colFirst="0" w:colLast="0"/>
      <w:bookmarkEnd w:id="23"/>
      <w:r>
        <w:lastRenderedPageBreak/>
        <w:t>PARTE 2 — ATUALIZAÇÃO NA V2 (revisão + acréscimos)</w:t>
      </w:r>
    </w:p>
    <w:p w14:paraId="5D450B98" w14:textId="77777777" w:rsidR="004D6F65" w:rsidRDefault="00000000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</w:t>
      </w:r>
      <w:proofErr w:type="spellStart"/>
      <w:r>
        <w:t>ii</w:t>
      </w:r>
      <w:proofErr w:type="spellEnd"/>
      <w:r>
        <w:t>) acrescentar as seções 5–8.</w:t>
      </w:r>
    </w:p>
    <w:p w14:paraId="5D450B99" w14:textId="77777777" w:rsidR="004D6F65" w:rsidRDefault="00000000">
      <w:pPr>
        <w:pStyle w:val="Ttulo1"/>
        <w:keepNext w:val="0"/>
        <w:keepLines w:val="0"/>
      </w:pPr>
      <w:bookmarkStart w:id="24" w:name="_x595ltvu2ea0" w:colFirst="0" w:colLast="0"/>
      <w:bookmarkEnd w:id="24"/>
      <w:r>
        <w:t>5. RASTREABILIDADE FINAL (V2) (1 página)</w:t>
      </w:r>
    </w:p>
    <w:p w14:paraId="5D450B9A" w14:textId="77777777" w:rsidR="004D6F65" w:rsidRDefault="00000000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000000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000000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000000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000000">
            <w:pPr>
              <w:spacing w:before="240" w:after="240"/>
              <w:ind w:left="720" w:hanging="360"/>
            </w:pPr>
            <w:proofErr w:type="spellStart"/>
            <w:r>
              <w:t>UCxx</w:t>
            </w:r>
            <w:proofErr w:type="spellEnd"/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000000">
            <w:pPr>
              <w:spacing w:before="240" w:after="240"/>
              <w:ind w:left="720" w:hanging="360"/>
            </w:pPr>
            <w:proofErr w:type="spellStart"/>
            <w:r>
              <w:t>RNxx</w:t>
            </w:r>
            <w:proofErr w:type="spellEnd"/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000000">
            <w:pPr>
              <w:spacing w:before="240" w:after="240"/>
              <w:ind w:left="720" w:hanging="360"/>
            </w:pPr>
            <w:proofErr w:type="spellStart"/>
            <w:r>
              <w:t>ClasseA</w:t>
            </w:r>
            <w:proofErr w:type="spellEnd"/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000000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000000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000000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000000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000000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000000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000000">
      <w:pPr>
        <w:pStyle w:val="Ttulo1"/>
        <w:keepNext w:val="0"/>
        <w:keepLines w:val="0"/>
        <w:ind w:left="720" w:hanging="360"/>
      </w:pPr>
      <w:bookmarkStart w:id="25" w:name="_s8www2iipiz1" w:colFirst="0" w:colLast="0"/>
      <w:bookmarkEnd w:id="25"/>
      <w:r>
        <w:t>6. MODELO DE DOMÍNIO (V2) (1 página)</w:t>
      </w:r>
    </w:p>
    <w:p w14:paraId="5D450BAE" w14:textId="77777777" w:rsidR="004D6F65" w:rsidRDefault="00000000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000000">
      <w:pPr>
        <w:pStyle w:val="Ttulo1"/>
        <w:keepNext w:val="0"/>
        <w:keepLines w:val="0"/>
        <w:ind w:left="720" w:hanging="360"/>
      </w:pPr>
      <w:bookmarkStart w:id="26" w:name="_ul5s1ai4s1s9" w:colFirst="0" w:colLast="0"/>
      <w:bookmarkEnd w:id="26"/>
      <w:r>
        <w:t>7. CLASSES DO RECORTE (V2) (1 página)</w:t>
      </w:r>
    </w:p>
    <w:p w14:paraId="5D450BB0" w14:textId="77777777" w:rsidR="004D6F65" w:rsidRDefault="00000000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000000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000000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000000">
      <w:pPr>
        <w:pStyle w:val="Ttulo1"/>
        <w:keepNext w:val="0"/>
        <w:keepLines w:val="0"/>
        <w:ind w:left="720" w:hanging="360"/>
      </w:pPr>
      <w:bookmarkStart w:id="27" w:name="_9bex1ltrwao1" w:colFirst="0" w:colLast="0"/>
      <w:bookmarkEnd w:id="27"/>
      <w:r>
        <w:t>8. PROTÓTIPO (V2) (1 página)</w:t>
      </w:r>
    </w:p>
    <w:p w14:paraId="5D450BB4" w14:textId="77777777" w:rsidR="004D6F65" w:rsidRDefault="00000000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000000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000000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000000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000000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8" w:name="_wp2yddq9q5of" w:colFirst="0" w:colLast="0"/>
      <w:bookmarkEnd w:id="28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000000">
      <w:pPr>
        <w:spacing w:before="240" w:after="240"/>
      </w:pPr>
      <w:r>
        <w:t>Cada aluno posta no AVA:</w:t>
      </w:r>
    </w:p>
    <w:p w14:paraId="5D450BBA" w14:textId="77777777" w:rsidR="004D6F65" w:rsidRDefault="00000000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000000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000000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000000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V2.</w:t>
      </w:r>
    </w:p>
    <w:p w14:paraId="5D450BBE" w14:textId="77777777" w:rsidR="004D6F65" w:rsidRDefault="00000000">
      <w:pPr>
        <w:spacing w:before="240" w:after="240"/>
        <w:ind w:left="720" w:hanging="360"/>
      </w:pPr>
      <w:r>
        <w:lastRenderedPageBreak/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000000">
      <w:pPr>
        <w:pStyle w:val="Ttulo1"/>
        <w:keepNext w:val="0"/>
        <w:keepLines w:val="0"/>
        <w:spacing w:before="480" w:after="120"/>
      </w:pPr>
      <w:bookmarkStart w:id="29" w:name="_y9aitaiykbxz" w:colFirst="0" w:colLast="0"/>
      <w:bookmarkEnd w:id="29"/>
      <w:r>
        <w:t>ANEXO A — REGISTRO DE USO DE IA (obrigatório quando IA for usada)</w:t>
      </w:r>
    </w:p>
    <w:p w14:paraId="5D450BC0" w14:textId="77777777" w:rsidR="004D6F65" w:rsidRDefault="00000000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000000">
      <w:pPr>
        <w:pStyle w:val="Ttulo2"/>
        <w:keepNext w:val="0"/>
        <w:keepLines w:val="0"/>
      </w:pPr>
      <w:bookmarkStart w:id="30" w:name="_hjf5cujefbbc" w:colFirst="0" w:colLast="0"/>
      <w:bookmarkEnd w:id="30"/>
      <w:r>
        <w:t>A1. Ferramenta(s)</w:t>
      </w:r>
    </w:p>
    <w:p w14:paraId="5D450BC2" w14:textId="77777777" w:rsidR="004D6F65" w:rsidRDefault="00000000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000000">
      <w:pPr>
        <w:pStyle w:val="Ttulo2"/>
        <w:keepNext w:val="0"/>
        <w:keepLines w:val="0"/>
      </w:pPr>
      <w:bookmarkStart w:id="31" w:name="_rr50q9gsb0cv" w:colFirst="0" w:colLast="0"/>
      <w:bookmarkEnd w:id="31"/>
      <w:r>
        <w:t>A2. Onde a IA foi usada (marcar)</w:t>
      </w:r>
    </w:p>
    <w:p w14:paraId="5D450BC4" w14:textId="77777777" w:rsidR="004D6F65" w:rsidRDefault="00000000">
      <w:pPr>
        <w:spacing w:before="240" w:after="240"/>
      </w:pPr>
      <w:proofErr w:type="gramStart"/>
      <w:r>
        <w:t>( )</w:t>
      </w:r>
      <w:proofErr w:type="gramEnd"/>
      <w:r>
        <w:t xml:space="preserve"> Visão geral </w:t>
      </w:r>
      <w:proofErr w:type="gramStart"/>
      <w:r>
        <w:t>( )</w:t>
      </w:r>
      <w:proofErr w:type="gramEnd"/>
      <w:r>
        <w:t xml:space="preserve"> BPMN </w:t>
      </w:r>
      <w:proofErr w:type="gramStart"/>
      <w:r>
        <w:t>( )</w:t>
      </w:r>
      <w:proofErr w:type="gramEnd"/>
      <w:r>
        <w:t xml:space="preserve"> RF/RNF </w:t>
      </w:r>
      <w:proofErr w:type="gramStart"/>
      <w:r>
        <w:t>( )</w:t>
      </w:r>
      <w:proofErr w:type="gramEnd"/>
      <w:r>
        <w:t xml:space="preserve"> RN</w:t>
      </w:r>
      <w:r>
        <w:br/>
        <w:t xml:space="preserve">( ) UC detalhado </w:t>
      </w:r>
      <w:proofErr w:type="gramStart"/>
      <w:r>
        <w:t>( )</w:t>
      </w:r>
      <w:proofErr w:type="gramEnd"/>
      <w:r>
        <w:t xml:space="preserve"> Classes </w:t>
      </w:r>
      <w:proofErr w:type="gramStart"/>
      <w:r>
        <w:t>( )</w:t>
      </w:r>
      <w:proofErr w:type="gramEnd"/>
      <w:r>
        <w:t xml:space="preserve"> Protótipo </w:t>
      </w:r>
      <w:proofErr w:type="gramStart"/>
      <w:r>
        <w:t>( )</w:t>
      </w:r>
      <w:proofErr w:type="gramEnd"/>
      <w:r>
        <w:t xml:space="preserve"> Revisão/clareza</w:t>
      </w:r>
      <w:r>
        <w:br/>
        <w:t>Outros: ______________________________</w:t>
      </w:r>
    </w:p>
    <w:p w14:paraId="5D450BC5" w14:textId="77777777" w:rsidR="004D6F65" w:rsidRDefault="00000000">
      <w:pPr>
        <w:pStyle w:val="Ttulo2"/>
        <w:keepNext w:val="0"/>
        <w:keepLines w:val="0"/>
      </w:pPr>
      <w:bookmarkStart w:id="32" w:name="_5m145n5isjnt" w:colFirst="0" w:colLast="0"/>
      <w:bookmarkEnd w:id="32"/>
      <w:r>
        <w:t>A3. Três prompts principais (copiar e colar)</w:t>
      </w:r>
    </w:p>
    <w:p w14:paraId="5D450BC6" w14:textId="77777777" w:rsidR="004D6F65" w:rsidRDefault="00000000">
      <w:pPr>
        <w:numPr>
          <w:ilvl w:val="0"/>
          <w:numId w:val="14"/>
        </w:numPr>
        <w:spacing w:before="240"/>
      </w:pPr>
      <w:r>
        <w:t>Prompt 1: ____________________________________________</w:t>
      </w:r>
    </w:p>
    <w:p w14:paraId="5D450BC7" w14:textId="77777777" w:rsidR="004D6F65" w:rsidRDefault="00000000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000000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000000">
      <w:pPr>
        <w:pStyle w:val="Ttulo2"/>
        <w:keepNext w:val="0"/>
        <w:keepLines w:val="0"/>
      </w:pPr>
      <w:bookmarkStart w:id="33" w:name="_mkge0780pr0d" w:colFirst="0" w:colLast="0"/>
      <w:bookmarkEnd w:id="33"/>
      <w:r>
        <w:t>A4. Trecho de saída (máx. 5 linhas) + decisão do grupo</w:t>
      </w:r>
    </w:p>
    <w:p w14:paraId="5D450BCA" w14:textId="77777777" w:rsidR="004D6F65" w:rsidRDefault="00000000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 xml:space="preserve">Decisão: </w:t>
      </w:r>
      <w:proofErr w:type="gramStart"/>
      <w:r>
        <w:t>( )</w:t>
      </w:r>
      <w:proofErr w:type="gramEnd"/>
      <w:r>
        <w:t xml:space="preserve"> aceito </w:t>
      </w:r>
      <w:proofErr w:type="gramStart"/>
      <w:r>
        <w:t>( )</w:t>
      </w:r>
      <w:proofErr w:type="gramEnd"/>
      <w:r>
        <w:t xml:space="preserve"> adaptado </w:t>
      </w:r>
      <w:proofErr w:type="gramStart"/>
      <w:r>
        <w:t>( )</w:t>
      </w:r>
      <w:proofErr w:type="gramEnd"/>
      <w:r>
        <w:t xml:space="preserve"> rejeitado</w:t>
      </w:r>
      <w:r>
        <w:br/>
        <w:t>Justificativa (2 linhas): _________________________________</w:t>
      </w:r>
    </w:p>
    <w:p w14:paraId="5D450BCB" w14:textId="77777777" w:rsidR="004D6F65" w:rsidRDefault="00000000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000000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000000">
      <w:pPr>
        <w:pStyle w:val="Ttulo2"/>
        <w:keepNext w:val="0"/>
        <w:keepLines w:val="0"/>
      </w:pPr>
      <w:bookmarkStart w:id="34" w:name="_9drqpxj4djpl" w:colFirst="0" w:colLast="0"/>
      <w:bookmarkEnd w:id="34"/>
      <w:r>
        <w:t>A5. Evidência de revisão humana (obrigatório)</w:t>
      </w:r>
    </w:p>
    <w:p w14:paraId="5D450BCE" w14:textId="77777777" w:rsidR="004D6F65" w:rsidRDefault="00000000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000000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000000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000000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5" w:name="_o6d6iglhvzru" w:colFirst="0" w:colLast="0"/>
      <w:bookmarkEnd w:id="35"/>
      <w:r>
        <w:rPr>
          <w:sz w:val="28"/>
          <w:szCs w:val="28"/>
        </w:rPr>
        <w:t xml:space="preserve">Observação </w:t>
      </w:r>
    </w:p>
    <w:p w14:paraId="5D450BD2" w14:textId="77777777" w:rsidR="004D6F65" w:rsidRDefault="00000000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8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97243" w14:textId="77777777" w:rsidR="00A17467" w:rsidRDefault="00A17467">
      <w:pPr>
        <w:spacing w:line="240" w:lineRule="auto"/>
      </w:pPr>
      <w:r>
        <w:separator/>
      </w:r>
    </w:p>
  </w:endnote>
  <w:endnote w:type="continuationSeparator" w:id="0">
    <w:p w14:paraId="44D2FDE6" w14:textId="77777777" w:rsidR="00A17467" w:rsidRDefault="00A174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B0B8FA-8A05-466A-9CD6-9869897FA2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6AEE5F3-F8AB-4FDB-A374-300FFF51F5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2CB28" w14:textId="77777777" w:rsidR="00A17467" w:rsidRDefault="00A17467">
      <w:pPr>
        <w:spacing w:line="240" w:lineRule="auto"/>
      </w:pPr>
      <w:r>
        <w:separator/>
      </w:r>
    </w:p>
  </w:footnote>
  <w:footnote w:type="continuationSeparator" w:id="0">
    <w:p w14:paraId="681A3A1B" w14:textId="77777777" w:rsidR="00A17467" w:rsidRDefault="00A174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60814876">
    <w:abstractNumId w:val="8"/>
  </w:num>
  <w:num w:numId="2" w16cid:durableId="1935236363">
    <w:abstractNumId w:val="0"/>
  </w:num>
  <w:num w:numId="3" w16cid:durableId="40909444">
    <w:abstractNumId w:val="7"/>
  </w:num>
  <w:num w:numId="4" w16cid:durableId="1359353479">
    <w:abstractNumId w:val="10"/>
  </w:num>
  <w:num w:numId="5" w16cid:durableId="81026674">
    <w:abstractNumId w:val="3"/>
  </w:num>
  <w:num w:numId="6" w16cid:durableId="510947563">
    <w:abstractNumId w:val="2"/>
  </w:num>
  <w:num w:numId="7" w16cid:durableId="115805353">
    <w:abstractNumId w:val="4"/>
  </w:num>
  <w:num w:numId="8" w16cid:durableId="1783455780">
    <w:abstractNumId w:val="9"/>
  </w:num>
  <w:num w:numId="9" w16cid:durableId="1988585570">
    <w:abstractNumId w:val="1"/>
  </w:num>
  <w:num w:numId="10" w16cid:durableId="2056460836">
    <w:abstractNumId w:val="13"/>
  </w:num>
  <w:num w:numId="11" w16cid:durableId="668873790">
    <w:abstractNumId w:val="11"/>
  </w:num>
  <w:num w:numId="12" w16cid:durableId="1438913164">
    <w:abstractNumId w:val="6"/>
  </w:num>
  <w:num w:numId="13" w16cid:durableId="1285964136">
    <w:abstractNumId w:val="12"/>
  </w:num>
  <w:num w:numId="14" w16cid:durableId="1343625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F65"/>
    <w:rsid w:val="004A527E"/>
    <w:rsid w:val="004D6F65"/>
    <w:rsid w:val="00562F66"/>
    <w:rsid w:val="00755F6C"/>
    <w:rsid w:val="009A2CF6"/>
    <w:rsid w:val="00A17467"/>
    <w:rsid w:val="00BA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907</Words>
  <Characters>4839</Characters>
  <Application>Microsoft Office Word</Application>
  <DocSecurity>0</DocSecurity>
  <Lines>233</Lines>
  <Paragraphs>143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Adriana Gomes Alves</cp:lastModifiedBy>
  <cp:revision>3</cp:revision>
  <dcterms:created xsi:type="dcterms:W3CDTF">2026-03-24T00:36:00Z</dcterms:created>
  <dcterms:modified xsi:type="dcterms:W3CDTF">2026-03-31T00:23:00Z</dcterms:modified>
</cp:coreProperties>
</file>