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A4" w:rsidRDefault="00A6157D">
      <w:r>
        <w:t>1 Porque devemos aprender a argumentar?</w:t>
      </w:r>
    </w:p>
    <w:p w:rsidR="00A6157D" w:rsidRDefault="00A6157D">
      <w:r>
        <w:t xml:space="preserve">Para que possamos entender e mostrar nosso ponto de vista pela </w:t>
      </w:r>
      <w:proofErr w:type="spellStart"/>
      <w:r>
        <w:t>pespectiva</w:t>
      </w:r>
      <w:proofErr w:type="spellEnd"/>
      <w:r>
        <w:t xml:space="preserve"> dos outros</w:t>
      </w:r>
    </w:p>
    <w:p w:rsidR="00A6157D" w:rsidRDefault="00A6157D"/>
    <w:p w:rsidR="00A6157D" w:rsidRDefault="00A6157D">
      <w:r>
        <w:t>2 Segundo o autor qual é o significado de Argumentar, Convencer e Persuadir</w:t>
      </w:r>
      <w:r w:rsidR="00E87C5B">
        <w:t>?</w:t>
      </w:r>
    </w:p>
    <w:p w:rsidR="00A6157D" w:rsidRDefault="00A6157D">
      <w:proofErr w:type="gramStart"/>
      <w:r>
        <w:t>Argumentar :</w:t>
      </w:r>
      <w:proofErr w:type="gramEnd"/>
      <w:r>
        <w:t xml:space="preserve"> Pegar todas informações dos pontos de vista, entender e expor o seu</w:t>
      </w:r>
    </w:p>
    <w:p w:rsidR="00A6157D" w:rsidRDefault="00A6157D">
      <w:proofErr w:type="gramStart"/>
      <w:r>
        <w:t>Convencer :</w:t>
      </w:r>
      <w:proofErr w:type="gramEnd"/>
      <w:r>
        <w:t xml:space="preserve"> é mostrar logicamente que algo é melhor que outro pela logica</w:t>
      </w:r>
    </w:p>
    <w:p w:rsidR="00E87C5B" w:rsidRDefault="00E87C5B">
      <w:r>
        <w:t>Persuadir: fazer a pessoa achar algo melhor pelos próprios sentimentos dela não por algo que foi dito</w:t>
      </w:r>
    </w:p>
    <w:p w:rsidR="00E87C5B" w:rsidRDefault="00E87C5B"/>
    <w:p w:rsidR="00E87C5B" w:rsidRDefault="00E87C5B">
      <w:r>
        <w:t>3 Convencer é diferente de persuadir?</w:t>
      </w:r>
    </w:p>
    <w:p w:rsidR="00E87C5B" w:rsidRDefault="00E87C5B">
      <w:r>
        <w:t xml:space="preserve">Convencer é mostrar logicamente que algo é </w:t>
      </w:r>
      <w:proofErr w:type="gramStart"/>
      <w:r>
        <w:t>melhor</w:t>
      </w:r>
      <w:proofErr w:type="gramEnd"/>
      <w:r>
        <w:t xml:space="preserve"> mas a pessoa não necessariamente vai gostar diferente da persuasão</w:t>
      </w:r>
    </w:p>
    <w:p w:rsidR="00E87C5B" w:rsidRDefault="00E87C5B"/>
    <w:p w:rsidR="00E87C5B" w:rsidRDefault="00E87C5B">
      <w:r>
        <w:t xml:space="preserve">4 Por que algumas vezes conseguimos convencer as </w:t>
      </w:r>
      <w:proofErr w:type="gramStart"/>
      <w:r>
        <w:t>pessoas</w:t>
      </w:r>
      <w:proofErr w:type="gramEnd"/>
      <w:r>
        <w:t xml:space="preserve"> mas não conseguimos </w:t>
      </w:r>
      <w:proofErr w:type="spellStart"/>
      <w:r>
        <w:t>persuadilas</w:t>
      </w:r>
      <w:proofErr w:type="spellEnd"/>
      <w:r>
        <w:t>?</w:t>
      </w:r>
    </w:p>
    <w:p w:rsidR="00E87C5B" w:rsidRDefault="00E87C5B">
      <w:r>
        <w:t>Por mais que a pessoa saiba que é melhor ela não necessariamente vai gostar</w:t>
      </w:r>
    </w:p>
    <w:p w:rsidR="00E87C5B" w:rsidRDefault="00E87C5B"/>
    <w:p w:rsidR="00E87C5B" w:rsidRDefault="00E87C5B">
      <w:r>
        <w:t>5 Por que o autor comenta que a argumentação precisa ter uma “Linguagem comum” com quem nos ouve?</w:t>
      </w:r>
    </w:p>
    <w:p w:rsidR="00E87C5B" w:rsidRDefault="00E87C5B">
      <w:r>
        <w:t>Porque a pessoa que quer argumentar é quem quer convencer ou persuadir o outro então é ele que precisa da iniciativa pra explicar para o outro</w:t>
      </w:r>
    </w:p>
    <w:p w:rsidR="00E87C5B" w:rsidRDefault="00E87C5B"/>
    <w:p w:rsidR="00E87C5B" w:rsidRDefault="00E87C5B">
      <w:r>
        <w:t xml:space="preserve">6 </w:t>
      </w:r>
      <w:proofErr w:type="spellStart"/>
      <w:r>
        <w:t>oque</w:t>
      </w:r>
      <w:proofErr w:type="spellEnd"/>
      <w:r>
        <w:t xml:space="preserve"> significa audiência empática?</w:t>
      </w:r>
    </w:p>
    <w:p w:rsidR="00E87C5B" w:rsidRDefault="00E87C5B">
      <w:r>
        <w:t xml:space="preserve">Entender e ouvir o outro e sentir aquilo que se </w:t>
      </w:r>
      <w:proofErr w:type="spellStart"/>
      <w:proofErr w:type="gramStart"/>
      <w:r>
        <w:t>esta</w:t>
      </w:r>
      <w:proofErr w:type="spellEnd"/>
      <w:proofErr w:type="gramEnd"/>
      <w:r>
        <w:t xml:space="preserve"> sendo passado</w:t>
      </w:r>
    </w:p>
    <w:p w:rsidR="00E87C5B" w:rsidRDefault="00E87C5B"/>
    <w:p w:rsidR="00E87C5B" w:rsidRDefault="00E87C5B">
      <w:r>
        <w:t xml:space="preserve">7 o que o autor quis dizer na frase </w:t>
      </w:r>
      <w:proofErr w:type="gramStart"/>
      <w:r>
        <w:t xml:space="preserve">“ </w:t>
      </w:r>
      <w:proofErr w:type="spellStart"/>
      <w:r>
        <w:t>È</w:t>
      </w:r>
      <w:proofErr w:type="spellEnd"/>
      <w:proofErr w:type="gramEnd"/>
      <w:r>
        <w:t xml:space="preserve"> preciso prestar atenção também ao som da voz do outro!” e que “Devemos aprender a ouvir com nossos olhos”?</w:t>
      </w:r>
    </w:p>
    <w:p w:rsidR="00284640" w:rsidRDefault="00284640">
      <w:r>
        <w:t>Tom, gesto e linguagem corporal</w:t>
      </w:r>
    </w:p>
    <w:p w:rsidR="00E87C5B" w:rsidRDefault="00E87C5B"/>
    <w:p w:rsidR="00E87C5B" w:rsidRDefault="00E87C5B">
      <w:r>
        <w:t>8 segundo Suarez qual é o resultado das misturas:</w:t>
      </w:r>
    </w:p>
    <w:p w:rsidR="00E87C5B" w:rsidRDefault="00E87C5B">
      <w:proofErr w:type="gramStart"/>
      <w:r>
        <w:t>A)Amor</w:t>
      </w:r>
      <w:proofErr w:type="gramEnd"/>
      <w:r>
        <w:t xml:space="preserve"> e </w:t>
      </w:r>
      <w:proofErr w:type="spellStart"/>
      <w:r>
        <w:t>tristreza</w:t>
      </w:r>
      <w:proofErr w:type="spellEnd"/>
      <w:r>
        <w:t>: Saudade</w:t>
      </w:r>
    </w:p>
    <w:p w:rsidR="00E87C5B" w:rsidRDefault="00E87C5B">
      <w:proofErr w:type="gramStart"/>
      <w:r>
        <w:t>B)amor</w:t>
      </w:r>
      <w:proofErr w:type="gramEnd"/>
      <w:r>
        <w:t xml:space="preserve"> e </w:t>
      </w:r>
      <w:proofErr w:type="spellStart"/>
      <w:r>
        <w:t>raiva:</w:t>
      </w:r>
      <w:r w:rsidR="00284640">
        <w:t>mágoa</w:t>
      </w:r>
      <w:proofErr w:type="spellEnd"/>
    </w:p>
    <w:p w:rsidR="00E87C5B" w:rsidRDefault="00E87C5B">
      <w:r>
        <w:t xml:space="preserve">C)Amor e medo: </w:t>
      </w:r>
      <w:proofErr w:type="spellStart"/>
      <w:r>
        <w:t>Ciumes</w:t>
      </w:r>
      <w:proofErr w:type="spellEnd"/>
    </w:p>
    <w:p w:rsidR="00E87C5B" w:rsidRDefault="00E87C5B"/>
    <w:p w:rsidR="00E87C5B" w:rsidRDefault="00E87C5B">
      <w:r>
        <w:t>9</w:t>
      </w:r>
      <w:r w:rsidR="00EF52DC">
        <w:t xml:space="preserve">º que são emoções </w:t>
      </w:r>
      <w:proofErr w:type="spellStart"/>
      <w:r w:rsidR="00EF52DC">
        <w:t>disforicas</w:t>
      </w:r>
      <w:proofErr w:type="spellEnd"/>
      <w:r w:rsidR="00EF52DC">
        <w:t>?</w:t>
      </w:r>
    </w:p>
    <w:p w:rsidR="00EF52DC" w:rsidRDefault="00EF52DC">
      <w:proofErr w:type="spellStart"/>
      <w:r>
        <w:t>Expressoes</w:t>
      </w:r>
      <w:proofErr w:type="spellEnd"/>
      <w:r>
        <w:t xml:space="preserve"> internalizadas e que não expressão por fora</w:t>
      </w:r>
    </w:p>
    <w:p w:rsidR="00EF52DC" w:rsidRDefault="00EF52DC"/>
    <w:p w:rsidR="00EF52DC" w:rsidRDefault="00EF52DC">
      <w:r>
        <w:t xml:space="preserve">10 o que são emoções </w:t>
      </w:r>
      <w:r w:rsidR="00284640">
        <w:t>eufóricas</w:t>
      </w:r>
      <w:bookmarkStart w:id="0" w:name="_GoBack"/>
      <w:bookmarkEnd w:id="0"/>
    </w:p>
    <w:p w:rsidR="00284640" w:rsidRDefault="00284640">
      <w:r>
        <w:t>Humor anormalmente elevado</w:t>
      </w:r>
    </w:p>
    <w:p w:rsidR="00A6157D" w:rsidRDefault="00A6157D"/>
    <w:sectPr w:rsidR="00A61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7D"/>
    <w:rsid w:val="00284640"/>
    <w:rsid w:val="00A6157D"/>
    <w:rsid w:val="00E65EA4"/>
    <w:rsid w:val="00E87C5B"/>
    <w:rsid w:val="00E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E679"/>
  <w15:chartTrackingRefBased/>
  <w15:docId w15:val="{8D68713E-CF13-4CA8-AE3C-8BB66A3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2025-03-10T12:47:00Z</dcterms:created>
  <dcterms:modified xsi:type="dcterms:W3CDTF">2025-03-11T11:42:00Z</dcterms:modified>
</cp:coreProperties>
</file>