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EA4" w:rsidRDefault="00A6157D">
      <w:r>
        <w:t>1 Porque devemos aprender a argumentar?</w:t>
      </w:r>
    </w:p>
    <w:p w:rsidR="00A6157D" w:rsidRDefault="00A6157D">
      <w:r>
        <w:t xml:space="preserve">Para que possamos entender e mostrar nosso ponto de vista pela </w:t>
      </w:r>
      <w:proofErr w:type="spellStart"/>
      <w:r>
        <w:t>pespectiva</w:t>
      </w:r>
      <w:proofErr w:type="spellEnd"/>
      <w:r>
        <w:t xml:space="preserve"> dos outros</w:t>
      </w:r>
    </w:p>
    <w:p w:rsidR="00A6157D" w:rsidRDefault="00A6157D"/>
    <w:p w:rsidR="00A6157D" w:rsidRDefault="00A6157D">
      <w:r>
        <w:t>2 Segundo o autor qual é o significado de Argumentar, Convencer e Persuadir</w:t>
      </w:r>
    </w:p>
    <w:p w:rsidR="00A6157D" w:rsidRDefault="00A6157D">
      <w:proofErr w:type="gramStart"/>
      <w:r>
        <w:t>Argumentar :</w:t>
      </w:r>
      <w:proofErr w:type="gramEnd"/>
      <w:r>
        <w:t xml:space="preserve"> Pegar todas informações dos pontos de vista, entender e expor o seu</w:t>
      </w:r>
    </w:p>
    <w:p w:rsidR="00A6157D" w:rsidRDefault="00A6157D">
      <w:proofErr w:type="gramStart"/>
      <w:r>
        <w:t>Convencer :</w:t>
      </w:r>
      <w:proofErr w:type="gramEnd"/>
      <w:r>
        <w:t xml:space="preserve"> é mostrar logicamente que algo é melhor que outro pela logica</w:t>
      </w:r>
    </w:p>
    <w:p w:rsidR="00A6157D" w:rsidRDefault="00A6157D">
      <w:bookmarkStart w:id="0" w:name="_GoBack"/>
      <w:bookmarkEnd w:id="0"/>
    </w:p>
    <w:sectPr w:rsidR="00A615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57D"/>
    <w:rsid w:val="00A6157D"/>
    <w:rsid w:val="00E6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7D16"/>
  <w15:chartTrackingRefBased/>
  <w15:docId w15:val="{8D68713E-CF13-4CA8-AE3C-8BB66A3E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303</Characters>
  <Application>Microsoft Office Word</Application>
  <DocSecurity>0</DocSecurity>
  <Lines>2</Lines>
  <Paragraphs>1</Paragraphs>
  <ScaleCrop>false</ScaleCrop>
  <Company>CPS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2025-03-10T12:47:00Z</dcterms:created>
  <dcterms:modified xsi:type="dcterms:W3CDTF">2025-03-10T12:53:00Z</dcterms:modified>
</cp:coreProperties>
</file>