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46" w:rsidRDefault="008176DB">
      <w:r>
        <w:t>27/03</w:t>
      </w:r>
      <w:r>
        <w:tab/>
        <w:t>cai na prova</w:t>
      </w:r>
    </w:p>
    <w:p w:rsidR="008176DB" w:rsidRDefault="008176DB">
      <w:r>
        <w:t>Tema do dia: Forma jurídica de empresas</w:t>
      </w:r>
    </w:p>
    <w:p w:rsidR="008176DB" w:rsidRDefault="008176DB">
      <w:r w:rsidRPr="00305FAC">
        <w:rPr>
          <w:b/>
        </w:rPr>
        <w:t>Empresa</w:t>
      </w:r>
      <w:r>
        <w:t xml:space="preserve"> é uma atividade econômica organizada que gera bens e/ou serviços, visando lucro.</w:t>
      </w:r>
    </w:p>
    <w:p w:rsidR="008176DB" w:rsidRDefault="008176DB">
      <w:r>
        <w:t>Atividades: Produção</w:t>
      </w:r>
    </w:p>
    <w:p w:rsidR="008176DB" w:rsidRDefault="008176DB">
      <w:proofErr w:type="gramStart"/>
      <w:r>
        <w:t>Compra(</w:t>
      </w:r>
      <w:proofErr w:type="gramEnd"/>
      <w:r>
        <w:t>gastar dinheiro), venda(receber dinheiro), marketing</w:t>
      </w:r>
      <w:r w:rsidR="00056F9A">
        <w:t xml:space="preserve">, </w:t>
      </w:r>
      <w:r>
        <w:t>Governo, recursos humanos</w:t>
      </w:r>
    </w:p>
    <w:p w:rsidR="008176DB" w:rsidRDefault="008176DB">
      <w:r>
        <w:t>65% das empresas fecham as portas no primeiro ano</w:t>
      </w:r>
    </w:p>
    <w:p w:rsidR="008176DB" w:rsidRDefault="008176DB">
      <w:r>
        <w:t>Dos 35% 50% fecham as portas nos 5 primeiros anos</w:t>
      </w:r>
    </w:p>
    <w:p w:rsidR="00305FAC" w:rsidRDefault="00305FAC"/>
    <w:p w:rsidR="00305FAC" w:rsidRDefault="00305FAC">
      <w:pPr>
        <w:rPr>
          <w:b/>
        </w:rPr>
      </w:pPr>
      <w:r w:rsidRPr="00305FAC">
        <w:rPr>
          <w:b/>
        </w:rPr>
        <w:t xml:space="preserve">Formas </w:t>
      </w:r>
      <w:r w:rsidR="00056F9A" w:rsidRPr="00305FAC">
        <w:rPr>
          <w:b/>
        </w:rPr>
        <w:t>jurídicas</w:t>
      </w:r>
      <w:r w:rsidR="00056F9A">
        <w:rPr>
          <w:b/>
        </w:rPr>
        <w:t xml:space="preserve"> (</w:t>
      </w:r>
      <w:r>
        <w:rPr>
          <w:b/>
        </w:rPr>
        <w:t>Porte da empresa)</w:t>
      </w:r>
      <w:r w:rsidRPr="00305FAC">
        <w:rPr>
          <w:b/>
        </w:rPr>
        <w:t xml:space="preserve"> no brasil</w:t>
      </w:r>
    </w:p>
    <w:p w:rsidR="00305FAC" w:rsidRDefault="00056F9A">
      <w:r w:rsidRPr="00305FAC">
        <w:t>Microempreendedor</w:t>
      </w:r>
      <w:r w:rsidR="00305FAC" w:rsidRPr="00305FAC">
        <w:t xml:space="preserve"> </w:t>
      </w:r>
      <w:r w:rsidRPr="00305FAC">
        <w:t>individual (</w:t>
      </w:r>
      <w:r w:rsidR="00305FAC" w:rsidRPr="00305FAC">
        <w:t>MEI)</w:t>
      </w:r>
      <w:r w:rsidR="00305FAC">
        <w:t xml:space="preserve"> – (R$ </w:t>
      </w:r>
      <w:r>
        <w:t>81 mil</w:t>
      </w:r>
      <w:r w:rsidR="00305FAC">
        <w:t>, 1 funcionário)</w:t>
      </w:r>
    </w:p>
    <w:p w:rsidR="00305FAC" w:rsidRDefault="00305FAC">
      <w:r>
        <w:t xml:space="preserve">Empresa </w:t>
      </w:r>
      <w:r w:rsidR="00056F9A">
        <w:t>individual / Microempresa (</w:t>
      </w:r>
      <w:r>
        <w:t>ME)</w:t>
      </w:r>
      <w:r w:rsidRPr="00305FAC">
        <w:t xml:space="preserve"> </w:t>
      </w:r>
      <w:r>
        <w:t xml:space="preserve">(R$ </w:t>
      </w:r>
      <w:r w:rsidR="00056F9A">
        <w:t>360 mil</w:t>
      </w:r>
      <w:r>
        <w:t xml:space="preserve">, </w:t>
      </w:r>
      <w:r>
        <w:t>9</w:t>
      </w:r>
      <w:r>
        <w:t xml:space="preserve"> funcionários)</w:t>
      </w:r>
    </w:p>
    <w:p w:rsidR="00505745" w:rsidRDefault="00505745" w:rsidP="00505745">
      <w:r>
        <w:t xml:space="preserve">Empresa de pequeno </w:t>
      </w:r>
      <w:r w:rsidR="00056F9A">
        <w:t>porte (</w:t>
      </w:r>
      <w:r>
        <w:t>EPP) (R$ 4,8 milhões, 49 funcionários)</w:t>
      </w:r>
    </w:p>
    <w:p w:rsidR="00305FAC" w:rsidRDefault="00056F9A">
      <w:r>
        <w:t xml:space="preserve">Empresa sem enquadramento / </w:t>
      </w:r>
      <w:r w:rsidR="00505745">
        <w:t>Grande porte (mais que pequeno porte</w:t>
      </w:r>
      <w:r>
        <w:t>, - 100 Funcionários</w:t>
      </w:r>
      <w:r w:rsidR="00505745">
        <w:t>)</w:t>
      </w:r>
      <w:r w:rsidR="00305FAC">
        <w:br/>
        <w:t xml:space="preserve">Empresa individual de Responsabilidade </w:t>
      </w:r>
      <w:r>
        <w:t>limitada (</w:t>
      </w:r>
      <w:r w:rsidR="00305FAC">
        <w:t>EIRELI)</w:t>
      </w:r>
    </w:p>
    <w:p w:rsidR="00305FAC" w:rsidRDefault="00305FAC">
      <w:r>
        <w:t xml:space="preserve">Sociedade </w:t>
      </w:r>
      <w:r w:rsidR="00056F9A">
        <w:t>Limitada (</w:t>
      </w:r>
      <w:r>
        <w:t>LTDA)</w:t>
      </w:r>
    </w:p>
    <w:p w:rsidR="00505745" w:rsidRDefault="00505745">
      <w:r>
        <w:t>M</w:t>
      </w:r>
      <w:r w:rsidR="00056F9A">
        <w:t>EI</w:t>
      </w:r>
      <w:r>
        <w:t xml:space="preserve"> foi criado pela primeira gestão </w:t>
      </w:r>
      <w:proofErr w:type="gramStart"/>
      <w:r>
        <w:t>do lula</w:t>
      </w:r>
      <w:proofErr w:type="gramEnd"/>
    </w:p>
    <w:p w:rsidR="00505745" w:rsidRDefault="00505745"/>
    <w:p w:rsidR="00505745" w:rsidRPr="00056F9A" w:rsidRDefault="00505745">
      <w:pPr>
        <w:rPr>
          <w:b/>
        </w:rPr>
      </w:pPr>
      <w:r w:rsidRPr="00056F9A">
        <w:rPr>
          <w:b/>
        </w:rPr>
        <w:t>Regimes de Tributação</w:t>
      </w:r>
    </w:p>
    <w:p w:rsidR="00505745" w:rsidRDefault="00505745">
      <w:r>
        <w:t>Simples nacional</w:t>
      </w:r>
      <w:r w:rsidR="00056F9A">
        <w:t xml:space="preserve"> </w:t>
      </w:r>
      <w:r>
        <w:t>(</w:t>
      </w:r>
      <w:r w:rsidR="00056F9A">
        <w:t>MEI</w:t>
      </w:r>
      <w:r>
        <w:t xml:space="preserve"> e pequenas Empresas)</w:t>
      </w:r>
    </w:p>
    <w:p w:rsidR="00505745" w:rsidRDefault="00505745">
      <w:r>
        <w:t>Lucro presumido</w:t>
      </w:r>
    </w:p>
    <w:p w:rsidR="00505745" w:rsidRDefault="00505745">
      <w:r>
        <w:t>Lucro real</w:t>
      </w:r>
    </w:p>
    <w:p w:rsidR="00505745" w:rsidRDefault="00505745"/>
    <w:p w:rsidR="00505745" w:rsidRPr="00056F9A" w:rsidRDefault="00505745">
      <w:pPr>
        <w:rPr>
          <w:b/>
        </w:rPr>
      </w:pPr>
      <w:r w:rsidRPr="00056F9A">
        <w:rPr>
          <w:b/>
        </w:rPr>
        <w:t xml:space="preserve">A partir de </w:t>
      </w:r>
      <w:r w:rsidR="00056F9A" w:rsidRPr="00056F9A">
        <w:rPr>
          <w:b/>
        </w:rPr>
        <w:t>microempresa</w:t>
      </w:r>
      <w:r w:rsidRPr="00056F9A">
        <w:rPr>
          <w:b/>
        </w:rPr>
        <w:t xml:space="preserve"> precisa declarar</w:t>
      </w:r>
    </w:p>
    <w:p w:rsidR="00505745" w:rsidRDefault="00505745">
      <w:r>
        <w:t>Nome do socio, valor(R$), % de participação</w:t>
      </w:r>
    </w:p>
    <w:p w:rsidR="00505745" w:rsidRDefault="00505745"/>
    <w:p w:rsidR="00505745" w:rsidRPr="00056F9A" w:rsidRDefault="00505745">
      <w:pPr>
        <w:rPr>
          <w:b/>
        </w:rPr>
      </w:pPr>
      <w:r w:rsidRPr="00056F9A">
        <w:rPr>
          <w:b/>
        </w:rPr>
        <w:t xml:space="preserve">Passos </w:t>
      </w:r>
      <w:r w:rsidR="00056F9A" w:rsidRPr="00056F9A">
        <w:rPr>
          <w:b/>
        </w:rPr>
        <w:t>para abrir</w:t>
      </w:r>
      <w:r w:rsidRPr="00056F9A">
        <w:rPr>
          <w:b/>
        </w:rPr>
        <w:t xml:space="preserve"> empresa</w:t>
      </w:r>
    </w:p>
    <w:p w:rsidR="00505745" w:rsidRDefault="00505745" w:rsidP="007634FB">
      <w:pPr>
        <w:pStyle w:val="PargrafodaLista"/>
        <w:numPr>
          <w:ilvl w:val="0"/>
          <w:numId w:val="1"/>
        </w:numPr>
      </w:pPr>
      <w:r>
        <w:t>Tem sócios?</w:t>
      </w:r>
    </w:p>
    <w:p w:rsidR="00505745" w:rsidRDefault="00505745">
      <w:proofErr w:type="gramStart"/>
      <w:r>
        <w:t>S(</w:t>
      </w:r>
      <w:proofErr w:type="gramEnd"/>
      <w:r>
        <w:t>sociedade simples</w:t>
      </w:r>
      <w:r w:rsidR="007634FB">
        <w:t>, Sociedade empresaria limitada, sociedade anônima, sociedade coorporativa)</w:t>
      </w:r>
    </w:p>
    <w:p w:rsidR="007634FB" w:rsidRDefault="007634FB">
      <w:proofErr w:type="gramStart"/>
      <w:r>
        <w:t>N(</w:t>
      </w:r>
      <w:proofErr w:type="gramEnd"/>
      <w:r>
        <w:t>M</w:t>
      </w:r>
      <w:r w:rsidR="00056F9A">
        <w:t>EI</w:t>
      </w:r>
      <w:r>
        <w:t>, Sociedade limitada unipessoal, Empresa Individual)</w:t>
      </w:r>
    </w:p>
    <w:p w:rsidR="007634FB" w:rsidRDefault="007634FB" w:rsidP="007634FB">
      <w:pPr>
        <w:pStyle w:val="PargrafodaLista"/>
        <w:numPr>
          <w:ilvl w:val="0"/>
          <w:numId w:val="1"/>
        </w:numPr>
      </w:pPr>
      <w:r>
        <w:t>Nome empresa</w:t>
      </w:r>
    </w:p>
    <w:p w:rsidR="007634FB" w:rsidRDefault="007634FB" w:rsidP="007634FB">
      <w:pPr>
        <w:pStyle w:val="PargrafodaLista"/>
        <w:numPr>
          <w:ilvl w:val="0"/>
          <w:numId w:val="1"/>
        </w:numPr>
      </w:pPr>
      <w:r>
        <w:t xml:space="preserve">CNAE (site CONCLA para saber o </w:t>
      </w:r>
      <w:proofErr w:type="gramStart"/>
      <w:r w:rsidR="00056F9A">
        <w:t>CNAE</w:t>
      </w:r>
      <w:r>
        <w:t>(</w:t>
      </w:r>
      <w:proofErr w:type="gramEnd"/>
      <w:r>
        <w:t>62.02-3))</w:t>
      </w:r>
    </w:p>
    <w:p w:rsidR="007634FB" w:rsidRDefault="007634FB" w:rsidP="007634FB">
      <w:r>
        <w:lastRenderedPageBreak/>
        <w:t xml:space="preserve">Empresa pode ser dividido em </w:t>
      </w:r>
      <w:r w:rsidR="00056F9A">
        <w:t>3 nível</w:t>
      </w:r>
      <w:r>
        <w:t xml:space="preserve">, </w:t>
      </w:r>
      <w:r w:rsidR="00056F9A">
        <w:t>operacional (</w:t>
      </w:r>
      <w:r>
        <w:t>ME</w:t>
      </w:r>
      <w:r w:rsidR="00056F9A">
        <w:t>I</w:t>
      </w:r>
      <w:r>
        <w:t xml:space="preserve">), </w:t>
      </w:r>
      <w:r w:rsidR="00056F9A">
        <w:t>gerencial</w:t>
      </w:r>
      <w:r>
        <w:t xml:space="preserve"> e </w:t>
      </w:r>
      <w:r w:rsidR="00056F9A">
        <w:t>estratégia</w:t>
      </w:r>
    </w:p>
    <w:p w:rsidR="00056F9A" w:rsidRDefault="00056F9A" w:rsidP="007634FB">
      <w:r>
        <w:t>4 – órgão de registro</w:t>
      </w:r>
    </w:p>
    <w:p w:rsidR="00056F9A" w:rsidRDefault="00056F9A" w:rsidP="007634FB">
      <w:r>
        <w:t>5 – Regime de Tributação</w:t>
      </w:r>
      <w:bookmarkStart w:id="0" w:name="_GoBack"/>
      <w:bookmarkEnd w:id="0"/>
    </w:p>
    <w:sectPr w:rsidR="0005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85EDD"/>
    <w:multiLevelType w:val="hybridMultilevel"/>
    <w:tmpl w:val="B2EA5100"/>
    <w:lvl w:ilvl="0" w:tplc="7A6AB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B"/>
    <w:rsid w:val="00056F9A"/>
    <w:rsid w:val="00305FAC"/>
    <w:rsid w:val="00505745"/>
    <w:rsid w:val="007634FB"/>
    <w:rsid w:val="00795346"/>
    <w:rsid w:val="0081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9077"/>
  <w15:chartTrackingRefBased/>
  <w15:docId w15:val="{ED7D7C77-A9FA-4199-A0F9-A27A08EF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2025-03-24T10:10:00Z</dcterms:created>
  <dcterms:modified xsi:type="dcterms:W3CDTF">2025-03-24T11:01:00Z</dcterms:modified>
</cp:coreProperties>
</file>