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E4814" w14:textId="77777777" w:rsidR="00F37F9C" w:rsidRPr="00F37F9C" w:rsidRDefault="00F37F9C" w:rsidP="00F37F9C">
      <w:r w:rsidRPr="00F37F9C">
        <w:pict w14:anchorId="2743EE0F">
          <v:rect id="_x0000_i1241" style="width:0;height:1.5pt" o:hralign="center" o:hrstd="t" o:hr="t" fillcolor="#a0a0a0" stroked="f"/>
        </w:pict>
      </w:r>
    </w:p>
    <w:p w14:paraId="73D01854" w14:textId="12F67C23" w:rsidR="00F37F9C" w:rsidRPr="00F37F9C" w:rsidRDefault="00F37F9C" w:rsidP="00F37F9C">
      <w:r w:rsidRPr="00F37F9C">
        <w:rPr>
          <w:b/>
          <w:bCs/>
        </w:rPr>
        <w:t>Abertura</w:t>
      </w:r>
    </w:p>
    <w:p w14:paraId="11425278" w14:textId="77777777" w:rsidR="00F37F9C" w:rsidRPr="00F37F9C" w:rsidRDefault="00F37F9C" w:rsidP="00F37F9C">
      <w:r w:rsidRPr="00F37F9C">
        <w:t>Você já parou para pensar em como o gerenciamento do seu estoque de alimentos perecíveis impacta diretamente os seus resultados? Imagine perder produtos que poderiam ter sido vendidos, ou pior, lidar com prejuízos por falhas no controle. Isso não precisa ser uma realidade para o seu negócio.</w:t>
      </w:r>
    </w:p>
    <w:p w14:paraId="38627420" w14:textId="77777777" w:rsidR="00F37F9C" w:rsidRPr="00F37F9C" w:rsidRDefault="00F37F9C" w:rsidP="00F37F9C">
      <w:r w:rsidRPr="00F37F9C">
        <w:pict w14:anchorId="74108E63">
          <v:rect id="_x0000_i1242" style="width:0;height:1.5pt" o:hralign="center" o:hrstd="t" o:hr="t" fillcolor="#a0a0a0" stroked="f"/>
        </w:pict>
      </w:r>
    </w:p>
    <w:p w14:paraId="340DC1BF" w14:textId="7AD4F843" w:rsidR="00F37F9C" w:rsidRPr="00F37F9C" w:rsidRDefault="00F37F9C" w:rsidP="00F37F9C">
      <w:r w:rsidRPr="00F37F9C">
        <w:rPr>
          <w:b/>
          <w:bCs/>
        </w:rPr>
        <w:t>Conscientização do Problema</w:t>
      </w:r>
    </w:p>
    <w:p w14:paraId="0ECE993A" w14:textId="77777777" w:rsidR="00F37F9C" w:rsidRPr="00F37F9C" w:rsidRDefault="00F37F9C" w:rsidP="00F37F9C">
      <w:r w:rsidRPr="00F37F9C">
        <w:t>Se você tem uma cantina, mercado ou qualquer negócio que lide com alimentos perecíveis, sabe o quão desafiador pode ser manter um estoque eficiente. Esquecer de registrar uma entrada, não monitorar a validade ou até usar processos manuais e ineficazes pode significar perder dinheiro e causar um impacto negativo na experiência do cliente.</w:t>
      </w:r>
    </w:p>
    <w:p w14:paraId="26D8FB92" w14:textId="77777777" w:rsidR="00F37F9C" w:rsidRPr="00F37F9C" w:rsidRDefault="00F37F9C" w:rsidP="00F37F9C">
      <w:r w:rsidRPr="00F37F9C">
        <w:pict w14:anchorId="3A335D1B">
          <v:rect id="_x0000_i1243" style="width:0;height:1.5pt" o:hralign="center" o:hrstd="t" o:hr="t" fillcolor="#a0a0a0" stroked="f"/>
        </w:pict>
      </w:r>
    </w:p>
    <w:p w14:paraId="6D37DE09" w14:textId="13FA2CD9" w:rsidR="00F37F9C" w:rsidRPr="00F37F9C" w:rsidRDefault="00F37F9C" w:rsidP="00F37F9C">
      <w:r w:rsidRPr="00F37F9C">
        <w:rPr>
          <w:b/>
          <w:bCs/>
        </w:rPr>
        <w:t>Promessa</w:t>
      </w:r>
    </w:p>
    <w:p w14:paraId="134E02D9" w14:textId="77777777" w:rsidR="00F37F9C" w:rsidRPr="00F37F9C" w:rsidRDefault="00F37F9C" w:rsidP="00F37F9C">
      <w:r w:rsidRPr="00F37F9C">
        <w:t>Agora, imagine ter um sistema fácil de usar, onde você pode gerenciar o estoque em tempo real, receber alertas sobre produtos que estão perto de vencer e nunca mais perder uma venda por falta de controle. É possível, e mais simples do que você imagina!</w:t>
      </w:r>
    </w:p>
    <w:p w14:paraId="32CFF0CF" w14:textId="77777777" w:rsidR="00F37F9C" w:rsidRPr="00F37F9C" w:rsidRDefault="00F37F9C" w:rsidP="00F37F9C">
      <w:r w:rsidRPr="00F37F9C">
        <w:pict w14:anchorId="5F87B970">
          <v:rect id="_x0000_i1244" style="width:0;height:1.5pt" o:hralign="center" o:hrstd="t" o:hr="t" fillcolor="#a0a0a0" stroked="f"/>
        </w:pict>
      </w:r>
    </w:p>
    <w:p w14:paraId="6E5614F4" w14:textId="6711E89E" w:rsidR="00F37F9C" w:rsidRPr="00F37F9C" w:rsidRDefault="00F37F9C" w:rsidP="00F37F9C">
      <w:r w:rsidRPr="00F37F9C">
        <w:rPr>
          <w:b/>
          <w:bCs/>
        </w:rPr>
        <w:t>Futuro Percebido</w:t>
      </w:r>
    </w:p>
    <w:p w14:paraId="776EDA16" w14:textId="77777777" w:rsidR="00F37F9C" w:rsidRPr="00F37F9C" w:rsidRDefault="00F37F9C" w:rsidP="00F37F9C">
      <w:r w:rsidRPr="00F37F9C">
        <w:t>E se, em vez de correr atrás de anotações em papéis ou ter que ficar o tempo todo conferindo seus estoques, você pudesse simplesmente acessar tudo com um clique? O seu negócio funcionando de forma mais eficiente, com menos desperdício, mais vendas e, o melhor, sem dores de cabeça. Isso é o que você pode alcançar com a nossa plataforma de gestão de estoque de alimentos perecíveis.</w:t>
      </w:r>
    </w:p>
    <w:p w14:paraId="72B16B29" w14:textId="77777777" w:rsidR="00F37F9C" w:rsidRPr="00F37F9C" w:rsidRDefault="00F37F9C" w:rsidP="00F37F9C">
      <w:r w:rsidRPr="00F37F9C">
        <w:pict w14:anchorId="74E1D55A">
          <v:rect id="_x0000_i1245" style="width:0;height:1.5pt" o:hralign="center" o:hrstd="t" o:hr="t" fillcolor="#a0a0a0" stroked="f"/>
        </w:pict>
      </w:r>
    </w:p>
    <w:p w14:paraId="1B68F6C3" w14:textId="25C3EEE5" w:rsidR="00F37F9C" w:rsidRPr="00F37F9C" w:rsidRDefault="00F37F9C" w:rsidP="00F37F9C">
      <w:r w:rsidRPr="00F37F9C">
        <w:rPr>
          <w:b/>
          <w:bCs/>
        </w:rPr>
        <w:t>Quebra de Objeções</w:t>
      </w:r>
    </w:p>
    <w:p w14:paraId="24CF5BDA" w14:textId="77777777" w:rsidR="00F37F9C" w:rsidRPr="00F37F9C" w:rsidRDefault="00F37F9C" w:rsidP="00F37F9C">
      <w:r w:rsidRPr="00F37F9C">
        <w:t>E eu sei que você pode estar pensando: “Mas eu já uso um sistema qualquer, e é complicado!”. Não se preocupe, essa plataforma é intuitiva, rápida de usar, e mesmo se você não for um expert em tecnologia, vai conseguir operar sem problemas. Não importa se você tem pouca experiência, ou até mesmo se seu negócio é pequeno – o sistema é feito para todos.</w:t>
      </w:r>
    </w:p>
    <w:p w14:paraId="420378D6" w14:textId="77777777" w:rsidR="00F37F9C" w:rsidRPr="00F37F9C" w:rsidRDefault="00F37F9C" w:rsidP="00F37F9C">
      <w:r w:rsidRPr="00F37F9C">
        <w:pict w14:anchorId="16C2CB78">
          <v:rect id="_x0000_i1246" style="width:0;height:1.5pt" o:hralign="center" o:hrstd="t" o:hr="t" fillcolor="#a0a0a0" stroked="f"/>
        </w:pict>
      </w:r>
    </w:p>
    <w:p w14:paraId="1A3F7DE4" w14:textId="5A554AA1" w:rsidR="00F37F9C" w:rsidRPr="00F37F9C" w:rsidRDefault="00F37F9C" w:rsidP="00F37F9C">
      <w:r w:rsidRPr="00F37F9C">
        <w:rPr>
          <w:b/>
          <w:bCs/>
        </w:rPr>
        <w:t>Desqualificação de Soluções Concorrentes</w:t>
      </w:r>
    </w:p>
    <w:p w14:paraId="10CD46A2" w14:textId="77777777" w:rsidR="00F37F9C" w:rsidRPr="00F37F9C" w:rsidRDefault="00F37F9C" w:rsidP="00F37F9C">
      <w:r w:rsidRPr="00F37F9C">
        <w:t>Agora, você pode estar pensando em algum aplicativo que promete resultados milagrosos, mas no final, só gera mais frustração e "</w:t>
      </w:r>
      <w:proofErr w:type="spellStart"/>
      <w:r w:rsidRPr="00F37F9C">
        <w:t>pay</w:t>
      </w:r>
      <w:proofErr w:type="spellEnd"/>
      <w:r w:rsidRPr="00F37F9C">
        <w:t>-per-click". Esqueça isso! Nossa solução não é sobre promessas vazias, mas sim um sistema robusto, com garantia de resultados reais e duradouros.</w:t>
      </w:r>
    </w:p>
    <w:p w14:paraId="2E1B6E2C" w14:textId="77777777" w:rsidR="00F37F9C" w:rsidRPr="00F37F9C" w:rsidRDefault="00F37F9C" w:rsidP="00F37F9C">
      <w:r w:rsidRPr="00F37F9C">
        <w:pict w14:anchorId="4A04721E">
          <v:rect id="_x0000_i1247" style="width:0;height:1.5pt" o:hralign="center" o:hrstd="t" o:hr="t" fillcolor="#a0a0a0" stroked="f"/>
        </w:pict>
      </w:r>
    </w:p>
    <w:p w14:paraId="6D5E6619" w14:textId="1228B291" w:rsidR="00F37F9C" w:rsidRPr="00F37F9C" w:rsidRDefault="00F37F9C" w:rsidP="00F37F9C">
      <w:r w:rsidRPr="00F37F9C">
        <w:rPr>
          <w:b/>
          <w:bCs/>
        </w:rPr>
        <w:t>Qualificação</w:t>
      </w:r>
    </w:p>
    <w:p w14:paraId="597FBE4C" w14:textId="77777777" w:rsidR="00F37F9C" w:rsidRPr="00F37F9C" w:rsidRDefault="00F37F9C" w:rsidP="00F37F9C">
      <w:r w:rsidRPr="00F37F9C">
        <w:lastRenderedPageBreak/>
        <w:t>Esse sistema é perfeito para quem busca simplificar a gestão de estoque, aumentar a eficiência e reduzir custos operacionais. Se você é dono de um negócio que lida com alimentos perecíveis e está pronto para resolver esses problemas de uma vez por todas, esse é o método ideal para você.</w:t>
      </w:r>
    </w:p>
    <w:p w14:paraId="14B45522" w14:textId="77777777" w:rsidR="00F37F9C" w:rsidRPr="00F37F9C" w:rsidRDefault="00F37F9C" w:rsidP="00F37F9C">
      <w:r w:rsidRPr="00F37F9C">
        <w:pict w14:anchorId="279AB33B">
          <v:rect id="_x0000_i1248" style="width:0;height:1.5pt" o:hralign="center" o:hrstd="t" o:hr="t" fillcolor="#a0a0a0" stroked="f"/>
        </w:pict>
      </w:r>
    </w:p>
    <w:p w14:paraId="6532C5ED" w14:textId="2E9C9DF6" w:rsidR="00F37F9C" w:rsidRPr="00F37F9C" w:rsidRDefault="00F37F9C" w:rsidP="00F37F9C">
      <w:r w:rsidRPr="00F37F9C">
        <w:rPr>
          <w:b/>
          <w:bCs/>
        </w:rPr>
        <w:t>Prova</w:t>
      </w:r>
    </w:p>
    <w:p w14:paraId="67E0075C" w14:textId="77777777" w:rsidR="00F37F9C" w:rsidRPr="00F37F9C" w:rsidRDefault="00F37F9C" w:rsidP="00F37F9C">
      <w:r w:rsidRPr="00F37F9C">
        <w:t>E mais, já ajudamos dezenas de empresas como a Cantina da Fatec Ferraz de Vasconcelos a aumentar a eficiência da gestão e reduzir perdas em até 30% nos primeiros meses de uso. Não é só uma promessa – é uma transformação comprovada!</w:t>
      </w:r>
    </w:p>
    <w:p w14:paraId="188754B4" w14:textId="77777777" w:rsidR="00F37F9C" w:rsidRPr="00F37F9C" w:rsidRDefault="00F37F9C" w:rsidP="00F37F9C">
      <w:r w:rsidRPr="00F37F9C">
        <w:pict w14:anchorId="74DA9919">
          <v:rect id="_x0000_i1249" style="width:0;height:1.5pt" o:hralign="center" o:hrstd="t" o:hr="t" fillcolor="#a0a0a0" stroked="f"/>
        </w:pict>
      </w:r>
    </w:p>
    <w:p w14:paraId="1AC92FAC" w14:textId="37D59272" w:rsidR="00F37F9C" w:rsidRPr="00F37F9C" w:rsidRDefault="00F37F9C" w:rsidP="00F37F9C">
      <w:r w:rsidRPr="00F37F9C">
        <w:rPr>
          <w:b/>
          <w:bCs/>
        </w:rPr>
        <w:t>Mecanismo</w:t>
      </w:r>
    </w:p>
    <w:p w14:paraId="33368864" w14:textId="77777777" w:rsidR="00F37F9C" w:rsidRPr="00F37F9C" w:rsidRDefault="00F37F9C" w:rsidP="00F37F9C">
      <w:r w:rsidRPr="00F37F9C">
        <w:t>A grande sacada do nosso sistema é a integração completa e as funcionalidades que se adaptam à sua rotina. Desde o cadastro de produtos até o monitoramento em tempo real, tudo fica centralizado e controlado, com alertas de vencimento e relatórios automáticos que facilitam a gestão do estoque.</w:t>
      </w:r>
    </w:p>
    <w:p w14:paraId="4E1B32ED" w14:textId="77777777" w:rsidR="00F37F9C" w:rsidRPr="00F37F9C" w:rsidRDefault="00F37F9C" w:rsidP="00F37F9C">
      <w:r w:rsidRPr="00F37F9C">
        <w:pict w14:anchorId="01305CE8">
          <v:rect id="_x0000_i1250" style="width:0;height:1.5pt" o:hralign="center" o:hrstd="t" o:hr="t" fillcolor="#a0a0a0" stroked="f"/>
        </w:pict>
      </w:r>
    </w:p>
    <w:p w14:paraId="047D9CB2" w14:textId="6A7885E3" w:rsidR="00F37F9C" w:rsidRPr="00F37F9C" w:rsidRDefault="00F37F9C" w:rsidP="00F37F9C">
      <w:r w:rsidRPr="00F37F9C">
        <w:rPr>
          <w:b/>
          <w:bCs/>
        </w:rPr>
        <w:t>Prova Científica</w:t>
      </w:r>
    </w:p>
    <w:p w14:paraId="61F11009" w14:textId="77777777" w:rsidR="00F37F9C" w:rsidRPr="00F37F9C" w:rsidRDefault="00F37F9C" w:rsidP="00F37F9C">
      <w:r w:rsidRPr="00F37F9C">
        <w:t>Estudos mostram que empresas que adotam soluções tecnológicas para gestão de estoque reduzem suas perdas em até 40%. Esse tipo de controle não só facilita a organização, mas também proporciona uma melhor experiência para o cliente, aumentando a fidelidade e o engajamento.</w:t>
      </w:r>
    </w:p>
    <w:p w14:paraId="09E532D9" w14:textId="77777777" w:rsidR="00F37F9C" w:rsidRPr="00F37F9C" w:rsidRDefault="00F37F9C" w:rsidP="00F37F9C">
      <w:r w:rsidRPr="00F37F9C">
        <w:pict w14:anchorId="12E3A95A">
          <v:rect id="_x0000_i1254" style="width:0;height:1.5pt" o:hralign="center" o:hrstd="t" o:hr="t" fillcolor="#a0a0a0" stroked="f"/>
        </w:pict>
      </w:r>
    </w:p>
    <w:p w14:paraId="38DC6ADA" w14:textId="77777777" w:rsidR="00F37F9C" w:rsidRPr="00F37F9C" w:rsidRDefault="00F37F9C" w:rsidP="00F37F9C">
      <w:r w:rsidRPr="00F37F9C">
        <w:rPr>
          <w:b/>
          <w:bCs/>
        </w:rPr>
        <w:t>[História]</w:t>
      </w:r>
    </w:p>
    <w:p w14:paraId="7AFBF3A0" w14:textId="77777777" w:rsidR="00F37F9C" w:rsidRPr="00F37F9C" w:rsidRDefault="00F37F9C" w:rsidP="00F37F9C">
      <w:r w:rsidRPr="00F37F9C">
        <w:t>Tudo começou quando percebemos o quanto as empresas do setor alimentício estavam sofrendo com o gerenciamento de estoque. Como especialistas em soluções tecnológicas, decidimos criar algo que fosse acessível e eficiente para todos os tipos de negócio.</w:t>
      </w:r>
    </w:p>
    <w:p w14:paraId="2EBE3770" w14:textId="77777777" w:rsidR="00F37F9C" w:rsidRPr="00F37F9C" w:rsidRDefault="00F37F9C" w:rsidP="00F37F9C">
      <w:r w:rsidRPr="00F37F9C">
        <w:pict w14:anchorId="42E49ED6">
          <v:rect id="_x0000_i1255" style="width:0;height:1.5pt" o:hralign="center" o:hrstd="t" o:hr="t" fillcolor="#a0a0a0" stroked="f"/>
        </w:pict>
      </w:r>
    </w:p>
    <w:p w14:paraId="52619655" w14:textId="0AE9F350" w:rsidR="00F37F9C" w:rsidRPr="00F37F9C" w:rsidRDefault="00F37F9C" w:rsidP="00F37F9C">
      <w:r w:rsidRPr="00F37F9C">
        <w:rPr>
          <w:b/>
          <w:bCs/>
        </w:rPr>
        <w:t>[Identificação com o Lead e Início do Problema</w:t>
      </w:r>
    </w:p>
    <w:p w14:paraId="04D12222" w14:textId="77777777" w:rsidR="00F37F9C" w:rsidRPr="00F37F9C" w:rsidRDefault="00F37F9C" w:rsidP="00F37F9C">
      <w:r w:rsidRPr="00F37F9C">
        <w:t>Se você já passou noites em claro preocupado com a perda de mercadorias ou com os erros no estoque, sabemos como é frustrante. E sabemos também como isso afeta o seu bolso.</w:t>
      </w:r>
    </w:p>
    <w:p w14:paraId="6617315D" w14:textId="77777777" w:rsidR="00F37F9C" w:rsidRPr="00F37F9C" w:rsidRDefault="00F37F9C" w:rsidP="00F37F9C">
      <w:r w:rsidRPr="00F37F9C">
        <w:pict w14:anchorId="57AE59F9">
          <v:rect id="_x0000_i1256" style="width:0;height:1.5pt" o:hralign="center" o:hrstd="t" o:hr="t" fillcolor="#a0a0a0" stroked="f"/>
        </w:pict>
      </w:r>
    </w:p>
    <w:p w14:paraId="22CDB3C6" w14:textId="77777777" w:rsidR="00F37F9C" w:rsidRPr="00F37F9C" w:rsidRDefault="00F37F9C" w:rsidP="00F37F9C">
      <w:r w:rsidRPr="00F37F9C">
        <w:rPr>
          <w:b/>
          <w:bCs/>
        </w:rPr>
        <w:t>[Problemas Começam a Ficar Pior]</w:t>
      </w:r>
    </w:p>
    <w:p w14:paraId="4876777D" w14:textId="77777777" w:rsidR="00F37F9C" w:rsidRPr="00F37F9C" w:rsidRDefault="00F37F9C" w:rsidP="00F37F9C">
      <w:r w:rsidRPr="00F37F9C">
        <w:t>A situação só piora quando você percebe que esse ciclo vicioso continua, com soluções temporárias que só agravam a falta de controle.</w:t>
      </w:r>
    </w:p>
    <w:p w14:paraId="03D2D7F9" w14:textId="77777777" w:rsidR="00F37F9C" w:rsidRPr="00F37F9C" w:rsidRDefault="00F37F9C" w:rsidP="00F37F9C">
      <w:r w:rsidRPr="00F37F9C">
        <w:pict w14:anchorId="56BE8451">
          <v:rect id="_x0000_i1257" style="width:0;height:1.5pt" o:hralign="center" o:hrstd="t" o:hr="t" fillcolor="#a0a0a0" stroked="f"/>
        </w:pict>
      </w:r>
    </w:p>
    <w:p w14:paraId="4AB40B9A" w14:textId="77777777" w:rsidR="00F37F9C" w:rsidRPr="00F37F9C" w:rsidRDefault="00F37F9C" w:rsidP="00F37F9C">
      <w:r w:rsidRPr="00F37F9C">
        <w:rPr>
          <w:b/>
          <w:bCs/>
        </w:rPr>
        <w:t>[Tentativas e Fracassos]</w:t>
      </w:r>
    </w:p>
    <w:p w14:paraId="782DE9DC" w14:textId="77777777" w:rsidR="00F37F9C" w:rsidRPr="00F37F9C" w:rsidRDefault="00F37F9C" w:rsidP="00F37F9C">
      <w:r w:rsidRPr="00F37F9C">
        <w:lastRenderedPageBreak/>
        <w:t>Você já tentou planilhas, anotações, até outros softwares caros, mas ainda não encontrou uma solução que realmente resolva. Isso é mais comum do que parece, e é por isso que estamos aqui para mudar isso de uma vez por todas.</w:t>
      </w:r>
    </w:p>
    <w:p w14:paraId="147191BD" w14:textId="77777777" w:rsidR="00F37F9C" w:rsidRPr="00F37F9C" w:rsidRDefault="00F37F9C" w:rsidP="00F37F9C">
      <w:r w:rsidRPr="00F37F9C">
        <w:pict w14:anchorId="65E6EF9D">
          <v:rect id="_x0000_i1258" style="width:0;height:1.5pt" o:hralign="center" o:hrstd="t" o:hr="t" fillcolor="#a0a0a0" stroked="f"/>
        </w:pict>
      </w:r>
    </w:p>
    <w:p w14:paraId="63F0BA07" w14:textId="77777777" w:rsidR="00F37F9C" w:rsidRPr="00F37F9C" w:rsidRDefault="00F37F9C" w:rsidP="00F37F9C">
      <w:r w:rsidRPr="00F37F9C">
        <w:rPr>
          <w:b/>
          <w:bCs/>
        </w:rPr>
        <w:t>[Ponto de Impacto]</w:t>
      </w:r>
    </w:p>
    <w:p w14:paraId="251D8B7E" w14:textId="77777777" w:rsidR="00F37F9C" w:rsidRPr="00F37F9C" w:rsidRDefault="00F37F9C" w:rsidP="00F37F9C">
      <w:r w:rsidRPr="00F37F9C">
        <w:t>Imagine o pior cenário: você perdendo grandes quantidades de alimentos e dinheiro por não ter controle adequado. O impacto financeiro pode ser imenso.</w:t>
      </w:r>
    </w:p>
    <w:p w14:paraId="797D184B" w14:textId="77777777" w:rsidR="00F37F9C" w:rsidRPr="00F37F9C" w:rsidRDefault="00F37F9C" w:rsidP="00F37F9C">
      <w:r w:rsidRPr="00F37F9C">
        <w:pict w14:anchorId="67835238">
          <v:rect id="_x0000_i1259" style="width:0;height:1.5pt" o:hralign="center" o:hrstd="t" o:hr="t" fillcolor="#a0a0a0" stroked="f"/>
        </w:pict>
      </w:r>
    </w:p>
    <w:p w14:paraId="4F19E5F0" w14:textId="77777777" w:rsidR="00F37F9C" w:rsidRPr="00F37F9C" w:rsidRDefault="00F37F9C" w:rsidP="00F37F9C">
      <w:r w:rsidRPr="00F37F9C">
        <w:rPr>
          <w:b/>
          <w:bCs/>
        </w:rPr>
        <w:t>[Ponto de Inflexão]</w:t>
      </w:r>
    </w:p>
    <w:p w14:paraId="2F970939" w14:textId="77777777" w:rsidR="00F37F9C" w:rsidRPr="00F37F9C" w:rsidRDefault="00F37F9C" w:rsidP="00F37F9C">
      <w:r w:rsidRPr="00F37F9C">
        <w:t>Mas então, você descobre uma solução simples, intuitiva e que resolve esses problemas com a rapidez que você sempre precisou.</w:t>
      </w:r>
    </w:p>
    <w:p w14:paraId="50498BCD" w14:textId="77777777" w:rsidR="00F37F9C" w:rsidRPr="00F37F9C" w:rsidRDefault="00F37F9C" w:rsidP="00F37F9C">
      <w:r w:rsidRPr="00F37F9C">
        <w:pict w14:anchorId="33F615AC">
          <v:rect id="_x0000_i1260" style="width:0;height:1.5pt" o:hralign="center" o:hrstd="t" o:hr="t" fillcolor="#a0a0a0" stroked="f"/>
        </w:pict>
      </w:r>
    </w:p>
    <w:p w14:paraId="308504E0" w14:textId="77777777" w:rsidR="00F37F9C" w:rsidRPr="00F37F9C" w:rsidRDefault="00F37F9C" w:rsidP="00F37F9C">
      <w:r w:rsidRPr="00F37F9C">
        <w:rPr>
          <w:b/>
          <w:bCs/>
        </w:rPr>
        <w:t>[Mecanismo Único]</w:t>
      </w:r>
    </w:p>
    <w:p w14:paraId="7A18D133" w14:textId="77777777" w:rsidR="00F37F9C" w:rsidRPr="00F37F9C" w:rsidRDefault="00F37F9C" w:rsidP="00F37F9C">
      <w:r w:rsidRPr="00F37F9C">
        <w:t>O segredo? O nosso sistema integra tudo que você precisa em um único lugar: controle de estoque, relatórios automáticos, integração com fornecedores, e alertas para os produtos perecíveis. É o tipo de controle que vai mudar sua forma de trabalhar, e para sempre.</w:t>
      </w:r>
    </w:p>
    <w:p w14:paraId="251E8AD7" w14:textId="77777777" w:rsidR="00F37F9C" w:rsidRPr="00F37F9C" w:rsidRDefault="00F37F9C" w:rsidP="00F37F9C">
      <w:r w:rsidRPr="00F37F9C">
        <w:pict w14:anchorId="02AA2D79">
          <v:rect id="_x0000_i1261" style="width:0;height:1.5pt" o:hralign="center" o:hrstd="t" o:hr="t" fillcolor="#a0a0a0" stroked="f"/>
        </w:pict>
      </w:r>
    </w:p>
    <w:p w14:paraId="1FC11095" w14:textId="77777777" w:rsidR="00F37F9C" w:rsidRPr="00F37F9C" w:rsidRDefault="00F37F9C" w:rsidP="00F37F9C">
      <w:r w:rsidRPr="00F37F9C">
        <w:rPr>
          <w:b/>
          <w:bCs/>
        </w:rPr>
        <w:t>[Mecanismo da Solução]</w:t>
      </w:r>
    </w:p>
    <w:p w14:paraId="4CA5D9A1" w14:textId="77777777" w:rsidR="00F37F9C" w:rsidRPr="00F37F9C" w:rsidRDefault="00F37F9C" w:rsidP="00F37F9C">
      <w:r w:rsidRPr="00F37F9C">
        <w:t>Essa solução funciona porque cada funcionalidade foi pensada para simplificar o processo e garantir que seu estoque seja gerido de maneira eficiente. Não se trata de um "puxadinho", mas sim de uma solução completa e integrada, que resolve todos os seus problemas.</w:t>
      </w:r>
    </w:p>
    <w:p w14:paraId="119AC37E" w14:textId="77777777" w:rsidR="00F37F9C" w:rsidRPr="00F37F9C" w:rsidRDefault="00F37F9C" w:rsidP="00F37F9C">
      <w:r w:rsidRPr="00F37F9C">
        <w:pict w14:anchorId="559F2118">
          <v:rect id="_x0000_i1262" style="width:0;height:1.5pt" o:hralign="center" o:hrstd="t" o:hr="t" fillcolor="#a0a0a0" stroked="f"/>
        </w:pict>
      </w:r>
    </w:p>
    <w:p w14:paraId="794A6F9E" w14:textId="77777777" w:rsidR="00F37F9C" w:rsidRPr="00F37F9C" w:rsidRDefault="00F37F9C" w:rsidP="00F37F9C">
      <w:r w:rsidRPr="00F37F9C">
        <w:rPr>
          <w:b/>
          <w:bCs/>
        </w:rPr>
        <w:t>[Seu Avatar Testa o Método e Tem Resultados]</w:t>
      </w:r>
    </w:p>
    <w:p w14:paraId="37A8FF1A" w14:textId="77777777" w:rsidR="00F37F9C" w:rsidRPr="00F37F9C" w:rsidRDefault="00F37F9C" w:rsidP="00F37F9C">
      <w:r w:rsidRPr="00F37F9C">
        <w:t>Após adotar o sistema, nossos clientes têm experimentado uma gestão de estoque muito mais precisa e rápida. Isso se traduz em menos desperdício, mais lucro e, claro, mais tempo para você focar no crescimento do seu negócio.</w:t>
      </w:r>
    </w:p>
    <w:p w14:paraId="694F6847" w14:textId="77777777" w:rsidR="00F37F9C" w:rsidRPr="00F37F9C" w:rsidRDefault="00F37F9C" w:rsidP="00F37F9C">
      <w:r w:rsidRPr="00F37F9C">
        <w:pict w14:anchorId="54C58104">
          <v:rect id="_x0000_i1263" style="width:0;height:1.5pt" o:hralign="center" o:hrstd="t" o:hr="t" fillcolor="#a0a0a0" stroked="f"/>
        </w:pict>
      </w:r>
    </w:p>
    <w:p w14:paraId="266051D9" w14:textId="77777777" w:rsidR="00F37F9C" w:rsidRPr="00F37F9C" w:rsidRDefault="00F37F9C" w:rsidP="00F37F9C">
      <w:r w:rsidRPr="00F37F9C">
        <w:rPr>
          <w:b/>
          <w:bCs/>
        </w:rPr>
        <w:t>[Justificativa de Criar o Método]</w:t>
      </w:r>
    </w:p>
    <w:p w14:paraId="5830B471" w14:textId="77777777" w:rsidR="00F37F9C" w:rsidRPr="00F37F9C" w:rsidRDefault="00F37F9C" w:rsidP="00F37F9C">
      <w:r w:rsidRPr="00F37F9C">
        <w:t>Acredite, foi por isso que criamos essa plataforma – para atender a uma necessidade real que tantas empresas enfrentam todos os dias.</w:t>
      </w:r>
    </w:p>
    <w:p w14:paraId="5F873F3F" w14:textId="77777777" w:rsidR="00F37F9C" w:rsidRPr="00F37F9C" w:rsidRDefault="00F37F9C" w:rsidP="00F37F9C">
      <w:r w:rsidRPr="00F37F9C">
        <w:pict w14:anchorId="37F36B7E">
          <v:rect id="_x0000_i1264" style="width:0;height:1.5pt" o:hralign="center" o:hrstd="t" o:hr="t" fillcolor="#a0a0a0" stroked="f"/>
        </w:pict>
      </w:r>
    </w:p>
    <w:p w14:paraId="629238D0" w14:textId="77777777" w:rsidR="00F37F9C" w:rsidRPr="00F37F9C" w:rsidRDefault="00F37F9C" w:rsidP="00F37F9C">
      <w:r w:rsidRPr="00F37F9C">
        <w:rPr>
          <w:b/>
          <w:bCs/>
        </w:rPr>
        <w:t>[Oferta (</w:t>
      </w:r>
      <w:proofErr w:type="spellStart"/>
      <w:r w:rsidRPr="00F37F9C">
        <w:rPr>
          <w:b/>
          <w:bCs/>
        </w:rPr>
        <w:t>Pré-Pitch</w:t>
      </w:r>
      <w:proofErr w:type="spellEnd"/>
      <w:r w:rsidRPr="00F37F9C">
        <w:rPr>
          <w:b/>
          <w:bCs/>
        </w:rPr>
        <w:t>)]</w:t>
      </w:r>
    </w:p>
    <w:p w14:paraId="1E9A771B" w14:textId="77777777" w:rsidR="00F37F9C" w:rsidRPr="00F37F9C" w:rsidRDefault="00F37F9C" w:rsidP="00F37F9C">
      <w:r w:rsidRPr="00F37F9C">
        <w:t>Agora, imagina ter tudo isso ao seu alcance, de forma simples e sem complicação. Chegou a hora de dar esse passo decisivo para o sucesso do seu negócio.</w:t>
      </w:r>
    </w:p>
    <w:p w14:paraId="26D7FDBC" w14:textId="77777777" w:rsidR="00F37F9C" w:rsidRPr="00F37F9C" w:rsidRDefault="00F37F9C" w:rsidP="00F37F9C">
      <w:r w:rsidRPr="00F37F9C">
        <w:pict w14:anchorId="106F8FFA">
          <v:rect id="_x0000_i1265" style="width:0;height:1.5pt" o:hralign="center" o:hrstd="t" o:hr="t" fillcolor="#a0a0a0" stroked="f"/>
        </w:pict>
      </w:r>
    </w:p>
    <w:p w14:paraId="472DCE3E" w14:textId="77777777" w:rsidR="00F37F9C" w:rsidRPr="00F37F9C" w:rsidRDefault="00F37F9C" w:rsidP="00F37F9C">
      <w:r w:rsidRPr="00F37F9C">
        <w:rPr>
          <w:b/>
          <w:bCs/>
        </w:rPr>
        <w:lastRenderedPageBreak/>
        <w:t>[Apresentação do Método]</w:t>
      </w:r>
    </w:p>
    <w:p w14:paraId="434DFC29" w14:textId="77777777" w:rsidR="00F37F9C" w:rsidRPr="00F37F9C" w:rsidRDefault="00F37F9C" w:rsidP="00F37F9C">
      <w:r w:rsidRPr="00F37F9C">
        <w:t>Apresentamos a plataforma de gestão de estoque de alimentos perecíveis – um sistema feito para transformar a forma como você controla seu estoque e faz suas vendas. Fácil de usar, completo e eficiente.</w:t>
      </w:r>
    </w:p>
    <w:p w14:paraId="21CF905B" w14:textId="77777777" w:rsidR="00F37F9C" w:rsidRPr="00F37F9C" w:rsidRDefault="00F37F9C" w:rsidP="00F37F9C">
      <w:r w:rsidRPr="00F37F9C">
        <w:pict w14:anchorId="22F31D13">
          <v:rect id="_x0000_i1266" style="width:0;height:1.5pt" o:hralign="center" o:hrstd="t" o:hr="t" fillcolor="#a0a0a0" stroked="f"/>
        </w:pict>
      </w:r>
    </w:p>
    <w:p w14:paraId="32E1B645" w14:textId="77777777" w:rsidR="00F37F9C" w:rsidRPr="00F37F9C" w:rsidRDefault="00F37F9C" w:rsidP="00F37F9C">
      <w:r w:rsidRPr="00F37F9C">
        <w:rPr>
          <w:b/>
          <w:bCs/>
        </w:rPr>
        <w:t>[O que o Lead Vai Encontrar Dentro do Método]</w:t>
      </w:r>
    </w:p>
    <w:p w14:paraId="181A4C49" w14:textId="77777777" w:rsidR="00F37F9C" w:rsidRPr="00F37F9C" w:rsidRDefault="00F37F9C" w:rsidP="00F37F9C">
      <w:r w:rsidRPr="00F37F9C">
        <w:t>Dentro do sistema, você vai encontrar: controle total do estoque, alertas automáticos de vencimento, relatórios detalhados e integração com fornecedores. Tudo para garantir que você nunca mais perca dinheiro ou produtos.</w:t>
      </w:r>
    </w:p>
    <w:p w14:paraId="43ED507B" w14:textId="77777777" w:rsidR="00F37F9C" w:rsidRPr="00F37F9C" w:rsidRDefault="00F37F9C" w:rsidP="00F37F9C">
      <w:r w:rsidRPr="00F37F9C">
        <w:pict w14:anchorId="63AF1EAB">
          <v:rect id="_x0000_i1267" style="width:0;height:1.5pt" o:hralign="center" o:hrstd="t" o:hr="t" fillcolor="#a0a0a0" stroked="f"/>
        </w:pict>
      </w:r>
    </w:p>
    <w:p w14:paraId="02354EDC" w14:textId="77777777" w:rsidR="00F37F9C" w:rsidRPr="00F37F9C" w:rsidRDefault="00F37F9C" w:rsidP="00F37F9C">
      <w:r w:rsidRPr="00F37F9C">
        <w:rPr>
          <w:b/>
          <w:bCs/>
        </w:rPr>
        <w:t>[Desqualificar as Soluções Criadas/Concorrentes]</w:t>
      </w:r>
    </w:p>
    <w:p w14:paraId="521F0F09" w14:textId="77777777" w:rsidR="00F37F9C" w:rsidRPr="00F37F9C" w:rsidRDefault="00F37F9C" w:rsidP="00F37F9C">
      <w:r w:rsidRPr="00F37F9C">
        <w:t>Isso não é sobre sistemas complicados ou aplicativos que prometem mundos e fundos. É sobre um sistema real, feito para você que busca eficiência, resultados e praticidade.</w:t>
      </w:r>
    </w:p>
    <w:p w14:paraId="0C90A032" w14:textId="77777777" w:rsidR="00F37F9C" w:rsidRPr="00F37F9C" w:rsidRDefault="00F37F9C" w:rsidP="00F37F9C">
      <w:r w:rsidRPr="00F37F9C">
        <w:pict w14:anchorId="50386BE0">
          <v:rect id="_x0000_i1268" style="width:0;height:1.5pt" o:hralign="center" o:hrstd="t" o:hr="t" fillcolor="#a0a0a0" stroked="f"/>
        </w:pict>
      </w:r>
    </w:p>
    <w:p w14:paraId="235E5311" w14:textId="77777777" w:rsidR="00F37F9C" w:rsidRPr="00F37F9C" w:rsidRDefault="00F37F9C" w:rsidP="00F37F9C">
      <w:r w:rsidRPr="00F37F9C">
        <w:rPr>
          <w:b/>
          <w:bCs/>
        </w:rPr>
        <w:t>[Prova Social]</w:t>
      </w:r>
    </w:p>
    <w:p w14:paraId="74A56FCA" w14:textId="77777777" w:rsidR="00F37F9C" w:rsidRPr="00F37F9C" w:rsidRDefault="00F37F9C" w:rsidP="00F37F9C">
      <w:r w:rsidRPr="00F37F9C">
        <w:t>Nossos clientes, como a Cantina da Fatec Ferraz, já estão vendo os resultados. Eles passaram a economizar tempo e dinheiro, e o melhor, passaram a ter um controle muito mais eficaz sobre seu estoque.</w:t>
      </w:r>
    </w:p>
    <w:p w14:paraId="09BE9691" w14:textId="77777777" w:rsidR="00F37F9C" w:rsidRPr="00F37F9C" w:rsidRDefault="00F37F9C" w:rsidP="00F37F9C">
      <w:r w:rsidRPr="00F37F9C">
        <w:pict w14:anchorId="1F8F3D7B">
          <v:rect id="_x0000_i1269" style="width:0;height:1.5pt" o:hralign="center" o:hrstd="t" o:hr="t" fillcolor="#a0a0a0" stroked="f"/>
        </w:pict>
      </w:r>
    </w:p>
    <w:p w14:paraId="6FA2E7A7" w14:textId="77777777" w:rsidR="00F37F9C" w:rsidRPr="00F37F9C" w:rsidRDefault="00F37F9C" w:rsidP="00F37F9C">
      <w:r w:rsidRPr="00F37F9C">
        <w:rPr>
          <w:b/>
          <w:bCs/>
        </w:rPr>
        <w:t>[Ancoragem Emocional]</w:t>
      </w:r>
    </w:p>
    <w:p w14:paraId="579DED99" w14:textId="77777777" w:rsidR="00F37F9C" w:rsidRPr="00F37F9C" w:rsidRDefault="00F37F9C" w:rsidP="00F37F9C">
      <w:r w:rsidRPr="00F37F9C">
        <w:t>Você está disposto a continuar vivendo com esse problema? Ou está pronto para dar o próximo passo e mudar a forma como você gerencia seu estoque, finalmente resolvendo essa dor?</w:t>
      </w:r>
    </w:p>
    <w:p w14:paraId="4D867C8E" w14:textId="77777777" w:rsidR="00F37F9C" w:rsidRPr="00F37F9C" w:rsidRDefault="00F37F9C" w:rsidP="00F37F9C">
      <w:r w:rsidRPr="00F37F9C">
        <w:pict w14:anchorId="2EBD01DF">
          <v:rect id="_x0000_i1273" style="width:0;height:1.5pt" o:hralign="center" o:hrstd="t" o:hr="t" fillcolor="#a0a0a0" stroked="f"/>
        </w:pict>
      </w:r>
    </w:p>
    <w:p w14:paraId="3B653D3C" w14:textId="77777777" w:rsidR="00F37F9C" w:rsidRPr="00F37F9C" w:rsidRDefault="00F37F9C" w:rsidP="00F37F9C">
      <w:r w:rsidRPr="00F37F9C">
        <w:rPr>
          <w:b/>
          <w:bCs/>
        </w:rPr>
        <w:t>[Bônus]</w:t>
      </w:r>
    </w:p>
    <w:p w14:paraId="35EB04FC" w14:textId="77777777" w:rsidR="00F37F9C" w:rsidRPr="00F37F9C" w:rsidRDefault="00F37F9C" w:rsidP="00F37F9C">
      <w:r w:rsidRPr="00F37F9C">
        <w:t>E se você agir agora, vai receber um bônus exclusivo: uma consultoria gratuita para otimizar ainda mais a gestão do seu estoque.</w:t>
      </w:r>
    </w:p>
    <w:p w14:paraId="60C2342C" w14:textId="77777777" w:rsidR="00F37F9C" w:rsidRPr="00F37F9C" w:rsidRDefault="00F37F9C" w:rsidP="00F37F9C">
      <w:r w:rsidRPr="00F37F9C">
        <w:pict w14:anchorId="53EC3D3B">
          <v:rect id="_x0000_i1275" style="width:0;height:1.5pt" o:hralign="center" o:hrstd="t" o:hr="t" fillcolor="#a0a0a0" stroked="f"/>
        </w:pict>
      </w:r>
    </w:p>
    <w:p w14:paraId="1558687C" w14:textId="77777777" w:rsidR="00F37F9C" w:rsidRPr="00F37F9C" w:rsidRDefault="00F37F9C" w:rsidP="00F37F9C">
      <w:r w:rsidRPr="00F37F9C">
        <w:rPr>
          <w:b/>
          <w:bCs/>
        </w:rPr>
        <w:t>[</w:t>
      </w:r>
      <w:proofErr w:type="spellStart"/>
      <w:r w:rsidRPr="00F37F9C">
        <w:rPr>
          <w:b/>
          <w:bCs/>
        </w:rPr>
        <w:t>Trial</w:t>
      </w:r>
      <w:proofErr w:type="spellEnd"/>
      <w:r w:rsidRPr="00F37F9C">
        <w:rPr>
          <w:b/>
          <w:bCs/>
        </w:rPr>
        <w:t xml:space="preserve"> Close]</w:t>
      </w:r>
    </w:p>
    <w:p w14:paraId="7BAD111E" w14:textId="77777777" w:rsidR="00F37F9C" w:rsidRDefault="00F37F9C" w:rsidP="00F37F9C">
      <w:r w:rsidRPr="00F37F9C">
        <w:t>Agora, a escolha é sua. Você pode continuar no mesmo caminho, lidando com os mesmos problemas. Ou pode tomar a ação agora, resolver a situação e ver seu negócio prosperar de forma eficiente e segura. A decisão é sua.</w:t>
      </w:r>
    </w:p>
    <w:p w14:paraId="0A5DE36E" w14:textId="77777777" w:rsidR="00F37F9C" w:rsidRDefault="00F37F9C" w:rsidP="00F37F9C"/>
    <w:p w14:paraId="1C925642" w14:textId="77777777" w:rsidR="00F37F9C" w:rsidRDefault="00F37F9C" w:rsidP="00F37F9C"/>
    <w:p w14:paraId="6ED5D82C" w14:textId="77777777" w:rsidR="00F37F9C" w:rsidRPr="00F37F9C" w:rsidRDefault="00F37F9C" w:rsidP="00F37F9C"/>
    <w:p w14:paraId="3D1793AA" w14:textId="77777777" w:rsidR="00F37F9C" w:rsidRPr="00F37F9C" w:rsidRDefault="00F37F9C" w:rsidP="00F37F9C">
      <w:r w:rsidRPr="00F37F9C">
        <w:rPr>
          <w:b/>
          <w:bCs/>
        </w:rPr>
        <w:lastRenderedPageBreak/>
        <w:t>[Abertura] (0-20 segundos)</w:t>
      </w:r>
      <w:r w:rsidRPr="00F37F9C">
        <w:br/>
        <w:t>(Imagem: Uma cantina movimentada, mercado ou pequena loja. Uma pessoa olha frustrada para o estoque desorganizado.)</w:t>
      </w:r>
    </w:p>
    <w:p w14:paraId="4C88C5FC" w14:textId="77777777" w:rsidR="00F37F9C" w:rsidRPr="00F37F9C" w:rsidRDefault="00F37F9C" w:rsidP="00F37F9C">
      <w:r w:rsidRPr="00F37F9C">
        <w:rPr>
          <w:b/>
          <w:bCs/>
        </w:rPr>
        <w:t>Narrador:</w:t>
      </w:r>
      <w:r w:rsidRPr="00F37F9C">
        <w:br/>
        <w:t>"Você já parou para pensar em como o gerenciamento do seu estoque de alimentos perecíveis impacta diretamente seus resultados? Imagine perder produtos que poderiam ser vendidos, ou pior, lidar com prejuízos por falhas no controle. Isso não precisa ser a realidade do seu negócio."</w:t>
      </w:r>
    </w:p>
    <w:p w14:paraId="36203D99" w14:textId="77777777" w:rsidR="00F37F9C" w:rsidRPr="00F37F9C" w:rsidRDefault="00F37F9C" w:rsidP="00F37F9C">
      <w:r w:rsidRPr="00F37F9C">
        <w:pict w14:anchorId="1037998E">
          <v:rect id="_x0000_i1381" style="width:0;height:1.5pt" o:hralign="center" o:hrstd="t" o:hr="t" fillcolor="#a0a0a0" stroked="f"/>
        </w:pict>
      </w:r>
    </w:p>
    <w:p w14:paraId="0DE7E363" w14:textId="77777777" w:rsidR="00F37F9C" w:rsidRPr="00F37F9C" w:rsidRDefault="00F37F9C" w:rsidP="00F37F9C">
      <w:r w:rsidRPr="00F37F9C">
        <w:rPr>
          <w:b/>
          <w:bCs/>
        </w:rPr>
        <w:t>[Conscientização do Problema] (20-40 segundos)</w:t>
      </w:r>
      <w:r w:rsidRPr="00F37F9C">
        <w:br/>
        <w:t>(Imagem: Um gerente anota números em uma folha, depois mostra uma prateleira com produtos vencidos.)</w:t>
      </w:r>
    </w:p>
    <w:p w14:paraId="140B0769" w14:textId="77777777" w:rsidR="00F37F9C" w:rsidRPr="00F37F9C" w:rsidRDefault="00F37F9C" w:rsidP="00F37F9C">
      <w:r w:rsidRPr="00F37F9C">
        <w:rPr>
          <w:b/>
          <w:bCs/>
        </w:rPr>
        <w:t>Narrador:</w:t>
      </w:r>
      <w:r w:rsidRPr="00F37F9C">
        <w:br/>
        <w:t>"Se você tem uma cantina, mercado ou qualquer negócio que lide com alimentos perecíveis, sabe o quão desafiador pode ser manter um estoque eficiente. Esquecer de registrar uma entrada, não monitorar a validade, ou até usar processos manuais e ineficazes pode significar perder dinheiro e prejudicar a experiência do cliente."</w:t>
      </w:r>
    </w:p>
    <w:p w14:paraId="062814B3" w14:textId="77777777" w:rsidR="00F37F9C" w:rsidRPr="00F37F9C" w:rsidRDefault="00F37F9C" w:rsidP="00F37F9C">
      <w:r w:rsidRPr="00F37F9C">
        <w:pict w14:anchorId="400A93A9">
          <v:rect id="_x0000_i1382" style="width:0;height:1.5pt" o:hralign="center" o:hrstd="t" o:hr="t" fillcolor="#a0a0a0" stroked="f"/>
        </w:pict>
      </w:r>
    </w:p>
    <w:p w14:paraId="4AAECA6E" w14:textId="77777777" w:rsidR="00F37F9C" w:rsidRPr="00F37F9C" w:rsidRDefault="00F37F9C" w:rsidP="00F37F9C">
      <w:r w:rsidRPr="00F37F9C">
        <w:rPr>
          <w:b/>
          <w:bCs/>
        </w:rPr>
        <w:t>[Promessa] (40-60 segundos)</w:t>
      </w:r>
      <w:r w:rsidRPr="00F37F9C">
        <w:br/>
        <w:t>(Imagem: O sistema da plataforma sendo exibido em uma tela de computador, com um alerta de vencimento e relatórios aparecendo.)</w:t>
      </w:r>
    </w:p>
    <w:p w14:paraId="2E98A8AA" w14:textId="77777777" w:rsidR="00F37F9C" w:rsidRPr="00F37F9C" w:rsidRDefault="00F37F9C" w:rsidP="00F37F9C">
      <w:r w:rsidRPr="00F37F9C">
        <w:rPr>
          <w:b/>
          <w:bCs/>
        </w:rPr>
        <w:t>Narrador:</w:t>
      </w:r>
      <w:r w:rsidRPr="00F37F9C">
        <w:br/>
        <w:t>"Agora, imagine ter um sistema fácil de usar, onde você pode gerenciar seu estoque em tempo real, receber alertas sobre produtos perto de vencer e nunca mais perder uma venda por falta de controle. É possível, e mais simples do que você imagina!"</w:t>
      </w:r>
    </w:p>
    <w:p w14:paraId="318B5F45" w14:textId="77777777" w:rsidR="00F37F9C" w:rsidRPr="00F37F9C" w:rsidRDefault="00F37F9C" w:rsidP="00F37F9C">
      <w:r w:rsidRPr="00F37F9C">
        <w:pict w14:anchorId="70CF8146">
          <v:rect id="_x0000_i1383" style="width:0;height:1.5pt" o:hralign="center" o:hrstd="t" o:hr="t" fillcolor="#a0a0a0" stroked="f"/>
        </w:pict>
      </w:r>
    </w:p>
    <w:p w14:paraId="4AD2A7EB" w14:textId="77777777" w:rsidR="00F37F9C" w:rsidRPr="00F37F9C" w:rsidRDefault="00F37F9C" w:rsidP="00F37F9C">
      <w:r w:rsidRPr="00F37F9C">
        <w:rPr>
          <w:b/>
          <w:bCs/>
        </w:rPr>
        <w:t>[Futuro Percebido] (60-80 segundos)</w:t>
      </w:r>
      <w:r w:rsidRPr="00F37F9C">
        <w:br/>
        <w:t>(Imagem: O gerente acessando o sistema em seu celular enquanto anda pelo estoque. O ambiente é organizado, ele sorri e interage com os funcionários.)</w:t>
      </w:r>
    </w:p>
    <w:p w14:paraId="0E80B1A6" w14:textId="77777777" w:rsidR="00F37F9C" w:rsidRPr="00F37F9C" w:rsidRDefault="00F37F9C" w:rsidP="00F37F9C">
      <w:r w:rsidRPr="00F37F9C">
        <w:rPr>
          <w:b/>
          <w:bCs/>
        </w:rPr>
        <w:t>Narrador:</w:t>
      </w:r>
      <w:r w:rsidRPr="00F37F9C">
        <w:br/>
        <w:t>"E se, ao invés de anotar em papéis ou ficar o tempo todo conferindo seus estoques, você pudesse simplesmente acessar tudo com um clique? Seu negócio funcionando de forma mais eficiente, com menos desperdício e mais vendas. Isso é o que você pode alcançar com a nossa plataforma de gestão de estoque de alimentos perecíveis."</w:t>
      </w:r>
    </w:p>
    <w:p w14:paraId="7A2BE785" w14:textId="77777777" w:rsidR="00F37F9C" w:rsidRPr="00F37F9C" w:rsidRDefault="00F37F9C" w:rsidP="00F37F9C">
      <w:r w:rsidRPr="00F37F9C">
        <w:pict w14:anchorId="639F5430">
          <v:rect id="_x0000_i1384" style="width:0;height:1.5pt" o:hralign="center" o:hrstd="t" o:hr="t" fillcolor="#a0a0a0" stroked="f"/>
        </w:pict>
      </w:r>
    </w:p>
    <w:p w14:paraId="015DDEB1" w14:textId="77777777" w:rsidR="00F37F9C" w:rsidRPr="00F37F9C" w:rsidRDefault="00F37F9C" w:rsidP="00F37F9C">
      <w:r w:rsidRPr="00F37F9C">
        <w:rPr>
          <w:b/>
          <w:bCs/>
        </w:rPr>
        <w:t>[Quebra de Objeções] (80-100 segundos)</w:t>
      </w:r>
      <w:r w:rsidRPr="00F37F9C">
        <w:br/>
        <w:t>(Imagem: Um usuário começando a usar o sistema em um computador, se sentindo confortável e satisfeito.)</w:t>
      </w:r>
    </w:p>
    <w:p w14:paraId="0934EC12" w14:textId="77777777" w:rsidR="00F37F9C" w:rsidRPr="00F37F9C" w:rsidRDefault="00F37F9C" w:rsidP="00F37F9C">
      <w:r w:rsidRPr="00F37F9C">
        <w:rPr>
          <w:b/>
          <w:bCs/>
        </w:rPr>
        <w:t>Narrador:</w:t>
      </w:r>
      <w:r w:rsidRPr="00F37F9C">
        <w:br/>
        <w:t xml:space="preserve">"E eu sei que você pode estar pensando: 'Mas eu já uso um sistema qualquer, e ele é complicado!' Não se preocupe, essa plataforma é intuitiva, rápida de usar, e mesmo que você </w:t>
      </w:r>
      <w:r w:rsidRPr="00F37F9C">
        <w:lastRenderedPageBreak/>
        <w:t>não seja um expert em tecnologia, vai conseguir operar sem problemas. É feita para todos, independentemente da experiência."</w:t>
      </w:r>
    </w:p>
    <w:p w14:paraId="4E5111C2" w14:textId="77777777" w:rsidR="00F37F9C" w:rsidRPr="00F37F9C" w:rsidRDefault="00F37F9C" w:rsidP="00F37F9C">
      <w:r w:rsidRPr="00F37F9C">
        <w:pict w14:anchorId="726D95B8">
          <v:rect id="_x0000_i1385" style="width:0;height:1.5pt" o:hralign="center" o:hrstd="t" o:hr="t" fillcolor="#a0a0a0" stroked="f"/>
        </w:pict>
      </w:r>
    </w:p>
    <w:p w14:paraId="17230CB1" w14:textId="77777777" w:rsidR="00F37F9C" w:rsidRPr="00F37F9C" w:rsidRDefault="00F37F9C" w:rsidP="00F37F9C">
      <w:r w:rsidRPr="00F37F9C">
        <w:rPr>
          <w:b/>
          <w:bCs/>
        </w:rPr>
        <w:t>[Desqualificação de Soluções Concorrentes] (100-120 segundos)</w:t>
      </w:r>
      <w:r w:rsidRPr="00F37F9C">
        <w:br/>
        <w:t>(Imagem: Um usuário frustrado tentando usar um software complicado, logo em seguida trocando para o nosso sistema e ficando satisfeito.)</w:t>
      </w:r>
    </w:p>
    <w:p w14:paraId="36AAAFED" w14:textId="77777777" w:rsidR="00F37F9C" w:rsidRPr="00F37F9C" w:rsidRDefault="00F37F9C" w:rsidP="00F37F9C">
      <w:r w:rsidRPr="00F37F9C">
        <w:rPr>
          <w:b/>
          <w:bCs/>
        </w:rPr>
        <w:t>Narrador:</w:t>
      </w:r>
      <w:r w:rsidRPr="00F37F9C">
        <w:br/>
        <w:t>"Não estamos falando de promessas vazias ou aplicativos que só geram frustração. Nosso sistema é robusto, eficaz e oferece resultados reais e duradouros."</w:t>
      </w:r>
    </w:p>
    <w:p w14:paraId="4D2BF7D4" w14:textId="77777777" w:rsidR="00F37F9C" w:rsidRPr="00F37F9C" w:rsidRDefault="00F37F9C" w:rsidP="00F37F9C">
      <w:r w:rsidRPr="00F37F9C">
        <w:pict w14:anchorId="71159D57">
          <v:rect id="_x0000_i1386" style="width:0;height:1.5pt" o:hralign="center" o:hrstd="t" o:hr="t" fillcolor="#a0a0a0" stroked="f"/>
        </w:pict>
      </w:r>
    </w:p>
    <w:p w14:paraId="2ACF6CF7" w14:textId="77777777" w:rsidR="00F37F9C" w:rsidRPr="00F37F9C" w:rsidRDefault="00F37F9C" w:rsidP="00F37F9C">
      <w:r w:rsidRPr="00F37F9C">
        <w:rPr>
          <w:b/>
          <w:bCs/>
        </w:rPr>
        <w:t>[Prova] (120-140 segundos)</w:t>
      </w:r>
      <w:r w:rsidRPr="00F37F9C">
        <w:br/>
        <w:t>(Imagem: Gráficos e números mostrando a redução de perdas em até 30%.)</w:t>
      </w:r>
    </w:p>
    <w:p w14:paraId="7293F740" w14:textId="77777777" w:rsidR="00F37F9C" w:rsidRPr="00F37F9C" w:rsidRDefault="00F37F9C" w:rsidP="00F37F9C">
      <w:r w:rsidRPr="00F37F9C">
        <w:rPr>
          <w:b/>
          <w:bCs/>
        </w:rPr>
        <w:t>Narrador:</w:t>
      </w:r>
      <w:r w:rsidRPr="00F37F9C">
        <w:br/>
        <w:t>"Já ajudamos dezenas de empresas, como a Cantina da Fatec Ferraz de Vasconcelos, a aumentar a eficiência e reduzir perdas em até 30% nos primeiros meses de uso. Não é só uma promessa – é uma transformação comprovada!"</w:t>
      </w:r>
    </w:p>
    <w:p w14:paraId="318142F1" w14:textId="77777777" w:rsidR="00F37F9C" w:rsidRPr="00F37F9C" w:rsidRDefault="00F37F9C" w:rsidP="00F37F9C">
      <w:r w:rsidRPr="00F37F9C">
        <w:pict w14:anchorId="65420937">
          <v:rect id="_x0000_i1387" style="width:0;height:1.5pt" o:hralign="center" o:hrstd="t" o:hr="t" fillcolor="#a0a0a0" stroked="f"/>
        </w:pict>
      </w:r>
    </w:p>
    <w:p w14:paraId="46F1F895" w14:textId="77777777" w:rsidR="00F37F9C" w:rsidRPr="00F37F9C" w:rsidRDefault="00F37F9C" w:rsidP="00F37F9C">
      <w:r w:rsidRPr="00F37F9C">
        <w:rPr>
          <w:b/>
          <w:bCs/>
        </w:rPr>
        <w:t>[Oferta (</w:t>
      </w:r>
      <w:proofErr w:type="spellStart"/>
      <w:r w:rsidRPr="00F37F9C">
        <w:rPr>
          <w:b/>
          <w:bCs/>
        </w:rPr>
        <w:t>Pré-Pitch</w:t>
      </w:r>
      <w:proofErr w:type="spellEnd"/>
      <w:r w:rsidRPr="00F37F9C">
        <w:rPr>
          <w:b/>
          <w:bCs/>
        </w:rPr>
        <w:t>)] (140-160 segundos)</w:t>
      </w:r>
      <w:r w:rsidRPr="00F37F9C">
        <w:br/>
        <w:t>(Imagem: Usuário acessando o painel da plataforma, realizando ações simples com um sorriso.)</w:t>
      </w:r>
    </w:p>
    <w:p w14:paraId="4BDA4E96" w14:textId="77777777" w:rsidR="00F37F9C" w:rsidRPr="00F37F9C" w:rsidRDefault="00F37F9C" w:rsidP="00F37F9C">
      <w:r w:rsidRPr="00F37F9C">
        <w:rPr>
          <w:b/>
          <w:bCs/>
        </w:rPr>
        <w:t>Narrador:</w:t>
      </w:r>
      <w:r w:rsidRPr="00F37F9C">
        <w:br/>
        <w:t>"Agora, imagina ter tudo isso ao seu alcance, de forma simples e sem complicação. Chegou a hora de dar o passo decisivo para o sucesso do seu negócio."</w:t>
      </w:r>
    </w:p>
    <w:p w14:paraId="11059DE5" w14:textId="77777777" w:rsidR="00F37F9C" w:rsidRPr="00F37F9C" w:rsidRDefault="00F37F9C" w:rsidP="00F37F9C">
      <w:r w:rsidRPr="00F37F9C">
        <w:pict w14:anchorId="31687180">
          <v:rect id="_x0000_i1388" style="width:0;height:1.5pt" o:hralign="center" o:hrstd="t" o:hr="t" fillcolor="#a0a0a0" stroked="f"/>
        </w:pict>
      </w:r>
    </w:p>
    <w:p w14:paraId="1F872605" w14:textId="77777777" w:rsidR="00F37F9C" w:rsidRPr="00F37F9C" w:rsidRDefault="00F37F9C" w:rsidP="00F37F9C">
      <w:r w:rsidRPr="00F37F9C">
        <w:rPr>
          <w:b/>
          <w:bCs/>
        </w:rPr>
        <w:t>[Apresentação do Método] (160-180 segundos)</w:t>
      </w:r>
      <w:r w:rsidRPr="00F37F9C">
        <w:br/>
        <w:t>(Imagem: Logo do sistema aparece, seguido de uma interface limpa e fácil de navegar do software, com gráficos e alertas.)</w:t>
      </w:r>
    </w:p>
    <w:p w14:paraId="1ECA60C4" w14:textId="77777777" w:rsidR="00F37F9C" w:rsidRPr="00F37F9C" w:rsidRDefault="00F37F9C" w:rsidP="00F37F9C">
      <w:r w:rsidRPr="00F37F9C">
        <w:rPr>
          <w:b/>
          <w:bCs/>
        </w:rPr>
        <w:t>Narrador:</w:t>
      </w:r>
      <w:r w:rsidRPr="00F37F9C">
        <w:br/>
        <w:t>"Apresentamos a plataforma de gestão de estoque de alimentos perecíveis – um sistema feito para transformar a forma como você controla seu estoque e faz suas vendas. Fácil de usar, completo e eficiente. Tudo que você precisa para gerenciar seu estoque com precisão e reduzir desperdícios está ao seu alcance."</w:t>
      </w:r>
    </w:p>
    <w:p w14:paraId="54EEF59A" w14:textId="77777777" w:rsidR="00F37F9C" w:rsidRPr="00F37F9C" w:rsidRDefault="00F37F9C" w:rsidP="00F37F9C">
      <w:r w:rsidRPr="00F37F9C">
        <w:pict w14:anchorId="0ED71245">
          <v:rect id="_x0000_i1389" style="width:0;height:1.5pt" o:hralign="center" o:hrstd="t" o:hr="t" fillcolor="#a0a0a0" stroked="f"/>
        </w:pict>
      </w:r>
    </w:p>
    <w:p w14:paraId="6E50E9D6" w14:textId="77777777" w:rsidR="00F37F9C" w:rsidRPr="00F37F9C" w:rsidRDefault="00F37F9C" w:rsidP="00F37F9C">
      <w:r w:rsidRPr="00F37F9C">
        <w:rPr>
          <w:b/>
          <w:bCs/>
        </w:rPr>
        <w:t>[Encerramento] (180 segundos)</w:t>
      </w:r>
      <w:r w:rsidRPr="00F37F9C">
        <w:br/>
        <w:t xml:space="preserve">(Imagem: O </w:t>
      </w:r>
      <w:proofErr w:type="gramStart"/>
      <w:r w:rsidRPr="00F37F9C">
        <w:t>usuário satisfeita</w:t>
      </w:r>
      <w:proofErr w:type="gramEnd"/>
      <w:r w:rsidRPr="00F37F9C">
        <w:t>, com o estoque em perfeito estado, operando de forma tranquila.)</w:t>
      </w:r>
    </w:p>
    <w:p w14:paraId="3127AF3A" w14:textId="77777777" w:rsidR="00F37F9C" w:rsidRPr="00F37F9C" w:rsidRDefault="00F37F9C" w:rsidP="00F37F9C">
      <w:r w:rsidRPr="00F37F9C">
        <w:rPr>
          <w:b/>
          <w:bCs/>
        </w:rPr>
        <w:t>Narrador:</w:t>
      </w:r>
      <w:r w:rsidRPr="00F37F9C">
        <w:br/>
        <w:t>"Você está pronto para dar o próximo passo? Tome a decisão agora de transformar a gestão do seu estoque e ver seu negócio prosperar. Não deixe para depois. A decisão é sua. Vamos juntos transformar sua gestão de estoque em uma história de sucesso!"</w:t>
      </w:r>
    </w:p>
    <w:p w14:paraId="5A7A20E8" w14:textId="77777777" w:rsidR="00F37F9C" w:rsidRPr="00F37F9C" w:rsidRDefault="00F37F9C" w:rsidP="00F37F9C">
      <w:r w:rsidRPr="00F37F9C">
        <w:lastRenderedPageBreak/>
        <w:pict w14:anchorId="6BE4A194">
          <v:rect id="_x0000_i1390" style="width:0;height:1.5pt" o:hralign="center" o:hrstd="t" o:hr="t" fillcolor="#a0a0a0" stroked="f"/>
        </w:pict>
      </w:r>
    </w:p>
    <w:p w14:paraId="1A4D4025" w14:textId="77777777" w:rsidR="00F37F9C" w:rsidRPr="00F37F9C" w:rsidRDefault="00F37F9C" w:rsidP="00F37F9C">
      <w:r w:rsidRPr="00F37F9C">
        <w:rPr>
          <w:b/>
          <w:bCs/>
        </w:rPr>
        <w:t>Tela final com logo e CTA (</w:t>
      </w:r>
      <w:proofErr w:type="spellStart"/>
      <w:r w:rsidRPr="00F37F9C">
        <w:rPr>
          <w:b/>
          <w:bCs/>
        </w:rPr>
        <w:t>Call</w:t>
      </w:r>
      <w:proofErr w:type="spellEnd"/>
      <w:r w:rsidRPr="00F37F9C">
        <w:rPr>
          <w:b/>
          <w:bCs/>
        </w:rPr>
        <w:t xml:space="preserve"> </w:t>
      </w:r>
      <w:proofErr w:type="spellStart"/>
      <w:r w:rsidRPr="00F37F9C">
        <w:rPr>
          <w:b/>
          <w:bCs/>
        </w:rPr>
        <w:t>to</w:t>
      </w:r>
      <w:proofErr w:type="spellEnd"/>
      <w:r w:rsidRPr="00F37F9C">
        <w:rPr>
          <w:b/>
          <w:bCs/>
        </w:rPr>
        <w:t xml:space="preserve"> </w:t>
      </w:r>
      <w:proofErr w:type="spellStart"/>
      <w:r w:rsidRPr="00F37F9C">
        <w:rPr>
          <w:b/>
          <w:bCs/>
        </w:rPr>
        <w:t>Action</w:t>
      </w:r>
      <w:proofErr w:type="spellEnd"/>
      <w:r w:rsidRPr="00F37F9C">
        <w:rPr>
          <w:b/>
          <w:bCs/>
        </w:rPr>
        <w:t>):</w:t>
      </w:r>
      <w:r w:rsidRPr="00F37F9C">
        <w:br/>
      </w:r>
      <w:r w:rsidRPr="00F37F9C">
        <w:rPr>
          <w:b/>
          <w:bCs/>
        </w:rPr>
        <w:t>Narrador:</w:t>
      </w:r>
      <w:r w:rsidRPr="00F37F9C">
        <w:br/>
        <w:t>"Entre em contato e comece agora a otimizar seu estoque de alimentos perecíveis!"</w:t>
      </w:r>
    </w:p>
    <w:p w14:paraId="5DB2BCA1" w14:textId="77777777" w:rsidR="00BC5A65" w:rsidRDefault="00BC5A65"/>
    <w:sectPr w:rsidR="00BC5A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9C"/>
    <w:rsid w:val="000F4C9D"/>
    <w:rsid w:val="007C1D34"/>
    <w:rsid w:val="009D0B18"/>
    <w:rsid w:val="00BC5A65"/>
    <w:rsid w:val="00F37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C36E"/>
  <w15:chartTrackingRefBased/>
  <w15:docId w15:val="{EADEAE2F-9E61-41A2-B613-8B550EDA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37F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37F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37F9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37F9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37F9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37F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37F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37F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37F9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7F9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37F9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37F9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37F9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37F9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37F9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37F9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37F9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37F9C"/>
    <w:rPr>
      <w:rFonts w:eastAsiaTheme="majorEastAsia" w:cstheme="majorBidi"/>
      <w:color w:val="272727" w:themeColor="text1" w:themeTint="D8"/>
    </w:rPr>
  </w:style>
  <w:style w:type="paragraph" w:styleId="Ttulo">
    <w:name w:val="Title"/>
    <w:basedOn w:val="Normal"/>
    <w:next w:val="Normal"/>
    <w:link w:val="TtuloChar"/>
    <w:uiPriority w:val="10"/>
    <w:qFormat/>
    <w:rsid w:val="00F37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37F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37F9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37F9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37F9C"/>
    <w:pPr>
      <w:spacing w:before="160"/>
      <w:jc w:val="center"/>
    </w:pPr>
    <w:rPr>
      <w:i/>
      <w:iCs/>
      <w:color w:val="404040" w:themeColor="text1" w:themeTint="BF"/>
    </w:rPr>
  </w:style>
  <w:style w:type="character" w:customStyle="1" w:styleId="CitaoChar">
    <w:name w:val="Citação Char"/>
    <w:basedOn w:val="Fontepargpadro"/>
    <w:link w:val="Citao"/>
    <w:uiPriority w:val="29"/>
    <w:rsid w:val="00F37F9C"/>
    <w:rPr>
      <w:i/>
      <w:iCs/>
      <w:color w:val="404040" w:themeColor="text1" w:themeTint="BF"/>
    </w:rPr>
  </w:style>
  <w:style w:type="paragraph" w:styleId="PargrafodaLista">
    <w:name w:val="List Paragraph"/>
    <w:basedOn w:val="Normal"/>
    <w:uiPriority w:val="34"/>
    <w:qFormat/>
    <w:rsid w:val="00F37F9C"/>
    <w:pPr>
      <w:ind w:left="720"/>
      <w:contextualSpacing/>
    </w:pPr>
  </w:style>
  <w:style w:type="character" w:styleId="nfaseIntensa">
    <w:name w:val="Intense Emphasis"/>
    <w:basedOn w:val="Fontepargpadro"/>
    <w:uiPriority w:val="21"/>
    <w:qFormat/>
    <w:rsid w:val="00F37F9C"/>
    <w:rPr>
      <w:i/>
      <w:iCs/>
      <w:color w:val="2F5496" w:themeColor="accent1" w:themeShade="BF"/>
    </w:rPr>
  </w:style>
  <w:style w:type="paragraph" w:styleId="CitaoIntensa">
    <w:name w:val="Intense Quote"/>
    <w:basedOn w:val="Normal"/>
    <w:next w:val="Normal"/>
    <w:link w:val="CitaoIntensaChar"/>
    <w:uiPriority w:val="30"/>
    <w:qFormat/>
    <w:rsid w:val="00F37F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37F9C"/>
    <w:rPr>
      <w:i/>
      <w:iCs/>
      <w:color w:val="2F5496" w:themeColor="accent1" w:themeShade="BF"/>
    </w:rPr>
  </w:style>
  <w:style w:type="character" w:styleId="RefernciaIntensa">
    <w:name w:val="Intense Reference"/>
    <w:basedOn w:val="Fontepargpadro"/>
    <w:uiPriority w:val="32"/>
    <w:qFormat/>
    <w:rsid w:val="00F37F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437013">
      <w:bodyDiv w:val="1"/>
      <w:marLeft w:val="0"/>
      <w:marRight w:val="0"/>
      <w:marTop w:val="0"/>
      <w:marBottom w:val="0"/>
      <w:divBdr>
        <w:top w:val="none" w:sz="0" w:space="0" w:color="auto"/>
        <w:left w:val="none" w:sz="0" w:space="0" w:color="auto"/>
        <w:bottom w:val="none" w:sz="0" w:space="0" w:color="auto"/>
        <w:right w:val="none" w:sz="0" w:space="0" w:color="auto"/>
      </w:divBdr>
    </w:div>
    <w:div w:id="408499055">
      <w:bodyDiv w:val="1"/>
      <w:marLeft w:val="0"/>
      <w:marRight w:val="0"/>
      <w:marTop w:val="0"/>
      <w:marBottom w:val="0"/>
      <w:divBdr>
        <w:top w:val="none" w:sz="0" w:space="0" w:color="auto"/>
        <w:left w:val="none" w:sz="0" w:space="0" w:color="auto"/>
        <w:bottom w:val="none" w:sz="0" w:space="0" w:color="auto"/>
        <w:right w:val="none" w:sz="0" w:space="0" w:color="auto"/>
      </w:divBdr>
    </w:div>
    <w:div w:id="1118524773">
      <w:bodyDiv w:val="1"/>
      <w:marLeft w:val="0"/>
      <w:marRight w:val="0"/>
      <w:marTop w:val="0"/>
      <w:marBottom w:val="0"/>
      <w:divBdr>
        <w:top w:val="none" w:sz="0" w:space="0" w:color="auto"/>
        <w:left w:val="none" w:sz="0" w:space="0" w:color="auto"/>
        <w:bottom w:val="none" w:sz="0" w:space="0" w:color="auto"/>
        <w:right w:val="none" w:sz="0" w:space="0" w:color="auto"/>
      </w:divBdr>
    </w:div>
    <w:div w:id="152135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1785</Words>
  <Characters>9641</Characters>
  <Application>Microsoft Office Word</Application>
  <DocSecurity>0</DocSecurity>
  <Lines>80</Lines>
  <Paragraphs>22</Paragraphs>
  <ScaleCrop>false</ScaleCrop>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Felipe Silva</dc:creator>
  <cp:keywords/>
  <dc:description/>
  <cp:lastModifiedBy>Eduardo Felipe Silva</cp:lastModifiedBy>
  <cp:revision>2</cp:revision>
  <dcterms:created xsi:type="dcterms:W3CDTF">2025-04-06T20:39:00Z</dcterms:created>
  <dcterms:modified xsi:type="dcterms:W3CDTF">2025-04-06T20:46:00Z</dcterms:modified>
</cp:coreProperties>
</file>