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📄 Tutorial de Uso: OS Manager Pro</w:t>
      </w:r>
    </w:p>
    <w:p>
      <w:pPr>
        <w:pStyle w:val="MdParagraph"/>
      </w:pPr>
      <w:r>
        <w:t xml:space="preserve">Este documento contém as instruções completas para instalar, executar e utilizar o sistema de Dashboard e Consulta de Ordens de Serviço (OS).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Pré-requisitos</w:t>
      </w:r>
    </w:p>
    <w:p>
      <w:pPr>
        <w:pStyle w:val="MdParagraph"/>
      </w:pPr>
      <w:r>
        <w:t xml:space="preserve">Você precisa ter o </w:t>
      </w:r>
      <w:r>
        <w:rPr>
          <w:rStyle w:val="MdStrong"/>
          <w:b/>
          <w:bCs/>
        </w:rPr>
        <w:t xml:space="preserve">Python 3</w:t>
      </w:r>
      <w:r>
        <w:t xml:space="preserve"> instalado em seu sistema.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Instalação de Dependências</w:t>
      </w:r>
    </w:p>
    <w:p>
      <w:pPr>
        <w:pStyle w:val="MdParagraph"/>
      </w:pPr>
      <w:r>
        <w:t xml:space="preserve">O projeto utiliza as bibliotecas </w:t>
      </w:r>
      <w:r>
        <w:rPr>
          <w:rStyle w:val="MdCode"/>
          <w:u w:val="single"/>
        </w:rPr>
        <w:t xml:space="preserve">Flask</w:t>
      </w:r>
      <w:r>
        <w:t xml:space="preserve"> para o servidor web, </w:t>
      </w:r>
      <w:r>
        <w:rPr>
          <w:rStyle w:val="MdCode"/>
          <w:u w:val="single"/>
        </w:rPr>
        <w:t xml:space="preserve">Pandas</w:t>
      </w:r>
      <w:r>
        <w:t xml:space="preserve"> para manipulação de dados e </w:t>
      </w:r>
      <w:r>
        <w:rPr>
          <w:rStyle w:val="MdCode"/>
          <w:u w:val="single"/>
        </w:rPr>
        <w:t xml:space="preserve">openpyxl</w:t>
      </w:r>
      <w:r>
        <w:t xml:space="preserve"> e </w:t>
      </w:r>
      <w:r>
        <w:rPr>
          <w:rStyle w:val="MdCode"/>
          <w:u w:val="single"/>
        </w:rPr>
        <w:t xml:space="preserve">xlsxwriter</w:t>
      </w:r>
      <w:r>
        <w:t xml:space="preserve"> para leitura e escrita de arquivos Excel.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Abra o terminal ou prompt de comando e execute o seguinte comando para instalar todas as dependências necessárias: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Flask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pandas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openpyxl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xlsxwriter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Preparação e Execução do Aplicativo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Salve o Código:</w:t>
      </w:r>
      <w:r>
        <w:t xml:space="preserve"> Salve o código fornecido (</w:t>
      </w:r>
      <w:r>
        <w:rPr>
          <w:rStyle w:val="MdCode"/>
          <w:u w:val="single"/>
        </w:rPr>
        <w:t xml:space="preserve">app_melhorado_v3.py</w:t>
      </w:r>
      <w:r>
        <w:t xml:space="preserve">) no seu computador com o nome de </w:t>
      </w:r>
      <w:r>
        <w:rPr>
          <w:rStyle w:val="MdCode"/>
          <w:u w:val="single"/>
        </w:rPr>
        <w:t xml:space="preserve">app.py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Execute o Servidor:</w:t>
      </w:r>
      <w:r>
        <w:t xml:space="preserve"> No mesmo terminal, na pasta onde você salvou o arquivo </w:t>
      </w:r>
      <w:r>
        <w:rPr>
          <w:rStyle w:val="MdCode"/>
          <w:u w:val="single"/>
        </w:rPr>
        <w:t xml:space="preserve">app.py</w:t>
      </w:r>
      <w:r>
        <w:t xml:space="preserve">, execute o comando: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app.py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Acesso:</w:t>
      </w:r>
      <w:r>
        <w:t xml:space="preserve"> O terminal irá mostrar uma mensagem como: </w:t>
      </w:r>
      <w:r>
        <w:rPr>
          <w:rStyle w:val="MdCode"/>
          <w:u w:val="single"/>
        </w:rPr>
        <w:t xml:space="preserve">Running on http://127.0.0.1:5000/</w:t>
      </w:r>
      <w:r>
        <w:t xml:space="preserve">. Abra seu navegador e acesse este endereço.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Uso do Sistema</w:t>
      </w:r>
    </w:p>
    <w:p>
      <w:pPr>
        <w:pStyle w:val="MdParagraph"/>
      </w:pPr>
      <w:r>
        <w:t xml:space="preserve">O sistema é dividido em abas laterais: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4.1. Atualizar Dados (Upload)</w:t>
      </w:r>
    </w:p>
    <w:p>
      <w:pPr>
        <w:pStyle w:val="MdParagraph"/>
      </w:pPr>
      <w:r>
        <w:t xml:space="preserve">Esta é a primeira etapa para carregar seus dados no sistema.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Prepare a Planilha:</w:t>
      </w:r>
      <w:r>
        <w:t xml:space="preserve"> O sistema espera que sua planilha contenha colunas com informações como: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status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status_cotacao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denominacao_produto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valor_pedido_bruto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criado_em</w:t>
      </w:r>
      <w:r>
        <w:t xml:space="preserve"> (data de criação)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nome_emissor_ordem</w:t>
      </w:r>
      <w:r>
        <w:t xml:space="preserve"> (cliente)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descricao_operacao</w:t>
      </w:r>
    </w:p>
    <w:p>
      <w:pPr>
        <w:pStyle w:val="MdListItem"/>
        <w:numPr>
          <w:ilvl w:val="1"/>
          <w:numId w:val="3"/>
        </w:numPr>
      </w:pPr>
      <w:r>
        <w:rPr>
          <w:rStyle w:val="MdEm"/>
          <w:i/>
          <w:iCs/>
        </w:rPr>
        <w:t xml:space="preserve">O sistema tentará mapear as colunas automaticamente, mesmo que os nomes sejam ligeiramente diferentes.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Acesse a Aba:</w:t>
      </w:r>
      <w:r>
        <w:t xml:space="preserve"> Clique em </w:t>
      </w:r>
      <w:r>
        <w:rPr>
          <w:rStyle w:val="MdStrong"/>
          <w:b/>
          <w:bCs/>
        </w:rPr>
        <w:t xml:space="preserve">"Atualizar Dados"</w:t>
      </w:r>
      <w:r>
        <w:t xml:space="preserve"> na barra lateral.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Selecione o Arquivo:</w:t>
      </w:r>
      <w:r>
        <w:t xml:space="preserve"> Clique em "Escolher arquivo" e selecione sua planilha (</w:t>
      </w:r>
      <w:r>
        <w:rPr>
          <w:rStyle w:val="MdCode"/>
          <w:u w:val="single"/>
        </w:rPr>
        <w:t xml:space="preserve">.xlsx</w:t>
      </w:r>
      <w:r>
        <w:t xml:space="preserve"> ou </w:t>
      </w:r>
      <w:r>
        <w:rPr>
          <w:rStyle w:val="MdCode"/>
          <w:u w:val="single"/>
        </w:rPr>
        <w:t xml:space="preserve">.xls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Escolha a Ação: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Substituir Dados Existentes:</w:t>
      </w:r>
      <w:r>
        <w:t xml:space="preserve"> Apaga todos os dados anteriores e insere apenas os dados da nova planilha. Use para carregar uma base de dados totalmente nova.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Adicionar aos Dados Existentes:</w:t>
      </w:r>
      <w:r>
        <w:t xml:space="preserve"> Mantém os dados existentes e adiciona os novos registros da planilha. Use para atualizar a base com novos lançamentos.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4.2. Dashboard</w:t>
      </w:r>
    </w:p>
    <w:p>
      <w:pPr>
        <w:pStyle w:val="MdParagraph"/>
      </w:pPr>
      <w:r>
        <w:t xml:space="preserve">Após o upload, o Dashboard será preenchido automaticamente.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Métricas:</w:t>
      </w:r>
      <w:r>
        <w:t xml:space="preserve"> Exibe KPIs como Total de Ordens, Concluídas, Pendentes e Valor Total.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Gráficos:</w:t>
      </w:r>
      <w:r>
        <w:t xml:space="preserve"> Apresenta visualizações do Status das Ordens, Valor por Status de Cotação e uma Timeline de Criação das Ordens.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Rankings:</w:t>
      </w:r>
      <w:r>
        <w:t xml:space="preserve"> Mostra os Top 10 Clientes e Top 10 Produtos por quantidade de 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4.3. Consulta Avançada</w:t>
      </w:r>
    </w:p>
    <w:p>
      <w:pPr>
        <w:pStyle w:val="MdParagraph"/>
      </w:pPr>
      <w:r>
        <w:t xml:space="preserve">Esta aba permite buscar e exportar dados específicos.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Filtros:</w:t>
      </w:r>
      <w:r>
        <w:t xml:space="preserve"> Use os campos para refinar sua busca: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Cliente/Descrição:</w:t>
      </w:r>
      <w:r>
        <w:t xml:space="preserve"> Busca por texto livre no nome do cliente ou na descrição da operação.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Status da OS:</w:t>
      </w:r>
      <w:r>
        <w:t xml:space="preserve"> Filtra por um status específico (ex: Concluído, Pendente).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Status Cotação:</w:t>
      </w:r>
      <w:r>
        <w:t xml:space="preserve"> Filtra pelo status da cotação (ex: Aprovado, Rejeitado).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Buscar:</w:t>
      </w:r>
      <w:r>
        <w:t xml:space="preserve"> Clique no ícone de lupa para exibir os resultados na tabela (limitado a 1000 registros para visualização).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Exportar:</w:t>
      </w:r>
      <w:r>
        <w:t xml:space="preserve"> Clique no ícone de download (seta para baixo) para </w:t>
      </w:r>
      <w:r>
        <w:rPr>
          <w:rStyle w:val="MdStrong"/>
          <w:b/>
          <w:bCs/>
        </w:rPr>
        <w:t xml:space="preserve">baixar um arquivo Excel</w:t>
      </w:r>
      <w:r>
        <w:t xml:space="preserve"> contendo </w:t>
      </w:r>
      <w:r>
        <w:rPr>
          <w:rStyle w:val="MdStrong"/>
          <w:b/>
          <w:bCs/>
        </w:rPr>
        <w:t xml:space="preserve">todos</w:t>
      </w:r>
      <w:r>
        <w:t xml:space="preserve"> os registros que correspondem aos filtros aplicados.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4.4. Relatórios</w:t>
      </w:r>
    </w:p>
    <w:p>
      <w:pPr>
        <w:pStyle w:val="MdParagraph"/>
      </w:pPr>
      <w:r>
        <w:t xml:space="preserve">Exibe relatórios gerenciais consolidados, como Ticket Médio e uma tabela detalhada de performance por Status de OS e Status de Cotação.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4.5. Configurações</w:t>
      </w:r>
    </w:p>
    <w:p>
      <w:pPr>
        <w:pStyle w:val="MdParagraph"/>
      </w:pPr>
      <w:r>
        <w:t xml:space="preserve">Contém informações sobre o banco de dados (tamanho, número de registros) e a opção de </w:t>
      </w:r>
      <w:r>
        <w:rPr>
          <w:rStyle w:val="MdStrong"/>
          <w:b/>
          <w:bCs/>
        </w:rPr>
        <w:t xml:space="preserve">Limpar Todos os Dados</w:t>
      </w:r>
      <w:r>
        <w:t xml:space="preserve"> (use com extrema cautela, pois é irreversível).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rPr>
          <w:rStyle w:val="MdStrong"/>
          <w:b/>
          <w:bCs/>
        </w:rPr>
        <w:t xml:space="preserve">Observação:</w:t>
      </w:r>
      <w:r>
        <w:t xml:space="preserve"> O sistema cria um arquivo de banco de dados chamado </w:t>
      </w:r>
      <w:r>
        <w:rPr>
          <w:rStyle w:val="MdCode"/>
          <w:u w:val="single"/>
        </w:rPr>
        <w:t xml:space="preserve">ordens_servico_completo.db</w:t>
      </w:r>
      <w:r>
        <w:t xml:space="preserve"> na mesma pasta do </w:t>
      </w:r>
      <w:r>
        <w:rPr>
          <w:rStyle w:val="MdCode"/>
          <w:u w:val="single"/>
        </w:rPr>
        <w:t xml:space="preserve">app.py</w:t>
      </w:r>
      <w:r>
        <w:t xml:space="preserve">. Este arquivo armazena todos os seus dados. Se você apagar este arquivo, todos os dados serão perdidos.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2025-11-20T07:58:55.004Z</dcterms:created>
  <dcterms:modified xsi:type="dcterms:W3CDTF">2025-11-20T07:58:55.004Z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