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5357" w14:textId="77777777" w:rsidR="008028BC" w:rsidRDefault="00821111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12C21E3B" w14:textId="77777777" w:rsidR="008028BC" w:rsidRDefault="00821111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3C0E6705" w14:textId="77777777" w:rsidR="008028BC" w:rsidRDefault="00821111">
      <w:pPr>
        <w:pStyle w:val="Ttulo1"/>
        <w:tabs>
          <w:tab w:val="center" w:pos="4811"/>
        </w:tabs>
        <w:ind w:left="0"/>
        <w:jc w:val="left"/>
      </w:pP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1</w:t>
      </w:r>
      <w:r>
        <w:rPr>
          <w:rFonts w:ascii="Arial" w:eastAsia="Arial" w:hAnsi="Arial" w:cs="Arial"/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0F92FD64" w14:textId="77777777" w:rsidR="008028BC" w:rsidRDefault="00821111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F9F40" w14:textId="77777777" w:rsidR="008028BC" w:rsidRDefault="00821111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86127E" wp14:editId="5F801D26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4" style="width:483.1pt;height:0.23999pt;mso-position-horizontal-relative:char;mso-position-vertical-relative:line" coordsize="61353,30">
                <v:shape id="Shape 8402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03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4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05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06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5D1D64" w14:textId="77777777" w:rsidR="008028BC" w:rsidRDefault="00821111">
      <w:pPr>
        <w:spacing w:after="306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3D2F36" w14:textId="29708339" w:rsidR="008028BC" w:rsidRDefault="00821111">
      <w:pPr>
        <w:pStyle w:val="Ttulo1"/>
      </w:pPr>
      <w:r>
        <w:t xml:space="preserve">Roteiro de Teste – Tela para </w:t>
      </w:r>
      <w:r w:rsidR="002C6510">
        <w:t>Dashboard</w:t>
      </w:r>
    </w:p>
    <w:p w14:paraId="24491910" w14:textId="77777777" w:rsidR="008028BC" w:rsidRDefault="00821111">
      <w:pPr>
        <w:ind w:lef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8028BC" w14:paraId="5F7377F5" w14:textId="7777777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23534AC3" w14:textId="77777777" w:rsidR="008028BC" w:rsidRDefault="00821111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D67ED69" w14:textId="77777777" w:rsidR="008028BC" w:rsidRDefault="00821111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270BB56E" w14:textId="77777777" w:rsidR="008028BC" w:rsidRDefault="00821111">
            <w:pPr>
              <w:spacing w:after="95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073C001A" w14:textId="77777777" w:rsidR="008028BC" w:rsidRDefault="00821111">
            <w:pPr>
              <w:spacing w:after="98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23DC8F55" w14:textId="38FBEF10" w:rsidR="00146EE6" w:rsidRPr="001B0621" w:rsidRDefault="00821111">
            <w:pPr>
              <w:ind w:left="0" w:firstLine="0"/>
              <w:jc w:val="left"/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</w:tc>
      </w:tr>
      <w:tr w:rsidR="008028BC" w14:paraId="0C086C24" w14:textId="7777777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6BCDE82A" w14:textId="77777777" w:rsidR="008028BC" w:rsidRDefault="00821111">
            <w:pPr>
              <w:ind w:left="106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55507E41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3A296377" w14:textId="77777777" w:rsidR="008028BC" w:rsidRDefault="00821111">
      <w:pPr>
        <w:spacing w:after="119"/>
        <w:ind w:left="0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60D9A385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55" w:type="dxa"/>
        </w:tblCellMar>
        <w:tblLook w:val="04A0" w:firstRow="1" w:lastRow="0" w:firstColumn="1" w:lastColumn="0" w:noHBand="0" w:noVBand="1"/>
      </w:tblPr>
      <w:tblGrid>
        <w:gridCol w:w="2420"/>
        <w:gridCol w:w="110"/>
        <w:gridCol w:w="2093"/>
        <w:gridCol w:w="1386"/>
        <w:gridCol w:w="3522"/>
        <w:gridCol w:w="96"/>
      </w:tblGrid>
      <w:tr w:rsidR="008028BC" w14:paraId="5DB986D9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863169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DDDAC"/>
          </w:tcPr>
          <w:p w14:paraId="2C672AB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CDDDAC"/>
          </w:tcPr>
          <w:p w14:paraId="0CDEE31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68F5637F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17708D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3E9B5AC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5DEAD4A6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28F6E09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2213F34E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7269AC02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AF8BD2A" w14:textId="586F8E08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2C6510">
              <w:rPr>
                <w:rFonts w:ascii="Calibri" w:eastAsia="Calibri" w:hAnsi="Calibri" w:cs="Calibri"/>
                <w:sz w:val="20"/>
              </w:rPr>
              <w:t>Dashboard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137DD897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68A41DA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4ECBC33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58FCA679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6F8B67C4" w14:textId="77777777" w:rsidR="008028BC" w:rsidRDefault="00821111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5218B50D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8E68E77" w14:textId="79971801" w:rsidR="008028BC" w:rsidRDefault="002C6510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dashboard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5FF41D6E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319F9A0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7E24DD29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010CE9B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676DE631" w14:textId="2E13898B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Consultar </w:t>
            </w:r>
            <w:r w:rsidR="001C3F41">
              <w:rPr>
                <w:rFonts w:ascii="Calibri" w:eastAsia="Calibri" w:hAnsi="Calibri" w:cs="Calibri"/>
                <w:color w:val="548DD4"/>
                <w:sz w:val="20"/>
              </w:rPr>
              <w:t>dados macros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</w:p>
        </w:tc>
      </w:tr>
      <w:tr w:rsidR="008028BC" w14:paraId="2254B2D6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674560C2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6B9DDDD9" w14:textId="3736014F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Ter </w:t>
            </w:r>
            <w:r w:rsidR="009C64E1">
              <w:rPr>
                <w:rFonts w:ascii="Calibri" w:eastAsia="Calibri" w:hAnsi="Calibri" w:cs="Calibri"/>
                <w:sz w:val="20"/>
              </w:rPr>
              <w:t>alunos, turmas, professores e modalidades ativas</w:t>
            </w:r>
            <w:r>
              <w:rPr>
                <w:rFonts w:ascii="Calibri" w:eastAsia="Calibri" w:hAnsi="Calibri" w:cs="Calibri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5301902C" w14:textId="77777777">
        <w:trPr>
          <w:trHeight w:val="551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265D8FE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E65D0A1" w14:textId="31D96B1B" w:rsidR="008028BC" w:rsidRDefault="00821111">
            <w:pPr>
              <w:ind w:left="53" w:right="4442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1. </w:t>
            </w:r>
            <w:r w:rsidR="009C64E1">
              <w:rPr>
                <w:rFonts w:ascii="Calibri" w:eastAsia="Calibri" w:hAnsi="Calibri" w:cs="Calibri"/>
                <w:sz w:val="20"/>
              </w:rPr>
              <w:t>Acesse o dashboard</w:t>
            </w:r>
          </w:p>
        </w:tc>
      </w:tr>
      <w:tr w:rsidR="008028BC" w14:paraId="0C0968F3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7E04C02C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174D502C" w14:textId="2240F2D9" w:rsidR="008028BC" w:rsidRDefault="00821111">
            <w:pPr>
              <w:ind w:left="53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>O sistema carrega os dados d</w:t>
            </w:r>
            <w:r w:rsidR="009C64E1">
              <w:rPr>
                <w:rFonts w:ascii="Calibri" w:eastAsia="Calibri" w:hAnsi="Calibri" w:cs="Calibri"/>
                <w:sz w:val="20"/>
              </w:rPr>
              <w:t>e quantidade de indicadores referentes cadastrados no sistema.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0BF842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8028BC" w14:paraId="694B5467" w14:textId="77777777">
        <w:trPr>
          <w:trHeight w:val="272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63FEED7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1DBA9968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1A9BE275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1C706D3F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9F1F29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21F3AE3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72F5923F" w14:textId="77777777">
        <w:trPr>
          <w:trHeight w:val="38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201BD2D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66756557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0BD9A84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4DD809C" w14:textId="078721C6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9C64E1">
              <w:rPr>
                <w:rFonts w:ascii="Calibri" w:eastAsia="Calibri" w:hAnsi="Calibri" w:cs="Calibri"/>
                <w:sz w:val="20"/>
              </w:rPr>
              <w:t>Dashboard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009BC588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26C58084" w14:textId="77777777">
        <w:trPr>
          <w:trHeight w:val="727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51F882A8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45B95181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71789FF8" w14:textId="77777777" w:rsidR="008028BC" w:rsidRDefault="00821111">
            <w:pPr>
              <w:spacing w:after="93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3B9DF2B1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3574450C" w14:textId="7D378F9A" w:rsidR="008028BC" w:rsidRDefault="009C64E1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dashboard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4889A18B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307369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639C7B42" w14:textId="77777777">
        <w:trPr>
          <w:trHeight w:val="25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01E01D00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do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0DC542B3" w14:textId="629D7FB4" w:rsidR="008028BC" w:rsidRDefault="00E83797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Acessar as Ações Rápidas</w:t>
            </w:r>
            <w:r w:rsidR="00821111"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</w:p>
        </w:tc>
      </w:tr>
      <w:tr w:rsidR="008028BC" w14:paraId="5A86945C" w14:textId="77777777">
        <w:trPr>
          <w:trHeight w:val="343"/>
        </w:trPr>
        <w:tc>
          <w:tcPr>
            <w:tcW w:w="2420" w:type="dxa"/>
            <w:tcBorders>
              <w:top w:val="single" w:sz="4" w:space="0" w:color="000000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5318698" w14:textId="77777777" w:rsidR="008028BC" w:rsidRDefault="00821111">
            <w:pPr>
              <w:ind w:left="53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gridSpan w:val="5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9BBB59"/>
            </w:tcBorders>
            <w:shd w:val="clear" w:color="auto" w:fill="F5F8EE"/>
          </w:tcPr>
          <w:p w14:paraId="5805331C" w14:textId="5FFF9F2E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1. N</w:t>
            </w:r>
            <w:r w:rsidR="00E83797">
              <w:rPr>
                <w:rFonts w:ascii="Calibri" w:eastAsia="Calibri" w:hAnsi="Calibri" w:cs="Calibri"/>
                <w:sz w:val="20"/>
              </w:rPr>
              <w:t>enhuma</w:t>
            </w:r>
          </w:p>
        </w:tc>
      </w:tr>
      <w:tr w:rsidR="008028BC" w14:paraId="487F1662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7F6696E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gridSpan w:val="5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4337A343" w14:textId="429FE956" w:rsidR="008028BC" w:rsidRDefault="00E83797" w:rsidP="00E83797">
            <w:pPr>
              <w:jc w:val="left"/>
            </w:pPr>
            <w:r>
              <w:t xml:space="preserve">1.Clicar em algum botão das </w:t>
            </w:r>
            <w:proofErr w:type="spellStart"/>
            <w:r>
              <w:t>acções</w:t>
            </w:r>
            <w:proofErr w:type="spellEnd"/>
            <w:r>
              <w:t xml:space="preserve"> </w:t>
            </w:r>
            <w:proofErr w:type="spellStart"/>
            <w:r>
              <w:t>rapidas</w:t>
            </w:r>
            <w:proofErr w:type="spellEnd"/>
          </w:p>
        </w:tc>
      </w:tr>
      <w:tr w:rsidR="008028BC" w14:paraId="189329A4" w14:textId="77777777">
        <w:trPr>
          <w:trHeight w:val="74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4E8A8DA9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346960FD" w14:textId="6B889A50" w:rsidR="00B42CA6" w:rsidRDefault="00821111" w:rsidP="00B42CA6">
            <w:pPr>
              <w:numPr>
                <w:ilvl w:val="0"/>
                <w:numId w:val="1"/>
              </w:numPr>
              <w:spacing w:after="17" w:line="242" w:lineRule="auto"/>
              <w:ind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O sistema </w:t>
            </w:r>
            <w:r w:rsidR="00B42CA6">
              <w:rPr>
                <w:rFonts w:ascii="Calibri" w:eastAsia="Calibri" w:hAnsi="Calibri" w:cs="Calibri"/>
                <w:sz w:val="20"/>
              </w:rPr>
              <w:t>deve direcionar o usuário para o exato modulo desejado, como especificado na descrição do botão.</w:t>
            </w:r>
          </w:p>
          <w:p w14:paraId="49BAA685" w14:textId="5755DF79" w:rsidR="008028BC" w:rsidRDefault="008028BC" w:rsidP="00B42CA6">
            <w:pPr>
              <w:ind w:left="233" w:firstLine="0"/>
              <w:jc w:val="left"/>
            </w:pPr>
          </w:p>
        </w:tc>
      </w:tr>
    </w:tbl>
    <w:p w14:paraId="60B12C94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8028BC" w14:paraId="60D8CBB5" w14:textId="77777777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80805DB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36D55F1A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>003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32AE394B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8028BC" w14:paraId="477ED704" w14:textId="77777777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80BDA4F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79C2F6B1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8028BC" w14:paraId="01B44FF4" w14:textId="77777777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680B91E3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1EE89EB6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5D1D7F83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4FB1A4CC" w14:textId="4867D11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proofErr w:type="spellStart"/>
            <w:r w:rsidR="00055921">
              <w:rPr>
                <w:rFonts w:ascii="Calibri" w:eastAsia="Calibri" w:hAnsi="Calibri" w:cs="Calibri"/>
                <w:sz w:val="20"/>
              </w:rPr>
              <w:t>DashBoard</w:t>
            </w:r>
            <w:proofErr w:type="spellEnd"/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6D0C08A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E641696" w14:textId="77777777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7D6BE521" w14:textId="77777777" w:rsidR="008028BC" w:rsidRDefault="008028BC">
            <w:pPr>
              <w:spacing w:after="160"/>
              <w:ind w:left="0" w:firstLine="0"/>
              <w:jc w:val="left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2F422A9D" w14:textId="77777777" w:rsidR="008028BC" w:rsidRDefault="00821111">
            <w:pPr>
              <w:ind w:left="0" w:firstLine="0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18698AC0" w14:textId="77777777" w:rsidR="008028BC" w:rsidRDefault="00821111">
            <w:pPr>
              <w:spacing w:after="90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23FCA6B1" w14:textId="77777777" w:rsidR="008028BC" w:rsidRDefault="00821111">
            <w:pPr>
              <w:ind w:left="1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2E939DF5" w14:textId="1AC998D4" w:rsidR="008028BC" w:rsidRDefault="00055921">
            <w:pPr>
              <w:spacing w:after="124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>dashboard</w:t>
            </w:r>
            <w:r w:rsidR="00821111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701F88AF" w14:textId="77777777" w:rsidR="008028BC" w:rsidRDefault="00821111">
            <w:pPr>
              <w:ind w:left="0" w:firstLine="0"/>
              <w:jc w:val="left"/>
            </w:pPr>
            <w:r>
              <w:rPr>
                <w:rFonts w:ascii="Liberation Serif" w:eastAsia="Liberation Serif" w:hAnsi="Liberation Serif" w:cs="Liberation Serif"/>
                <w:sz w:val="24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04CB82C3" w14:textId="77777777" w:rsidR="008028BC" w:rsidRDefault="008028BC">
            <w:pPr>
              <w:spacing w:after="160"/>
              <w:ind w:left="0" w:firstLine="0"/>
              <w:jc w:val="left"/>
            </w:pPr>
          </w:p>
        </w:tc>
      </w:tr>
      <w:tr w:rsidR="008028BC" w14:paraId="083A789B" w14:textId="77777777">
        <w:trPr>
          <w:trHeight w:val="254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30C31E42" w14:textId="77777777" w:rsidR="008028BC" w:rsidRDefault="0082111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486C926F" w14:textId="510913F6" w:rsidR="008028BC" w:rsidRDefault="00055921">
            <w:pPr>
              <w:ind w:left="53" w:firstLine="0"/>
              <w:jc w:val="left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>Consultar alunos recentes</w:t>
            </w:r>
            <w:r w:rsidR="00821111"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</w:p>
        </w:tc>
      </w:tr>
    </w:tbl>
    <w:p w14:paraId="46318256" w14:textId="77777777" w:rsidR="008028BC" w:rsidRDefault="00821111">
      <w:pPr>
        <w:spacing w:after="89"/>
        <w:ind w:left="0" w:right="-5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EB2F8B" wp14:editId="698BC12F">
                <wp:extent cx="6121654" cy="3048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3048"/>
                          <a:chOff x="0" y="0"/>
                          <a:chExt cx="6121654" cy="3048"/>
                        </a:xfrm>
                      </wpg:grpSpPr>
                      <wps:wsp>
                        <wps:cNvPr id="8407" name="Shape 8407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482.02pt;height:0.23999pt;mso-position-horizontal-relative:char;mso-position-vertical-relative:line" coordsize="61216,30">
                <v:shape id="Shape 8408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28D9C1" w14:textId="5EAB8630" w:rsidR="00D20088" w:rsidRDefault="00D20088" w:rsidP="00D20088">
      <w:pPr>
        <w:ind w:right="-7"/>
      </w:pPr>
      <w:r>
        <w:t xml:space="preserve">Roteiro de Teste –  </w:t>
      </w:r>
      <w:r w:rsidR="001B0621">
        <w:t>U</w:t>
      </w:r>
      <w:r w:rsidR="005C4B1A">
        <w:t>suários</w:t>
      </w:r>
      <w:r>
        <w:t xml:space="preserve"> - Versão 1.0.0 </w:t>
      </w:r>
    </w:p>
    <w:p w14:paraId="3A3669CD" w14:textId="77777777" w:rsidR="00D20088" w:rsidRDefault="00D20088" w:rsidP="00D20088">
      <w:pPr>
        <w:spacing w:after="82"/>
        <w:ind w:right="-7"/>
        <w:jc w:val="both"/>
      </w:pPr>
      <w:r>
        <w:t xml:space="preserve">                                Yuri Rodrigues de Oliveira Jubé ,Eduardo Ferreira de Brito Matos, Ian Carlo de Lima Pedroso , João Pedro e Dante</w:t>
      </w:r>
    </w:p>
    <w:p w14:paraId="7E9E7745" w14:textId="749B2D61" w:rsidR="008028BC" w:rsidRDefault="008028BC">
      <w:pPr>
        <w:ind w:left="0" w:firstLine="0"/>
        <w:jc w:val="left"/>
      </w:pPr>
    </w:p>
    <w:p w14:paraId="205293C5" w14:textId="77777777" w:rsidR="008028BC" w:rsidRDefault="00821111">
      <w:pPr>
        <w:spacing w:after="91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0"/>
        </w:rPr>
        <w:t xml:space="preserve"> </w:t>
      </w:r>
    </w:p>
    <w:p w14:paraId="1AFBB03B" w14:textId="77777777" w:rsidR="008028BC" w:rsidRDefault="00821111">
      <w:pPr>
        <w:spacing w:after="96"/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b/>
          <w:sz w:val="22"/>
        </w:rPr>
        <w:t xml:space="preserve"> </w:t>
      </w:r>
    </w:p>
    <w:p w14:paraId="44A47BBC" w14:textId="77777777" w:rsidR="008028BC" w:rsidRDefault="00821111">
      <w:pPr>
        <w:pStyle w:val="Ttulo2"/>
        <w:tabs>
          <w:tab w:val="center" w:pos="4811"/>
        </w:tabs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r>
        <w:t>Roteiro de Teste</w:t>
      </w:r>
      <w:r>
        <w:rPr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752BACE4" w14:textId="77777777" w:rsidR="008028BC" w:rsidRDefault="00821111">
      <w:pPr>
        <w:ind w:left="56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949F9D" w14:textId="77777777" w:rsidR="008028BC" w:rsidRDefault="00821111">
      <w:pPr>
        <w:spacing w:after="57"/>
        <w:ind w:left="-14" w:right="-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7F122D" wp14:editId="72E9039D">
                <wp:extent cx="6135371" cy="3048"/>
                <wp:effectExtent l="0" t="0" r="0" b="0"/>
                <wp:docPr id="6868" name="Group 6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409" name="Shape 8409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0" name="Shape 8410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1" name="Shape 8411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2" name="Shape 8412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3" name="Shape 8413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8" style="width:483.1pt;height:0.23999pt;mso-position-horizontal-relative:char;mso-position-vertical-relative:line" coordsize="61353,30">
                <v:shape id="Shape 8414" style="position:absolute;width:7988;height:91;left:0;top:0;" coordsize="798881,9144" path="m0,0l798881,0l798881,9144l0,9144l0,0">
                  <v:stroke weight="0pt" endcap="flat" joinstyle="miter" miterlimit="10" on="false" color="#000000" opacity="0"/>
                  <v:fill on="true" color="#000000"/>
                </v:shape>
                <v:shape id="Shape 8415" style="position:absolute;width:91;height:91;left:789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6" style="position:absolute;width:45317;height:91;left:7927;top:0;" coordsize="4531741,9144" path="m0,0l4531741,0l4531741,9144l0,9144l0,0">
                  <v:stroke weight="0pt" endcap="flat" joinstyle="miter" miterlimit="10" on="false" color="#000000" opacity="0"/>
                  <v:fill on="true" color="#000000"/>
                </v:shape>
                <v:shape id="Shape 8417" style="position:absolute;width:91;height:91;left:5315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418" style="position:absolute;width:8168;height:91;left:53185;top:0;" coordsize="816864,9144" path="m0,0l816864,0l81686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BBC1C63" w14:textId="77777777" w:rsidR="008028BC" w:rsidRDefault="00821111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2420"/>
        <w:gridCol w:w="7207"/>
      </w:tblGrid>
      <w:tr w:rsidR="008028BC" w14:paraId="54B19AB3" w14:textId="77777777">
        <w:trPr>
          <w:trHeight w:val="25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A99A6FB" w14:textId="77777777" w:rsidR="008028BC" w:rsidRDefault="00821111">
            <w:pPr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0"/>
              </w:rPr>
              <w:t>Pré</w:t>
            </w:r>
            <w:proofErr w:type="spellEnd"/>
            <w:r>
              <w:rPr>
                <w:rFonts w:ascii="Calibri" w:eastAsia="Calibri" w:hAnsi="Calibri" w:cs="Calibri"/>
                <w:b/>
                <w:sz w:val="20"/>
              </w:rPr>
              <w:t xml:space="preserve"> - Condição: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03A7BAB0" w14:textId="4C84ABB5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</w:t>
            </w:r>
            <w:r w:rsidR="00055921">
              <w:rPr>
                <w:rFonts w:ascii="Calibri" w:eastAsia="Calibri" w:hAnsi="Calibri" w:cs="Calibri"/>
                <w:sz w:val="20"/>
              </w:rPr>
              <w:t>Ter algum aluno cadastrado</w:t>
            </w:r>
            <w:r>
              <w:rPr>
                <w:rFonts w:ascii="Calibri" w:eastAsia="Calibri" w:hAnsi="Calibri" w:cs="Calibri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28BC" w14:paraId="3D9D79AD" w14:textId="77777777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3C8897AC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5F2F88BC" w14:textId="5EA0E7AD" w:rsidR="008028BC" w:rsidRDefault="00821111">
            <w:pPr>
              <w:ind w:left="0" w:right="4085" w:firstLine="0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1. </w:t>
            </w:r>
            <w:r w:rsidR="005C4B1A">
              <w:rPr>
                <w:rFonts w:ascii="Calibri" w:eastAsia="Calibri" w:hAnsi="Calibri" w:cs="Calibri"/>
                <w:sz w:val="20"/>
              </w:rPr>
              <w:t>Visualizar na parte inferior da tela os alunos recentes</w:t>
            </w:r>
            <w:r>
              <w:rPr>
                <w:rFonts w:ascii="Calibri" w:eastAsia="Calibri" w:hAnsi="Calibri" w:cs="Calibri"/>
                <w:sz w:val="20"/>
              </w:rPr>
              <w:t xml:space="preserve">. </w:t>
            </w:r>
          </w:p>
        </w:tc>
      </w:tr>
      <w:tr w:rsidR="008028BC" w14:paraId="6F0CF982" w14:textId="77777777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5D51B278" w14:textId="77777777" w:rsidR="008028BC" w:rsidRDefault="00821111">
            <w:pPr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22389085" w14:textId="0016146C" w:rsidR="008028BC" w:rsidRDefault="00821111">
            <w:pPr>
              <w:ind w:left="0" w:firstLine="0"/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O sistema exibe </w:t>
            </w:r>
            <w:r w:rsidR="005C4B1A">
              <w:rPr>
                <w:rFonts w:ascii="Calibri" w:eastAsia="Calibri" w:hAnsi="Calibri" w:cs="Calibri"/>
                <w:sz w:val="20"/>
              </w:rPr>
              <w:t xml:space="preserve">os dados dos alunos recém cadastrados (nome, turma, </w:t>
            </w:r>
            <w:proofErr w:type="spellStart"/>
            <w:r w:rsidR="005C4B1A">
              <w:rPr>
                <w:rFonts w:ascii="Calibri" w:eastAsia="Calibri" w:hAnsi="Calibri" w:cs="Calibri"/>
                <w:sz w:val="20"/>
              </w:rPr>
              <w:t>dataNasc</w:t>
            </w:r>
            <w:proofErr w:type="spellEnd"/>
            <w:r w:rsidR="005C4B1A">
              <w:rPr>
                <w:rFonts w:ascii="Calibri" w:eastAsia="Calibri" w:hAnsi="Calibri" w:cs="Calibri"/>
                <w:sz w:val="20"/>
              </w:rPr>
              <w:t>, responsável e status), com a opção de expansão em “ver todos”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3AFE106" w14:textId="224C04EF" w:rsidR="00D20088" w:rsidRDefault="00821111" w:rsidP="005C4B1A">
      <w:pPr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15C07B" w14:textId="200C87A1" w:rsidR="008028BC" w:rsidRDefault="008028BC">
      <w:pPr>
        <w:ind w:left="0" w:firstLine="0"/>
        <w:jc w:val="left"/>
      </w:pPr>
    </w:p>
    <w:sectPr w:rsidR="008028BC">
      <w:pgSz w:w="11906" w:h="16838"/>
      <w:pgMar w:top="1238" w:right="1186" w:bottom="717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037CF"/>
    <w:multiLevelType w:val="hybridMultilevel"/>
    <w:tmpl w:val="8B023008"/>
    <w:lvl w:ilvl="0" w:tplc="1F2AEA96">
      <w:start w:val="1"/>
      <w:numFmt w:val="decimal"/>
      <w:lvlText w:val="%1.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B223AE">
      <w:start w:val="1"/>
      <w:numFmt w:val="lowerLetter"/>
      <w:lvlText w:val="%2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F24E7C">
      <w:start w:val="1"/>
      <w:numFmt w:val="lowerRoman"/>
      <w:lvlText w:val="%3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3417EE">
      <w:start w:val="1"/>
      <w:numFmt w:val="decimal"/>
      <w:lvlText w:val="%4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2569C">
      <w:start w:val="1"/>
      <w:numFmt w:val="lowerLetter"/>
      <w:lvlText w:val="%5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184854">
      <w:start w:val="1"/>
      <w:numFmt w:val="lowerRoman"/>
      <w:lvlText w:val="%6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746A4E">
      <w:start w:val="1"/>
      <w:numFmt w:val="decimal"/>
      <w:lvlText w:val="%7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68845E">
      <w:start w:val="1"/>
      <w:numFmt w:val="lowerLetter"/>
      <w:lvlText w:val="%8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EA0A6C">
      <w:start w:val="1"/>
      <w:numFmt w:val="lowerRoman"/>
      <w:lvlText w:val="%9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BA2BBE"/>
    <w:multiLevelType w:val="multilevel"/>
    <w:tmpl w:val="A82E79E8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abstractNum w:abstractNumId="2" w15:restartNumberingAfterBreak="0">
    <w:nsid w:val="4F941BEA"/>
    <w:multiLevelType w:val="multilevel"/>
    <w:tmpl w:val="1D06C0D4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3" w15:restartNumberingAfterBreak="0">
    <w:nsid w:val="7F41340F"/>
    <w:multiLevelType w:val="multilevel"/>
    <w:tmpl w:val="B5D686A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376974222">
    <w:abstractNumId w:val="0"/>
  </w:num>
  <w:num w:numId="2" w16cid:durableId="1538005398">
    <w:abstractNumId w:val="3"/>
  </w:num>
  <w:num w:numId="3" w16cid:durableId="2075735044">
    <w:abstractNumId w:val="2"/>
  </w:num>
  <w:num w:numId="4" w16cid:durableId="369767566">
    <w:abstractNumId w:val="1"/>
  </w:num>
  <w:num w:numId="5" w16cid:durableId="17063229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8BC"/>
    <w:rsid w:val="00055921"/>
    <w:rsid w:val="00146EE6"/>
    <w:rsid w:val="001B0621"/>
    <w:rsid w:val="001C3F41"/>
    <w:rsid w:val="001F5A4D"/>
    <w:rsid w:val="002B707F"/>
    <w:rsid w:val="002C6510"/>
    <w:rsid w:val="002D43C8"/>
    <w:rsid w:val="00340C1A"/>
    <w:rsid w:val="004114E9"/>
    <w:rsid w:val="00471106"/>
    <w:rsid w:val="005C4B1A"/>
    <w:rsid w:val="00616851"/>
    <w:rsid w:val="006F3DA8"/>
    <w:rsid w:val="007B1528"/>
    <w:rsid w:val="008028BC"/>
    <w:rsid w:val="00817E59"/>
    <w:rsid w:val="00821111"/>
    <w:rsid w:val="009052D7"/>
    <w:rsid w:val="009C64E1"/>
    <w:rsid w:val="00AE5BAD"/>
    <w:rsid w:val="00AF0F26"/>
    <w:rsid w:val="00B42CA6"/>
    <w:rsid w:val="00B625D8"/>
    <w:rsid w:val="00B855B4"/>
    <w:rsid w:val="00BE428C"/>
    <w:rsid w:val="00D20088"/>
    <w:rsid w:val="00D50041"/>
    <w:rsid w:val="00E8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1EDB"/>
  <w15:docId w15:val="{9C09738D-40DC-4598-A612-31F8AB0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right"/>
    </w:pPr>
    <w:rPr>
      <w:rFonts w:ascii="Arial" w:eastAsia="Arial" w:hAnsi="Arial" w:cs="Arial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66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61685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customStyle="1" w:styleId="TableParagraph">
    <w:name w:val="Table Paragraph"/>
    <w:basedOn w:val="Standard"/>
    <w:rsid w:val="00616851"/>
    <w:pPr>
      <w:ind w:left="110"/>
    </w:pPr>
    <w:rPr>
      <w:rFonts w:ascii="Calibri" w:eastAsia="Calibri" w:hAnsi="Calibri" w:cs="Calibri"/>
      <w:lang w:val="pt-PT" w:eastAsia="en-US" w:bidi="ar-SA"/>
    </w:rPr>
  </w:style>
  <w:style w:type="numbering" w:customStyle="1" w:styleId="Numbering123">
    <w:name w:val="Numbering 123"/>
    <w:basedOn w:val="Semlista"/>
    <w:rsid w:val="00616851"/>
    <w:pPr>
      <w:numPr>
        <w:numId w:val="2"/>
      </w:numPr>
    </w:pPr>
  </w:style>
  <w:style w:type="numbering" w:customStyle="1" w:styleId="WWNum6">
    <w:name w:val="WWNum6"/>
    <w:basedOn w:val="Semlista"/>
    <w:rsid w:val="00616851"/>
    <w:pPr>
      <w:numPr>
        <w:numId w:val="3"/>
      </w:numPr>
    </w:pPr>
  </w:style>
  <w:style w:type="numbering" w:customStyle="1" w:styleId="WWNum7">
    <w:name w:val="WWNum7"/>
    <w:basedOn w:val="Semlista"/>
    <w:rsid w:val="0061685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286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Roteiro de Teste</dc:title>
  <dc:subject>GTSW.blogspot.com</dc:subject>
  <dc:creator>Anne Rocha</dc:creator>
  <cp:keywords>roteiro de teste de software</cp:keywords>
  <cp:lastModifiedBy>Yuri Jubé</cp:lastModifiedBy>
  <cp:revision>21</cp:revision>
  <dcterms:created xsi:type="dcterms:W3CDTF">2026-03-08T14:57:00Z</dcterms:created>
  <dcterms:modified xsi:type="dcterms:W3CDTF">2026-03-23T21:44:00Z</dcterms:modified>
</cp:coreProperties>
</file>