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8433" w14:textId="0DD6100D" w:rsidR="003F2DEB" w:rsidRDefault="003F2DEB" w:rsidP="009946E9">
      <w:pPr>
        <w:jc w:val="both"/>
      </w:pPr>
      <w:r>
        <w:t>contenido: seleccionando el país de forma exclusiva y un rango de fechas, despliegue para todos los tipos de residuos el total recolectado por industria, lo que ha costado procesar dicho total de residuo, lo que se ha cobrado por procesarlo y la diferencia o ganancia neta.</w:t>
      </w:r>
    </w:p>
    <w:p w14:paraId="3BAED8E3" w14:textId="77777777" w:rsidR="009946E9" w:rsidRDefault="003F2DEB" w:rsidP="009946E9">
      <w:pPr>
        <w:jc w:val="both"/>
      </w:pPr>
      <w:r>
        <w:t xml:space="preserve">columnas: </w:t>
      </w:r>
    </w:p>
    <w:p w14:paraId="2B1DE86A" w14:textId="3569F536" w:rsidR="009946E9" w:rsidRDefault="003F2DEB" w:rsidP="009946E9">
      <w:pPr>
        <w:pStyle w:val="ListParagraph"/>
        <w:numPr>
          <w:ilvl w:val="0"/>
          <w:numId w:val="2"/>
        </w:numPr>
        <w:jc w:val="both"/>
      </w:pPr>
      <w:r>
        <w:t>país</w:t>
      </w:r>
    </w:p>
    <w:p w14:paraId="031F1DD8" w14:textId="0E202C1C" w:rsidR="009946E9" w:rsidRDefault="003F2DEB" w:rsidP="009946E9">
      <w:pPr>
        <w:pStyle w:val="ListParagraph"/>
        <w:numPr>
          <w:ilvl w:val="0"/>
          <w:numId w:val="2"/>
        </w:numPr>
        <w:jc w:val="both"/>
      </w:pPr>
      <w:r>
        <w:t>industria</w:t>
      </w:r>
    </w:p>
    <w:p w14:paraId="3857B9D3" w14:textId="0CFAD73E" w:rsidR="009946E9" w:rsidRDefault="003F2DEB" w:rsidP="009946E9">
      <w:pPr>
        <w:pStyle w:val="ListParagraph"/>
        <w:numPr>
          <w:ilvl w:val="0"/>
          <w:numId w:val="2"/>
        </w:numPr>
        <w:jc w:val="both"/>
      </w:pPr>
      <w:r>
        <w:t>tipo de residuo</w:t>
      </w:r>
      <w:r w:rsidR="009946E9">
        <w:t xml:space="preserve"> </w:t>
      </w:r>
      <w:r w:rsidR="009946E9">
        <w:tab/>
      </w:r>
    </w:p>
    <w:p w14:paraId="1A059E09" w14:textId="207D3A62" w:rsidR="009946E9" w:rsidRDefault="003F2DEB" w:rsidP="009946E9">
      <w:pPr>
        <w:pStyle w:val="ListParagraph"/>
        <w:numPr>
          <w:ilvl w:val="0"/>
          <w:numId w:val="2"/>
        </w:numPr>
        <w:jc w:val="both"/>
      </w:pPr>
      <w:r>
        <w:t>costo</w:t>
      </w:r>
    </w:p>
    <w:p w14:paraId="7E8A737B" w14:textId="7F358F73" w:rsidR="009946E9" w:rsidRDefault="003F2DEB" w:rsidP="009946E9">
      <w:pPr>
        <w:pStyle w:val="ListParagraph"/>
        <w:numPr>
          <w:ilvl w:val="0"/>
          <w:numId w:val="2"/>
        </w:numPr>
        <w:jc w:val="both"/>
      </w:pPr>
      <w:r>
        <w:t>venta</w:t>
      </w:r>
    </w:p>
    <w:p w14:paraId="1BAC5453" w14:textId="1EA0A7FF" w:rsidR="003F2DEB" w:rsidRDefault="003F2DEB" w:rsidP="009946E9">
      <w:pPr>
        <w:pStyle w:val="ListParagraph"/>
        <w:numPr>
          <w:ilvl w:val="0"/>
          <w:numId w:val="2"/>
        </w:numPr>
        <w:jc w:val="both"/>
      </w:pPr>
      <w:r>
        <w:t>gananci</w:t>
      </w:r>
      <w:r w:rsidR="009946E9">
        <w:t>as</w:t>
      </w:r>
    </w:p>
    <w:p w14:paraId="3D2BA5AE" w14:textId="5782300D" w:rsidR="003F2DEB" w:rsidRDefault="003F2DEB" w:rsidP="009946E9">
      <w:pPr>
        <w:jc w:val="both"/>
      </w:pPr>
      <w:r>
        <w:t>ordenado ascendente por país, industria y tipo de residuo</w:t>
      </w:r>
    </w:p>
    <w:p w14:paraId="4E7FE086" w14:textId="77777777" w:rsidR="003F2DEB" w:rsidRDefault="003F2DEB" w:rsidP="009946E9">
      <w:pPr>
        <w:jc w:val="both"/>
      </w:pPr>
      <w:r>
        <w:t>ordenado descendente por ganancia</w:t>
      </w:r>
    </w:p>
    <w:p w14:paraId="3FF367B8" w14:textId="1AD54621" w:rsidR="00525A16" w:rsidRDefault="003F2DEB" w:rsidP="009946E9">
      <w:pPr>
        <w:jc w:val="both"/>
      </w:pPr>
      <w:r>
        <w:t>deberá tener un subtotal por industria y un total al final del reporte</w:t>
      </w:r>
    </w:p>
    <w:p w14:paraId="7362E526" w14:textId="77777777" w:rsidR="00345525" w:rsidRDefault="00345525" w:rsidP="009946E9">
      <w:pPr>
        <w:jc w:val="both"/>
      </w:pPr>
    </w:p>
    <w:p w14:paraId="2E2E5326" w14:textId="3CB26003" w:rsidR="00345525" w:rsidRDefault="00345525" w:rsidP="009946E9">
      <w:pPr>
        <w:jc w:val="both"/>
      </w:pPr>
      <w:r>
        <w:t xml:space="preserve">Tables </w:t>
      </w:r>
      <w:proofErr w:type="spellStart"/>
      <w:r>
        <w:t>to</w:t>
      </w:r>
      <w:proofErr w:type="spellEnd"/>
      <w:r>
        <w:t xml:space="preserve"> </w:t>
      </w:r>
      <w:proofErr w:type="spellStart"/>
      <w:r>
        <w:t>fill</w:t>
      </w:r>
      <w:proofErr w:type="spellEnd"/>
      <w:r>
        <w:t>:</w:t>
      </w:r>
    </w:p>
    <w:p w14:paraId="13149EBA" w14:textId="21DB737A" w:rsidR="00345525" w:rsidRDefault="00345525" w:rsidP="00345525">
      <w:pPr>
        <w:pStyle w:val="ListParagraph"/>
        <w:numPr>
          <w:ilvl w:val="0"/>
          <w:numId w:val="3"/>
        </w:numPr>
        <w:jc w:val="both"/>
      </w:pPr>
      <w:proofErr w:type="spellStart"/>
      <w:r>
        <w:t>wastes</w:t>
      </w:r>
      <w:proofErr w:type="spellEnd"/>
    </w:p>
    <w:p w14:paraId="09A7DF50" w14:textId="252C653F" w:rsidR="00345525" w:rsidRDefault="00345525" w:rsidP="00345525">
      <w:pPr>
        <w:pStyle w:val="ListParagraph"/>
        <w:numPr>
          <w:ilvl w:val="0"/>
          <w:numId w:val="3"/>
        </w:numPr>
        <w:jc w:val="both"/>
      </w:pPr>
      <w:proofErr w:type="spellStart"/>
      <w:r>
        <w:t>waste</w:t>
      </w:r>
      <w:proofErr w:type="spellEnd"/>
      <w:r>
        <w:t xml:space="preserve"> </w:t>
      </w:r>
      <w:proofErr w:type="spellStart"/>
      <w:r>
        <w:t>types</w:t>
      </w:r>
      <w:proofErr w:type="spellEnd"/>
    </w:p>
    <w:p w14:paraId="0FAD42A5" w14:textId="50DE43E9" w:rsidR="00345525" w:rsidRDefault="00345525" w:rsidP="00345525">
      <w:pPr>
        <w:pStyle w:val="ListParagraph"/>
        <w:numPr>
          <w:ilvl w:val="0"/>
          <w:numId w:val="3"/>
        </w:numPr>
        <w:jc w:val="both"/>
      </w:pPr>
      <w:proofErr w:type="spellStart"/>
      <w:r>
        <w:t>waste</w:t>
      </w:r>
      <w:proofErr w:type="spellEnd"/>
      <w:r>
        <w:t xml:space="preserve"> </w:t>
      </w:r>
      <w:proofErr w:type="spellStart"/>
      <w:r>
        <w:t>operations</w:t>
      </w:r>
      <w:proofErr w:type="spellEnd"/>
    </w:p>
    <w:p w14:paraId="2426C5C2" w14:textId="5731AD10" w:rsidR="00345525" w:rsidRDefault="00345525" w:rsidP="00345525">
      <w:pPr>
        <w:pStyle w:val="ListParagraph"/>
        <w:numPr>
          <w:ilvl w:val="0"/>
          <w:numId w:val="3"/>
        </w:numPr>
        <w:jc w:val="both"/>
      </w:pPr>
      <w:proofErr w:type="spellStart"/>
      <w:r>
        <w:t>contract</w:t>
      </w:r>
      <w:proofErr w:type="spellEnd"/>
      <w:r>
        <w:t xml:space="preserve"> </w:t>
      </w:r>
      <w:proofErr w:type="spellStart"/>
      <w:r>
        <w:t>terms</w:t>
      </w:r>
      <w:proofErr w:type="spellEnd"/>
    </w:p>
    <w:p w14:paraId="6A4A7EC0" w14:textId="6B40855E" w:rsidR="00345525" w:rsidRDefault="00345525" w:rsidP="00345525">
      <w:pPr>
        <w:pStyle w:val="ListParagraph"/>
        <w:numPr>
          <w:ilvl w:val="0"/>
          <w:numId w:val="3"/>
        </w:numPr>
        <w:jc w:val="both"/>
      </w:pPr>
      <w:proofErr w:type="spellStart"/>
      <w:r>
        <w:t>producers</w:t>
      </w:r>
      <w:proofErr w:type="spellEnd"/>
    </w:p>
    <w:p w14:paraId="0B6800F2" w14:textId="19C32111" w:rsidR="00345525" w:rsidRDefault="00345525" w:rsidP="00345525">
      <w:pPr>
        <w:pStyle w:val="ListParagraph"/>
        <w:numPr>
          <w:ilvl w:val="0"/>
          <w:numId w:val="3"/>
        </w:numPr>
        <w:jc w:val="both"/>
      </w:pPr>
      <w:proofErr w:type="spellStart"/>
      <w:r>
        <w:t>companies</w:t>
      </w:r>
      <w:proofErr w:type="spellEnd"/>
    </w:p>
    <w:p w14:paraId="1AAA2F35" w14:textId="6D9376C9" w:rsidR="00345525" w:rsidRDefault="00345525" w:rsidP="00345525">
      <w:pPr>
        <w:pStyle w:val="ListParagraph"/>
        <w:numPr>
          <w:ilvl w:val="0"/>
          <w:numId w:val="3"/>
        </w:numPr>
        <w:jc w:val="both"/>
      </w:pPr>
      <w:r>
        <w:t>industries</w:t>
      </w:r>
    </w:p>
    <w:p w14:paraId="4F341CFE" w14:textId="1ADAC793" w:rsidR="00345525" w:rsidRDefault="00345525" w:rsidP="00345525">
      <w:pPr>
        <w:pStyle w:val="ListParagraph"/>
        <w:numPr>
          <w:ilvl w:val="0"/>
          <w:numId w:val="3"/>
        </w:numPr>
        <w:jc w:val="both"/>
      </w:pPr>
      <w:proofErr w:type="spellStart"/>
      <w:r>
        <w:t>contracts</w:t>
      </w:r>
      <w:proofErr w:type="spellEnd"/>
    </w:p>
    <w:sectPr w:rsidR="00345525" w:rsidSect="00730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9B4"/>
    <w:multiLevelType w:val="hybridMultilevel"/>
    <w:tmpl w:val="1B18A7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32D5EF7"/>
    <w:multiLevelType w:val="hybridMultilevel"/>
    <w:tmpl w:val="E76CA9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CDC513E"/>
    <w:multiLevelType w:val="multilevel"/>
    <w:tmpl w:val="01FA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362384">
    <w:abstractNumId w:val="2"/>
  </w:num>
  <w:num w:numId="2" w16cid:durableId="1203708973">
    <w:abstractNumId w:val="0"/>
  </w:num>
  <w:num w:numId="3" w16cid:durableId="172563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EB"/>
    <w:rsid w:val="000A2F85"/>
    <w:rsid w:val="00345525"/>
    <w:rsid w:val="003F2DEB"/>
    <w:rsid w:val="00525A16"/>
    <w:rsid w:val="00671A2C"/>
    <w:rsid w:val="00730B7B"/>
    <w:rsid w:val="009946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53D3"/>
  <w15:chartTrackingRefBased/>
  <w15:docId w15:val="{2E72F611-FE44-4CB7-97BC-E4FA7485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3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94</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Dado Gutiérrez</dc:creator>
  <cp:keywords/>
  <dc:description/>
  <cp:lastModifiedBy>Dado Gutiérrez</cp:lastModifiedBy>
  <cp:revision>1</cp:revision>
  <dcterms:created xsi:type="dcterms:W3CDTF">2023-05-25T01:35:00Z</dcterms:created>
  <dcterms:modified xsi:type="dcterms:W3CDTF">2023-05-25T02:33:00Z</dcterms:modified>
</cp:coreProperties>
</file>