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341D" w:rsidRDefault="0093341D" w:rsidP="0093341D">
      <w:r>
        <w:t>A plataforma .NET foi projetada para fornecer produtividade, desempenho, segurança e confiabilidade. O .NET é gratuito, de software livre, A origem e os binários do .NET são licenciados com a licença do MIT. O .NET pode ser executado em vários sistemas operacionais</w:t>
      </w:r>
    </w:p>
    <w:p w:rsidR="0093341D" w:rsidRDefault="0093341D" w:rsidP="0093341D">
      <w:r>
        <w:tab/>
        <w:t>Ele é seguro de tipo e de memória, devido ao uso de um GC e compiladores de idioma estritos.</w:t>
      </w:r>
    </w:p>
    <w:p w:rsidR="0093341D" w:rsidRDefault="0093341D" w:rsidP="0093341D"/>
    <w:p w:rsidR="0093341D" w:rsidRDefault="0093341D" w:rsidP="0093341D">
      <w:r>
        <w:tab/>
        <w:t>Pontos de design:</w:t>
      </w:r>
    </w:p>
    <w:p w:rsidR="0093341D" w:rsidRDefault="0093341D" w:rsidP="0093341D"/>
    <w:p w:rsidR="0093341D" w:rsidRDefault="0093341D" w:rsidP="0093341D">
      <w:r>
        <w:tab/>
        <w:t>Produtividade completa;</w:t>
      </w:r>
    </w:p>
    <w:p w:rsidR="0093341D" w:rsidRDefault="0093341D" w:rsidP="0093341D">
      <w:r>
        <w:tab/>
        <w:t>Código seguro;</w:t>
      </w:r>
    </w:p>
    <w:p w:rsidR="0093341D" w:rsidRDefault="0093341D" w:rsidP="0093341D">
      <w:r>
        <w:tab/>
        <w:t>Há suporte para código estático e dinâmico;</w:t>
      </w:r>
    </w:p>
    <w:p w:rsidR="0093341D" w:rsidRDefault="0093341D" w:rsidP="0093341D">
      <w:r>
        <w:tab/>
        <w:t>Baixo custo e alta fidelidade;</w:t>
      </w:r>
    </w:p>
    <w:p w:rsidR="0093341D" w:rsidRDefault="0093341D" w:rsidP="0093341D">
      <w:r>
        <w:tab/>
        <w:t>O código é portátil entre plataformas;</w:t>
      </w:r>
    </w:p>
    <w:p w:rsidR="0093341D" w:rsidRDefault="0093341D" w:rsidP="0093341D">
      <w:r>
        <w:tab/>
      </w:r>
      <w:proofErr w:type="gramStart"/>
      <w:r>
        <w:t>adaptabilidade</w:t>
      </w:r>
      <w:proofErr w:type="gramEnd"/>
      <w:r>
        <w:t xml:space="preserve"> entre domínios de programação(nuvem, cliente, jogos).</w:t>
      </w:r>
    </w:p>
    <w:p w:rsidR="0093341D" w:rsidRDefault="0093341D" w:rsidP="0093341D">
      <w:r>
        <w:tab/>
      </w:r>
    </w:p>
    <w:p w:rsidR="0093341D" w:rsidRDefault="0093341D" w:rsidP="0093341D"/>
    <w:p w:rsidR="0093341D" w:rsidRDefault="0093341D" w:rsidP="0093341D">
      <w:r>
        <w:tab/>
        <w:t>O .NET inclui os seguintes componentes:</w:t>
      </w:r>
    </w:p>
    <w:p w:rsidR="0093341D" w:rsidRDefault="0093341D" w:rsidP="0093341D"/>
    <w:p w:rsidR="0093341D" w:rsidRDefault="0093341D" w:rsidP="0093341D">
      <w:r>
        <w:tab/>
      </w:r>
      <w:proofErr w:type="spellStart"/>
      <w:r>
        <w:t>Runtime</w:t>
      </w:r>
      <w:proofErr w:type="spellEnd"/>
      <w:r>
        <w:t xml:space="preserve">, executa o código do </w:t>
      </w:r>
      <w:proofErr w:type="gramStart"/>
      <w:r>
        <w:t>aplicativo.;</w:t>
      </w:r>
      <w:proofErr w:type="gramEnd"/>
    </w:p>
    <w:p w:rsidR="0093341D" w:rsidRDefault="0093341D" w:rsidP="0093341D">
      <w:r>
        <w:tab/>
        <w:t xml:space="preserve">Bibliotecas, fornecem funcionalidades utilitárias; </w:t>
      </w:r>
    </w:p>
    <w:p w:rsidR="0093341D" w:rsidRDefault="0093341D" w:rsidP="0093341D">
      <w:r>
        <w:tab/>
        <w:t>Compilador, compila o código-fonte no código executável;</w:t>
      </w:r>
    </w:p>
    <w:p w:rsidR="0093341D" w:rsidRDefault="0093341D" w:rsidP="0093341D">
      <w:r>
        <w:tab/>
        <w:t xml:space="preserve">SDK e outras ferramentas, habilite a criação e o monitoramento de aplicativos; </w:t>
      </w:r>
    </w:p>
    <w:p w:rsidR="0093341D" w:rsidRDefault="0093341D" w:rsidP="0093341D">
      <w:r>
        <w:tab/>
      </w:r>
      <w:proofErr w:type="spellStart"/>
      <w:r>
        <w:t>Stacks</w:t>
      </w:r>
      <w:proofErr w:type="spellEnd"/>
      <w:r>
        <w:t xml:space="preserve"> de aplicativos(ASP.NET Core e Windows </w:t>
      </w:r>
      <w:proofErr w:type="spellStart"/>
      <w:r>
        <w:t>Forms</w:t>
      </w:r>
      <w:proofErr w:type="spellEnd"/>
      <w:r>
        <w:t>).</w:t>
      </w:r>
    </w:p>
    <w:p w:rsidR="0093341D" w:rsidRDefault="0093341D" w:rsidP="0093341D"/>
    <w:p w:rsidR="0093341D" w:rsidRDefault="0093341D" w:rsidP="0093341D">
      <w:r>
        <w:tab/>
        <w:t xml:space="preserve">C# é a principal linguagem de programação para .NET e grande parte do .NET é escrito em C#. </w:t>
      </w:r>
    </w:p>
    <w:p w:rsidR="0093341D" w:rsidRDefault="0093341D" w:rsidP="0093341D">
      <w:r>
        <w:tab/>
        <w:t xml:space="preserve">O sistema de tipos oferece amplitude significativa, atendendo um pouco igualmente à segurança, </w:t>
      </w:r>
      <w:proofErr w:type="spellStart"/>
      <w:r>
        <w:t>descritividade</w:t>
      </w:r>
      <w:proofErr w:type="spellEnd"/>
      <w:r>
        <w:t>, dinamismo e interoperabilidade nativa. Tipos genéricos são onipresentes e permitem que você especialize classes para um ou mais tipos.</w:t>
      </w:r>
    </w:p>
    <w:p w:rsidR="0093341D" w:rsidRDefault="0093341D" w:rsidP="0093341D"/>
    <w:p w:rsidR="0093341D" w:rsidRDefault="0093341D" w:rsidP="0093341D">
      <w:r>
        <w:tab/>
        <w:t xml:space="preserve">O </w:t>
      </w:r>
      <w:proofErr w:type="spellStart"/>
      <w:r>
        <w:t>runtime</w:t>
      </w:r>
      <w:proofErr w:type="spellEnd"/>
      <w:r>
        <w:t xml:space="preserve"> do .NET fornece gerenciamento automático de memória por meio de um coletor de lixo. O objetivo é fornecer um uso "sem intervenção" no caso geral, ao mesmo tempo que oferece opções de configuração para cargas de trabalho mais exigentes.</w:t>
      </w:r>
    </w:p>
    <w:p w:rsidR="0093341D" w:rsidRDefault="0093341D" w:rsidP="0093341D"/>
    <w:p w:rsidR="0093341D" w:rsidRDefault="0093341D" w:rsidP="0093341D">
      <w:r>
        <w:lastRenderedPageBreak/>
        <w:tab/>
        <w:t xml:space="preserve">Reflexão é um paradigma "programas como dados", permitindo que uma parte de um programa consulte e invoque outra dinamicamente em termos de </w:t>
      </w:r>
      <w:proofErr w:type="spellStart"/>
      <w:r>
        <w:t>assemblies</w:t>
      </w:r>
      <w:proofErr w:type="spellEnd"/>
      <w:r>
        <w:t>, tipos e membros.</w:t>
      </w:r>
    </w:p>
    <w:p w:rsidR="0093341D" w:rsidRDefault="0093341D" w:rsidP="0093341D">
      <w:r>
        <w:tab/>
        <w:t>Exceções são o modelo principal de tratamento de erros no .NET. As exceções têm o benefício de que as informações de erro não precisam ser representadas em assinaturas de método ou tratadas por todos os métodos.</w:t>
      </w:r>
    </w:p>
    <w:p w:rsidR="0093341D" w:rsidRDefault="0093341D" w:rsidP="0093341D"/>
    <w:p w:rsidR="0093341D" w:rsidRDefault="0093341D" w:rsidP="0093341D">
      <w:r>
        <w:tab/>
        <w:t xml:space="preserve">O </w:t>
      </w:r>
      <w:proofErr w:type="spellStart"/>
      <w:r>
        <w:t>NuGet</w:t>
      </w:r>
      <w:proofErr w:type="spellEnd"/>
      <w:r>
        <w:t xml:space="preserve"> é o gerenciador de pacotes do .NET. Ele contém centenas de milhares de pacotes que implementam a funcionalidade para muitos cenários.</w:t>
      </w:r>
    </w:p>
    <w:p w:rsidR="0093341D" w:rsidRDefault="0093341D" w:rsidP="0093341D"/>
    <w:p w:rsidR="0093341D" w:rsidRDefault="0093341D" w:rsidP="0093341D">
      <w:r>
        <w:tab/>
        <w:t>Há várias variantes do .NET, cada uma com suporte para um tipo diferente de aplicativo.</w:t>
      </w:r>
    </w:p>
    <w:p w:rsidR="0093341D" w:rsidRDefault="0093341D" w:rsidP="0093341D">
      <w:r>
        <w:tab/>
        <w:t>Implementações do .NET:</w:t>
      </w:r>
    </w:p>
    <w:p w:rsidR="0093341D" w:rsidRDefault="0093341D" w:rsidP="0093341D">
      <w:r>
        <w:tab/>
      </w:r>
      <w:proofErr w:type="gramStart"/>
      <w:r>
        <w:t>.NET</w:t>
      </w:r>
      <w:proofErr w:type="gramEnd"/>
      <w:r>
        <w:t xml:space="preserve"> (Core) - .NET moderno, </w:t>
      </w:r>
      <w:proofErr w:type="spellStart"/>
      <w:r>
        <w:t>multiplataforma</w:t>
      </w:r>
      <w:proofErr w:type="spellEnd"/>
      <w:r>
        <w:t xml:space="preserve"> e de software livre do .NET, para a era da nuvem.</w:t>
      </w:r>
    </w:p>
    <w:p w:rsidR="0093341D" w:rsidRDefault="0093341D" w:rsidP="0093341D">
      <w:r>
        <w:tab/>
      </w:r>
      <w:proofErr w:type="gramStart"/>
      <w:r>
        <w:t>.NET</w:t>
      </w:r>
      <w:proofErr w:type="gramEnd"/>
      <w:r>
        <w:t xml:space="preserve"> Framework -- o .NET original. Fornece acesso a recursos do </w:t>
      </w:r>
      <w:proofErr w:type="spellStart"/>
      <w:r>
        <w:t>Windwons</w:t>
      </w:r>
      <w:proofErr w:type="spellEnd"/>
      <w:r>
        <w:t xml:space="preserve"> e do </w:t>
      </w:r>
      <w:proofErr w:type="spellStart"/>
      <w:r>
        <w:t>Windowns</w:t>
      </w:r>
      <w:proofErr w:type="spellEnd"/>
      <w:r>
        <w:t xml:space="preserve"> Server.</w:t>
      </w:r>
    </w:p>
    <w:p w:rsidR="00525823" w:rsidRDefault="0093341D" w:rsidP="0093341D">
      <w:r>
        <w:tab/>
        <w:t>Mono - A comunidade original e o .NET de software livre.</w:t>
      </w:r>
      <w:bookmarkStart w:id="0" w:name="_GoBack"/>
      <w:bookmarkEnd w:id="0"/>
    </w:p>
    <w:sectPr w:rsidR="005258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41D"/>
    <w:rsid w:val="00525823"/>
    <w:rsid w:val="0093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0E8838-A580-46F0-9A98-6AD3C3B1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2026-02-09T12:59:00Z</dcterms:created>
  <dcterms:modified xsi:type="dcterms:W3CDTF">2026-02-09T13:00:00Z</dcterms:modified>
</cp:coreProperties>
</file>