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A06D7" w14:textId="5AF19099" w:rsidR="00B1330B" w:rsidRPr="00B1330B" w:rsidRDefault="00B1330B" w:rsidP="00B1330B"/>
    <w:p w14:paraId="43E5646F" w14:textId="77777777" w:rsidR="00B1330B" w:rsidRPr="004053B0" w:rsidRDefault="00B1330B" w:rsidP="00B1330B">
      <w:pPr>
        <w:jc w:val="center"/>
        <w:rPr>
          <w:b/>
          <w:bCs/>
          <w:sz w:val="28"/>
          <w:szCs w:val="28"/>
        </w:rPr>
      </w:pPr>
      <w:r w:rsidRPr="004053B0">
        <w:rPr>
          <w:b/>
          <w:bCs/>
          <w:sz w:val="28"/>
          <w:szCs w:val="28"/>
        </w:rPr>
        <w:t>CONTRATO DE COMODATO DE IMÓVEL</w:t>
      </w:r>
    </w:p>
    <w:p w14:paraId="7A6BC4AE" w14:textId="77777777" w:rsidR="00B1330B" w:rsidRPr="00B1330B" w:rsidRDefault="00B1330B" w:rsidP="00B1330B"/>
    <w:p w14:paraId="524AD99A" w14:textId="77777777" w:rsidR="00B1330B" w:rsidRDefault="00B1330B" w:rsidP="00ED32AF">
      <w:pPr>
        <w:rPr>
          <w:b/>
          <w:bCs/>
        </w:rPr>
      </w:pPr>
      <w:r w:rsidRPr="00B1330B">
        <w:rPr>
          <w:b/>
          <w:bCs/>
        </w:rPr>
        <w:t>Pelo presente instrumento particular de contrato de comodato, as partes abaixo identificadas:</w:t>
      </w:r>
    </w:p>
    <w:p w14:paraId="3020E5AE" w14:textId="77777777" w:rsidR="00B1330B" w:rsidRPr="00B1330B" w:rsidRDefault="00B1330B" w:rsidP="00B1330B"/>
    <w:p w14:paraId="2F0E3F0E" w14:textId="77777777" w:rsidR="00ED32AF" w:rsidRDefault="00B1330B" w:rsidP="00B1330B">
      <w:r w:rsidRPr="00B1330B">
        <w:rPr>
          <w:b/>
          <w:bCs/>
        </w:rPr>
        <w:t>COMODANTE:</w:t>
      </w:r>
      <w:r w:rsidRPr="00B1330B">
        <w:t xml:space="preserve"> </w:t>
      </w:r>
      <w:r w:rsidRPr="00637DF7">
        <w:rPr>
          <w:b/>
          <w:bCs/>
          <w:highlight w:val="yellow"/>
        </w:rPr>
        <w:t>[Nome completo], [qualificação completa], residente e domiciliado à [</w:t>
      </w:r>
      <w:r w:rsidR="0032706C" w:rsidRPr="00637DF7">
        <w:rPr>
          <w:b/>
          <w:bCs/>
          <w:highlight w:val="yellow"/>
        </w:rPr>
        <w:t>endereço completo</w:t>
      </w:r>
      <w:r w:rsidRPr="00637DF7">
        <w:rPr>
          <w:b/>
          <w:bCs/>
          <w:highlight w:val="yellow"/>
        </w:rPr>
        <w:t>]</w:t>
      </w:r>
      <w:r w:rsidR="00ED32AF" w:rsidRPr="00637DF7">
        <w:rPr>
          <w:b/>
          <w:bCs/>
          <w:highlight w:val="yellow"/>
        </w:rPr>
        <w:t>.</w:t>
      </w:r>
    </w:p>
    <w:p w14:paraId="1C8ADCA3" w14:textId="29820F32" w:rsidR="00B1330B" w:rsidRDefault="00B1330B" w:rsidP="00B1330B">
      <w:r w:rsidRPr="00B1330B">
        <w:rPr>
          <w:b/>
          <w:bCs/>
        </w:rPr>
        <w:t>COMODATÁRIO:</w:t>
      </w:r>
      <w:r w:rsidRPr="00B1330B">
        <w:t xml:space="preserve"> </w:t>
      </w:r>
      <w:r w:rsidRPr="00637DF7">
        <w:rPr>
          <w:b/>
          <w:bCs/>
          <w:highlight w:val="yellow"/>
        </w:rPr>
        <w:t>[Nome completo], [qualificação completa], residente e domiciliado à [endereço completo]</w:t>
      </w:r>
      <w:r w:rsidR="00ED32AF" w:rsidRPr="00637DF7">
        <w:rPr>
          <w:b/>
          <w:bCs/>
        </w:rPr>
        <w:t>.</w:t>
      </w:r>
    </w:p>
    <w:p w14:paraId="558EBAC0" w14:textId="77777777" w:rsidR="00B1330B" w:rsidRPr="00B1330B" w:rsidRDefault="00B1330B" w:rsidP="00B1330B"/>
    <w:p w14:paraId="0E7195F9" w14:textId="1C377990" w:rsidR="00B1330B" w:rsidRPr="00ED32AF" w:rsidRDefault="00ED32AF" w:rsidP="00B1330B">
      <w:pPr>
        <w:rPr>
          <w:b/>
          <w:bCs/>
        </w:rPr>
      </w:pPr>
      <w:r>
        <w:rPr>
          <w:b/>
          <w:bCs/>
        </w:rPr>
        <w:t>T</w:t>
      </w:r>
      <w:r w:rsidR="00B1330B" w:rsidRPr="00ED32AF">
        <w:rPr>
          <w:b/>
          <w:bCs/>
        </w:rPr>
        <w:t>êm entre si, justas e contratadas, as seguintes cláusulas e condições:</w:t>
      </w:r>
    </w:p>
    <w:p w14:paraId="6F624AAF" w14:textId="77777777" w:rsidR="00ED32AF" w:rsidRDefault="00ED32AF" w:rsidP="00B1330B">
      <w:pPr>
        <w:rPr>
          <w:b/>
          <w:bCs/>
        </w:rPr>
      </w:pPr>
    </w:p>
    <w:p w14:paraId="3693277B" w14:textId="173F385F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1 - OBJETO DO CONTRATO</w:t>
      </w:r>
    </w:p>
    <w:p w14:paraId="465E7219" w14:textId="01CEBFBC" w:rsidR="00B1330B" w:rsidRPr="00B1330B" w:rsidRDefault="00B1330B" w:rsidP="00B1330B">
      <w:r w:rsidRPr="00B1330B">
        <w:t xml:space="preserve">1.1 O COMODANTE cede ao COMODATÁRIO, a título gratuito, o imóvel localizado à </w:t>
      </w:r>
      <w:r w:rsidRPr="00637DF7">
        <w:rPr>
          <w:b/>
          <w:bCs/>
          <w:highlight w:val="yellow"/>
        </w:rPr>
        <w:t>[endereço completo do imóvel]</w:t>
      </w:r>
      <w:r w:rsidRPr="00B1330B">
        <w:t xml:space="preserve">, com as seguintes características: </w:t>
      </w:r>
      <w:r w:rsidRPr="00637DF7">
        <w:rPr>
          <w:b/>
          <w:bCs/>
          <w:highlight w:val="yellow"/>
        </w:rPr>
        <w:t xml:space="preserve">[descrição detalhada do imóvel, incluindo número de matrícula, </w:t>
      </w:r>
      <w:r w:rsidR="00ED32AF" w:rsidRPr="00637DF7">
        <w:rPr>
          <w:b/>
          <w:bCs/>
          <w:highlight w:val="yellow"/>
        </w:rPr>
        <w:t>área etc.</w:t>
      </w:r>
      <w:r w:rsidRPr="00637DF7">
        <w:rPr>
          <w:b/>
          <w:bCs/>
          <w:highlight w:val="yellow"/>
        </w:rPr>
        <w:t>].</w:t>
      </w:r>
    </w:p>
    <w:p w14:paraId="304C0FCF" w14:textId="1BD2FC52" w:rsidR="00B1330B" w:rsidRDefault="00B1330B" w:rsidP="00B1330B">
      <w:r w:rsidRPr="00B1330B">
        <w:t xml:space="preserve">1.2 O imóvel é cedido para fins de </w:t>
      </w:r>
      <w:r w:rsidRPr="00637DF7">
        <w:rPr>
          <w:b/>
          <w:bCs/>
          <w:highlight w:val="yellow"/>
        </w:rPr>
        <w:t xml:space="preserve">[especificar a finalidade, por exemplo, residência, </w:t>
      </w:r>
      <w:r w:rsidR="00ED32AF" w:rsidRPr="00637DF7">
        <w:rPr>
          <w:b/>
          <w:bCs/>
          <w:highlight w:val="yellow"/>
        </w:rPr>
        <w:t>comércio etc.</w:t>
      </w:r>
      <w:r w:rsidRPr="00637DF7">
        <w:rPr>
          <w:b/>
          <w:bCs/>
          <w:highlight w:val="yellow"/>
        </w:rPr>
        <w:t>]</w:t>
      </w:r>
      <w:r w:rsidRPr="00B1330B">
        <w:t>, não podendo ser utilizado para outros fins sem a prévia autorização do COMODANTE.</w:t>
      </w:r>
    </w:p>
    <w:p w14:paraId="16E16146" w14:textId="77777777" w:rsidR="00B1330B" w:rsidRPr="00B1330B" w:rsidRDefault="00B1330B" w:rsidP="00B1330B"/>
    <w:p w14:paraId="71075329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2 - PRAZO DE COMODATO</w:t>
      </w:r>
    </w:p>
    <w:p w14:paraId="410E395D" w14:textId="77777777" w:rsidR="00B1330B" w:rsidRDefault="00B1330B" w:rsidP="00B1330B">
      <w:r w:rsidRPr="00B1330B">
        <w:t xml:space="preserve">2.1 O prazo de duração do comodato será de </w:t>
      </w:r>
      <w:r w:rsidRPr="00637DF7">
        <w:rPr>
          <w:b/>
          <w:bCs/>
          <w:highlight w:val="yellow"/>
        </w:rPr>
        <w:t>[prazo em meses ou anos]</w:t>
      </w:r>
      <w:r w:rsidRPr="00B1330B">
        <w:t xml:space="preserve">, iniciando-se em </w:t>
      </w:r>
      <w:r w:rsidRPr="00637DF7">
        <w:rPr>
          <w:b/>
          <w:bCs/>
          <w:highlight w:val="yellow"/>
        </w:rPr>
        <w:t>[data de início]</w:t>
      </w:r>
      <w:r w:rsidRPr="00B1330B">
        <w:t xml:space="preserve"> e terminando em </w:t>
      </w:r>
      <w:r w:rsidRPr="00637DF7">
        <w:rPr>
          <w:b/>
          <w:bCs/>
          <w:highlight w:val="yellow"/>
        </w:rPr>
        <w:t>[data de término]</w:t>
      </w:r>
      <w:r w:rsidRPr="00B1330B">
        <w:t>, salvo se prorrogado por ambas as partes por escrito.</w:t>
      </w:r>
    </w:p>
    <w:p w14:paraId="451C5BFD" w14:textId="77777777" w:rsidR="0032706C" w:rsidRPr="00B1330B" w:rsidRDefault="0032706C" w:rsidP="00B1330B"/>
    <w:p w14:paraId="59BB8D29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3 - OBRIGAÇÕES DO COMODATÁRIO</w:t>
      </w:r>
    </w:p>
    <w:p w14:paraId="0B2338B6" w14:textId="77777777" w:rsidR="00B1330B" w:rsidRPr="00B1330B" w:rsidRDefault="00B1330B" w:rsidP="00B1330B">
      <w:r w:rsidRPr="00B1330B">
        <w:t>3.1 O COMODATÁRIO se compromete a:</w:t>
      </w:r>
    </w:p>
    <w:p w14:paraId="61435749" w14:textId="4BA5E420" w:rsidR="00B1330B" w:rsidRPr="00B1330B" w:rsidRDefault="00B1330B" w:rsidP="00B1330B">
      <w:r w:rsidRPr="00B1330B">
        <w:t>a) Utilizar o imóvel exclusivamente para a finalidade estabelecida neste contrato;</w:t>
      </w:r>
      <w:r w:rsidRPr="00B1330B">
        <w:br/>
        <w:t>b)</w:t>
      </w:r>
      <w:r w:rsidR="004053B0">
        <w:t xml:space="preserve"> </w:t>
      </w:r>
      <w:r w:rsidRPr="00B1330B">
        <w:t>Conservar o imóvel, mantendo-o em bom estado de uso e habitabilidade;</w:t>
      </w:r>
      <w:r w:rsidRPr="00B1330B">
        <w:br/>
        <w:t>c) Realizar reparos necessários ao imóvel, caso seja responsável por danos causados por seu</w:t>
      </w:r>
      <w:r w:rsidR="004053B0">
        <w:t xml:space="preserve"> </w:t>
      </w:r>
      <w:r w:rsidRPr="00B1330B">
        <w:t>uso;</w:t>
      </w:r>
      <w:r w:rsidRPr="00B1330B">
        <w:br/>
        <w:t>d) Devolver o imóvel ao COMODANTE no prazo acordado, em perfeitas condições de uso, salvo desgastes naturais do tempo.</w:t>
      </w:r>
    </w:p>
    <w:p w14:paraId="6F787C0F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lastRenderedPageBreak/>
        <w:t>CLÁUSULA 4 - OBRIGAÇÕES DO COMODANTE</w:t>
      </w:r>
    </w:p>
    <w:p w14:paraId="7C3C44E8" w14:textId="77777777" w:rsidR="00B1330B" w:rsidRPr="00B1330B" w:rsidRDefault="00B1330B" w:rsidP="00B1330B">
      <w:r w:rsidRPr="00B1330B">
        <w:t>4.1 O COMODANTE se compromete a:</w:t>
      </w:r>
    </w:p>
    <w:p w14:paraId="2F2C630E" w14:textId="77777777" w:rsidR="00B1330B" w:rsidRDefault="00B1330B" w:rsidP="00B1330B">
      <w:r w:rsidRPr="00B1330B">
        <w:t>a) Entregar o imóvel ao COMODATÁRIO em boas condições de uso e habitabilidade;</w:t>
      </w:r>
      <w:r w:rsidRPr="00B1330B">
        <w:br/>
        <w:t>b) Garantir o uso pacífico do imóvel durante o prazo do contrato, não permitindo que terceiros impeçam o uso regular do imóvel.</w:t>
      </w:r>
    </w:p>
    <w:p w14:paraId="64DD36FD" w14:textId="77777777" w:rsidR="0032706C" w:rsidRPr="00B1330B" w:rsidRDefault="0032706C" w:rsidP="00B1330B"/>
    <w:p w14:paraId="54E0E3C8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5 - MANUTENÇÃO E REPAROS</w:t>
      </w:r>
    </w:p>
    <w:p w14:paraId="528F4560" w14:textId="77777777" w:rsidR="00B1330B" w:rsidRPr="00B1330B" w:rsidRDefault="00B1330B" w:rsidP="00B1330B">
      <w:r w:rsidRPr="00B1330B">
        <w:t>5.1 O COMODATÁRIO será responsável pelos reparos decorrentes de seu uso e pela manutenção do imóvel, exceto nos casos de deterioração natural do imóvel.</w:t>
      </w:r>
    </w:p>
    <w:p w14:paraId="5D6545EC" w14:textId="77777777" w:rsidR="00B1330B" w:rsidRDefault="00B1330B" w:rsidP="00B1330B">
      <w:r w:rsidRPr="00B1330B">
        <w:t>5.2 O COMODANTE poderá, a qualquer momento, solicitar vistorias no imóvel para verificar suas condições.</w:t>
      </w:r>
    </w:p>
    <w:p w14:paraId="553BD057" w14:textId="77777777" w:rsidR="0032706C" w:rsidRPr="00B1330B" w:rsidRDefault="0032706C" w:rsidP="00B1330B"/>
    <w:p w14:paraId="1138449B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6 - CESSÃO E SUBLOCAÇÃO</w:t>
      </w:r>
    </w:p>
    <w:p w14:paraId="36ACA7EE" w14:textId="77777777" w:rsidR="00B1330B" w:rsidRDefault="00B1330B" w:rsidP="00B1330B">
      <w:r w:rsidRPr="00B1330B">
        <w:t>6.1 O COMODATÁRIO não poderá ceder, sublocar ou transferir os direitos do presente contrato a terceiros, total ou parcialmente, sem o consentimento prévio e por escrito do COMODANTE.</w:t>
      </w:r>
    </w:p>
    <w:p w14:paraId="0FD78CED" w14:textId="77777777" w:rsidR="0032706C" w:rsidRPr="00B1330B" w:rsidRDefault="0032706C" w:rsidP="00B1330B"/>
    <w:p w14:paraId="18B32317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7 - RESCISÃO ANTECIPADA</w:t>
      </w:r>
    </w:p>
    <w:p w14:paraId="2B55E3BA" w14:textId="77777777" w:rsidR="00B1330B" w:rsidRPr="00B1330B" w:rsidRDefault="00B1330B" w:rsidP="00B1330B">
      <w:r w:rsidRPr="00B1330B">
        <w:t xml:space="preserve">7.1 Este contrato poderá ser rescindido por qualquer das partes, a qualquer tempo, mediante notificação por escrito, com antecedência mínima de </w:t>
      </w:r>
      <w:r w:rsidRPr="00637DF7">
        <w:rPr>
          <w:b/>
          <w:bCs/>
          <w:highlight w:val="yellow"/>
        </w:rPr>
        <w:t>[número de dias]</w:t>
      </w:r>
      <w:r w:rsidRPr="00B1330B">
        <w:t xml:space="preserve"> dias.</w:t>
      </w:r>
    </w:p>
    <w:p w14:paraId="190E1D28" w14:textId="77777777" w:rsidR="00B1330B" w:rsidRDefault="00B1330B" w:rsidP="00B1330B">
      <w:r w:rsidRPr="00B1330B">
        <w:t>7.2 Caso o COMODATÁRIO deixe de cumprir com qualquer das obrigações aqui estabelecidas, o COMODANTE poderá rescindir o contrato imediatamente, sem prejuízo de exigir a devolução do imóvel.</w:t>
      </w:r>
    </w:p>
    <w:p w14:paraId="2A8C3E86" w14:textId="77777777" w:rsidR="0032706C" w:rsidRPr="00B1330B" w:rsidRDefault="0032706C" w:rsidP="00B1330B"/>
    <w:p w14:paraId="4D813F0D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8 - MULTA POR DESCUMPRIMENTO</w:t>
      </w:r>
    </w:p>
    <w:p w14:paraId="725CC669" w14:textId="77777777" w:rsidR="00B1330B" w:rsidRDefault="00B1330B" w:rsidP="00B1330B">
      <w:r w:rsidRPr="00B1330B">
        <w:t xml:space="preserve">8.1 O não cumprimento de qualquer cláusula do presente contrato implicará no pagamento de uma multa no valor de </w:t>
      </w:r>
      <w:r w:rsidRPr="00637DF7">
        <w:rPr>
          <w:b/>
          <w:bCs/>
          <w:highlight w:val="yellow"/>
        </w:rPr>
        <w:t>[valor da multa]</w:t>
      </w:r>
      <w:r w:rsidRPr="00B1330B">
        <w:t>, a ser paga pela parte inadimplente à parte prejudicada.</w:t>
      </w:r>
    </w:p>
    <w:p w14:paraId="0B9337E8" w14:textId="77777777" w:rsidR="0032706C" w:rsidRDefault="0032706C" w:rsidP="00B1330B"/>
    <w:p w14:paraId="59512AF8" w14:textId="77777777" w:rsidR="0032706C" w:rsidRDefault="0032706C" w:rsidP="00B1330B"/>
    <w:p w14:paraId="4FF6408B" w14:textId="77777777" w:rsidR="0032706C" w:rsidRPr="00B1330B" w:rsidRDefault="0032706C" w:rsidP="00B1330B"/>
    <w:p w14:paraId="48F9CC8C" w14:textId="77777777" w:rsidR="00ED32AF" w:rsidRDefault="00ED32AF">
      <w:pPr>
        <w:rPr>
          <w:b/>
          <w:bCs/>
        </w:rPr>
      </w:pPr>
      <w:r>
        <w:rPr>
          <w:b/>
          <w:bCs/>
        </w:rPr>
        <w:br w:type="page"/>
      </w:r>
    </w:p>
    <w:p w14:paraId="6C34B18A" w14:textId="08268645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lastRenderedPageBreak/>
        <w:t>CLÁUSULA 9 - FORO</w:t>
      </w:r>
    </w:p>
    <w:p w14:paraId="5ED4F828" w14:textId="015A506D" w:rsidR="00637DF7" w:rsidRPr="00F6279D" w:rsidRDefault="00637DF7" w:rsidP="00637DF7">
      <w:pPr>
        <w:rPr>
          <w:rFonts w:cs="Times New Roman"/>
        </w:rPr>
      </w:pPr>
      <w:r>
        <w:t xml:space="preserve">9.1 </w:t>
      </w:r>
      <w:r w:rsidRPr="00462576">
        <w:t xml:space="preserve">Fica eleito o foro da comarca de </w:t>
      </w:r>
      <w:r w:rsidRPr="00462576">
        <w:rPr>
          <w:b/>
          <w:bCs/>
          <w:highlight w:val="yellow"/>
        </w:rPr>
        <w:t>[cidade e estado</w:t>
      </w:r>
      <w:r w:rsidRPr="00F6279D">
        <w:rPr>
          <w:b/>
          <w:bCs/>
          <w:highlight w:val="yellow"/>
        </w:rPr>
        <w:t>]</w:t>
      </w:r>
      <w:r w:rsidRPr="00462576">
        <w:t xml:space="preserve"> para dirimir quaisquer dúvidas ou litígios oriundos deste contrato, renunciando as partes a qualquer outro, por mais privilegiado que seja.</w:t>
      </w:r>
    </w:p>
    <w:p w14:paraId="3DFAD607" w14:textId="77777777" w:rsidR="00B1330B" w:rsidRPr="00B1330B" w:rsidRDefault="00B1330B" w:rsidP="00B1330B"/>
    <w:p w14:paraId="5CC39733" w14:textId="77777777" w:rsidR="00B1330B" w:rsidRPr="00B1330B" w:rsidRDefault="00B1330B" w:rsidP="00B1330B">
      <w:pPr>
        <w:rPr>
          <w:b/>
          <w:bCs/>
        </w:rPr>
      </w:pPr>
      <w:r w:rsidRPr="00B1330B">
        <w:rPr>
          <w:b/>
          <w:bCs/>
        </w:rPr>
        <w:t>CLÁUSULA 10 - DISPOSIÇÕES GERAIS</w:t>
      </w:r>
    </w:p>
    <w:p w14:paraId="49D3C128" w14:textId="77777777" w:rsidR="0032706C" w:rsidRDefault="00B1330B" w:rsidP="00B1330B">
      <w:r w:rsidRPr="00B1330B">
        <w:t>10.1 Este contrato não estabelece vínculo empregatício, societário ou de qualquer outra natureza entre as partes.</w:t>
      </w:r>
    </w:p>
    <w:p w14:paraId="1567CFAB" w14:textId="77777777" w:rsidR="00D45B1C" w:rsidRDefault="00B1330B" w:rsidP="00B1330B">
      <w:r w:rsidRPr="00B1330B">
        <w:br/>
        <w:t>10.2 Qualquer alteração neste contrato deverá ser feita por escrito, com a concordância de ambas as partes.</w:t>
      </w:r>
    </w:p>
    <w:p w14:paraId="6560ADDF" w14:textId="70EED4D4" w:rsidR="00B1330B" w:rsidRDefault="00B1330B" w:rsidP="00B1330B">
      <w:r w:rsidRPr="00B1330B">
        <w:br/>
        <w:t>10.3 As partes declaram que leram e entenderam todas as cláusulas deste contrato, estando de pleno acordo com seus termos, e que assinam em dois exemplares de igual teor e forma, sendo um para cada parte</w:t>
      </w:r>
      <w:r w:rsidR="00D45B1C">
        <w:t>.</w:t>
      </w:r>
    </w:p>
    <w:p w14:paraId="0A5CCEB8" w14:textId="77777777" w:rsidR="0032706C" w:rsidRDefault="0032706C" w:rsidP="00B1330B"/>
    <w:p w14:paraId="17A15172" w14:textId="77777777" w:rsidR="00ED32AF" w:rsidRPr="00B1330B" w:rsidRDefault="00ED32AF" w:rsidP="00B1330B"/>
    <w:p w14:paraId="2099EC28" w14:textId="77777777" w:rsidR="00B1330B" w:rsidRDefault="00B1330B" w:rsidP="00B1330B">
      <w:pPr>
        <w:rPr>
          <w:b/>
          <w:bCs/>
        </w:rPr>
      </w:pPr>
    </w:p>
    <w:p w14:paraId="1D8DF329" w14:textId="77777777" w:rsidR="00ED32AF" w:rsidRDefault="00ED32AF" w:rsidP="00ED32AF">
      <w:pPr>
        <w:jc w:val="center"/>
      </w:pPr>
      <w:r>
        <w:t>__________________________________</w:t>
      </w:r>
    </w:p>
    <w:p w14:paraId="69B62F67" w14:textId="77777777" w:rsidR="00ED32AF" w:rsidRPr="00035D0C" w:rsidRDefault="00ED32AF" w:rsidP="00ED32AF">
      <w:pPr>
        <w:spacing w:after="0"/>
        <w:jc w:val="center"/>
        <w:rPr>
          <w:b/>
          <w:bCs/>
        </w:rPr>
      </w:pPr>
      <w:r w:rsidRPr="00035D0C">
        <w:rPr>
          <w:b/>
          <w:bCs/>
        </w:rPr>
        <w:t>Local e Data</w:t>
      </w:r>
    </w:p>
    <w:p w14:paraId="0D457583" w14:textId="77777777" w:rsidR="00ED32AF" w:rsidRDefault="00ED32AF" w:rsidP="00ED32AF"/>
    <w:p w14:paraId="303FD24C" w14:textId="77777777" w:rsidR="00ED32AF" w:rsidRDefault="00ED32AF" w:rsidP="00ED32AF"/>
    <w:p w14:paraId="36FE1C88" w14:textId="77777777" w:rsidR="00ED32AF" w:rsidRDefault="00ED32AF" w:rsidP="00ED32AF"/>
    <w:p w14:paraId="7925BAF7" w14:textId="77777777" w:rsidR="00ED32AF" w:rsidRDefault="00ED32AF" w:rsidP="00ED32AF"/>
    <w:p w14:paraId="3CB9D611" w14:textId="77777777" w:rsidR="00ED32AF" w:rsidRDefault="00ED32AF" w:rsidP="00ED32AF">
      <w:pPr>
        <w:jc w:val="center"/>
      </w:pPr>
      <w:r>
        <w:t>__________________________________</w:t>
      </w:r>
    </w:p>
    <w:p w14:paraId="40561BD9" w14:textId="41E2A22E" w:rsidR="00ED32AF" w:rsidRPr="00035D0C" w:rsidRDefault="00ED32AF" w:rsidP="00ED32AF">
      <w:pPr>
        <w:jc w:val="center"/>
        <w:rPr>
          <w:b/>
          <w:bCs/>
        </w:rPr>
      </w:pPr>
      <w:r w:rsidRPr="00035D0C">
        <w:rPr>
          <w:b/>
          <w:bCs/>
        </w:rPr>
        <w:t xml:space="preserve">Assinatura do </w:t>
      </w:r>
      <w:r>
        <w:rPr>
          <w:b/>
          <w:bCs/>
        </w:rPr>
        <w:t>Comodante</w:t>
      </w:r>
    </w:p>
    <w:p w14:paraId="42772D39" w14:textId="77777777" w:rsidR="00ED32AF" w:rsidRDefault="00ED32AF" w:rsidP="00ED32AF">
      <w:pPr>
        <w:jc w:val="center"/>
      </w:pPr>
    </w:p>
    <w:p w14:paraId="7A7FE392" w14:textId="77777777" w:rsidR="00ED32AF" w:rsidRDefault="00ED32AF" w:rsidP="00ED32AF">
      <w:pPr>
        <w:jc w:val="center"/>
      </w:pPr>
    </w:p>
    <w:p w14:paraId="710EB1EE" w14:textId="77777777" w:rsidR="00ED32AF" w:rsidRDefault="00ED32AF" w:rsidP="00ED32AF">
      <w:pPr>
        <w:jc w:val="center"/>
      </w:pPr>
      <w:r>
        <w:t>__________________________________</w:t>
      </w:r>
    </w:p>
    <w:p w14:paraId="5BCCE993" w14:textId="613E9F24" w:rsidR="00ED32AF" w:rsidRPr="00035D0C" w:rsidRDefault="00ED32AF" w:rsidP="00ED32AF">
      <w:pPr>
        <w:jc w:val="center"/>
        <w:rPr>
          <w:b/>
          <w:bCs/>
        </w:rPr>
      </w:pPr>
      <w:r w:rsidRPr="00035D0C">
        <w:rPr>
          <w:b/>
          <w:bCs/>
        </w:rPr>
        <w:t xml:space="preserve">Assinatura do </w:t>
      </w:r>
      <w:r>
        <w:rPr>
          <w:b/>
          <w:bCs/>
        </w:rPr>
        <w:t>Comodatário</w:t>
      </w:r>
    </w:p>
    <w:p w14:paraId="5BB31E21" w14:textId="5BD74789" w:rsidR="002F4A2C" w:rsidRDefault="002F4A2C" w:rsidP="002F4A2C"/>
    <w:sectPr w:rsidR="002F4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2C1D"/>
    <w:multiLevelType w:val="multilevel"/>
    <w:tmpl w:val="1D2E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5005E"/>
    <w:multiLevelType w:val="multilevel"/>
    <w:tmpl w:val="6664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3086"/>
    <w:multiLevelType w:val="multilevel"/>
    <w:tmpl w:val="81E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46D2B"/>
    <w:multiLevelType w:val="multilevel"/>
    <w:tmpl w:val="9E54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7D12D2"/>
    <w:multiLevelType w:val="multilevel"/>
    <w:tmpl w:val="6BA6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B7CD0"/>
    <w:multiLevelType w:val="multilevel"/>
    <w:tmpl w:val="237C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F74D4"/>
    <w:multiLevelType w:val="multilevel"/>
    <w:tmpl w:val="63C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F0358D"/>
    <w:multiLevelType w:val="multilevel"/>
    <w:tmpl w:val="27A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10BC3"/>
    <w:multiLevelType w:val="multilevel"/>
    <w:tmpl w:val="F0DE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B04531"/>
    <w:multiLevelType w:val="multilevel"/>
    <w:tmpl w:val="41909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049777">
    <w:abstractNumId w:val="9"/>
  </w:num>
  <w:num w:numId="2" w16cid:durableId="1548756223">
    <w:abstractNumId w:val="8"/>
  </w:num>
  <w:num w:numId="3" w16cid:durableId="1287395104">
    <w:abstractNumId w:val="1"/>
  </w:num>
  <w:num w:numId="4" w16cid:durableId="1600410896">
    <w:abstractNumId w:val="6"/>
  </w:num>
  <w:num w:numId="5" w16cid:durableId="45955753">
    <w:abstractNumId w:val="2"/>
  </w:num>
  <w:num w:numId="6" w16cid:durableId="712115137">
    <w:abstractNumId w:val="3"/>
  </w:num>
  <w:num w:numId="7" w16cid:durableId="121390342">
    <w:abstractNumId w:val="4"/>
  </w:num>
  <w:num w:numId="8" w16cid:durableId="1347705575">
    <w:abstractNumId w:val="5"/>
  </w:num>
  <w:num w:numId="9" w16cid:durableId="21519963">
    <w:abstractNumId w:val="7"/>
  </w:num>
  <w:num w:numId="10" w16cid:durableId="101168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2C"/>
    <w:rsid w:val="00142EB8"/>
    <w:rsid w:val="002B62B4"/>
    <w:rsid w:val="002F4A2C"/>
    <w:rsid w:val="0032706C"/>
    <w:rsid w:val="004053B0"/>
    <w:rsid w:val="00462576"/>
    <w:rsid w:val="004C4DE6"/>
    <w:rsid w:val="00637DF7"/>
    <w:rsid w:val="007B7560"/>
    <w:rsid w:val="008232CC"/>
    <w:rsid w:val="009B73F7"/>
    <w:rsid w:val="00B1330B"/>
    <w:rsid w:val="00CC5CBC"/>
    <w:rsid w:val="00D45B1C"/>
    <w:rsid w:val="00ED32AF"/>
    <w:rsid w:val="00E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B9F9"/>
  <w15:chartTrackingRefBased/>
  <w15:docId w15:val="{BB5BE65B-AE22-40B7-9EC9-23F42DF0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gz</dc:creator>
  <cp:keywords/>
  <dc:description/>
  <cp:lastModifiedBy>Luiz Eduardo Garzon de Oliveira26</cp:lastModifiedBy>
  <cp:revision>6</cp:revision>
  <dcterms:created xsi:type="dcterms:W3CDTF">2025-02-22T19:58:00Z</dcterms:created>
  <dcterms:modified xsi:type="dcterms:W3CDTF">2025-02-24T19:35:00Z</dcterms:modified>
</cp:coreProperties>
</file>