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1D2A7" w14:textId="77777777" w:rsidR="00216818" w:rsidRPr="00303A4E" w:rsidRDefault="00216818" w:rsidP="00303A4E">
      <w:pPr>
        <w:jc w:val="center"/>
        <w:rPr>
          <w:b/>
          <w:bCs w:val="0"/>
          <w:sz w:val="28"/>
          <w:szCs w:val="28"/>
        </w:rPr>
      </w:pPr>
      <w:r w:rsidRPr="00303A4E">
        <w:rPr>
          <w:b/>
          <w:sz w:val="28"/>
          <w:szCs w:val="28"/>
        </w:rPr>
        <w:t>CONTRATO DE COMPRA E VENDA</w:t>
      </w:r>
    </w:p>
    <w:p w14:paraId="7622AC6E" w14:textId="77777777" w:rsidR="00303A4E" w:rsidRDefault="00303A4E" w:rsidP="00216818">
      <w:pPr>
        <w:rPr>
          <w:b/>
          <w:bCs w:val="0"/>
        </w:rPr>
      </w:pPr>
    </w:p>
    <w:p w14:paraId="1DAB0DD0" w14:textId="6A811C2C" w:rsidR="00216818" w:rsidRPr="00216818" w:rsidRDefault="00216818" w:rsidP="00303A4E">
      <w:pPr>
        <w:jc w:val="left"/>
      </w:pPr>
      <w:r w:rsidRPr="00216818">
        <w:rPr>
          <w:b/>
        </w:rPr>
        <w:t>Pelo presente instrumento particular, de um lado:</w:t>
      </w:r>
    </w:p>
    <w:p w14:paraId="463DA06E" w14:textId="77777777" w:rsidR="00216818" w:rsidRPr="002E3F4D" w:rsidRDefault="00216818" w:rsidP="00216818">
      <w:pPr>
        <w:rPr>
          <w:b/>
          <w:bCs w:val="0"/>
        </w:rPr>
      </w:pPr>
      <w:r w:rsidRPr="00216818">
        <w:rPr>
          <w:b/>
        </w:rPr>
        <w:t>VENDEDOR:</w:t>
      </w:r>
      <w:r w:rsidRPr="00216818">
        <w:t xml:space="preserve"> </w:t>
      </w:r>
      <w:r w:rsidRPr="002E3F4D">
        <w:rPr>
          <w:b/>
          <w:bCs w:val="0"/>
          <w:highlight w:val="yellow"/>
        </w:rPr>
        <w:t>[Nome completo ou razão social], [Nacionalidade], [Estado civil], [Profissão], portador(a) do CPF/CNPJ nº [__________], residente e domiciliado(a) na [endereço completo].</w:t>
      </w:r>
    </w:p>
    <w:p w14:paraId="45407AD2" w14:textId="77777777" w:rsidR="00216818" w:rsidRDefault="00216818" w:rsidP="00216818">
      <w:r w:rsidRPr="00216818">
        <w:rPr>
          <w:b/>
        </w:rPr>
        <w:t>COMPRADOR:</w:t>
      </w:r>
      <w:r w:rsidRPr="00216818">
        <w:t xml:space="preserve"> </w:t>
      </w:r>
      <w:r w:rsidRPr="002E3F4D">
        <w:rPr>
          <w:b/>
          <w:bCs w:val="0"/>
          <w:highlight w:val="yellow"/>
        </w:rPr>
        <w:t>[Nome completo ou razão social], [Nacionalidade], [Estado civil], [Profissão], portador(a) do CPF/CNPJ nº [__________], residente e domiciliado(a) na [endereço completo].</w:t>
      </w:r>
    </w:p>
    <w:p w14:paraId="766422C3" w14:textId="77777777" w:rsidR="009C0D8B" w:rsidRPr="00216818" w:rsidRDefault="009C0D8B" w:rsidP="00216818"/>
    <w:p w14:paraId="55B4A27B" w14:textId="77777777" w:rsidR="00216818" w:rsidRDefault="00216818" w:rsidP="00216818">
      <w:pPr>
        <w:rPr>
          <w:b/>
          <w:bCs w:val="0"/>
        </w:rPr>
      </w:pPr>
      <w:r w:rsidRPr="00216818">
        <w:rPr>
          <w:b/>
        </w:rPr>
        <w:t>Têm entre si, de maneira justa e contratada, o presente contrato de compra e venda, que se regerá pelas cláusulas seguintes:</w:t>
      </w:r>
    </w:p>
    <w:p w14:paraId="7DAADDB4" w14:textId="77777777" w:rsidR="009C0D8B" w:rsidRPr="00216818" w:rsidRDefault="009C0D8B" w:rsidP="00216818"/>
    <w:p w14:paraId="0DCA1A82" w14:textId="77777777" w:rsidR="00216818" w:rsidRPr="00216818" w:rsidRDefault="00216818" w:rsidP="00303A4E">
      <w:pPr>
        <w:jc w:val="left"/>
        <w:rPr>
          <w:b/>
          <w:bCs w:val="0"/>
        </w:rPr>
      </w:pPr>
      <w:r w:rsidRPr="00216818">
        <w:rPr>
          <w:b/>
        </w:rPr>
        <w:t>CLÁUSULA 1 – OBJETO DO CONTRATO</w:t>
      </w:r>
    </w:p>
    <w:p w14:paraId="1D67AE31" w14:textId="222B8DAE" w:rsidR="00216818" w:rsidRPr="00216818" w:rsidRDefault="00216818" w:rsidP="009C0D8B">
      <w:r w:rsidRPr="00216818">
        <w:t xml:space="preserve">O presente contrato tem como objeto a compra e venda do bem </w:t>
      </w:r>
      <w:r w:rsidRPr="002E3F4D">
        <w:rPr>
          <w:b/>
          <w:bCs w:val="0"/>
          <w:highlight w:val="yellow"/>
        </w:rPr>
        <w:t>[descrever o bem: imóvel.],</w:t>
      </w:r>
      <w:r w:rsidRPr="002E3F4D">
        <w:rPr>
          <w:b/>
          <w:bCs w:val="0"/>
        </w:rPr>
        <w:t xml:space="preserve"> </w:t>
      </w:r>
      <w:r w:rsidRPr="00216818">
        <w:t>de propriedade do VENDEDOR, que o vende ao COMPRADOR, nas condições estipuladas neste contrato.</w:t>
      </w:r>
    </w:p>
    <w:p w14:paraId="0CDA72C2" w14:textId="77777777" w:rsidR="00303A4E" w:rsidRDefault="00303A4E" w:rsidP="00303A4E">
      <w:pPr>
        <w:jc w:val="left"/>
        <w:rPr>
          <w:b/>
        </w:rPr>
      </w:pPr>
    </w:p>
    <w:p w14:paraId="2D9253C9" w14:textId="03847DCA" w:rsidR="00216818" w:rsidRPr="00216818" w:rsidRDefault="00216818" w:rsidP="00303A4E">
      <w:pPr>
        <w:jc w:val="left"/>
        <w:rPr>
          <w:b/>
          <w:bCs w:val="0"/>
        </w:rPr>
      </w:pPr>
      <w:r w:rsidRPr="00216818">
        <w:rPr>
          <w:b/>
        </w:rPr>
        <w:t>CLÁUSULA 2 – PREÇO E FORMA DE PAGAMENTO</w:t>
      </w:r>
    </w:p>
    <w:p w14:paraId="61A51285" w14:textId="2C83A8AC" w:rsidR="00216818" w:rsidRPr="00216818" w:rsidRDefault="00216818" w:rsidP="009C0D8B">
      <w:r w:rsidRPr="00216818">
        <w:t xml:space="preserve">O preço total do bem é </w:t>
      </w:r>
      <w:r w:rsidRPr="002E3F4D">
        <w:rPr>
          <w:b/>
          <w:bCs w:val="0"/>
          <w:highlight w:val="yellow"/>
        </w:rPr>
        <w:t>de R$ [valor]</w:t>
      </w:r>
      <w:r w:rsidRPr="00216818">
        <w:t xml:space="preserve">, a ser pago pelo COMPRADOR ao VENDEDOR da seguinte forma: </w:t>
      </w:r>
      <w:r w:rsidRPr="002E3F4D">
        <w:rPr>
          <w:b/>
          <w:bCs w:val="0"/>
          <w:highlight w:val="yellow"/>
        </w:rPr>
        <w:t xml:space="preserve">[detalhar a forma de pagamento - à vista, parcelado, transferência </w:t>
      </w:r>
      <w:r w:rsidR="002E3F4D" w:rsidRPr="002E3F4D">
        <w:rPr>
          <w:b/>
          <w:bCs w:val="0"/>
          <w:highlight w:val="yellow"/>
        </w:rPr>
        <w:t>bancária etc.</w:t>
      </w:r>
      <w:r w:rsidRPr="002E3F4D">
        <w:rPr>
          <w:b/>
          <w:bCs w:val="0"/>
          <w:highlight w:val="yellow"/>
        </w:rPr>
        <w:t>]</w:t>
      </w:r>
      <w:r w:rsidRPr="00216818">
        <w:rPr>
          <w:highlight w:val="yellow"/>
        </w:rPr>
        <w:t>,</w:t>
      </w:r>
      <w:r w:rsidRPr="00216818">
        <w:t xml:space="preserve"> conforme acordado entre as partes.</w:t>
      </w:r>
    </w:p>
    <w:p w14:paraId="19B514F5" w14:textId="77777777" w:rsidR="00303A4E" w:rsidRDefault="00303A4E" w:rsidP="00303A4E">
      <w:pPr>
        <w:jc w:val="left"/>
        <w:rPr>
          <w:b/>
        </w:rPr>
      </w:pPr>
    </w:p>
    <w:p w14:paraId="14C4639E" w14:textId="3371396F" w:rsidR="00216818" w:rsidRPr="00216818" w:rsidRDefault="00216818" w:rsidP="00303A4E">
      <w:pPr>
        <w:jc w:val="left"/>
        <w:rPr>
          <w:b/>
          <w:bCs w:val="0"/>
        </w:rPr>
      </w:pPr>
      <w:r w:rsidRPr="00216818">
        <w:rPr>
          <w:b/>
        </w:rPr>
        <w:t>CLÁUSULA 3 – ENTREGA DO BEM</w:t>
      </w:r>
    </w:p>
    <w:p w14:paraId="4D2E5C12" w14:textId="77777777" w:rsidR="00216818" w:rsidRPr="002E3F4D" w:rsidRDefault="00216818" w:rsidP="009C0D8B">
      <w:pPr>
        <w:rPr>
          <w:b/>
          <w:bCs w:val="0"/>
        </w:rPr>
      </w:pPr>
      <w:r w:rsidRPr="00216818">
        <w:t xml:space="preserve">O VENDEDOR se compromete a entregar o bem objeto deste contrato </w:t>
      </w:r>
      <w:r w:rsidRPr="002E3F4D">
        <w:rPr>
          <w:b/>
          <w:bCs w:val="0"/>
          <w:highlight w:val="yellow"/>
        </w:rPr>
        <w:t>no prazo de [X] dias</w:t>
      </w:r>
      <w:r w:rsidRPr="00216818">
        <w:t xml:space="preserve"> após a assinatura do presente contrato, no </w:t>
      </w:r>
      <w:r w:rsidRPr="002E3F4D">
        <w:rPr>
          <w:b/>
          <w:bCs w:val="0"/>
          <w:highlight w:val="yellow"/>
        </w:rPr>
        <w:t>endereço [detalhar o local de entrega, se necessário].</w:t>
      </w:r>
    </w:p>
    <w:p w14:paraId="0DBBC5FE" w14:textId="77777777" w:rsidR="00303A4E" w:rsidRDefault="00303A4E" w:rsidP="00303A4E">
      <w:pPr>
        <w:jc w:val="left"/>
        <w:rPr>
          <w:b/>
        </w:rPr>
      </w:pPr>
    </w:p>
    <w:p w14:paraId="068EF6CF" w14:textId="26EA834C" w:rsidR="00216818" w:rsidRPr="00216818" w:rsidRDefault="00216818" w:rsidP="00303A4E">
      <w:pPr>
        <w:jc w:val="left"/>
        <w:rPr>
          <w:b/>
          <w:bCs w:val="0"/>
        </w:rPr>
      </w:pPr>
      <w:r w:rsidRPr="00216818">
        <w:rPr>
          <w:b/>
        </w:rPr>
        <w:t>CLÁUSULA 4 – TRANSFERÊNCIA DE PROPRIEDADE</w:t>
      </w:r>
    </w:p>
    <w:p w14:paraId="359F15A0" w14:textId="77777777" w:rsidR="00216818" w:rsidRDefault="00216818" w:rsidP="009C0D8B">
      <w:r w:rsidRPr="00216818">
        <w:t>A transferência da propriedade do bem ocorrerá após o pagamento integral do valor acordado e a formalização da entrega do bem. O VENDEDOR se compromete a fornecer todos os documentos necessários para a transferência de titularidade do bem ao COMPRADOR.</w:t>
      </w:r>
    </w:p>
    <w:p w14:paraId="55B263A7" w14:textId="77777777" w:rsidR="009C0D8B" w:rsidRPr="00216818" w:rsidRDefault="009C0D8B" w:rsidP="009C0D8B"/>
    <w:p w14:paraId="330D7E55" w14:textId="77A74A68" w:rsidR="00216818" w:rsidRPr="00303A4E" w:rsidRDefault="00303A4E" w:rsidP="00303A4E">
      <w:pPr>
        <w:jc w:val="left"/>
        <w:rPr>
          <w:b/>
        </w:rPr>
      </w:pPr>
      <w:r>
        <w:rPr>
          <w:b/>
        </w:rPr>
        <w:br w:type="page"/>
      </w:r>
      <w:r w:rsidR="00216818" w:rsidRPr="00216818">
        <w:rPr>
          <w:b/>
        </w:rPr>
        <w:lastRenderedPageBreak/>
        <w:t>CLÁUSULA 5 – RESPONSABILIDADE PELOS DÉBITOS</w:t>
      </w:r>
    </w:p>
    <w:p w14:paraId="27B4493D" w14:textId="77777777" w:rsidR="00216818" w:rsidRDefault="00216818" w:rsidP="009C0D8B">
      <w:r w:rsidRPr="00216818">
        <w:t>O VENDEDOR declara que o bem encontra-se livre de qualquer ônus, gravame ou dívida, respondendo integralmente pela quitação de débitos anteriores à data de entrega, caso existam.</w:t>
      </w:r>
    </w:p>
    <w:p w14:paraId="435A785B" w14:textId="77777777" w:rsidR="009C0D8B" w:rsidRDefault="009C0D8B" w:rsidP="009C0D8B"/>
    <w:p w14:paraId="6EC9F6C6" w14:textId="79C4A75D" w:rsidR="009C0D8B" w:rsidRPr="009C0D8B" w:rsidRDefault="009C0D8B" w:rsidP="00303A4E">
      <w:pPr>
        <w:jc w:val="left"/>
        <w:rPr>
          <w:b/>
        </w:rPr>
      </w:pPr>
      <w:r w:rsidRPr="00216818">
        <w:rPr>
          <w:b/>
        </w:rPr>
        <w:t>CLÁUSULA</w:t>
      </w:r>
      <w:r>
        <w:rPr>
          <w:b/>
        </w:rPr>
        <w:t xml:space="preserve"> 6 </w:t>
      </w:r>
      <w:r w:rsidR="00303A4E">
        <w:rPr>
          <w:b/>
        </w:rPr>
        <w:t xml:space="preserve">- </w:t>
      </w:r>
      <w:r w:rsidR="00303A4E" w:rsidRPr="009C0D8B">
        <w:rPr>
          <w:b/>
        </w:rPr>
        <w:t>DAS</w:t>
      </w:r>
      <w:r w:rsidRPr="009C0D8B">
        <w:rPr>
          <w:b/>
        </w:rPr>
        <w:t xml:space="preserve"> DESPESAS</w:t>
      </w:r>
    </w:p>
    <w:p w14:paraId="6BD83F4F" w14:textId="0D72C5E9" w:rsidR="009C0D8B" w:rsidRPr="009C0D8B" w:rsidRDefault="009C0D8B" w:rsidP="009C0D8B">
      <w:pPr>
        <w:rPr>
          <w:bCs w:val="0"/>
        </w:rPr>
      </w:pPr>
      <w:r w:rsidRPr="009C0D8B">
        <w:t xml:space="preserve">Todas as despesas de registro do presente contrato e da futura escritura com todas as taxas e impostos devidos, correrão por conta exclusiva do </w:t>
      </w:r>
      <w:r w:rsidRPr="009C0D8B">
        <w:rPr>
          <w:b/>
        </w:rPr>
        <w:t>COMPRADOR</w:t>
      </w:r>
      <w:r w:rsidRPr="009C0D8B">
        <w:t xml:space="preserve"> em especial, se for o caso, as abaixo relacionadas:</w:t>
      </w:r>
    </w:p>
    <w:p w14:paraId="6201AEBC" w14:textId="77777777" w:rsidR="009C0D8B" w:rsidRPr="009C0D8B" w:rsidRDefault="009C0D8B" w:rsidP="009C0D8B">
      <w:pPr>
        <w:numPr>
          <w:ilvl w:val="0"/>
          <w:numId w:val="8"/>
        </w:numPr>
        <w:rPr>
          <w:bCs w:val="0"/>
        </w:rPr>
      </w:pPr>
      <w:r w:rsidRPr="009C0D8B">
        <w:t>Imposto de transmissão (ITBI);</w:t>
      </w:r>
    </w:p>
    <w:p w14:paraId="75995802" w14:textId="77777777" w:rsidR="009C0D8B" w:rsidRPr="009C0D8B" w:rsidRDefault="009C0D8B" w:rsidP="009C0D8B">
      <w:pPr>
        <w:numPr>
          <w:ilvl w:val="0"/>
          <w:numId w:val="8"/>
        </w:numPr>
        <w:rPr>
          <w:bCs w:val="0"/>
        </w:rPr>
      </w:pPr>
      <w:r w:rsidRPr="009C0D8B">
        <w:t xml:space="preserve">Emolumentos e custos de Registros de imóveis; </w:t>
      </w:r>
    </w:p>
    <w:p w14:paraId="16D22C48" w14:textId="77777777" w:rsidR="009C0D8B" w:rsidRPr="009C0D8B" w:rsidRDefault="009C0D8B" w:rsidP="009C0D8B">
      <w:pPr>
        <w:numPr>
          <w:ilvl w:val="0"/>
          <w:numId w:val="8"/>
        </w:numPr>
        <w:rPr>
          <w:bCs w:val="0"/>
        </w:rPr>
      </w:pPr>
      <w:r w:rsidRPr="009C0D8B">
        <w:t>Custos e emolumentos do Cartório de Notas;</w:t>
      </w:r>
    </w:p>
    <w:p w14:paraId="17F97AD5" w14:textId="77777777" w:rsidR="009C0D8B" w:rsidRPr="009C0D8B" w:rsidRDefault="009C0D8B" w:rsidP="009C0D8B">
      <w:pPr>
        <w:numPr>
          <w:ilvl w:val="0"/>
          <w:numId w:val="8"/>
        </w:numPr>
        <w:rPr>
          <w:bCs w:val="0"/>
        </w:rPr>
      </w:pPr>
      <w:r w:rsidRPr="009C0D8B">
        <w:t>Despesas indispensáveis à instalação, funcionamento regulamentação do condomínio na proporção das respectivas frações ideais do terreno.</w:t>
      </w:r>
    </w:p>
    <w:p w14:paraId="1574FD23" w14:textId="77777777" w:rsidR="009C0D8B" w:rsidRPr="00216818" w:rsidRDefault="009C0D8B" w:rsidP="009C0D8B"/>
    <w:p w14:paraId="4A6A7224" w14:textId="7824B515" w:rsidR="00216818" w:rsidRPr="00216818" w:rsidRDefault="00216818" w:rsidP="00303A4E">
      <w:pPr>
        <w:jc w:val="left"/>
        <w:rPr>
          <w:b/>
          <w:bCs w:val="0"/>
        </w:rPr>
      </w:pPr>
      <w:r w:rsidRPr="00216818">
        <w:rPr>
          <w:b/>
        </w:rPr>
        <w:t xml:space="preserve">CLÁUSULA </w:t>
      </w:r>
      <w:r w:rsidR="009C0D8B">
        <w:rPr>
          <w:b/>
        </w:rPr>
        <w:t>7</w:t>
      </w:r>
      <w:r w:rsidRPr="00216818">
        <w:rPr>
          <w:b/>
        </w:rPr>
        <w:t xml:space="preserve"> – GARANTIA DO BEM</w:t>
      </w:r>
    </w:p>
    <w:p w14:paraId="70A9A5C4" w14:textId="77777777" w:rsidR="00216818" w:rsidRDefault="00216818" w:rsidP="009C0D8B">
      <w:r w:rsidRPr="00216818">
        <w:t xml:space="preserve">O VENDEDOR garante que o bem objeto deste contrato está em perfeito estado de conservação e funcionamento, e que não existem vícios ou defeitos ocultos que possam prejudicar o uso do bem para a finalidade a que se destina. O COMPRADOR tem o prazo de </w:t>
      </w:r>
      <w:r w:rsidRPr="002E3F4D">
        <w:rPr>
          <w:b/>
          <w:bCs w:val="0"/>
          <w:highlight w:val="yellow"/>
        </w:rPr>
        <w:t>[X] dias</w:t>
      </w:r>
      <w:r w:rsidRPr="00216818">
        <w:t xml:space="preserve"> para comunicar ao VENDEDOR qualquer defeito ou não conformidade.</w:t>
      </w:r>
    </w:p>
    <w:p w14:paraId="6251ED5D" w14:textId="77777777" w:rsidR="009C0D8B" w:rsidRPr="00216818" w:rsidRDefault="009C0D8B" w:rsidP="009C0D8B"/>
    <w:p w14:paraId="3749567A" w14:textId="4DF00E28" w:rsidR="00216818" w:rsidRPr="00216818" w:rsidRDefault="00216818" w:rsidP="00303A4E">
      <w:pPr>
        <w:jc w:val="left"/>
        <w:rPr>
          <w:b/>
          <w:bCs w:val="0"/>
        </w:rPr>
      </w:pPr>
      <w:r w:rsidRPr="00216818">
        <w:rPr>
          <w:b/>
        </w:rPr>
        <w:t xml:space="preserve">CLÁUSULA </w:t>
      </w:r>
      <w:r w:rsidR="009C0D8B">
        <w:rPr>
          <w:b/>
        </w:rPr>
        <w:t>8</w:t>
      </w:r>
      <w:r w:rsidRPr="00216818">
        <w:rPr>
          <w:b/>
        </w:rPr>
        <w:t xml:space="preserve"> – RISCO E RESPONSABILIDADE</w:t>
      </w:r>
    </w:p>
    <w:p w14:paraId="66CCCED0" w14:textId="37134F35" w:rsidR="009C0D8B" w:rsidRDefault="00216818" w:rsidP="009C0D8B">
      <w:r w:rsidRPr="00216818">
        <w:t>A partir da entrega do bem, o risco sobre o bem será transferido para o COMPRADOR, o qual assume a responsabilidade por quaisquer danos ou perdas que possam ocorrer após essa entrega.</w:t>
      </w:r>
    </w:p>
    <w:p w14:paraId="6C976E89" w14:textId="77777777" w:rsidR="009C0D8B" w:rsidRPr="00216818" w:rsidRDefault="009C0D8B" w:rsidP="009C0D8B"/>
    <w:p w14:paraId="48A0F7AC" w14:textId="30343C72" w:rsidR="00216818" w:rsidRPr="00216818" w:rsidRDefault="00216818" w:rsidP="00303A4E">
      <w:pPr>
        <w:jc w:val="left"/>
        <w:rPr>
          <w:b/>
          <w:bCs w:val="0"/>
        </w:rPr>
      </w:pPr>
      <w:r w:rsidRPr="00216818">
        <w:rPr>
          <w:b/>
        </w:rPr>
        <w:t xml:space="preserve">CLÁUSULA </w:t>
      </w:r>
      <w:r w:rsidR="009C0D8B">
        <w:rPr>
          <w:b/>
        </w:rPr>
        <w:t>9</w:t>
      </w:r>
      <w:r w:rsidRPr="00216818">
        <w:rPr>
          <w:b/>
        </w:rPr>
        <w:t xml:space="preserve"> – CONDIÇÕES DE PAGAMENTO E MULTA POR INADIMPLEMENTO</w:t>
      </w:r>
    </w:p>
    <w:p w14:paraId="68BAF14D" w14:textId="77777777" w:rsidR="009C0D8B" w:rsidRDefault="00216818" w:rsidP="009C0D8B">
      <w:r w:rsidRPr="00216818">
        <w:t xml:space="preserve">Em caso de inadimplemento das parcelas acordadas, o COMPRADOR estará sujeito ao pagamento de </w:t>
      </w:r>
      <w:r w:rsidRPr="002E3F4D">
        <w:rPr>
          <w:b/>
          <w:bCs w:val="0"/>
          <w:highlight w:val="yellow"/>
        </w:rPr>
        <w:t>multa de [X]% sobre</w:t>
      </w:r>
      <w:r w:rsidRPr="00216818">
        <w:t xml:space="preserve"> o valor da parcela em atraso, acrescido de </w:t>
      </w:r>
      <w:r w:rsidRPr="002E3F4D">
        <w:rPr>
          <w:b/>
          <w:bCs w:val="0"/>
          <w:highlight w:val="yellow"/>
        </w:rPr>
        <w:t>juros de [X]% ao mês</w:t>
      </w:r>
      <w:r w:rsidRPr="00216818">
        <w:t>, sem prejuízo das demais penalidades previstas neste contrato.</w:t>
      </w:r>
      <w:r w:rsidR="009C0D8B">
        <w:t xml:space="preserve">   </w:t>
      </w:r>
    </w:p>
    <w:p w14:paraId="6AA63BE6" w14:textId="7ED99CF0" w:rsidR="009C0D8B" w:rsidRPr="002E3F4D" w:rsidRDefault="009C0D8B" w:rsidP="009C0D8B">
      <w:pPr>
        <w:rPr>
          <w:b/>
          <w:bCs w:val="0"/>
        </w:rPr>
      </w:pPr>
      <w:r w:rsidRPr="002E3F4D">
        <w:rPr>
          <w:b/>
          <w:bCs w:val="0"/>
          <w:highlight w:val="yellow"/>
        </w:rPr>
        <w:t xml:space="preserve">(essa multa tem que abrir a opção </w:t>
      </w:r>
      <w:r w:rsidR="00303A4E" w:rsidRPr="002E3F4D">
        <w:rPr>
          <w:b/>
          <w:bCs w:val="0"/>
          <w:highlight w:val="yellow"/>
        </w:rPr>
        <w:t>de a</w:t>
      </w:r>
      <w:r w:rsidRPr="002E3F4D">
        <w:rPr>
          <w:b/>
          <w:bCs w:val="0"/>
          <w:highlight w:val="yellow"/>
        </w:rPr>
        <w:t xml:space="preserve"> pessoa </w:t>
      </w:r>
      <w:r w:rsidR="00303A4E" w:rsidRPr="002E3F4D">
        <w:rPr>
          <w:b/>
          <w:bCs w:val="0"/>
          <w:highlight w:val="yellow"/>
        </w:rPr>
        <w:t>decidir)</w:t>
      </w:r>
      <w:r w:rsidR="002E3F4D">
        <w:rPr>
          <w:b/>
          <w:bCs w:val="0"/>
        </w:rPr>
        <w:t>.</w:t>
      </w:r>
    </w:p>
    <w:p w14:paraId="4D515FEA" w14:textId="77777777" w:rsidR="009C0D8B" w:rsidRPr="00216818" w:rsidRDefault="009C0D8B" w:rsidP="009C0D8B"/>
    <w:p w14:paraId="5C6CF07E" w14:textId="5A9212E2" w:rsidR="00216818" w:rsidRPr="00216818" w:rsidRDefault="00216818" w:rsidP="00303A4E">
      <w:pPr>
        <w:jc w:val="left"/>
        <w:rPr>
          <w:b/>
          <w:bCs w:val="0"/>
        </w:rPr>
      </w:pPr>
      <w:r w:rsidRPr="00216818">
        <w:rPr>
          <w:b/>
        </w:rPr>
        <w:lastRenderedPageBreak/>
        <w:t xml:space="preserve">CLÁUSULA </w:t>
      </w:r>
      <w:r w:rsidR="009C0D8B">
        <w:rPr>
          <w:b/>
        </w:rPr>
        <w:t>10</w:t>
      </w:r>
      <w:r w:rsidRPr="00216818">
        <w:rPr>
          <w:b/>
        </w:rPr>
        <w:t xml:space="preserve"> – RESCISÃO CONTRATUAL</w:t>
      </w:r>
    </w:p>
    <w:p w14:paraId="5A52F0B5" w14:textId="77777777" w:rsidR="00216818" w:rsidRDefault="00216818" w:rsidP="009C0D8B">
      <w:r w:rsidRPr="00216818">
        <w:t>O contrato poderá ser rescindido em caso de descumprimento das obrigações assumidas por qualquer das partes. Em caso de rescisão por culpa do COMPRADOR, este deverá restituir o bem ao VENDEDOR, e, caso o VENDEDOR seja o responsável pela rescisão, deverá devolver ao COMPRADOR os valores pagos, descontadas as despesas eventuais.</w:t>
      </w:r>
    </w:p>
    <w:p w14:paraId="4D11B3D1" w14:textId="77777777" w:rsidR="009C0D8B" w:rsidRPr="00216818" w:rsidRDefault="009C0D8B" w:rsidP="009C0D8B"/>
    <w:p w14:paraId="3AE92EEA" w14:textId="079CC950" w:rsidR="00216818" w:rsidRPr="00216818" w:rsidRDefault="00216818" w:rsidP="00303A4E">
      <w:pPr>
        <w:jc w:val="left"/>
        <w:rPr>
          <w:b/>
          <w:bCs w:val="0"/>
        </w:rPr>
      </w:pPr>
      <w:r w:rsidRPr="00216818">
        <w:rPr>
          <w:b/>
        </w:rPr>
        <w:t xml:space="preserve">CLÁUSULA </w:t>
      </w:r>
      <w:r w:rsidR="009C0D8B">
        <w:rPr>
          <w:b/>
        </w:rPr>
        <w:t>11</w:t>
      </w:r>
      <w:r w:rsidRPr="00216818">
        <w:rPr>
          <w:b/>
        </w:rPr>
        <w:t xml:space="preserve"> – FORO</w:t>
      </w:r>
    </w:p>
    <w:p w14:paraId="1EB994B6" w14:textId="77777777" w:rsidR="00216818" w:rsidRPr="00216818" w:rsidRDefault="00216818" w:rsidP="009C0D8B">
      <w:r w:rsidRPr="00216818">
        <w:t xml:space="preserve">Fica eleito o foro da comarca </w:t>
      </w:r>
      <w:r w:rsidRPr="002E3F4D">
        <w:t xml:space="preserve">de </w:t>
      </w:r>
      <w:r w:rsidRPr="002E3F4D">
        <w:rPr>
          <w:b/>
          <w:bCs w:val="0"/>
          <w:highlight w:val="yellow"/>
        </w:rPr>
        <w:t>[cidade e estado]</w:t>
      </w:r>
      <w:r w:rsidRPr="00216818">
        <w:t xml:space="preserve"> para dirimir quaisquer dúvidas ou litígios oriundos deste contrato, renunciando as partes a qualquer outro, por mais privilegiado que seja.</w:t>
      </w:r>
    </w:p>
    <w:p w14:paraId="508ACB74" w14:textId="6241194D" w:rsidR="00216818" w:rsidRDefault="00216818" w:rsidP="009C0D8B"/>
    <w:p w14:paraId="5E935CCB" w14:textId="77777777" w:rsidR="00303A4E" w:rsidRDefault="00303A4E" w:rsidP="00303A4E">
      <w:pPr>
        <w:jc w:val="center"/>
      </w:pPr>
    </w:p>
    <w:p w14:paraId="56CB3A77" w14:textId="37D76D92" w:rsidR="00303A4E" w:rsidRDefault="00303A4E" w:rsidP="00303A4E">
      <w:pPr>
        <w:jc w:val="center"/>
      </w:pPr>
      <w:r>
        <w:t>__________________________________</w:t>
      </w:r>
    </w:p>
    <w:p w14:paraId="4D8EDE84" w14:textId="77777777" w:rsidR="00303A4E" w:rsidRPr="00035D0C" w:rsidRDefault="00303A4E" w:rsidP="00303A4E">
      <w:pPr>
        <w:spacing w:after="0"/>
        <w:jc w:val="center"/>
        <w:rPr>
          <w:b/>
          <w:bCs w:val="0"/>
        </w:rPr>
      </w:pPr>
      <w:r w:rsidRPr="00035D0C">
        <w:rPr>
          <w:b/>
        </w:rPr>
        <w:t>Local e Data</w:t>
      </w:r>
    </w:p>
    <w:p w14:paraId="7CFB4E62" w14:textId="77777777" w:rsidR="00303A4E" w:rsidRDefault="00303A4E" w:rsidP="00303A4E"/>
    <w:p w14:paraId="62032FBF" w14:textId="77777777" w:rsidR="00303A4E" w:rsidRDefault="00303A4E" w:rsidP="00303A4E"/>
    <w:p w14:paraId="4FFAFD09" w14:textId="47A6B88F" w:rsidR="00303A4E" w:rsidRDefault="00303A4E" w:rsidP="00303A4E">
      <w:pPr>
        <w:jc w:val="center"/>
      </w:pPr>
      <w:r>
        <w:t>__________________________________</w:t>
      </w:r>
    </w:p>
    <w:p w14:paraId="6ACA30C9" w14:textId="26684B4F" w:rsidR="00303A4E" w:rsidRPr="00035D0C" w:rsidRDefault="00303A4E" w:rsidP="00303A4E">
      <w:pPr>
        <w:jc w:val="center"/>
        <w:rPr>
          <w:b/>
          <w:bCs w:val="0"/>
        </w:rPr>
      </w:pPr>
      <w:r w:rsidRPr="00035D0C">
        <w:rPr>
          <w:b/>
        </w:rPr>
        <w:t xml:space="preserve">Assinatura do </w:t>
      </w:r>
      <w:r>
        <w:rPr>
          <w:b/>
        </w:rPr>
        <w:t>Vendedor</w:t>
      </w:r>
    </w:p>
    <w:p w14:paraId="69BE8C26" w14:textId="77777777" w:rsidR="00303A4E" w:rsidRDefault="00303A4E" w:rsidP="00303A4E">
      <w:pPr>
        <w:jc w:val="center"/>
      </w:pPr>
    </w:p>
    <w:p w14:paraId="030CBF31" w14:textId="77777777" w:rsidR="00303A4E" w:rsidRDefault="00303A4E" w:rsidP="00303A4E">
      <w:pPr>
        <w:jc w:val="center"/>
      </w:pPr>
    </w:p>
    <w:p w14:paraId="4E1374D5" w14:textId="2F4B9E82" w:rsidR="00303A4E" w:rsidRDefault="00303A4E" w:rsidP="00303A4E">
      <w:pPr>
        <w:jc w:val="center"/>
      </w:pPr>
      <w:r>
        <w:t>__________________________________</w:t>
      </w:r>
    </w:p>
    <w:p w14:paraId="5B75DFDA" w14:textId="424140B9" w:rsidR="00303A4E" w:rsidRPr="00035D0C" w:rsidRDefault="00303A4E" w:rsidP="00303A4E">
      <w:pPr>
        <w:jc w:val="center"/>
        <w:rPr>
          <w:b/>
          <w:bCs w:val="0"/>
        </w:rPr>
      </w:pPr>
      <w:r w:rsidRPr="00035D0C">
        <w:rPr>
          <w:b/>
        </w:rPr>
        <w:t xml:space="preserve">Assinatura do </w:t>
      </w:r>
      <w:r>
        <w:rPr>
          <w:b/>
        </w:rPr>
        <w:t>Comprador</w:t>
      </w:r>
    </w:p>
    <w:p w14:paraId="65A3A290" w14:textId="77777777" w:rsidR="00216818" w:rsidRDefault="00216818" w:rsidP="00303A4E"/>
    <w:p w14:paraId="2E54CB5E" w14:textId="77777777" w:rsidR="00216818" w:rsidRDefault="00216818" w:rsidP="00216818">
      <w:pPr>
        <w:jc w:val="center"/>
      </w:pPr>
    </w:p>
    <w:p w14:paraId="27000AB0" w14:textId="77777777" w:rsidR="00303A4E" w:rsidRDefault="00303A4E" w:rsidP="00303A4E">
      <w:pPr>
        <w:jc w:val="center"/>
      </w:pPr>
    </w:p>
    <w:p w14:paraId="7235ACB7" w14:textId="715362BE" w:rsidR="00303A4E" w:rsidRDefault="00303A4E" w:rsidP="00303A4E">
      <w:pPr>
        <w:jc w:val="center"/>
      </w:pPr>
      <w:r>
        <w:t>__________________________________</w:t>
      </w:r>
    </w:p>
    <w:p w14:paraId="7BEB9C65" w14:textId="359553C8" w:rsidR="00216818" w:rsidRPr="00303A4E" w:rsidRDefault="00303A4E" w:rsidP="00216818">
      <w:pPr>
        <w:jc w:val="center"/>
        <w:rPr>
          <w:b/>
          <w:bCs w:val="0"/>
        </w:rPr>
      </w:pPr>
      <w:r w:rsidRPr="00303A4E">
        <w:rPr>
          <w:b/>
          <w:bCs w:val="0"/>
        </w:rPr>
        <w:t xml:space="preserve">Assinatura da </w:t>
      </w:r>
      <w:r w:rsidR="00216818" w:rsidRPr="00303A4E">
        <w:rPr>
          <w:b/>
          <w:bCs w:val="0"/>
        </w:rPr>
        <w:t>Testemunha1</w:t>
      </w:r>
    </w:p>
    <w:p w14:paraId="0379C3E6" w14:textId="77777777" w:rsidR="00303A4E" w:rsidRDefault="00303A4E" w:rsidP="00303A4E">
      <w:pPr>
        <w:jc w:val="center"/>
      </w:pPr>
    </w:p>
    <w:p w14:paraId="51C7995D" w14:textId="77777777" w:rsidR="00303A4E" w:rsidRDefault="00303A4E" w:rsidP="00303A4E">
      <w:pPr>
        <w:jc w:val="center"/>
      </w:pPr>
    </w:p>
    <w:p w14:paraId="009F5B35" w14:textId="65B45256" w:rsidR="00303A4E" w:rsidRDefault="00303A4E" w:rsidP="00303A4E">
      <w:pPr>
        <w:jc w:val="center"/>
      </w:pPr>
      <w:r>
        <w:t>__________________________________</w:t>
      </w:r>
    </w:p>
    <w:p w14:paraId="798BBCAE" w14:textId="363A81B7" w:rsidR="00216818" w:rsidRPr="00303A4E" w:rsidRDefault="00303A4E" w:rsidP="00303A4E">
      <w:pPr>
        <w:jc w:val="center"/>
        <w:rPr>
          <w:b/>
          <w:bCs w:val="0"/>
        </w:rPr>
      </w:pPr>
      <w:r w:rsidRPr="00303A4E">
        <w:rPr>
          <w:b/>
          <w:bCs w:val="0"/>
        </w:rPr>
        <w:t xml:space="preserve">Assinatura da </w:t>
      </w:r>
      <w:r w:rsidR="00216818" w:rsidRPr="00303A4E">
        <w:rPr>
          <w:b/>
          <w:bCs w:val="0"/>
        </w:rPr>
        <w:t>Testemunha 2</w:t>
      </w:r>
    </w:p>
    <w:sectPr w:rsidR="00216818" w:rsidRPr="00303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5005E"/>
    <w:multiLevelType w:val="multilevel"/>
    <w:tmpl w:val="6664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23086"/>
    <w:multiLevelType w:val="multilevel"/>
    <w:tmpl w:val="81E82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5553F"/>
    <w:multiLevelType w:val="multilevel"/>
    <w:tmpl w:val="1CC05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846D2B"/>
    <w:multiLevelType w:val="multilevel"/>
    <w:tmpl w:val="9E549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647679"/>
    <w:multiLevelType w:val="hybridMultilevel"/>
    <w:tmpl w:val="FFFFFFFF"/>
    <w:lvl w:ilvl="0" w:tplc="B05C4DB8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C6F74D4"/>
    <w:multiLevelType w:val="multilevel"/>
    <w:tmpl w:val="63C2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710BC3"/>
    <w:multiLevelType w:val="multilevel"/>
    <w:tmpl w:val="F0DE3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B04531"/>
    <w:multiLevelType w:val="multilevel"/>
    <w:tmpl w:val="41909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049777">
    <w:abstractNumId w:val="7"/>
  </w:num>
  <w:num w:numId="2" w16cid:durableId="1548756223">
    <w:abstractNumId w:val="6"/>
  </w:num>
  <w:num w:numId="3" w16cid:durableId="1287395104">
    <w:abstractNumId w:val="0"/>
  </w:num>
  <w:num w:numId="4" w16cid:durableId="1600410896">
    <w:abstractNumId w:val="5"/>
  </w:num>
  <w:num w:numId="5" w16cid:durableId="45955753">
    <w:abstractNumId w:val="1"/>
  </w:num>
  <w:num w:numId="6" w16cid:durableId="712115137">
    <w:abstractNumId w:val="3"/>
  </w:num>
  <w:num w:numId="7" w16cid:durableId="1178694133">
    <w:abstractNumId w:val="2"/>
  </w:num>
  <w:num w:numId="8" w16cid:durableId="13940440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2C"/>
    <w:rsid w:val="00216818"/>
    <w:rsid w:val="002B62B4"/>
    <w:rsid w:val="002E3F4D"/>
    <w:rsid w:val="002F4A2C"/>
    <w:rsid w:val="00303A4E"/>
    <w:rsid w:val="00462576"/>
    <w:rsid w:val="009B73F7"/>
    <w:rsid w:val="009C0D8B"/>
    <w:rsid w:val="00C52236"/>
    <w:rsid w:val="00CC5CBC"/>
    <w:rsid w:val="00ED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CB9F9"/>
  <w15:chartTrackingRefBased/>
  <w15:docId w15:val="{BB5BE65B-AE22-40B7-9EC9-23F42DF0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bCs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A4E"/>
  </w:style>
  <w:style w:type="paragraph" w:styleId="Heading1">
    <w:name w:val="heading 1"/>
    <w:basedOn w:val="Normal"/>
    <w:next w:val="Normal"/>
    <w:link w:val="Heading1Char"/>
    <w:uiPriority w:val="9"/>
    <w:qFormat/>
    <w:rsid w:val="002F4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A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A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A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A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A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A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A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A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A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A2C"/>
    <w:rPr>
      <w:b/>
      <w:bCs w:val="0"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gz</dc:creator>
  <cp:keywords/>
  <dc:description/>
  <cp:lastModifiedBy>Luiz Eduardo Garzon de Oliveira26</cp:lastModifiedBy>
  <cp:revision>4</cp:revision>
  <dcterms:created xsi:type="dcterms:W3CDTF">2025-02-21T02:37:00Z</dcterms:created>
  <dcterms:modified xsi:type="dcterms:W3CDTF">2025-02-24T19:39:00Z</dcterms:modified>
</cp:coreProperties>
</file>