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0563" w14:textId="348F2EA6" w:rsidR="007720CC" w:rsidRPr="00A52C56" w:rsidRDefault="007720CC" w:rsidP="007720C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2C56">
        <w:rPr>
          <w:rFonts w:ascii="Times New Roman" w:hAnsi="Times New Roman" w:cs="Times New Roman"/>
          <w:b/>
          <w:sz w:val="32"/>
          <w:szCs w:val="32"/>
          <w:u w:val="single"/>
        </w:rPr>
        <w:t>Questionário de Abertura de Chamado</w:t>
      </w:r>
    </w:p>
    <w:p w14:paraId="52E5C01D" w14:textId="5AA75B6E" w:rsidR="00A52C56" w:rsidRPr="00A52C56" w:rsidRDefault="007720CC" w:rsidP="00A52C56">
      <w:pPr>
        <w:jc w:val="center"/>
        <w:rPr>
          <w:b/>
          <w:sz w:val="32"/>
          <w:szCs w:val="32"/>
        </w:rPr>
      </w:pPr>
      <w:r w:rsidRPr="007720CC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DE7495" wp14:editId="2D62C72C">
                <wp:simplePos x="0" y="0"/>
                <wp:positionH relativeFrom="margin">
                  <wp:align>right</wp:align>
                </wp:positionH>
                <wp:positionV relativeFrom="paragraph">
                  <wp:posOffset>5819775</wp:posOffset>
                </wp:positionV>
                <wp:extent cx="3219450" cy="1685925"/>
                <wp:effectExtent l="0" t="0" r="19050" b="28575"/>
                <wp:wrapTight wrapText="bothSides">
                  <wp:wrapPolygon edited="0">
                    <wp:start x="0" y="0"/>
                    <wp:lineTo x="0" y="21722"/>
                    <wp:lineTo x="21600" y="21722"/>
                    <wp:lineTo x="2160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BE21" w14:textId="77777777" w:rsidR="003507B0" w:rsidRPr="003507B0" w:rsidRDefault="003507B0" w:rsidP="003507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507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Equipe: </w:t>
                            </w:r>
                          </w:p>
                          <w:p w14:paraId="76E1BC15" w14:textId="5EF74D1A" w:rsidR="003507B0" w:rsidRPr="003507B0" w:rsidRDefault="003507B0" w:rsidP="003507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07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Fernando Schumaker Fiedler</w:t>
                            </w:r>
                          </w:p>
                          <w:p w14:paraId="4CF955F5" w14:textId="77777777" w:rsidR="003507B0" w:rsidRPr="003507B0" w:rsidRDefault="003507B0" w:rsidP="003507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07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Fabricio Cordeiro Marcos</w:t>
                            </w:r>
                          </w:p>
                          <w:p w14:paraId="14637A3D" w14:textId="77777777" w:rsidR="003507B0" w:rsidRPr="003507B0" w:rsidRDefault="003507B0" w:rsidP="003507B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507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Luiz Eduardo Garzon de Oliveira</w:t>
                            </w:r>
                          </w:p>
                          <w:p w14:paraId="61B5CB68" w14:textId="197416EC" w:rsidR="007720CC" w:rsidRDefault="007720CC" w:rsidP="003507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E7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2.3pt;margin-top:458.25pt;width:253.5pt;height:132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">
                <v:textbox>
                  <w:txbxContent>
                    <w:p w14:paraId="5055BE21" w14:textId="77777777" w:rsidR="003507B0" w:rsidRPr="003507B0" w:rsidRDefault="003507B0" w:rsidP="003507B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3507B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Equipe: </w:t>
                      </w:r>
                    </w:p>
                    <w:p w14:paraId="76E1BC15" w14:textId="5EF74D1A" w:rsidR="003507B0" w:rsidRPr="003507B0" w:rsidRDefault="003507B0" w:rsidP="003507B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07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Fernando Schumaker Fiedler</w:t>
                      </w:r>
                    </w:p>
                    <w:p w14:paraId="4CF955F5" w14:textId="77777777" w:rsidR="003507B0" w:rsidRPr="003507B0" w:rsidRDefault="003507B0" w:rsidP="003507B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07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Fabricio Cordeiro Marcos</w:t>
                      </w:r>
                    </w:p>
                    <w:p w14:paraId="14637A3D" w14:textId="77777777" w:rsidR="003507B0" w:rsidRPr="003507B0" w:rsidRDefault="003507B0" w:rsidP="003507B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507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Luiz Eduardo Garzon de Oliveira</w:t>
                      </w:r>
                    </w:p>
                    <w:p w14:paraId="61B5CB68" w14:textId="197416EC" w:rsidR="007720CC" w:rsidRDefault="007720CC" w:rsidP="003507B0"/>
                  </w:txbxContent>
                </v:textbox>
                <w10:wrap type="tight" anchorx="margin"/>
              </v:shape>
            </w:pict>
          </mc:Fallback>
        </mc:AlternateContent>
      </w:r>
    </w:p>
    <w:p w14:paraId="7393B6EA" w14:textId="62D220A3" w:rsidR="00A52C56" w:rsidRDefault="00A52C56" w:rsidP="00A52C56">
      <w:pPr>
        <w:tabs>
          <w:tab w:val="left" w:pos="256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Professor: </w:t>
      </w:r>
      <w:r w:rsidRPr="00A52C56">
        <w:rPr>
          <w:b/>
          <w:sz w:val="28"/>
          <w:szCs w:val="28"/>
        </w:rPr>
        <w:t xml:space="preserve">Victor Francisco </w:t>
      </w:r>
      <w:proofErr w:type="spellStart"/>
      <w:r w:rsidRPr="00A52C56">
        <w:rPr>
          <w:b/>
          <w:sz w:val="28"/>
          <w:szCs w:val="28"/>
        </w:rPr>
        <w:t>Araya</w:t>
      </w:r>
      <w:proofErr w:type="spellEnd"/>
      <w:r w:rsidRPr="00A52C56">
        <w:rPr>
          <w:b/>
          <w:sz w:val="28"/>
          <w:szCs w:val="28"/>
        </w:rPr>
        <w:t xml:space="preserve"> Santander</w:t>
      </w:r>
    </w:p>
    <w:p w14:paraId="323B0759" w14:textId="13DD6D44" w:rsidR="00A52C56" w:rsidRPr="00A52C56" w:rsidRDefault="00A52C56" w:rsidP="00A52C56">
      <w:pPr>
        <w:tabs>
          <w:tab w:val="left" w:pos="256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Disciplina: Processo de Engenharia de Software I - PESI</w:t>
      </w:r>
    </w:p>
    <w:p w14:paraId="23327C04" w14:textId="5E87435C" w:rsidR="007720CC" w:rsidRPr="003507B0" w:rsidRDefault="00A52C56" w:rsidP="00A52C56">
      <w:pPr>
        <w:rPr>
          <w:rFonts w:ascii="Times New Roman" w:hAnsi="Times New Roman"/>
          <w:b/>
          <w:sz w:val="32"/>
          <w:szCs w:val="32"/>
        </w:rPr>
      </w:pPr>
      <w:r w:rsidRPr="00A52C56">
        <w:rPr>
          <w:sz w:val="32"/>
          <w:szCs w:val="32"/>
        </w:rPr>
        <w:br w:type="page"/>
      </w:r>
    </w:p>
    <w:p w14:paraId="00000002" w14:textId="77777777" w:rsidR="009E2F8D" w:rsidRPr="003507B0" w:rsidRDefault="00000000" w:rsidP="00F74797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lastRenderedPageBreak/>
        <w:t xml:space="preserve">O objetivo deste questionário é voltar o processo de </w:t>
      </w:r>
      <w:proofErr w:type="spellStart"/>
      <w:r w:rsidRPr="003507B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3507B0">
        <w:rPr>
          <w:rFonts w:ascii="Times New Roman" w:hAnsi="Times New Roman" w:cs="Times New Roman"/>
          <w:sz w:val="24"/>
          <w:szCs w:val="24"/>
        </w:rPr>
        <w:t xml:space="preserve"> de requisitos para o cliente. Para que isso ocorra, o cliente deve responder, com suas palavras, as questões abaixo.</w:t>
      </w:r>
      <w:r w:rsidRPr="003507B0">
        <w:rPr>
          <w:rFonts w:ascii="Times New Roman" w:hAnsi="Times New Roman" w:cs="Times New Roman"/>
          <w:sz w:val="24"/>
          <w:szCs w:val="24"/>
        </w:rPr>
        <w:br/>
        <w:t xml:space="preserve">Caso o cliente não possa preencher o questionário, realize uma entrevista e transcreva tudo que </w:t>
      </w:r>
      <w:r w:rsidR="00F74797" w:rsidRPr="003507B0">
        <w:rPr>
          <w:rFonts w:ascii="Times New Roman" w:hAnsi="Times New Roman" w:cs="Times New Roman"/>
          <w:sz w:val="24"/>
          <w:szCs w:val="24"/>
        </w:rPr>
        <w:t>ele</w:t>
      </w:r>
      <w:r w:rsidRPr="003507B0">
        <w:rPr>
          <w:rFonts w:ascii="Times New Roman" w:hAnsi="Times New Roman" w:cs="Times New Roman"/>
          <w:sz w:val="24"/>
          <w:szCs w:val="24"/>
        </w:rPr>
        <w:t xml:space="preserve"> responder. O questionário abaixo é apenas uma base e você pode incluir outras perguntas que considere relevantes!</w:t>
      </w:r>
    </w:p>
    <w:p w14:paraId="00000003" w14:textId="06F15C3D" w:rsidR="009E2F8D" w:rsidRPr="003507B0" w:rsidRDefault="00000000" w:rsidP="00F74797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 xml:space="preserve">Use o questionário quantas vezes considerar necessário. O objetivo principal é obter o máximo possível de informações para modelar a organização e seus processos de negócio bem como apoiar a elaboração do estudo de viabilidade visando apontar soluções para o(s) problema(s) do cliente (1ª parte do projeto da disciplina). Após esta etapa, será realizada a especificação detalhada dos requisitos (2ª parte do projeto) e construção do Protótipo Funcional (3ª parte do projeto). </w:t>
      </w:r>
    </w:p>
    <w:p w14:paraId="746C47FB" w14:textId="77777777" w:rsidR="00F74797" w:rsidRPr="003507B0" w:rsidRDefault="00F74797" w:rsidP="00F747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000004" w14:textId="23F385DD" w:rsidR="00F74797" w:rsidRPr="003507B0" w:rsidRDefault="00000000" w:rsidP="00F74797">
      <w:pPr>
        <w:jc w:val="center"/>
        <w:rPr>
          <w:rFonts w:ascii="Times New Roman" w:hAnsi="Times New Roman" w:cs="Times New Roman"/>
        </w:rPr>
      </w:pPr>
      <w:r w:rsidRPr="003507B0">
        <w:rPr>
          <w:rFonts w:ascii="Times New Roman" w:hAnsi="Times New Roman" w:cs="Times New Roman"/>
          <w:b/>
          <w:bCs/>
          <w:sz w:val="28"/>
          <w:szCs w:val="28"/>
        </w:rPr>
        <w:t>Questionário definido em:</w:t>
      </w:r>
      <w:r w:rsidRPr="003507B0">
        <w:rPr>
          <w:rFonts w:ascii="Times New Roman" w:hAnsi="Times New Roman" w:cs="Times New Roman"/>
          <w:sz w:val="28"/>
          <w:szCs w:val="28"/>
        </w:rPr>
        <w:t xml:space="preserve"> </w:t>
      </w:r>
      <w:r w:rsidRPr="003507B0">
        <w:rPr>
          <w:rFonts w:ascii="Times New Roman" w:hAnsi="Times New Roman" w:cs="Times New Roman"/>
        </w:rPr>
        <w:br/>
      </w:r>
      <w:r w:rsidRPr="003507B0">
        <w:rPr>
          <w:rFonts w:ascii="Times New Roman" w:hAnsi="Times New Roman" w:cs="Times New Roman"/>
          <w:sz w:val="24"/>
          <w:szCs w:val="24"/>
        </w:rPr>
        <w:t xml:space="preserve">SOUZA, C.; SANTANDER, V. Uma Proposta de </w:t>
      </w:r>
      <w:proofErr w:type="spellStart"/>
      <w:r w:rsidRPr="003507B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3507B0">
        <w:rPr>
          <w:rFonts w:ascii="Times New Roman" w:hAnsi="Times New Roman" w:cs="Times New Roman"/>
          <w:sz w:val="24"/>
          <w:szCs w:val="24"/>
        </w:rPr>
        <w:t xml:space="preserve"> e Análise de Requisitos no Contexto de Médias e Pequenas Empresas de Desenvolvimento de Software. 14th Workshop </w:t>
      </w:r>
      <w:proofErr w:type="spellStart"/>
      <w:r w:rsidRPr="003507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5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7B0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350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7B0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3507B0">
        <w:rPr>
          <w:rFonts w:ascii="Times New Roman" w:hAnsi="Times New Roman" w:cs="Times New Roman"/>
          <w:sz w:val="24"/>
          <w:szCs w:val="24"/>
        </w:rPr>
        <w:t>. Rio de Janeiro, Brasil, 2011.</w:t>
      </w:r>
    </w:p>
    <w:p w14:paraId="5063278E" w14:textId="77777777" w:rsidR="00F74797" w:rsidRPr="003507B0" w:rsidRDefault="00F74797">
      <w:pPr>
        <w:rPr>
          <w:rFonts w:ascii="Times New Roman" w:hAnsi="Times New Roman" w:cs="Times New Roman"/>
        </w:rPr>
      </w:pPr>
      <w:r w:rsidRPr="003507B0">
        <w:rPr>
          <w:rFonts w:ascii="Times New Roman" w:hAnsi="Times New Roman" w:cs="Times New Roman"/>
        </w:rPr>
        <w:br w:type="page"/>
      </w:r>
    </w:p>
    <w:p w14:paraId="73ABE16A" w14:textId="77777777" w:rsidR="009E2F8D" w:rsidRPr="003507B0" w:rsidRDefault="009E2F8D" w:rsidP="00F74797">
      <w:pPr>
        <w:jc w:val="center"/>
        <w:rPr>
          <w:rFonts w:ascii="Times New Roman" w:hAnsi="Times New Roman" w:cs="Times New Roman"/>
        </w:rPr>
      </w:pPr>
    </w:p>
    <w:p w14:paraId="00000005" w14:textId="77777777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*Obrigatório </w:t>
      </w:r>
    </w:p>
    <w:p w14:paraId="00000007" w14:textId="5BA685D2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Informações sobre a equipe</w:t>
      </w:r>
      <w:r w:rsidR="00C44A41" w:rsidRPr="003507B0">
        <w:rPr>
          <w:rFonts w:ascii="Times New Roman" w:hAnsi="Times New Roman" w:cs="Times New Roman"/>
          <w:b/>
          <w:sz w:val="28"/>
          <w:szCs w:val="28"/>
        </w:rPr>
        <w:t>:</w:t>
      </w:r>
      <w:r w:rsidRPr="003507B0">
        <w:rPr>
          <w:rFonts w:ascii="Times New Roman" w:hAnsi="Times New Roman" w:cs="Times New Roman"/>
          <w:b/>
          <w:sz w:val="28"/>
          <w:szCs w:val="28"/>
        </w:rPr>
        <w:t> *</w:t>
      </w:r>
    </w:p>
    <w:p w14:paraId="00000008" w14:textId="5F1DD0CD" w:rsidR="009E2F8D" w:rsidRPr="003507B0" w:rsidRDefault="00000000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>R</w:t>
      </w:r>
      <w:r w:rsidRPr="003507B0">
        <w:rPr>
          <w:rFonts w:ascii="Times New Roman" w:hAnsi="Times New Roman" w:cs="Times New Roman"/>
          <w:b/>
        </w:rPr>
        <w:t>:</w:t>
      </w:r>
      <w:r w:rsidR="00C44A41" w:rsidRPr="003507B0">
        <w:rPr>
          <w:rFonts w:ascii="Times New Roman" w:hAnsi="Times New Roman" w:cs="Times New Roman"/>
          <w:b/>
        </w:rPr>
        <w:t xml:space="preserve"> </w:t>
      </w:r>
    </w:p>
    <w:p w14:paraId="15E01F51" w14:textId="0960BA1A" w:rsidR="00C44A41" w:rsidRPr="003507B0" w:rsidRDefault="00C44A41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 xml:space="preserve">Luiz Eduardo Garzon de Oliveira – E-mail: </w:t>
      </w:r>
      <w:hyperlink r:id="rId6" w:history="1">
        <w:r w:rsidRPr="003507B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luizeduardo3131@gmail.com</w:t>
        </w:r>
      </w:hyperlink>
    </w:p>
    <w:p w14:paraId="33A80839" w14:textId="4BAD1541" w:rsidR="00C44A41" w:rsidRPr="003507B0" w:rsidRDefault="00C44A41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 xml:space="preserve">Fabrício Cordeiro Marcos – E-mail: </w:t>
      </w:r>
      <w:hyperlink r:id="rId7" w:history="1">
        <w:r w:rsidRPr="003507B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Fabricio.Marcos@unioeste.br</w:t>
        </w:r>
      </w:hyperlink>
    </w:p>
    <w:p w14:paraId="1279BDB5" w14:textId="689BADE2" w:rsidR="00C44A41" w:rsidRPr="003507B0" w:rsidRDefault="00C44A41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Fernando Schumaker Fiedler – E-mail: Fernando.Fiedler@unioeste.br</w:t>
      </w:r>
    </w:p>
    <w:p w14:paraId="00000009" w14:textId="0BDE5DA3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Informações sobre o cliente</w:t>
      </w:r>
      <w:r w:rsidR="00C44A41" w:rsidRPr="003507B0">
        <w:rPr>
          <w:rFonts w:ascii="Times New Roman" w:hAnsi="Times New Roman" w:cs="Times New Roman"/>
          <w:b/>
          <w:sz w:val="28"/>
          <w:szCs w:val="28"/>
        </w:rPr>
        <w:t>:</w:t>
      </w:r>
    </w:p>
    <w:p w14:paraId="72F063F4" w14:textId="77777777" w:rsidR="00490FD9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14:paraId="0000000B" w14:textId="226B6201" w:rsidR="009E2F8D" w:rsidRPr="003507B0" w:rsidRDefault="00490FD9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Prof. Adair Santa Catarina</w:t>
      </w:r>
      <w:r w:rsidRPr="003507B0">
        <w:rPr>
          <w:rFonts w:ascii="Times New Roman" w:hAnsi="Times New Roman" w:cs="Times New Roman"/>
          <w:bCs/>
          <w:sz w:val="24"/>
          <w:szCs w:val="24"/>
        </w:rPr>
        <w:t xml:space="preserve"> - Coordenador do projeto Guarda Mirim – Contato: </w:t>
      </w:r>
      <w:r w:rsidR="00000000" w:rsidRPr="003507B0">
        <w:rPr>
          <w:rFonts w:ascii="Times New Roman" w:hAnsi="Times New Roman" w:cs="Times New Roman"/>
          <w:bCs/>
          <w:sz w:val="24"/>
          <w:szCs w:val="24"/>
        </w:rPr>
        <w:t>98813-7337</w:t>
      </w:r>
    </w:p>
    <w:p w14:paraId="3B34D9B0" w14:textId="52A6BFF5" w:rsidR="00C44A41" w:rsidRPr="003507B0" w:rsidRDefault="00490FD9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 w:rsidRPr="003507B0">
        <w:rPr>
          <w:rFonts w:ascii="Times New Roman" w:hAnsi="Times New Roman" w:cs="Times New Roman"/>
          <w:bCs/>
          <w:sz w:val="24"/>
          <w:szCs w:val="24"/>
        </w:rPr>
        <w:t>Carlos José Maria Olguín</w:t>
      </w:r>
      <w:r w:rsidRPr="003507B0">
        <w:rPr>
          <w:rFonts w:ascii="Times New Roman" w:hAnsi="Times New Roman" w:cs="Times New Roman"/>
          <w:bCs/>
          <w:sz w:val="24"/>
          <w:szCs w:val="24"/>
        </w:rPr>
        <w:t xml:space="preserve"> – Coordenador do projeto guarda mirim – Contato?</w:t>
      </w:r>
    </w:p>
    <w:p w14:paraId="0000000C" w14:textId="4FD8B6CC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Nome do Produto</w:t>
      </w:r>
      <w:r w:rsidR="003165EA" w:rsidRPr="003507B0">
        <w:rPr>
          <w:rFonts w:ascii="Times New Roman" w:hAnsi="Times New Roman" w:cs="Times New Roman"/>
          <w:b/>
          <w:sz w:val="28"/>
          <w:szCs w:val="28"/>
        </w:rPr>
        <w:t>:</w:t>
      </w:r>
    </w:p>
    <w:p w14:paraId="7A7E3B57" w14:textId="77777777" w:rsidR="00490FD9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14:paraId="0000000E" w14:textId="6B22FB6E" w:rsidR="009E2F8D" w:rsidRPr="003507B0" w:rsidRDefault="00490FD9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 xml:space="preserve">Projeto web para </w:t>
      </w:r>
      <w:r w:rsidR="00960EBE" w:rsidRPr="003507B0">
        <w:rPr>
          <w:rFonts w:ascii="Times New Roman" w:hAnsi="Times New Roman" w:cs="Times New Roman"/>
          <w:bCs/>
          <w:sz w:val="24"/>
          <w:szCs w:val="24"/>
        </w:rPr>
        <w:t>o programa Guarda Mirim.</w:t>
      </w:r>
    </w:p>
    <w:p w14:paraId="690CD687" w14:textId="77777777" w:rsidR="003165EA" w:rsidRPr="003507B0" w:rsidRDefault="003165EA">
      <w:pPr>
        <w:rPr>
          <w:rFonts w:ascii="Times New Roman" w:hAnsi="Times New Roman" w:cs="Times New Roman"/>
          <w:b/>
          <w:smallCaps/>
        </w:rPr>
      </w:pPr>
      <w:r w:rsidRPr="003507B0">
        <w:rPr>
          <w:rFonts w:ascii="Times New Roman" w:hAnsi="Times New Roman" w:cs="Times New Roman"/>
          <w:b/>
          <w:smallCaps/>
        </w:rPr>
        <w:br w:type="page"/>
      </w:r>
    </w:p>
    <w:p w14:paraId="0000000F" w14:textId="2F8E19D2" w:rsidR="009E2F8D" w:rsidRPr="003507B0" w:rsidRDefault="00000000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3507B0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DETALHAMENTO DO PROBLEMA</w:t>
      </w:r>
      <w:r w:rsidR="00BA6FA0" w:rsidRPr="003507B0">
        <w:rPr>
          <w:rFonts w:ascii="Times New Roman" w:hAnsi="Times New Roman" w:cs="Times New Roman"/>
          <w:b/>
          <w:smallCaps/>
          <w:sz w:val="28"/>
          <w:szCs w:val="28"/>
        </w:rPr>
        <w:t>:</w:t>
      </w:r>
    </w:p>
    <w:p w14:paraId="00000010" w14:textId="77777777" w:rsidR="009E2F8D" w:rsidRPr="003507B0" w:rsidRDefault="00000000">
      <w:pPr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>As questões abaixo devem ser respondidas pelos clientes e transcritas na integra.</w:t>
      </w:r>
    </w:p>
    <w:p w14:paraId="00000011" w14:textId="2938ADC6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 xml:space="preserve">Objetivo do 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Projeto:</w:t>
      </w:r>
      <w:r w:rsidRPr="003507B0">
        <w:rPr>
          <w:rFonts w:ascii="Times New Roman" w:hAnsi="Times New Roman" w:cs="Times New Roman"/>
          <w:b/>
          <w:sz w:val="28"/>
          <w:szCs w:val="28"/>
        </w:rPr>
        <w:t> *</w:t>
      </w:r>
    </w:p>
    <w:p w14:paraId="00000012" w14:textId="77777777" w:rsidR="009E2F8D" w:rsidRPr="003507B0" w:rsidRDefault="00000000">
      <w:pPr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>O que o sistema deve fazer?</w:t>
      </w:r>
    </w:p>
    <w:p w14:paraId="00000013" w14:textId="18C4B6BD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>R:</w:t>
      </w:r>
    </w:p>
    <w:p w14:paraId="4DA33A04" w14:textId="46B5CDAA" w:rsidR="00960EBE" w:rsidRPr="003507B0" w:rsidRDefault="00960EBE" w:rsidP="003165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Desenvolver um sistema de gerenciamento para o projeto da Guarda Mirim (Semelhante ao Academus UNIOESTE) visando aplicaçõ</w:t>
      </w:r>
      <w:r w:rsidR="003165EA" w:rsidRPr="003507B0">
        <w:rPr>
          <w:rFonts w:ascii="Times New Roman" w:hAnsi="Times New Roman" w:cs="Times New Roman"/>
          <w:bCs/>
          <w:sz w:val="24"/>
          <w:szCs w:val="24"/>
        </w:rPr>
        <w:t>es de controle para os Coordenadores do curso em relação as turmas do projeto.</w:t>
      </w:r>
    </w:p>
    <w:p w14:paraId="00000014" w14:textId="0E5D623B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 xml:space="preserve">Breve descrição da 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necessidade:</w:t>
      </w:r>
      <w:r w:rsidRPr="003507B0">
        <w:rPr>
          <w:rFonts w:ascii="Times New Roman" w:hAnsi="Times New Roman" w:cs="Times New Roman"/>
          <w:b/>
          <w:sz w:val="28"/>
          <w:szCs w:val="28"/>
        </w:rPr>
        <w:t>*</w:t>
      </w:r>
    </w:p>
    <w:p w14:paraId="00000016" w14:textId="11E7EABA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>R:</w:t>
      </w:r>
    </w:p>
    <w:p w14:paraId="5CEEE42F" w14:textId="4C503760" w:rsidR="003165EA" w:rsidRPr="003507B0" w:rsidRDefault="003165EA" w:rsidP="003165E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O projeto da Guarda Mirim necessita de um sistema que permita o controle dos Coordenadores do curso sobre frequências de turma, emissão de certificados, cronograma e calendário, registros de comunicação e projetos etc.</w:t>
      </w:r>
    </w:p>
    <w:p w14:paraId="2DC73F6B" w14:textId="77777777" w:rsidR="003165EA" w:rsidRPr="003507B0" w:rsidRDefault="003165EA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</w:rPr>
        <w:br w:type="page"/>
      </w:r>
    </w:p>
    <w:p w14:paraId="00000017" w14:textId="73D154FF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Funcionamento 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Atual:</w:t>
      </w:r>
      <w:r w:rsidRPr="003507B0">
        <w:rPr>
          <w:rFonts w:ascii="Times New Roman" w:hAnsi="Times New Roman" w:cs="Times New Roman"/>
          <w:b/>
          <w:sz w:val="28"/>
          <w:szCs w:val="28"/>
        </w:rPr>
        <w:t>*</w:t>
      </w:r>
    </w:p>
    <w:p w14:paraId="00000018" w14:textId="65B2826A" w:rsidR="009E2F8D" w:rsidRPr="003507B0" w:rsidRDefault="00000000" w:rsidP="00722B0E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 xml:space="preserve">Neste campo deve ser indicado o funcionamento atual do processo que será controlado a partir do software. Ex.: "Atualmente as notas de despesas da empresa, são controladas em planilhas eletrônicas, das notas são armazenados, o valor da nota, do ICMS, número da nota, veículo ao qual se relaciona essa despesa e data do documento. A partir desta planilha são verificados os relatórios do sistema de venda e na contabilidade a apuração do ICMS, com o percentual das vendas tributadas e diferidas do faturamento total, </w:t>
      </w:r>
      <w:r w:rsidR="00722B0E" w:rsidRPr="003507B0">
        <w:rPr>
          <w:rFonts w:ascii="Times New Roman" w:hAnsi="Times New Roman" w:cs="Times New Roman"/>
          <w:sz w:val="24"/>
          <w:szCs w:val="24"/>
        </w:rPr>
        <w:t>ele</w:t>
      </w:r>
      <w:r w:rsidRPr="003507B0">
        <w:rPr>
          <w:rFonts w:ascii="Times New Roman" w:hAnsi="Times New Roman" w:cs="Times New Roman"/>
          <w:sz w:val="24"/>
          <w:szCs w:val="24"/>
        </w:rPr>
        <w:t xml:space="preserve"> é aplicado sobre o total do ICMS nas planilhas eletrônicas obtendo assim o direito dos créditos."</w:t>
      </w:r>
    </w:p>
    <w:p w14:paraId="00000019" w14:textId="561FAC7E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14:paraId="182934C5" w14:textId="3325DA78" w:rsidR="00722B0E" w:rsidRPr="003507B0" w:rsidRDefault="00722B0E" w:rsidP="00A66A0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 xml:space="preserve">Controle sobre a programação das aulas, materiais didáticos, organização das turmas são feitos por planilhas </w:t>
      </w:r>
      <w:r w:rsidR="00A66A0F" w:rsidRPr="003507B0">
        <w:rPr>
          <w:rFonts w:ascii="Times New Roman" w:hAnsi="Times New Roman" w:cs="Times New Roman"/>
          <w:bCs/>
          <w:sz w:val="24"/>
          <w:szCs w:val="24"/>
        </w:rPr>
        <w:t>Excel</w:t>
      </w:r>
      <w:r w:rsidRPr="003507B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66A0F" w:rsidRPr="003507B0">
        <w:rPr>
          <w:rFonts w:ascii="Times New Roman" w:hAnsi="Times New Roman" w:cs="Times New Roman"/>
          <w:bCs/>
          <w:sz w:val="24"/>
          <w:szCs w:val="24"/>
        </w:rPr>
        <w:t xml:space="preserve">grupo para monitores e coordenadores via Microsoft </w:t>
      </w:r>
      <w:proofErr w:type="spellStart"/>
      <w:r w:rsidR="00A66A0F" w:rsidRPr="003507B0">
        <w:rPr>
          <w:rFonts w:ascii="Times New Roman" w:hAnsi="Times New Roman" w:cs="Times New Roman"/>
          <w:bCs/>
          <w:sz w:val="24"/>
          <w:szCs w:val="24"/>
        </w:rPr>
        <w:t>Teams</w:t>
      </w:r>
      <w:proofErr w:type="spellEnd"/>
      <w:r w:rsidR="00A66A0F" w:rsidRPr="003507B0">
        <w:rPr>
          <w:rFonts w:ascii="Times New Roman" w:hAnsi="Times New Roman" w:cs="Times New Roman"/>
          <w:bCs/>
          <w:sz w:val="24"/>
          <w:szCs w:val="24"/>
        </w:rPr>
        <w:t xml:space="preserve"> e grupos no WhatsApp. </w:t>
      </w:r>
    </w:p>
    <w:p w14:paraId="0000001A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1B" w14:textId="230DA333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Dependências do Processo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  <w:r w:rsidRPr="003507B0">
        <w:rPr>
          <w:rFonts w:ascii="Times New Roman" w:hAnsi="Times New Roman" w:cs="Times New Roman"/>
          <w:b/>
          <w:sz w:val="28"/>
          <w:szCs w:val="28"/>
        </w:rPr>
        <w:t> *</w:t>
      </w:r>
    </w:p>
    <w:p w14:paraId="0000001C" w14:textId="77777777" w:rsidR="009E2F8D" w:rsidRPr="003507B0" w:rsidRDefault="00000000" w:rsidP="00A66A0F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>Neste campo deve ser efetuada uma definição de quais dependências o novo sistema terá e se haverá a necessidade de gerar informações para outros sistemas ou buscar informações de outros sistemas de controle. Ex.: "Este sistema deverá gravar as notas de despesas em um controle paralelo, registrando as informações das notas e os valores de ICMS das mesmas, ao final do mês deverá ser apurado as vendas pelo sistema de faturamento, a apuração do ICMS sobre as vendas diferidas e tributadas sobre o faturamento total da empresa, onde, o mesmo percentual de participação do ICMS diferido e tributado sobre o faturamento total será o percentual que poderá ser aproveitado sobre a apuração do ICMS das despesas dos veículos"</w:t>
      </w:r>
    </w:p>
    <w:p w14:paraId="4A0EE532" w14:textId="77777777" w:rsidR="00A66A0F" w:rsidRPr="003507B0" w:rsidRDefault="00000000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</w:rPr>
        <w:t xml:space="preserve">R: </w:t>
      </w:r>
    </w:p>
    <w:p w14:paraId="0000001D" w14:textId="1B003C4E" w:rsidR="009E2F8D" w:rsidRPr="003507B0" w:rsidRDefault="00A66A0F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Sistema pode operar de forma independente visto que não existe nenhum sistema do tipo.</w:t>
      </w:r>
    </w:p>
    <w:p w14:paraId="0000001E" w14:textId="731631FB" w:rsidR="00A66A0F" w:rsidRPr="003507B0" w:rsidRDefault="00A66A0F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</w:rPr>
        <w:br w:type="page"/>
      </w:r>
    </w:p>
    <w:p w14:paraId="35886C7C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1F" w14:textId="58B140BE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Usuários chave envolvidos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  <w:r w:rsidRPr="003507B0">
        <w:rPr>
          <w:rFonts w:ascii="Times New Roman" w:hAnsi="Times New Roman" w:cs="Times New Roman"/>
          <w:b/>
          <w:sz w:val="28"/>
          <w:szCs w:val="28"/>
        </w:rPr>
        <w:t> *</w:t>
      </w:r>
    </w:p>
    <w:p w14:paraId="00000020" w14:textId="77777777" w:rsidR="009E2F8D" w:rsidRPr="003507B0" w:rsidRDefault="00000000" w:rsidP="00A66A0F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 xml:space="preserve">Aqui deve ser feita uma descrição dos usuários chave envolvidos no projeto. Ex.: Produtor que entrega/vende a produção encaminhará as notas para a Cooperativa; Usuário responsável pelo lançamento das </w:t>
      </w:r>
      <w:proofErr w:type="spellStart"/>
      <w:r w:rsidRPr="003507B0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3507B0">
        <w:rPr>
          <w:rFonts w:ascii="Times New Roman" w:hAnsi="Times New Roman" w:cs="Times New Roman"/>
          <w:sz w:val="24"/>
          <w:szCs w:val="24"/>
        </w:rPr>
        <w:t>; Usuário responsável pelo cadastro dos limitadores;</w:t>
      </w:r>
    </w:p>
    <w:p w14:paraId="730EA069" w14:textId="77777777" w:rsidR="00A66A0F" w:rsidRPr="003507B0" w:rsidRDefault="00000000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>R</w:t>
      </w:r>
      <w:r w:rsidRPr="003507B0">
        <w:rPr>
          <w:rFonts w:ascii="Times New Roman" w:hAnsi="Times New Roman" w:cs="Times New Roman"/>
          <w:b/>
        </w:rPr>
        <w:t xml:space="preserve">: </w:t>
      </w:r>
    </w:p>
    <w:p w14:paraId="00000021" w14:textId="6D30F5DA" w:rsidR="009E2F8D" w:rsidRPr="003507B0" w:rsidRDefault="00000000" w:rsidP="006509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Coordenadores e Monitores</w:t>
      </w:r>
      <w:r w:rsidR="00A66A0F" w:rsidRPr="003507B0">
        <w:rPr>
          <w:rFonts w:ascii="Times New Roman" w:hAnsi="Times New Roman" w:cs="Times New Roman"/>
          <w:bCs/>
          <w:sz w:val="24"/>
          <w:szCs w:val="24"/>
        </w:rPr>
        <w:t xml:space="preserve"> são 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>responsáveis</w:t>
      </w:r>
      <w:r w:rsidR="00A66A0F" w:rsidRPr="003507B0">
        <w:rPr>
          <w:rFonts w:ascii="Times New Roman" w:hAnsi="Times New Roman" w:cs="Times New Roman"/>
          <w:bCs/>
          <w:sz w:val="24"/>
          <w:szCs w:val="24"/>
        </w:rPr>
        <w:t xml:space="preserve"> pelo controle das operações relacionadas a organização das turmas 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>e outras funções que a aplicação deve promover.</w:t>
      </w:r>
    </w:p>
    <w:p w14:paraId="00000022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23" w14:textId="38E08D41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 xml:space="preserve">Dados a serem 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armazenados:</w:t>
      </w:r>
      <w:r w:rsidRPr="003507B0">
        <w:rPr>
          <w:rFonts w:ascii="Times New Roman" w:hAnsi="Times New Roman" w:cs="Times New Roman"/>
          <w:b/>
          <w:sz w:val="28"/>
          <w:szCs w:val="28"/>
        </w:rPr>
        <w:t>*</w:t>
      </w:r>
    </w:p>
    <w:p w14:paraId="00000024" w14:textId="7371F732" w:rsidR="009E2F8D" w:rsidRPr="003507B0" w:rsidRDefault="00000000" w:rsidP="006509C9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 xml:space="preserve">Neste campo devem ser descritos os dados que serão armazenados pelo sistema. Ex.: Quando for efetuada a apuração, em relação as notas de Diesel sistema deverá: Gravar em um controle de saldo: a. O número da nota; b. A data de lançamento; c. O valor da nota; d. O valor total do ICMS da nota; e. O valor aproveitado do ICMS na apuração; f. A data da apuração; g. O saldo do ICMS da nota em questão; h. A safra; i. Cultura; j. Percentual do ICMS; k. Parceiro; </w:t>
      </w:r>
      <w:r w:rsidR="006509C9" w:rsidRPr="003507B0">
        <w:rPr>
          <w:rFonts w:ascii="Times New Roman" w:hAnsi="Times New Roman" w:cs="Times New Roman"/>
          <w:sz w:val="24"/>
          <w:szCs w:val="24"/>
        </w:rPr>
        <w:t>em</w:t>
      </w:r>
      <w:r w:rsidRPr="003507B0">
        <w:rPr>
          <w:rFonts w:ascii="Times New Roman" w:hAnsi="Times New Roman" w:cs="Times New Roman"/>
          <w:sz w:val="24"/>
          <w:szCs w:val="24"/>
        </w:rPr>
        <w:t xml:space="preserve"> relação às notas de Fixação: Gravar em uma memória de </w:t>
      </w:r>
      <w:r w:rsidR="006509C9" w:rsidRPr="003507B0">
        <w:rPr>
          <w:rFonts w:ascii="Times New Roman" w:hAnsi="Times New Roman" w:cs="Times New Roman"/>
          <w:sz w:val="24"/>
          <w:szCs w:val="24"/>
        </w:rPr>
        <w:t>cálculo</w:t>
      </w:r>
      <w:r w:rsidRPr="003507B0">
        <w:rPr>
          <w:rFonts w:ascii="Times New Roman" w:hAnsi="Times New Roman" w:cs="Times New Roman"/>
          <w:sz w:val="24"/>
          <w:szCs w:val="24"/>
        </w:rPr>
        <w:t>: a. O número da nota; b. A data de emissão da nota; c. Valor total da nota; d. O percentual de ICMS; e. O Valor de ICMS da Nota; f. Valor de ICMS utilizado; g. Data da apuração; h. Safra; i. Cultura; j. Parceiro;</w:t>
      </w:r>
    </w:p>
    <w:p w14:paraId="0B2B1E7A" w14:textId="77777777" w:rsidR="006509C9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14:paraId="00000025" w14:textId="2DE7B6D6" w:rsidR="009E2F8D" w:rsidRPr="003507B0" w:rsidRDefault="00000000" w:rsidP="006509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Informações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 xml:space="preserve"> a respeito dos alunos e coordenadores, eventos e projetos, certificados, cronogramas e frequência de turmas.</w:t>
      </w:r>
    </w:p>
    <w:p w14:paraId="00000026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27" w14:textId="2FBAC934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Relatórios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  <w:r w:rsidRPr="003507B0">
        <w:rPr>
          <w:rFonts w:ascii="Times New Roman" w:hAnsi="Times New Roman" w:cs="Times New Roman"/>
          <w:b/>
          <w:sz w:val="28"/>
          <w:szCs w:val="28"/>
        </w:rPr>
        <w:t> *</w:t>
      </w:r>
    </w:p>
    <w:p w14:paraId="00000028" w14:textId="0B68ED64" w:rsidR="009E2F8D" w:rsidRPr="003507B0" w:rsidRDefault="00000000">
      <w:pPr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 xml:space="preserve">Que </w:t>
      </w:r>
      <w:r w:rsidR="006509C9" w:rsidRPr="003507B0">
        <w:rPr>
          <w:rFonts w:ascii="Times New Roman" w:hAnsi="Times New Roman" w:cs="Times New Roman"/>
          <w:sz w:val="24"/>
          <w:szCs w:val="24"/>
        </w:rPr>
        <w:t>tipo de relatórios deverá</w:t>
      </w:r>
      <w:r w:rsidRPr="003507B0">
        <w:rPr>
          <w:rFonts w:ascii="Times New Roman" w:hAnsi="Times New Roman" w:cs="Times New Roman"/>
          <w:sz w:val="24"/>
          <w:szCs w:val="24"/>
        </w:rPr>
        <w:t xml:space="preserve"> ser criados?</w:t>
      </w:r>
    </w:p>
    <w:p w14:paraId="50588F74" w14:textId="77777777" w:rsidR="006509C9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 </w:t>
      </w:r>
    </w:p>
    <w:p w14:paraId="00000029" w14:textId="28931313" w:rsidR="009E2F8D" w:rsidRPr="003507B0" w:rsidRDefault="00000000" w:rsidP="009C24D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Certificados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 xml:space="preserve"> de conclusão de curso. F</w:t>
      </w:r>
      <w:r w:rsidRPr="003507B0">
        <w:rPr>
          <w:rFonts w:ascii="Times New Roman" w:hAnsi="Times New Roman" w:cs="Times New Roman"/>
          <w:bCs/>
          <w:sz w:val="24"/>
          <w:szCs w:val="24"/>
        </w:rPr>
        <w:t>requência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 xml:space="preserve"> dos alunos da turma,</w:t>
      </w:r>
      <w:r w:rsidRPr="003507B0">
        <w:rPr>
          <w:rFonts w:ascii="Times New Roman" w:hAnsi="Times New Roman" w:cs="Times New Roman"/>
          <w:bCs/>
          <w:sz w:val="24"/>
          <w:szCs w:val="24"/>
        </w:rPr>
        <w:t xml:space="preserve"> quantas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 xml:space="preserve"> e quais</w:t>
      </w:r>
      <w:r w:rsidRPr="003507B0">
        <w:rPr>
          <w:rFonts w:ascii="Times New Roman" w:hAnsi="Times New Roman" w:cs="Times New Roman"/>
          <w:bCs/>
          <w:sz w:val="24"/>
          <w:szCs w:val="24"/>
        </w:rPr>
        <w:t xml:space="preserve"> aulas foram ministradas por cada professor, quantas horas, ordenado por data</w:t>
      </w:r>
      <w:r w:rsidR="006509C9" w:rsidRPr="003507B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00002A" w14:textId="4292385B" w:rsidR="009C24DF" w:rsidRPr="003507B0" w:rsidRDefault="009C24DF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</w:rPr>
        <w:br w:type="page"/>
      </w:r>
    </w:p>
    <w:p w14:paraId="7E88C95B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2B" w14:textId="77777777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Qual a frequência de utilização do sistema? *</w:t>
      </w:r>
    </w:p>
    <w:p w14:paraId="0000002D" w14:textId="0FE5C82B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 </w:t>
      </w:r>
    </w:p>
    <w:p w14:paraId="7D3CCA05" w14:textId="3436501D" w:rsidR="009C24DF" w:rsidRPr="003507B0" w:rsidRDefault="009C24DF" w:rsidP="009C24D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Depende da atividade dos coordenadores e monitores, existem ações isoladas e aleatórias de acordo com a necessidade sobre o uso do sistema.</w:t>
      </w:r>
    </w:p>
    <w:p w14:paraId="0000002E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2F" w14:textId="0D73D4E3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Expectativa de projeto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</w:p>
    <w:p w14:paraId="00000030" w14:textId="77777777" w:rsidR="009E2F8D" w:rsidRPr="003507B0" w:rsidRDefault="00000000">
      <w:pPr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>Quais são as expectativas do cliente quanto ao projeto?</w:t>
      </w:r>
    </w:p>
    <w:p w14:paraId="00000031" w14:textId="61CCEB82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>Data de expectativa de entrega</w:t>
      </w:r>
      <w:r w:rsidR="00BA6FA0" w:rsidRPr="003507B0">
        <w:rPr>
          <w:rFonts w:ascii="Times New Roman" w:hAnsi="Times New Roman" w:cs="Times New Roman"/>
          <w:b/>
          <w:sz w:val="24"/>
          <w:szCs w:val="24"/>
        </w:rPr>
        <w:t>:</w:t>
      </w:r>
      <w:r w:rsidRPr="003507B0">
        <w:rPr>
          <w:rFonts w:ascii="Times New Roman" w:hAnsi="Times New Roman" w:cs="Times New Roman"/>
          <w:b/>
          <w:sz w:val="24"/>
          <w:szCs w:val="24"/>
        </w:rPr>
        <w:t> *</w:t>
      </w:r>
    </w:p>
    <w:p w14:paraId="00000033" w14:textId="21F3C477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>R:</w:t>
      </w:r>
    </w:p>
    <w:p w14:paraId="1FC4CD1E" w14:textId="2C0A8BE9" w:rsidR="009C24DF" w:rsidRPr="003507B0" w:rsidRDefault="009C24DF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Fevereiro</w:t>
      </w:r>
    </w:p>
    <w:p w14:paraId="00000034" w14:textId="7CD06558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Data de limite máximo para entrega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  <w:r w:rsidRPr="003507B0">
        <w:rPr>
          <w:rFonts w:ascii="Times New Roman" w:hAnsi="Times New Roman" w:cs="Times New Roman"/>
          <w:b/>
          <w:sz w:val="28"/>
          <w:szCs w:val="28"/>
        </w:rPr>
        <w:t> *</w:t>
      </w:r>
    </w:p>
    <w:p w14:paraId="20AF094E" w14:textId="77777777" w:rsidR="009C24DF" w:rsidRPr="003507B0" w:rsidRDefault="00000000">
      <w:pPr>
        <w:rPr>
          <w:rFonts w:ascii="Times New Roman" w:hAnsi="Times New Roman" w:cs="Times New Roman"/>
          <w:bCs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</w:t>
      </w:r>
      <w:r w:rsidRPr="003507B0">
        <w:rPr>
          <w:rFonts w:ascii="Times New Roman" w:hAnsi="Times New Roman" w:cs="Times New Roman"/>
          <w:bCs/>
        </w:rPr>
        <w:t xml:space="preserve"> </w:t>
      </w:r>
    </w:p>
    <w:p w14:paraId="00000035" w14:textId="5781DA73" w:rsidR="009E2F8D" w:rsidRPr="003507B0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 xml:space="preserve">Agosto </w:t>
      </w:r>
    </w:p>
    <w:p w14:paraId="00000036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37" w14:textId="0DD3C585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3507B0">
        <w:rPr>
          <w:rFonts w:ascii="Times New Roman" w:hAnsi="Times New Roman" w:cs="Times New Roman"/>
          <w:b/>
          <w:sz w:val="28"/>
          <w:szCs w:val="28"/>
        </w:rPr>
        <w:t>Informações Adicionais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</w:p>
    <w:p w14:paraId="00000038" w14:textId="3D53655A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Impacto (caso a necessidade não seja implementada - RISCO</w:t>
      </w:r>
      <w:r w:rsidR="005A0AE7" w:rsidRPr="003507B0">
        <w:rPr>
          <w:rFonts w:ascii="Times New Roman" w:hAnsi="Times New Roman" w:cs="Times New Roman"/>
          <w:b/>
          <w:sz w:val="28"/>
          <w:szCs w:val="28"/>
        </w:rPr>
        <w:t>):</w:t>
      </w:r>
      <w:r w:rsidRPr="003507B0">
        <w:rPr>
          <w:rFonts w:ascii="Times New Roman" w:hAnsi="Times New Roman" w:cs="Times New Roman"/>
          <w:b/>
          <w:sz w:val="28"/>
          <w:szCs w:val="28"/>
        </w:rPr>
        <w:t>*</w:t>
      </w:r>
    </w:p>
    <w:p w14:paraId="00000039" w14:textId="77777777" w:rsidR="009E2F8D" w:rsidRPr="003507B0" w:rsidRDefault="00000000" w:rsidP="00BA6FA0">
      <w:pPr>
        <w:jc w:val="both"/>
        <w:rPr>
          <w:rFonts w:ascii="Times New Roman" w:hAnsi="Times New Roman" w:cs="Times New Roman"/>
        </w:rPr>
      </w:pPr>
      <w:r w:rsidRPr="003507B0">
        <w:rPr>
          <w:rFonts w:ascii="Times New Roman" w:hAnsi="Times New Roman" w:cs="Times New Roman"/>
        </w:rPr>
        <w:t>Neste campo devem ser indicados quais os riscos aos quais a empresa estará sujeita se o software não for implementado. Ex.: A empresa está sujeita a perda de recursos financeiros em função da impossibilidade de gestão das informações dos valores de restituição do ICMS. A apuração de forma manual pode ser muito demorada e não confiável.</w:t>
      </w:r>
    </w:p>
    <w:p w14:paraId="0000003A" w14:textId="4A0BB849" w:rsidR="009E2F8D" w:rsidRPr="003507B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507B0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14:paraId="3EA99446" w14:textId="118E5BA6" w:rsidR="009C24DF" w:rsidRPr="003507B0" w:rsidRDefault="009C24DF" w:rsidP="00BA6FA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7B0">
        <w:rPr>
          <w:rFonts w:ascii="Times New Roman" w:hAnsi="Times New Roman" w:cs="Times New Roman"/>
          <w:bCs/>
          <w:sz w:val="24"/>
          <w:szCs w:val="24"/>
        </w:rPr>
        <w:t>Os cursos ficariam sem uma aplicação como plataforma de apoio para o gerenciamento das turmas o que seria um facilitador tanto para os coordenadores e monitores quanto para os próprios alunos visto que o sistema pode promover maio</w:t>
      </w:r>
      <w:r w:rsidR="00BA6FA0" w:rsidRPr="003507B0">
        <w:rPr>
          <w:rFonts w:ascii="Times New Roman" w:hAnsi="Times New Roman" w:cs="Times New Roman"/>
          <w:bCs/>
          <w:sz w:val="24"/>
          <w:szCs w:val="24"/>
        </w:rPr>
        <w:t>r</w:t>
      </w:r>
      <w:r w:rsidRPr="003507B0">
        <w:rPr>
          <w:rFonts w:ascii="Times New Roman" w:hAnsi="Times New Roman" w:cs="Times New Roman"/>
          <w:bCs/>
          <w:sz w:val="24"/>
          <w:szCs w:val="24"/>
        </w:rPr>
        <w:t xml:space="preserve"> organização e controle sobre</w:t>
      </w:r>
      <w:r w:rsidR="00BA6FA0" w:rsidRPr="003507B0">
        <w:rPr>
          <w:rFonts w:ascii="Times New Roman" w:hAnsi="Times New Roman" w:cs="Times New Roman"/>
          <w:bCs/>
          <w:sz w:val="24"/>
          <w:szCs w:val="24"/>
        </w:rPr>
        <w:t xml:space="preserve"> as turmas do projeto.</w:t>
      </w:r>
    </w:p>
    <w:p w14:paraId="0000003B" w14:textId="1D5E9D50" w:rsidR="00BA6FA0" w:rsidRPr="003507B0" w:rsidRDefault="00BA6FA0">
      <w:pPr>
        <w:rPr>
          <w:rFonts w:ascii="Times New Roman" w:hAnsi="Times New Roman" w:cs="Times New Roman"/>
          <w:b/>
        </w:rPr>
      </w:pPr>
      <w:r w:rsidRPr="003507B0">
        <w:rPr>
          <w:rFonts w:ascii="Times New Roman" w:hAnsi="Times New Roman" w:cs="Times New Roman"/>
          <w:b/>
        </w:rPr>
        <w:br w:type="page"/>
      </w:r>
    </w:p>
    <w:p w14:paraId="51C5CDC5" w14:textId="77777777" w:rsidR="009E2F8D" w:rsidRPr="003507B0" w:rsidRDefault="009E2F8D">
      <w:pPr>
        <w:rPr>
          <w:rFonts w:ascii="Times New Roman" w:hAnsi="Times New Roman" w:cs="Times New Roman"/>
          <w:b/>
        </w:rPr>
      </w:pPr>
    </w:p>
    <w:p w14:paraId="0000003C" w14:textId="2C73D1E3" w:rsidR="009E2F8D" w:rsidRPr="003507B0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3507B0">
        <w:rPr>
          <w:rFonts w:ascii="Times New Roman" w:hAnsi="Times New Roman" w:cs="Times New Roman"/>
          <w:b/>
          <w:sz w:val="28"/>
          <w:szCs w:val="28"/>
        </w:rPr>
        <w:t>Observações</w:t>
      </w:r>
      <w:r w:rsidR="00BA6FA0" w:rsidRPr="003507B0">
        <w:rPr>
          <w:rFonts w:ascii="Times New Roman" w:hAnsi="Times New Roman" w:cs="Times New Roman"/>
          <w:b/>
          <w:sz w:val="28"/>
          <w:szCs w:val="28"/>
        </w:rPr>
        <w:t>:</w:t>
      </w:r>
    </w:p>
    <w:p w14:paraId="0000003D" w14:textId="77777777" w:rsidR="009E2F8D" w:rsidRPr="003507B0" w:rsidRDefault="00000000">
      <w:pPr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>Aqui deve ser indicada qualquer informação adicional referente ao projeto.</w:t>
      </w:r>
    </w:p>
    <w:p w14:paraId="4738420B" w14:textId="77777777" w:rsidR="00BA6FA0" w:rsidRPr="003507B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7B0"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0000003E" w14:textId="716A8E74" w:rsidR="009E2F8D" w:rsidRPr="003507B0" w:rsidRDefault="00BA6FA0" w:rsidP="00BA6FA0">
      <w:pPr>
        <w:jc w:val="both"/>
        <w:rPr>
          <w:rFonts w:ascii="Times New Roman" w:hAnsi="Times New Roman" w:cs="Times New Roman"/>
          <w:sz w:val="24"/>
          <w:szCs w:val="24"/>
        </w:rPr>
      </w:pPr>
      <w:r w:rsidRPr="003507B0">
        <w:rPr>
          <w:rFonts w:ascii="Times New Roman" w:hAnsi="Times New Roman" w:cs="Times New Roman"/>
          <w:sz w:val="24"/>
          <w:szCs w:val="24"/>
        </w:rPr>
        <w:t xml:space="preserve">O sistema a ser desenvolvido é semelhante ao sistema Academus UNIOESTE voltado para controle de eventos para os coordenadores em relação as turmas do projeto sendo aplicado para web browser </w:t>
      </w:r>
      <w:r w:rsidR="005A0AE7" w:rsidRPr="003507B0">
        <w:rPr>
          <w:rFonts w:ascii="Times New Roman" w:hAnsi="Times New Roman" w:cs="Times New Roman"/>
          <w:sz w:val="24"/>
          <w:szCs w:val="24"/>
        </w:rPr>
        <w:t>e</w:t>
      </w:r>
      <w:r w:rsidRPr="003507B0">
        <w:rPr>
          <w:rFonts w:ascii="Times New Roman" w:hAnsi="Times New Roman" w:cs="Times New Roman"/>
          <w:sz w:val="24"/>
          <w:szCs w:val="24"/>
        </w:rPr>
        <w:t xml:space="preserve"> mobile.</w:t>
      </w:r>
    </w:p>
    <w:sectPr w:rsidR="009E2F8D" w:rsidRPr="003507B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2AAE" w14:textId="77777777" w:rsidR="00542603" w:rsidRDefault="00542603" w:rsidP="007720CC">
      <w:pPr>
        <w:spacing w:after="0" w:line="240" w:lineRule="auto"/>
      </w:pPr>
      <w:r>
        <w:separator/>
      </w:r>
    </w:p>
  </w:endnote>
  <w:endnote w:type="continuationSeparator" w:id="0">
    <w:p w14:paraId="161A9F5C" w14:textId="77777777" w:rsidR="00542603" w:rsidRDefault="00542603" w:rsidP="0077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C771" w14:textId="77777777" w:rsidR="00542603" w:rsidRDefault="00542603" w:rsidP="007720CC">
      <w:pPr>
        <w:spacing w:after="0" w:line="240" w:lineRule="auto"/>
      </w:pPr>
      <w:r>
        <w:separator/>
      </w:r>
    </w:p>
  </w:footnote>
  <w:footnote w:type="continuationSeparator" w:id="0">
    <w:p w14:paraId="37FF653E" w14:textId="77777777" w:rsidR="00542603" w:rsidRDefault="00542603" w:rsidP="00772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8D"/>
    <w:rsid w:val="003165EA"/>
    <w:rsid w:val="003507B0"/>
    <w:rsid w:val="00490FD9"/>
    <w:rsid w:val="00542603"/>
    <w:rsid w:val="005A0AE7"/>
    <w:rsid w:val="006509C9"/>
    <w:rsid w:val="00722B0E"/>
    <w:rsid w:val="007720CC"/>
    <w:rsid w:val="00960EBE"/>
    <w:rsid w:val="009C24DF"/>
    <w:rsid w:val="009E2F8D"/>
    <w:rsid w:val="00A52C56"/>
    <w:rsid w:val="00A66A0F"/>
    <w:rsid w:val="00BA6FA0"/>
    <w:rsid w:val="00C44A41"/>
    <w:rsid w:val="00F7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988E"/>
  <w15:docId w15:val="{7B9AA547-13C7-4AE9-892A-C550DA35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C44A4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A4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72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0CC"/>
  </w:style>
  <w:style w:type="paragraph" w:styleId="Rodap">
    <w:name w:val="footer"/>
    <w:basedOn w:val="Normal"/>
    <w:link w:val="RodapChar"/>
    <w:uiPriority w:val="99"/>
    <w:unhideWhenUsed/>
    <w:rsid w:val="00772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0CC"/>
  </w:style>
  <w:style w:type="character" w:styleId="Forte">
    <w:name w:val="Strong"/>
    <w:basedOn w:val="Fontepargpadro"/>
    <w:uiPriority w:val="22"/>
    <w:qFormat/>
    <w:rsid w:val="00A52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abricio.Marcos@unioeste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zeduardo313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1112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Eduardo Garzon de Oliveira26</cp:lastModifiedBy>
  <cp:revision>4</cp:revision>
  <dcterms:created xsi:type="dcterms:W3CDTF">2022-09-29T23:30:00Z</dcterms:created>
  <dcterms:modified xsi:type="dcterms:W3CDTF">2022-09-30T00:34:00Z</dcterms:modified>
</cp:coreProperties>
</file>