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96D1" w14:textId="77777777" w:rsidR="00E341B7" w:rsidRPr="00E341B7" w:rsidRDefault="00E341B7" w:rsidP="00E341B7">
      <w:pPr>
        <w:rPr>
          <w:b/>
          <w:bCs/>
        </w:rPr>
      </w:pPr>
      <w:r w:rsidRPr="00E341B7">
        <w:rPr>
          <w:b/>
          <w:bCs/>
          <w:highlight w:val="yellow"/>
        </w:rPr>
        <w:t>Variables contextuales relevantes del Módulo 1</w:t>
      </w:r>
    </w:p>
    <w:p w14:paraId="16AFD873" w14:textId="77777777" w:rsidR="00E341B7" w:rsidRPr="00E341B7" w:rsidRDefault="00E341B7" w:rsidP="00E341B7">
      <w:pPr>
        <w:rPr>
          <w:b/>
          <w:bCs/>
        </w:rPr>
      </w:pPr>
      <w:r w:rsidRPr="00E341B7">
        <w:rPr>
          <w:b/>
          <w:bCs/>
        </w:rPr>
        <w:t>Identificación geográfica</w:t>
      </w:r>
    </w:p>
    <w:p w14:paraId="730F6574" w14:textId="77777777" w:rsidR="00E341B7" w:rsidRPr="00E341B7" w:rsidRDefault="00E341B7" w:rsidP="00E341B7">
      <w:pPr>
        <w:numPr>
          <w:ilvl w:val="0"/>
          <w:numId w:val="1"/>
        </w:numPr>
      </w:pPr>
      <w:proofErr w:type="spellStart"/>
      <w:r w:rsidRPr="00E341B7">
        <w:t>ubigeo</w:t>
      </w:r>
      <w:proofErr w:type="spellEnd"/>
      <w:r w:rsidRPr="00E341B7">
        <w:t xml:space="preserve"> → ubicación geográfica</w:t>
      </w:r>
    </w:p>
    <w:p w14:paraId="30B3FD64" w14:textId="77777777" w:rsidR="00E341B7" w:rsidRPr="00E341B7" w:rsidRDefault="00E341B7" w:rsidP="00E341B7">
      <w:pPr>
        <w:numPr>
          <w:ilvl w:val="0"/>
          <w:numId w:val="1"/>
        </w:numPr>
      </w:pPr>
      <w:r w:rsidRPr="00E341B7">
        <w:t>dominio → dominio geográfico (urbano/rural, Lima/resto)</w:t>
      </w:r>
    </w:p>
    <w:p w14:paraId="040CAEB0" w14:textId="77777777" w:rsidR="00E341B7" w:rsidRPr="00E341B7" w:rsidRDefault="00E341B7" w:rsidP="00E341B7">
      <w:pPr>
        <w:numPr>
          <w:ilvl w:val="0"/>
          <w:numId w:val="1"/>
        </w:numPr>
      </w:pPr>
      <w:r w:rsidRPr="00E341B7">
        <w:t>estrato → estrato geográfico socioeconómico</w:t>
      </w:r>
    </w:p>
    <w:p w14:paraId="759642BE" w14:textId="77777777" w:rsidR="00E341B7" w:rsidRPr="00E341B7" w:rsidRDefault="00E341B7" w:rsidP="00E341B7">
      <w:pPr>
        <w:rPr>
          <w:b/>
          <w:bCs/>
        </w:rPr>
      </w:pPr>
      <w:r w:rsidRPr="00E341B7">
        <w:rPr>
          <w:b/>
          <w:bCs/>
        </w:rPr>
        <w:t>Características de la vivienda</w:t>
      </w:r>
    </w:p>
    <w:p w14:paraId="208B64B1" w14:textId="77777777" w:rsidR="00E341B7" w:rsidRPr="00E341B7" w:rsidRDefault="00E341B7" w:rsidP="00E341B7">
      <w:pPr>
        <w:numPr>
          <w:ilvl w:val="0"/>
          <w:numId w:val="2"/>
        </w:numPr>
      </w:pPr>
      <w:r w:rsidRPr="00E341B7">
        <w:t>p101 → tipo de vivienda</w:t>
      </w:r>
    </w:p>
    <w:p w14:paraId="1EA2A2E9" w14:textId="77777777" w:rsidR="00E341B7" w:rsidRPr="00E341B7" w:rsidRDefault="00E341B7" w:rsidP="00E341B7">
      <w:pPr>
        <w:numPr>
          <w:ilvl w:val="0"/>
          <w:numId w:val="2"/>
        </w:numPr>
      </w:pPr>
      <w:r w:rsidRPr="00E341B7">
        <w:t>p102 → material predominante en paredes exteriores</w:t>
      </w:r>
    </w:p>
    <w:p w14:paraId="6050787E" w14:textId="77777777" w:rsidR="00E341B7" w:rsidRPr="00E341B7" w:rsidRDefault="00E341B7" w:rsidP="00E341B7">
      <w:pPr>
        <w:numPr>
          <w:ilvl w:val="0"/>
          <w:numId w:val="2"/>
        </w:numPr>
      </w:pPr>
      <w:r w:rsidRPr="00E341B7">
        <w:t>p103 → material predominante en pisos</w:t>
      </w:r>
    </w:p>
    <w:p w14:paraId="0A2B6E4A" w14:textId="77777777" w:rsidR="00E341B7" w:rsidRPr="00E341B7" w:rsidRDefault="00E341B7" w:rsidP="00E341B7">
      <w:pPr>
        <w:numPr>
          <w:ilvl w:val="0"/>
          <w:numId w:val="2"/>
        </w:numPr>
      </w:pPr>
      <w:r w:rsidRPr="00E341B7">
        <w:t>p103a → material predominante en techos</w:t>
      </w:r>
    </w:p>
    <w:p w14:paraId="3F32D1AB" w14:textId="77777777" w:rsidR="00E341B7" w:rsidRPr="00E341B7" w:rsidRDefault="00E341B7" w:rsidP="00E341B7">
      <w:pPr>
        <w:rPr>
          <w:b/>
          <w:bCs/>
        </w:rPr>
      </w:pPr>
      <w:r w:rsidRPr="00E341B7">
        <w:rPr>
          <w:b/>
          <w:bCs/>
        </w:rPr>
        <w:t>Habitaciones y hacinamiento</w:t>
      </w:r>
    </w:p>
    <w:p w14:paraId="1BA25D39" w14:textId="77777777" w:rsidR="00E341B7" w:rsidRPr="00E341B7" w:rsidRDefault="00E341B7" w:rsidP="00E341B7">
      <w:pPr>
        <w:numPr>
          <w:ilvl w:val="0"/>
          <w:numId w:val="3"/>
        </w:numPr>
      </w:pPr>
      <w:r w:rsidRPr="00E341B7">
        <w:t>p104 → número de habitaciones en la vivienda</w:t>
      </w:r>
    </w:p>
    <w:p w14:paraId="3EDF0DDA" w14:textId="77777777" w:rsidR="00E341B7" w:rsidRPr="00E341B7" w:rsidRDefault="00E341B7" w:rsidP="00E341B7">
      <w:pPr>
        <w:numPr>
          <w:ilvl w:val="0"/>
          <w:numId w:val="3"/>
        </w:numPr>
      </w:pPr>
      <w:r w:rsidRPr="00E341B7">
        <w:t>p104a → habitaciones exclusivas para dormir</w:t>
      </w:r>
    </w:p>
    <w:p w14:paraId="0E233C3D" w14:textId="77777777" w:rsidR="00E341B7" w:rsidRPr="00E341B7" w:rsidRDefault="00E341B7" w:rsidP="00E341B7">
      <w:pPr>
        <w:numPr>
          <w:ilvl w:val="0"/>
          <w:numId w:val="3"/>
        </w:numPr>
      </w:pPr>
      <w:r w:rsidRPr="00E341B7">
        <w:t>nbi2 → hacinamiento (necesidad básica insatisfecha 2)</w:t>
      </w:r>
    </w:p>
    <w:p w14:paraId="78CAB40B" w14:textId="77777777" w:rsidR="00E341B7" w:rsidRPr="00E341B7" w:rsidRDefault="00E341B7" w:rsidP="00E341B7">
      <w:pPr>
        <w:rPr>
          <w:b/>
          <w:bCs/>
        </w:rPr>
      </w:pPr>
      <w:r w:rsidRPr="00E341B7">
        <w:rPr>
          <w:b/>
          <w:bCs/>
        </w:rPr>
        <w:t>Tenencia y seguridad jurídica</w:t>
      </w:r>
    </w:p>
    <w:p w14:paraId="1369F991" w14:textId="77777777" w:rsidR="00E341B7" w:rsidRPr="00E341B7" w:rsidRDefault="00E341B7" w:rsidP="00E341B7">
      <w:pPr>
        <w:numPr>
          <w:ilvl w:val="0"/>
          <w:numId w:val="4"/>
        </w:numPr>
      </w:pPr>
      <w:r w:rsidRPr="00E341B7">
        <w:t>p105a → condición de ocupación de la vivienda (propia, alquilada, cedida)</w:t>
      </w:r>
    </w:p>
    <w:p w14:paraId="6397F4FC" w14:textId="77777777" w:rsidR="00E341B7" w:rsidRPr="00E341B7" w:rsidRDefault="00E341B7" w:rsidP="00E341B7">
      <w:pPr>
        <w:numPr>
          <w:ilvl w:val="0"/>
          <w:numId w:val="4"/>
        </w:numPr>
      </w:pPr>
      <w:r w:rsidRPr="00E341B7">
        <w:t>p106a → título de propiedad</w:t>
      </w:r>
    </w:p>
    <w:p w14:paraId="579E420F" w14:textId="77777777" w:rsidR="00E341B7" w:rsidRPr="00E341B7" w:rsidRDefault="00E341B7" w:rsidP="00E341B7">
      <w:pPr>
        <w:numPr>
          <w:ilvl w:val="0"/>
          <w:numId w:val="4"/>
        </w:numPr>
      </w:pPr>
      <w:r w:rsidRPr="00E341B7">
        <w:t>p106b → título registrado en SUNARP</w:t>
      </w:r>
    </w:p>
    <w:p w14:paraId="6D592378" w14:textId="77777777" w:rsidR="00E341B7" w:rsidRPr="00E341B7" w:rsidRDefault="00E341B7" w:rsidP="00E341B7">
      <w:pPr>
        <w:rPr>
          <w:b/>
          <w:bCs/>
        </w:rPr>
      </w:pPr>
      <w:r w:rsidRPr="00E341B7">
        <w:rPr>
          <w:b/>
          <w:bCs/>
        </w:rPr>
        <w:t>Acceso a servicios básicos</w:t>
      </w:r>
    </w:p>
    <w:p w14:paraId="0FB2B3A0" w14:textId="77777777" w:rsidR="00E341B7" w:rsidRPr="00E341B7" w:rsidRDefault="00E341B7" w:rsidP="00E341B7">
      <w:pPr>
        <w:numPr>
          <w:ilvl w:val="0"/>
          <w:numId w:val="5"/>
        </w:numPr>
      </w:pPr>
      <w:r w:rsidRPr="00E341B7">
        <w:t>p110 → abastecimiento de agua</w:t>
      </w:r>
    </w:p>
    <w:p w14:paraId="55A1AC82" w14:textId="77777777" w:rsidR="00E341B7" w:rsidRPr="00E341B7" w:rsidRDefault="00E341B7" w:rsidP="00E341B7">
      <w:pPr>
        <w:numPr>
          <w:ilvl w:val="0"/>
          <w:numId w:val="5"/>
        </w:numPr>
      </w:pPr>
      <w:r w:rsidRPr="00E341B7">
        <w:t>p111a → tipo de baño / servicio higiénico</w:t>
      </w:r>
    </w:p>
    <w:p w14:paraId="3663D796" w14:textId="77777777" w:rsidR="00E341B7" w:rsidRPr="00E341B7" w:rsidRDefault="00E341B7" w:rsidP="00E341B7">
      <w:pPr>
        <w:numPr>
          <w:ilvl w:val="0"/>
          <w:numId w:val="5"/>
        </w:numPr>
      </w:pPr>
      <w:r w:rsidRPr="00E341B7">
        <w:t>p1121 → electricidad</w:t>
      </w:r>
    </w:p>
    <w:p w14:paraId="2F525F99" w14:textId="77777777" w:rsidR="00E341B7" w:rsidRPr="00E341B7" w:rsidRDefault="00E341B7" w:rsidP="00E341B7">
      <w:pPr>
        <w:numPr>
          <w:ilvl w:val="0"/>
          <w:numId w:val="5"/>
        </w:numPr>
      </w:pPr>
      <w:r w:rsidRPr="00E341B7">
        <w:t>p1142 → teléfono celular</w:t>
      </w:r>
    </w:p>
    <w:p w14:paraId="062A3CB7" w14:textId="77777777" w:rsidR="00E341B7" w:rsidRPr="00E341B7" w:rsidRDefault="00E341B7" w:rsidP="00E341B7">
      <w:pPr>
        <w:numPr>
          <w:ilvl w:val="0"/>
          <w:numId w:val="5"/>
        </w:numPr>
      </w:pPr>
      <w:r w:rsidRPr="00E341B7">
        <w:t>p1144 → conexión a internet</w:t>
      </w:r>
    </w:p>
    <w:p w14:paraId="1D67DA93" w14:textId="77777777" w:rsidR="00E341B7" w:rsidRPr="00E341B7" w:rsidRDefault="00E341B7" w:rsidP="00E341B7">
      <w:pPr>
        <w:rPr>
          <w:b/>
          <w:bCs/>
        </w:rPr>
      </w:pPr>
      <w:r w:rsidRPr="00E341B7">
        <w:rPr>
          <w:b/>
          <w:bCs/>
        </w:rPr>
        <w:t>Necesidades básicas insatisfechas (NBI)</w:t>
      </w:r>
    </w:p>
    <w:p w14:paraId="343905AE" w14:textId="77777777" w:rsidR="00E341B7" w:rsidRPr="00E341B7" w:rsidRDefault="00E341B7" w:rsidP="00E341B7">
      <w:pPr>
        <w:numPr>
          <w:ilvl w:val="0"/>
          <w:numId w:val="6"/>
        </w:numPr>
      </w:pPr>
      <w:r w:rsidRPr="00E341B7">
        <w:t>nbi1 → vivienda inadecuada</w:t>
      </w:r>
    </w:p>
    <w:p w14:paraId="0A9BBA9B" w14:textId="77777777" w:rsidR="00E341B7" w:rsidRPr="00E341B7" w:rsidRDefault="00E341B7" w:rsidP="00E341B7">
      <w:pPr>
        <w:numPr>
          <w:ilvl w:val="0"/>
          <w:numId w:val="6"/>
        </w:numPr>
      </w:pPr>
      <w:r w:rsidRPr="00E341B7">
        <w:t>nbi2 → hacinamiento</w:t>
      </w:r>
    </w:p>
    <w:p w14:paraId="13529059" w14:textId="77777777" w:rsidR="00E341B7" w:rsidRPr="00E341B7" w:rsidRDefault="00E341B7" w:rsidP="00E341B7">
      <w:pPr>
        <w:numPr>
          <w:ilvl w:val="0"/>
          <w:numId w:val="6"/>
        </w:numPr>
      </w:pPr>
      <w:r w:rsidRPr="00E341B7">
        <w:t>nbi3 → sin servicio higiénico</w:t>
      </w:r>
    </w:p>
    <w:p w14:paraId="6178571C" w14:textId="77777777" w:rsidR="00E341B7" w:rsidRPr="00E341B7" w:rsidRDefault="00E341B7" w:rsidP="00E341B7">
      <w:pPr>
        <w:numPr>
          <w:ilvl w:val="0"/>
          <w:numId w:val="6"/>
        </w:numPr>
      </w:pPr>
      <w:r w:rsidRPr="00E341B7">
        <w:lastRenderedPageBreak/>
        <w:t>nbi4 → niños que no asisten a la escuela</w:t>
      </w:r>
    </w:p>
    <w:p w14:paraId="60B2B086" w14:textId="77777777" w:rsidR="00E341B7" w:rsidRPr="00E341B7" w:rsidRDefault="00E341B7" w:rsidP="00E341B7">
      <w:pPr>
        <w:numPr>
          <w:ilvl w:val="0"/>
          <w:numId w:val="6"/>
        </w:numPr>
      </w:pPr>
      <w:r w:rsidRPr="00E341B7">
        <w:t>nbi5 → alta dependencia económica</w:t>
      </w:r>
    </w:p>
    <w:p w14:paraId="2FF362AA" w14:textId="77777777" w:rsidR="00FE7EC2" w:rsidRPr="00FE7EC2" w:rsidRDefault="00FE7EC2" w:rsidP="00FE7EC2">
      <w:pPr>
        <w:rPr>
          <w:b/>
          <w:bCs/>
        </w:rPr>
      </w:pPr>
      <w:r w:rsidRPr="00FE7EC2">
        <w:rPr>
          <w:b/>
          <w:bCs/>
          <w:highlight w:val="yellow"/>
        </w:rPr>
        <w:t>Variables relevantes del Módulo 2</w:t>
      </w:r>
    </w:p>
    <w:p w14:paraId="271CF072" w14:textId="4B6B02FE" w:rsidR="00FE7EC2" w:rsidRPr="00FE7EC2" w:rsidRDefault="00FE7EC2" w:rsidP="00FE7EC2">
      <w:pPr>
        <w:rPr>
          <w:b/>
          <w:bCs/>
        </w:rPr>
      </w:pPr>
      <w:r w:rsidRPr="00FE7EC2">
        <w:rPr>
          <w:b/>
          <w:bCs/>
        </w:rPr>
        <w:t>Individuales</w:t>
      </w:r>
    </w:p>
    <w:p w14:paraId="1C411358" w14:textId="77777777" w:rsidR="00FE7EC2" w:rsidRPr="00FE7EC2" w:rsidRDefault="00FE7EC2" w:rsidP="00FE7EC2">
      <w:pPr>
        <w:numPr>
          <w:ilvl w:val="0"/>
          <w:numId w:val="7"/>
        </w:numPr>
      </w:pPr>
      <w:r w:rsidRPr="00FE7EC2">
        <w:t>P207 → Sexo</w:t>
      </w:r>
    </w:p>
    <w:p w14:paraId="078FC6DA" w14:textId="77777777" w:rsidR="00FE7EC2" w:rsidRPr="00FE7EC2" w:rsidRDefault="00FE7EC2" w:rsidP="00FE7EC2">
      <w:pPr>
        <w:numPr>
          <w:ilvl w:val="0"/>
          <w:numId w:val="7"/>
        </w:numPr>
      </w:pPr>
      <w:r w:rsidRPr="00FE7EC2">
        <w:t>P208A → Edad en años cumplidos</w:t>
      </w:r>
    </w:p>
    <w:p w14:paraId="31CC4F4B" w14:textId="77777777" w:rsidR="00FE7EC2" w:rsidRPr="00FE7EC2" w:rsidRDefault="00FE7EC2" w:rsidP="00FE7EC2">
      <w:pPr>
        <w:numPr>
          <w:ilvl w:val="0"/>
          <w:numId w:val="7"/>
        </w:numPr>
      </w:pPr>
      <w:r w:rsidRPr="00FE7EC2">
        <w:t>P209 → Estado civil / conyugal</w:t>
      </w:r>
    </w:p>
    <w:p w14:paraId="060ACFA2" w14:textId="77777777" w:rsidR="00FE7EC2" w:rsidRPr="00FE7EC2" w:rsidRDefault="00FE7EC2" w:rsidP="00FE7EC2">
      <w:pPr>
        <w:numPr>
          <w:ilvl w:val="0"/>
          <w:numId w:val="7"/>
        </w:numPr>
      </w:pPr>
      <w:r w:rsidRPr="00FE7EC2">
        <w:t>P210 → Condición de actividad la semana pasada (si trabajó o no)</w:t>
      </w:r>
    </w:p>
    <w:p w14:paraId="67CC3618" w14:textId="77777777" w:rsidR="00FE7EC2" w:rsidRPr="00FE7EC2" w:rsidRDefault="00FE7EC2" w:rsidP="00FE7EC2">
      <w:pPr>
        <w:numPr>
          <w:ilvl w:val="0"/>
          <w:numId w:val="7"/>
        </w:numPr>
      </w:pPr>
      <w:r w:rsidRPr="00FE7EC2">
        <w:t>P211A → Tipo de tarea que realizó (actividad principal en la semana)</w:t>
      </w:r>
    </w:p>
    <w:p w14:paraId="2044120F" w14:textId="77777777" w:rsidR="00FE7EC2" w:rsidRPr="00FE7EC2" w:rsidRDefault="00FE7EC2" w:rsidP="00FE7EC2">
      <w:pPr>
        <w:numPr>
          <w:ilvl w:val="0"/>
          <w:numId w:val="7"/>
        </w:numPr>
      </w:pPr>
      <w:r w:rsidRPr="00FE7EC2">
        <w:t>P211D → Número de horas trabajadas (total horas en la semana)</w:t>
      </w:r>
    </w:p>
    <w:p w14:paraId="6E758D08" w14:textId="77777777" w:rsidR="00FE7EC2" w:rsidRPr="00FE7EC2" w:rsidRDefault="00FE7EC2" w:rsidP="00FE7EC2">
      <w:pPr>
        <w:numPr>
          <w:ilvl w:val="0"/>
          <w:numId w:val="7"/>
        </w:numPr>
      </w:pPr>
      <w:r w:rsidRPr="00FE7EC2">
        <w:t>OCUPAC_R3 / OCUPAC_R4 → Código de ocupación (clasificación internacional y nacional)</w:t>
      </w:r>
    </w:p>
    <w:p w14:paraId="2EB065F7" w14:textId="77777777" w:rsidR="00FE7EC2" w:rsidRPr="00FE7EC2" w:rsidRDefault="00FE7EC2" w:rsidP="00FE7EC2">
      <w:pPr>
        <w:numPr>
          <w:ilvl w:val="0"/>
          <w:numId w:val="7"/>
        </w:numPr>
      </w:pPr>
      <w:r w:rsidRPr="00FE7EC2">
        <w:t>RAMA_R3 / RAMA_R4 → Rama de actividad económica (CIIU)</w:t>
      </w:r>
    </w:p>
    <w:p w14:paraId="40448A86" w14:textId="41C4D2F5" w:rsidR="00FE7EC2" w:rsidRPr="00FE7EC2" w:rsidRDefault="00FE7EC2" w:rsidP="00FE7EC2">
      <w:pPr>
        <w:rPr>
          <w:b/>
          <w:bCs/>
        </w:rPr>
      </w:pPr>
      <w:r w:rsidRPr="00FE7EC2">
        <w:rPr>
          <w:b/>
          <w:bCs/>
        </w:rPr>
        <w:t>Contextuales (de control geográfico)</w:t>
      </w:r>
    </w:p>
    <w:p w14:paraId="20830FB2" w14:textId="77777777" w:rsidR="00FE7EC2" w:rsidRPr="00FE7EC2" w:rsidRDefault="00FE7EC2" w:rsidP="00FE7EC2">
      <w:pPr>
        <w:numPr>
          <w:ilvl w:val="0"/>
          <w:numId w:val="8"/>
        </w:numPr>
      </w:pPr>
      <w:r w:rsidRPr="00FE7EC2">
        <w:t>UBIGEO</w:t>
      </w:r>
    </w:p>
    <w:p w14:paraId="5EFDF169" w14:textId="77777777" w:rsidR="00FE7EC2" w:rsidRPr="00FE7EC2" w:rsidRDefault="00FE7EC2" w:rsidP="00FE7EC2">
      <w:pPr>
        <w:numPr>
          <w:ilvl w:val="0"/>
          <w:numId w:val="8"/>
        </w:numPr>
      </w:pPr>
      <w:r w:rsidRPr="00FE7EC2">
        <w:t>DOMINIO</w:t>
      </w:r>
    </w:p>
    <w:p w14:paraId="4F232980" w14:textId="77777777" w:rsidR="00FE7EC2" w:rsidRPr="00FE7EC2" w:rsidRDefault="00FE7EC2" w:rsidP="00FE7EC2">
      <w:pPr>
        <w:numPr>
          <w:ilvl w:val="0"/>
          <w:numId w:val="8"/>
        </w:numPr>
      </w:pPr>
      <w:r w:rsidRPr="00FE7EC2">
        <w:t>ESTRATO</w:t>
      </w:r>
    </w:p>
    <w:p w14:paraId="295D928B" w14:textId="77777777" w:rsidR="00C46C99" w:rsidRPr="00C46C99" w:rsidRDefault="00C46C99" w:rsidP="00C46C99">
      <w:pPr>
        <w:rPr>
          <w:b/>
          <w:bCs/>
        </w:rPr>
      </w:pPr>
      <w:r w:rsidRPr="00C46C99">
        <w:rPr>
          <w:b/>
          <w:bCs/>
          <w:highlight w:val="yellow"/>
        </w:rPr>
        <w:t>Variables seleccionadas del Módulo 3</w:t>
      </w:r>
    </w:p>
    <w:p w14:paraId="05CBB0FF" w14:textId="4972DF28" w:rsidR="00C46C99" w:rsidRPr="00C46C99" w:rsidRDefault="00C46C99" w:rsidP="00C46C99">
      <w:pPr>
        <w:rPr>
          <w:b/>
          <w:bCs/>
        </w:rPr>
      </w:pPr>
      <w:r w:rsidRPr="00C46C99">
        <w:rPr>
          <w:b/>
          <w:bCs/>
        </w:rPr>
        <w:t xml:space="preserve"> Educación</w:t>
      </w:r>
    </w:p>
    <w:p w14:paraId="7251D996" w14:textId="77777777" w:rsidR="00C46C99" w:rsidRPr="00C46C99" w:rsidRDefault="00C46C99" w:rsidP="00C46C99">
      <w:pPr>
        <w:numPr>
          <w:ilvl w:val="0"/>
          <w:numId w:val="9"/>
        </w:numPr>
      </w:pPr>
      <w:r w:rsidRPr="00C46C99">
        <w:rPr>
          <w:b/>
          <w:bCs/>
        </w:rPr>
        <w:t>P301A – P301D</w:t>
      </w:r>
      <w:r w:rsidRPr="00C46C99">
        <w:t xml:space="preserve"> → Último año, grado y nivel de estudios aprobados.</w:t>
      </w:r>
    </w:p>
    <w:p w14:paraId="49153D1D" w14:textId="77777777" w:rsidR="00C46C99" w:rsidRPr="00C46C99" w:rsidRDefault="00C46C99" w:rsidP="00C46C99">
      <w:pPr>
        <w:numPr>
          <w:ilvl w:val="0"/>
          <w:numId w:val="9"/>
        </w:numPr>
      </w:pPr>
      <w:r w:rsidRPr="00C46C99">
        <w:rPr>
          <w:b/>
          <w:bCs/>
        </w:rPr>
        <w:t>P302</w:t>
      </w:r>
      <w:r w:rsidRPr="00C46C99">
        <w:t xml:space="preserve"> → Saber leer y escribir.</w:t>
      </w:r>
    </w:p>
    <w:p w14:paraId="4ED6517C" w14:textId="77777777" w:rsidR="00C46C99" w:rsidRPr="00C46C99" w:rsidRDefault="00C46C99" w:rsidP="00C46C99">
      <w:pPr>
        <w:numPr>
          <w:ilvl w:val="0"/>
          <w:numId w:val="9"/>
        </w:numPr>
      </w:pPr>
      <w:r w:rsidRPr="00C46C99">
        <w:rPr>
          <w:b/>
          <w:bCs/>
        </w:rPr>
        <w:t>P303 – P310</w:t>
      </w:r>
      <w:r w:rsidRPr="00C46C99">
        <w:t xml:space="preserve"> → Asistencia pasada y actual a centros educativos.</w:t>
      </w:r>
    </w:p>
    <w:p w14:paraId="0F00D49F" w14:textId="77777777" w:rsidR="00C46C99" w:rsidRPr="00C46C99" w:rsidRDefault="00C46C99" w:rsidP="00C46C99">
      <w:pPr>
        <w:numPr>
          <w:ilvl w:val="0"/>
          <w:numId w:val="9"/>
        </w:numPr>
      </w:pPr>
      <w:r w:rsidRPr="00C46C99">
        <w:rPr>
          <w:b/>
          <w:bCs/>
        </w:rPr>
        <w:t>P313</w:t>
      </w:r>
      <w:r w:rsidRPr="00C46C99">
        <w:t xml:space="preserve"> → Razón principal por la que no asiste/está matriculado.</w:t>
      </w:r>
    </w:p>
    <w:p w14:paraId="2DE991AF" w14:textId="77777777" w:rsidR="00C46C99" w:rsidRPr="00C46C99" w:rsidRDefault="00C46C99" w:rsidP="00C46C99">
      <w:pPr>
        <w:numPr>
          <w:ilvl w:val="0"/>
          <w:numId w:val="9"/>
        </w:numPr>
      </w:pPr>
      <w:r w:rsidRPr="00C46C99">
        <w:rPr>
          <w:b/>
          <w:bCs/>
        </w:rPr>
        <w:t>P301A0 – P301B3, P310B1 – P310E3</w:t>
      </w:r>
      <w:r w:rsidRPr="00C46C99">
        <w:t xml:space="preserve"> → Carrera técnica/universitaria estudiada.</w:t>
      </w:r>
    </w:p>
    <w:p w14:paraId="7486A9B5" w14:textId="77777777" w:rsidR="00C46C99" w:rsidRPr="00C46C99" w:rsidRDefault="00C46C99" w:rsidP="00C46C99">
      <w:pPr>
        <w:numPr>
          <w:ilvl w:val="0"/>
          <w:numId w:val="9"/>
        </w:numPr>
      </w:pPr>
      <w:r w:rsidRPr="00C46C99">
        <w:rPr>
          <w:b/>
          <w:bCs/>
        </w:rPr>
        <w:t>P308</w:t>
      </w:r>
      <w:r w:rsidRPr="00C46C99">
        <w:t>* → Nivel en el que está matriculado y percepción de calidad educativa.</w:t>
      </w:r>
    </w:p>
    <w:p w14:paraId="6D297B5D" w14:textId="67F8A8DC" w:rsidR="00C46C99" w:rsidRPr="00C46C99" w:rsidRDefault="00C46C99" w:rsidP="00C46C99">
      <w:pPr>
        <w:rPr>
          <w:b/>
          <w:bCs/>
        </w:rPr>
      </w:pPr>
      <w:r w:rsidRPr="00C46C99">
        <w:rPr>
          <w:b/>
          <w:bCs/>
        </w:rPr>
        <w:t xml:space="preserve"> Capital humano digital</w:t>
      </w:r>
    </w:p>
    <w:p w14:paraId="6B6E8D4D" w14:textId="77777777" w:rsidR="00C46C99" w:rsidRPr="00C46C99" w:rsidRDefault="00C46C99" w:rsidP="00C46C99">
      <w:pPr>
        <w:numPr>
          <w:ilvl w:val="0"/>
          <w:numId w:val="10"/>
        </w:numPr>
      </w:pPr>
      <w:r w:rsidRPr="00C46C99">
        <w:rPr>
          <w:b/>
          <w:bCs/>
        </w:rPr>
        <w:t>P314A, P314B</w:t>
      </w:r>
      <w:r w:rsidRPr="00C46C99">
        <w:t>* → Uso de internet y lugares de acceso.</w:t>
      </w:r>
    </w:p>
    <w:p w14:paraId="0B2FC02E" w14:textId="77777777" w:rsidR="00C46C99" w:rsidRPr="00C46C99" w:rsidRDefault="00C46C99" w:rsidP="00C46C99">
      <w:pPr>
        <w:numPr>
          <w:ilvl w:val="0"/>
          <w:numId w:val="10"/>
        </w:numPr>
      </w:pPr>
      <w:r w:rsidRPr="00C46C99">
        <w:rPr>
          <w:b/>
          <w:bCs/>
        </w:rPr>
        <w:lastRenderedPageBreak/>
        <w:t>P314D</w:t>
      </w:r>
      <w:r w:rsidRPr="00C46C99">
        <w:t xml:space="preserve"> → Frecuencia de uso de internet.</w:t>
      </w:r>
    </w:p>
    <w:p w14:paraId="41EC6C45" w14:textId="77777777" w:rsidR="00C46C99" w:rsidRPr="00C46C99" w:rsidRDefault="00C46C99" w:rsidP="00C46C99">
      <w:pPr>
        <w:numPr>
          <w:ilvl w:val="0"/>
          <w:numId w:val="10"/>
        </w:numPr>
      </w:pPr>
      <w:r w:rsidRPr="00C46C99">
        <w:rPr>
          <w:b/>
          <w:bCs/>
        </w:rPr>
        <w:t>P316A1 – P316A6</w:t>
      </w:r>
      <w:r w:rsidRPr="00C46C99">
        <w:t xml:space="preserve"> → Acceso a celular.</w:t>
      </w:r>
    </w:p>
    <w:p w14:paraId="26025874" w14:textId="77777777" w:rsidR="00C46C99" w:rsidRPr="00C46C99" w:rsidRDefault="00C46C99" w:rsidP="00C46C99">
      <w:pPr>
        <w:numPr>
          <w:ilvl w:val="0"/>
          <w:numId w:val="10"/>
        </w:numPr>
      </w:pPr>
      <w:r w:rsidRPr="00C46C99">
        <w:rPr>
          <w:b/>
          <w:bCs/>
        </w:rPr>
        <w:t>P316B</w:t>
      </w:r>
      <w:r w:rsidRPr="00C46C99">
        <w:t xml:space="preserve"> → Uso de computadora/</w:t>
      </w:r>
      <w:proofErr w:type="spellStart"/>
      <w:r w:rsidRPr="00C46C99">
        <w:t>tablet</w:t>
      </w:r>
      <w:proofErr w:type="spellEnd"/>
      <w:r w:rsidRPr="00C46C99">
        <w:t>.</w:t>
      </w:r>
    </w:p>
    <w:p w14:paraId="43081542" w14:textId="77777777" w:rsidR="00C46C99" w:rsidRPr="00C46C99" w:rsidRDefault="00C46C99" w:rsidP="00C46C99">
      <w:pPr>
        <w:numPr>
          <w:ilvl w:val="0"/>
          <w:numId w:val="10"/>
        </w:numPr>
      </w:pPr>
      <w:r w:rsidRPr="00C46C99">
        <w:rPr>
          <w:b/>
          <w:bCs/>
        </w:rPr>
        <w:t>P316C1 – P316C10</w:t>
      </w:r>
      <w:r w:rsidRPr="00C46C99">
        <w:t xml:space="preserve"> → Actividades informáticas realizadas (habilidades TIC).</w:t>
      </w:r>
    </w:p>
    <w:p w14:paraId="28246AE1" w14:textId="56E7D633" w:rsidR="00C46C99" w:rsidRPr="00C46C99" w:rsidRDefault="00C46C99" w:rsidP="00C46C99">
      <w:pPr>
        <w:rPr>
          <w:b/>
          <w:bCs/>
        </w:rPr>
      </w:pPr>
      <w:r w:rsidRPr="00C46C99">
        <w:rPr>
          <w:b/>
          <w:bCs/>
        </w:rPr>
        <w:t xml:space="preserve"> Variables de control / muestrales</w:t>
      </w:r>
    </w:p>
    <w:p w14:paraId="182514C7" w14:textId="77777777" w:rsidR="00C46C99" w:rsidRPr="00C46C99" w:rsidRDefault="00C46C99" w:rsidP="00C46C99">
      <w:pPr>
        <w:numPr>
          <w:ilvl w:val="0"/>
          <w:numId w:val="11"/>
        </w:numPr>
      </w:pPr>
      <w:r w:rsidRPr="00C46C99">
        <w:rPr>
          <w:b/>
          <w:bCs/>
        </w:rPr>
        <w:t>FACTOR07</w:t>
      </w:r>
      <w:r w:rsidRPr="00C46C99">
        <w:t xml:space="preserve"> → Factor de expansión.</w:t>
      </w:r>
    </w:p>
    <w:p w14:paraId="2204AED0" w14:textId="03BAE97F" w:rsidR="00E142C6" w:rsidRDefault="00C46C99" w:rsidP="00E142C6">
      <w:pPr>
        <w:numPr>
          <w:ilvl w:val="0"/>
          <w:numId w:val="11"/>
        </w:numPr>
      </w:pPr>
      <w:r w:rsidRPr="00C46C99">
        <w:rPr>
          <w:b/>
          <w:bCs/>
        </w:rPr>
        <w:t>NCONGLOME, SUB_CONGLOME</w:t>
      </w:r>
      <w:r w:rsidRPr="00C46C99">
        <w:t xml:space="preserve"> → Conglomerados.</w:t>
      </w:r>
    </w:p>
    <w:p w14:paraId="354DB006" w14:textId="7B5A9C00" w:rsidR="00E142C6" w:rsidRPr="00E142C6" w:rsidRDefault="00E142C6" w:rsidP="00E142C6">
      <w:pPr>
        <w:rPr>
          <w:b/>
          <w:bCs/>
        </w:rPr>
      </w:pPr>
      <w:r w:rsidRPr="00E142C6">
        <w:rPr>
          <w:b/>
          <w:bCs/>
          <w:highlight w:val="yellow"/>
        </w:rPr>
        <w:t>Selección de variables útiles del Módulo 4</w:t>
      </w:r>
    </w:p>
    <w:p w14:paraId="00669D71" w14:textId="7BCFF4CD" w:rsidR="00E142C6" w:rsidRPr="00E142C6" w:rsidRDefault="00E142C6" w:rsidP="00E142C6">
      <w:pPr>
        <w:rPr>
          <w:b/>
          <w:bCs/>
        </w:rPr>
      </w:pPr>
      <w:r w:rsidRPr="00E142C6">
        <w:rPr>
          <w:b/>
          <w:bCs/>
        </w:rPr>
        <w:t xml:space="preserve"> Determinantes Individuales</w:t>
      </w:r>
    </w:p>
    <w:p w14:paraId="7BB2A18F" w14:textId="77777777" w:rsidR="00E142C6" w:rsidRPr="00E142C6" w:rsidRDefault="00E142C6" w:rsidP="00E142C6">
      <w:r w:rsidRPr="00E142C6">
        <w:t>Características propias de la persona que pueden influir en su probabilidad de estar en la informalidad:</w:t>
      </w:r>
    </w:p>
    <w:p w14:paraId="0EECDCEC" w14:textId="77777777" w:rsidR="00E142C6" w:rsidRPr="00E142C6" w:rsidRDefault="00E142C6" w:rsidP="00E142C6">
      <w:pPr>
        <w:numPr>
          <w:ilvl w:val="0"/>
          <w:numId w:val="12"/>
        </w:numPr>
      </w:pPr>
      <w:r w:rsidRPr="00E142C6">
        <w:rPr>
          <w:b/>
          <w:bCs/>
        </w:rPr>
        <w:t>p401c</w:t>
      </w:r>
      <w:r w:rsidRPr="00E142C6">
        <w:t xml:space="preserve"> → ¿Tiene DNI?</w:t>
      </w:r>
    </w:p>
    <w:p w14:paraId="2FE3EFE0" w14:textId="77777777" w:rsidR="00E142C6" w:rsidRPr="00E142C6" w:rsidRDefault="00E142C6" w:rsidP="00E142C6">
      <w:pPr>
        <w:numPr>
          <w:ilvl w:val="0"/>
          <w:numId w:val="12"/>
        </w:numPr>
      </w:pPr>
      <w:r w:rsidRPr="00E142C6">
        <w:rPr>
          <w:b/>
          <w:bCs/>
        </w:rPr>
        <w:t>p401h1 – p401h6</w:t>
      </w:r>
      <w:r w:rsidRPr="00E142C6">
        <w:t xml:space="preserve"> → Limitaciones permanentes (caminar, ver, oír, hablar, aprender, relacionarse).</w:t>
      </w:r>
    </w:p>
    <w:p w14:paraId="5676294F" w14:textId="77777777" w:rsidR="00E142C6" w:rsidRPr="00E142C6" w:rsidRDefault="00E142C6" w:rsidP="00E142C6">
      <w:pPr>
        <w:numPr>
          <w:ilvl w:val="0"/>
          <w:numId w:val="12"/>
        </w:numPr>
      </w:pPr>
      <w:r w:rsidRPr="00E142C6">
        <w:rPr>
          <w:b/>
          <w:bCs/>
        </w:rPr>
        <w:t>p401</w:t>
      </w:r>
      <w:r w:rsidRPr="00E142C6">
        <w:t xml:space="preserve"> → ¿Padece enfermedad o malestar crónico?</w:t>
      </w:r>
    </w:p>
    <w:p w14:paraId="0E1B99BD" w14:textId="77777777" w:rsidR="00E142C6" w:rsidRPr="00E142C6" w:rsidRDefault="00E142C6" w:rsidP="00E142C6">
      <w:pPr>
        <w:numPr>
          <w:ilvl w:val="0"/>
          <w:numId w:val="12"/>
        </w:numPr>
      </w:pPr>
      <w:r w:rsidRPr="00E142C6">
        <w:rPr>
          <w:b/>
          <w:bCs/>
        </w:rPr>
        <w:t>p4021 – p4026</w:t>
      </w:r>
      <w:r w:rsidRPr="00E142C6">
        <w:t xml:space="preserve"> → Síntomas o enfermedades en las últimas 4 semanas.</w:t>
      </w:r>
    </w:p>
    <w:p w14:paraId="53E59990" w14:textId="77777777" w:rsidR="00E142C6" w:rsidRPr="00E142C6" w:rsidRDefault="00E142C6" w:rsidP="00E142C6">
      <w:pPr>
        <w:numPr>
          <w:ilvl w:val="0"/>
          <w:numId w:val="12"/>
        </w:numPr>
      </w:pPr>
      <w:r w:rsidRPr="00E142C6">
        <w:rPr>
          <w:b/>
          <w:bCs/>
        </w:rPr>
        <w:t>p4191 – p4198</w:t>
      </w:r>
      <w:r w:rsidRPr="00E142C6">
        <w:t xml:space="preserve"> → Sistema de seguro de salud al que está afiliado (</w:t>
      </w:r>
      <w:proofErr w:type="spellStart"/>
      <w:r w:rsidRPr="00E142C6">
        <w:t>Essalud</w:t>
      </w:r>
      <w:proofErr w:type="spellEnd"/>
      <w:r w:rsidRPr="00E142C6">
        <w:t>, SIS, seguro privado, FF.AA., etc.).</w:t>
      </w:r>
    </w:p>
    <w:p w14:paraId="2A41021B" w14:textId="77777777" w:rsidR="00E142C6" w:rsidRPr="00E142C6" w:rsidRDefault="00E142C6" w:rsidP="00E142C6">
      <w:pPr>
        <w:numPr>
          <w:ilvl w:val="0"/>
          <w:numId w:val="12"/>
        </w:numPr>
      </w:pPr>
      <w:r w:rsidRPr="00E142C6">
        <w:rPr>
          <w:b/>
          <w:bCs/>
        </w:rPr>
        <w:t>p419a1 – p419a8</w:t>
      </w:r>
      <w:r w:rsidRPr="00E142C6">
        <w:t xml:space="preserve"> → Quién aporta las cuotas del seguro.</w:t>
      </w:r>
    </w:p>
    <w:p w14:paraId="1AFA82A7" w14:textId="77777777" w:rsidR="00E142C6" w:rsidRPr="00E142C6" w:rsidRDefault="00E142C6" w:rsidP="00E142C6">
      <w:pPr>
        <w:numPr>
          <w:ilvl w:val="0"/>
          <w:numId w:val="12"/>
        </w:numPr>
      </w:pPr>
      <w:r w:rsidRPr="00E142C6">
        <w:rPr>
          <w:b/>
          <w:bCs/>
        </w:rPr>
        <w:t>p207</w:t>
      </w:r>
      <w:r w:rsidRPr="00E142C6">
        <w:t xml:space="preserve"> → Sexo.</w:t>
      </w:r>
    </w:p>
    <w:p w14:paraId="17730707" w14:textId="77777777" w:rsidR="00E142C6" w:rsidRPr="00E142C6" w:rsidRDefault="00E142C6" w:rsidP="00E142C6">
      <w:pPr>
        <w:numPr>
          <w:ilvl w:val="0"/>
          <w:numId w:val="12"/>
        </w:numPr>
      </w:pPr>
      <w:r w:rsidRPr="00E142C6">
        <w:rPr>
          <w:b/>
          <w:bCs/>
        </w:rPr>
        <w:t>p208a</w:t>
      </w:r>
      <w:r w:rsidRPr="00E142C6">
        <w:t xml:space="preserve"> → Edad en años cumplidos.</w:t>
      </w:r>
    </w:p>
    <w:p w14:paraId="32E16086" w14:textId="77777777" w:rsidR="00E142C6" w:rsidRPr="00E142C6" w:rsidRDefault="00E142C6" w:rsidP="00E142C6">
      <w:pPr>
        <w:numPr>
          <w:ilvl w:val="0"/>
          <w:numId w:val="12"/>
        </w:numPr>
      </w:pPr>
      <w:r w:rsidRPr="00E142C6">
        <w:rPr>
          <w:b/>
          <w:bCs/>
        </w:rPr>
        <w:t>p209</w:t>
      </w:r>
      <w:r w:rsidRPr="00E142C6">
        <w:t xml:space="preserve"> → Estado civil.</w:t>
      </w:r>
    </w:p>
    <w:p w14:paraId="0B40CB60" w14:textId="77777777" w:rsidR="00E142C6" w:rsidRPr="00E142C6" w:rsidRDefault="00E142C6" w:rsidP="00E142C6">
      <w:pPr>
        <w:numPr>
          <w:ilvl w:val="0"/>
          <w:numId w:val="12"/>
        </w:numPr>
      </w:pPr>
      <w:r w:rsidRPr="00E142C6">
        <w:rPr>
          <w:b/>
          <w:bCs/>
        </w:rPr>
        <w:t>p301a</w:t>
      </w:r>
      <w:r w:rsidRPr="00E142C6">
        <w:t xml:space="preserve"> → Último año o grado de estudios aprobado.</w:t>
      </w:r>
    </w:p>
    <w:p w14:paraId="4FC6DB6B" w14:textId="412D85BC" w:rsidR="00E142C6" w:rsidRPr="00E142C6" w:rsidRDefault="00E142C6" w:rsidP="00E142C6">
      <w:r w:rsidRPr="00E142C6">
        <w:t xml:space="preserve">Estas variables capturan </w:t>
      </w:r>
      <w:r w:rsidRPr="00E142C6">
        <w:rPr>
          <w:b/>
          <w:bCs/>
        </w:rPr>
        <w:t>capital humano (educación, salud, edad, sexo, estado civil, documentación)</w:t>
      </w:r>
      <w:r w:rsidRPr="00E142C6">
        <w:t>.</w:t>
      </w:r>
    </w:p>
    <w:p w14:paraId="37C57C2E" w14:textId="77777777" w:rsidR="00FA1D98" w:rsidRDefault="00000000" w:rsidP="00E142C6">
      <w:r>
        <w:pict w14:anchorId="7D7CBC38">
          <v:rect id="_x0000_i1025" style="width:0;height:1.5pt" o:hralign="center" o:hrstd="t" o:hr="t" fillcolor="#a0a0a0" stroked="f"/>
        </w:pict>
      </w:r>
    </w:p>
    <w:p w14:paraId="18E303AF" w14:textId="6EACE791" w:rsidR="00E142C6" w:rsidRPr="00E142C6" w:rsidRDefault="00E142C6" w:rsidP="00E142C6">
      <w:proofErr w:type="gramStart"/>
      <w:r w:rsidRPr="00E142C6">
        <w:rPr>
          <w:b/>
          <w:bCs/>
        </w:rPr>
        <w:t>Determinantes</w:t>
      </w:r>
      <w:r w:rsidR="00FA1D98">
        <w:rPr>
          <w:b/>
          <w:bCs/>
        </w:rPr>
        <w:t xml:space="preserve"> </w:t>
      </w:r>
      <w:r w:rsidRPr="00E142C6">
        <w:rPr>
          <w:b/>
          <w:bCs/>
        </w:rPr>
        <w:t xml:space="preserve"> Contextuales</w:t>
      </w:r>
      <w:proofErr w:type="gramEnd"/>
    </w:p>
    <w:p w14:paraId="581116C8" w14:textId="77777777" w:rsidR="00E142C6" w:rsidRPr="00E142C6" w:rsidRDefault="00E142C6" w:rsidP="00E142C6">
      <w:r w:rsidRPr="00E142C6">
        <w:t>Factores del entorno del hogar o de acceso a servicios que condicionan las oportunidades laborales:</w:t>
      </w:r>
    </w:p>
    <w:p w14:paraId="22A3D811" w14:textId="77777777" w:rsidR="00E142C6" w:rsidRPr="00E142C6" w:rsidRDefault="00E142C6" w:rsidP="00E142C6">
      <w:pPr>
        <w:numPr>
          <w:ilvl w:val="0"/>
          <w:numId w:val="13"/>
        </w:numPr>
      </w:pPr>
      <w:r w:rsidRPr="00E142C6">
        <w:rPr>
          <w:b/>
          <w:bCs/>
        </w:rPr>
        <w:lastRenderedPageBreak/>
        <w:t>p401f – p401g2</w:t>
      </w:r>
      <w:r w:rsidRPr="00E142C6">
        <w:t xml:space="preserve"> → Lugar de residencia actual y pasada (movilidad geográfica).</w:t>
      </w:r>
    </w:p>
    <w:p w14:paraId="02A4BCC0" w14:textId="77777777" w:rsidR="00E142C6" w:rsidRPr="00E142C6" w:rsidRDefault="00E142C6" w:rsidP="00E142C6">
      <w:pPr>
        <w:numPr>
          <w:ilvl w:val="0"/>
          <w:numId w:val="13"/>
        </w:numPr>
      </w:pPr>
      <w:r w:rsidRPr="00E142C6">
        <w:rPr>
          <w:b/>
          <w:bCs/>
        </w:rPr>
        <w:t>p407g1 – p407g3</w:t>
      </w:r>
      <w:r w:rsidRPr="00E142C6">
        <w:t xml:space="preserve"> → Tiempo para llegar a establecimiento de salud.</w:t>
      </w:r>
    </w:p>
    <w:p w14:paraId="04E9CA8D" w14:textId="77777777" w:rsidR="00E142C6" w:rsidRPr="00E142C6" w:rsidRDefault="00E142C6" w:rsidP="00E142C6">
      <w:pPr>
        <w:numPr>
          <w:ilvl w:val="0"/>
          <w:numId w:val="13"/>
        </w:numPr>
      </w:pPr>
      <w:r w:rsidRPr="00E142C6">
        <w:rPr>
          <w:b/>
          <w:bCs/>
        </w:rPr>
        <w:t>p4091 – p40911</w:t>
      </w:r>
      <w:r w:rsidRPr="00E142C6">
        <w:t xml:space="preserve"> → Razones por no acudir a un centro de salud.</w:t>
      </w:r>
    </w:p>
    <w:p w14:paraId="180C2A91" w14:textId="77777777" w:rsidR="00E142C6" w:rsidRPr="00E142C6" w:rsidRDefault="00E142C6" w:rsidP="00E142C6">
      <w:pPr>
        <w:numPr>
          <w:ilvl w:val="0"/>
          <w:numId w:val="13"/>
        </w:numPr>
      </w:pPr>
      <w:r w:rsidRPr="00E142C6">
        <w:rPr>
          <w:b/>
          <w:bCs/>
        </w:rPr>
        <w:t>p420a – p420b</w:t>
      </w:r>
      <w:r w:rsidRPr="00E142C6">
        <w:t xml:space="preserve"> → Ubicación del establecimiento de salud donde acude.</w:t>
      </w:r>
    </w:p>
    <w:p w14:paraId="25C9AEA5" w14:textId="77777777" w:rsidR="00E142C6" w:rsidRPr="00E142C6" w:rsidRDefault="00E142C6" w:rsidP="00E142C6">
      <w:pPr>
        <w:numPr>
          <w:ilvl w:val="0"/>
          <w:numId w:val="13"/>
        </w:numPr>
      </w:pPr>
      <w:proofErr w:type="spellStart"/>
      <w:r w:rsidRPr="00E142C6">
        <w:rPr>
          <w:b/>
          <w:bCs/>
        </w:rPr>
        <w:t>ubigeo</w:t>
      </w:r>
      <w:proofErr w:type="spellEnd"/>
      <w:r w:rsidRPr="00E142C6">
        <w:rPr>
          <w:b/>
          <w:bCs/>
        </w:rPr>
        <w:t xml:space="preserve">, dominio, estrato, </w:t>
      </w:r>
      <w:proofErr w:type="spellStart"/>
      <w:r w:rsidRPr="00E142C6">
        <w:rPr>
          <w:b/>
          <w:bCs/>
        </w:rPr>
        <w:t>nconglome</w:t>
      </w:r>
      <w:proofErr w:type="spellEnd"/>
      <w:r w:rsidRPr="00E142C6">
        <w:rPr>
          <w:b/>
          <w:bCs/>
        </w:rPr>
        <w:t xml:space="preserve">, </w:t>
      </w:r>
      <w:proofErr w:type="spellStart"/>
      <w:r w:rsidRPr="00E142C6">
        <w:rPr>
          <w:b/>
          <w:bCs/>
        </w:rPr>
        <w:t>sub_conglome</w:t>
      </w:r>
      <w:proofErr w:type="spellEnd"/>
      <w:r w:rsidRPr="00E142C6">
        <w:t xml:space="preserve"> → Ubicación geográfica y variables de muestreo.</w:t>
      </w:r>
    </w:p>
    <w:p w14:paraId="453DC074" w14:textId="77777777" w:rsidR="00E142C6" w:rsidRPr="00E142C6" w:rsidRDefault="00E142C6" w:rsidP="00E142C6">
      <w:pPr>
        <w:numPr>
          <w:ilvl w:val="0"/>
          <w:numId w:val="13"/>
        </w:numPr>
      </w:pPr>
      <w:r w:rsidRPr="00E142C6">
        <w:rPr>
          <w:b/>
          <w:bCs/>
        </w:rPr>
        <w:t>factor07</w:t>
      </w:r>
      <w:r w:rsidRPr="00E142C6">
        <w:t xml:space="preserve"> → Factor de expansión (para estimación representativa).</w:t>
      </w:r>
    </w:p>
    <w:p w14:paraId="6D0CEF6D" w14:textId="5F0271AD" w:rsidR="00E142C6" w:rsidRDefault="00E142C6" w:rsidP="00E142C6">
      <w:r w:rsidRPr="00E142C6">
        <w:t xml:space="preserve">Estas son variables de </w:t>
      </w:r>
      <w:r w:rsidRPr="00E142C6">
        <w:rPr>
          <w:b/>
          <w:bCs/>
        </w:rPr>
        <w:t>acceso a servicios de salud y entorno socio-geográfico</w:t>
      </w:r>
      <w:r w:rsidRPr="00E142C6">
        <w:t>, que se usan como contexto.</w:t>
      </w:r>
    </w:p>
    <w:p w14:paraId="03FCAEE0" w14:textId="77777777" w:rsidR="00FA1D98" w:rsidRPr="00FA1D98" w:rsidRDefault="00FA1D98" w:rsidP="00FA1D98">
      <w:pPr>
        <w:rPr>
          <w:b/>
          <w:bCs/>
        </w:rPr>
      </w:pPr>
      <w:r w:rsidRPr="00FA1D98">
        <w:rPr>
          <w:b/>
          <w:bCs/>
          <w:highlight w:val="yellow"/>
        </w:rPr>
        <w:t>Determinantes individuales (características propias de la persona)</w:t>
      </w:r>
    </w:p>
    <w:p w14:paraId="0FCD7FA6" w14:textId="77777777" w:rsidR="00FA1D98" w:rsidRPr="00FA1D98" w:rsidRDefault="00FA1D98" w:rsidP="00FA1D98">
      <w:r w:rsidRPr="00FA1D98">
        <w:t xml:space="preserve">Estos se enfocan en el </w:t>
      </w:r>
      <w:r w:rsidRPr="00FA1D98">
        <w:rPr>
          <w:b/>
          <w:bCs/>
        </w:rPr>
        <w:t>individuo trabajador</w:t>
      </w:r>
      <w:r w:rsidRPr="00FA1D98">
        <w:t>:</w:t>
      </w:r>
    </w:p>
    <w:p w14:paraId="59A6C697" w14:textId="77777777" w:rsidR="00FA1D98" w:rsidRPr="00FA1D98" w:rsidRDefault="00FA1D98" w:rsidP="00FA1D98">
      <w:pPr>
        <w:numPr>
          <w:ilvl w:val="0"/>
          <w:numId w:val="14"/>
        </w:numPr>
      </w:pPr>
      <w:r w:rsidRPr="00FA1D98">
        <w:rPr>
          <w:b/>
          <w:bCs/>
        </w:rPr>
        <w:t>Sexo (p207)</w:t>
      </w:r>
    </w:p>
    <w:p w14:paraId="6E1D6D0A" w14:textId="77777777" w:rsidR="00FA1D98" w:rsidRPr="00FA1D98" w:rsidRDefault="00FA1D98" w:rsidP="00FA1D98">
      <w:pPr>
        <w:numPr>
          <w:ilvl w:val="0"/>
          <w:numId w:val="14"/>
        </w:numPr>
      </w:pPr>
      <w:r w:rsidRPr="00FA1D98">
        <w:rPr>
          <w:b/>
          <w:bCs/>
        </w:rPr>
        <w:t>Edad (p208a)</w:t>
      </w:r>
    </w:p>
    <w:p w14:paraId="79ECFED5" w14:textId="77777777" w:rsidR="00FA1D98" w:rsidRPr="00FA1D98" w:rsidRDefault="00FA1D98" w:rsidP="00FA1D98">
      <w:pPr>
        <w:numPr>
          <w:ilvl w:val="0"/>
          <w:numId w:val="14"/>
        </w:numPr>
      </w:pPr>
      <w:r w:rsidRPr="00FA1D98">
        <w:rPr>
          <w:b/>
          <w:bCs/>
        </w:rPr>
        <w:t>Estado civil/conyugal (p209)</w:t>
      </w:r>
    </w:p>
    <w:p w14:paraId="13F9284B" w14:textId="77777777" w:rsidR="00FA1D98" w:rsidRPr="00FA1D98" w:rsidRDefault="00FA1D98" w:rsidP="00FA1D98">
      <w:pPr>
        <w:numPr>
          <w:ilvl w:val="0"/>
          <w:numId w:val="14"/>
        </w:numPr>
      </w:pPr>
      <w:r w:rsidRPr="00FA1D98">
        <w:rPr>
          <w:b/>
          <w:bCs/>
        </w:rPr>
        <w:t>Relación con el jefe del hogar (p203)</w:t>
      </w:r>
    </w:p>
    <w:p w14:paraId="588B82E9" w14:textId="77777777" w:rsidR="00FA1D98" w:rsidRPr="00FA1D98" w:rsidRDefault="00FA1D98" w:rsidP="00FA1D98">
      <w:pPr>
        <w:numPr>
          <w:ilvl w:val="0"/>
          <w:numId w:val="14"/>
        </w:numPr>
      </w:pPr>
      <w:r w:rsidRPr="00FA1D98">
        <w:rPr>
          <w:b/>
          <w:bCs/>
        </w:rPr>
        <w:t>Nivel educativo alcanzado (p301a)</w:t>
      </w:r>
    </w:p>
    <w:p w14:paraId="7B2A114A" w14:textId="77777777" w:rsidR="00FA1D98" w:rsidRPr="00FA1D98" w:rsidRDefault="00FA1D98" w:rsidP="00FA1D98">
      <w:pPr>
        <w:numPr>
          <w:ilvl w:val="0"/>
          <w:numId w:val="14"/>
        </w:numPr>
      </w:pPr>
      <w:r w:rsidRPr="00FA1D98">
        <w:rPr>
          <w:b/>
          <w:bCs/>
        </w:rPr>
        <w:t>Horas trabajadas ocupación principal y secundaria (i518, i513t, i520, etc.)</w:t>
      </w:r>
    </w:p>
    <w:p w14:paraId="17E62C43" w14:textId="77777777" w:rsidR="00FA1D98" w:rsidRPr="00FA1D98" w:rsidRDefault="00FA1D98" w:rsidP="00FA1D98">
      <w:pPr>
        <w:numPr>
          <w:ilvl w:val="0"/>
          <w:numId w:val="14"/>
        </w:numPr>
      </w:pPr>
      <w:r w:rsidRPr="00FA1D98">
        <w:rPr>
          <w:b/>
          <w:bCs/>
        </w:rPr>
        <w:t>Condición de miembro del hogar (p204, p205, p206)</w:t>
      </w:r>
    </w:p>
    <w:p w14:paraId="743CBADD" w14:textId="77777777" w:rsidR="00FA1D98" w:rsidRPr="00FA1D98" w:rsidRDefault="00FA1D98" w:rsidP="00FA1D98">
      <w:pPr>
        <w:numPr>
          <w:ilvl w:val="0"/>
          <w:numId w:val="14"/>
        </w:numPr>
      </w:pPr>
      <w:r w:rsidRPr="00FA1D98">
        <w:rPr>
          <w:b/>
          <w:bCs/>
        </w:rPr>
        <w:t>Condición de trabajo</w:t>
      </w:r>
      <w:r w:rsidRPr="00FA1D98">
        <w:t>: ocupación principal, secundaria, independencia laboral (p599, ocu500, i541a, i530a).</w:t>
      </w:r>
    </w:p>
    <w:p w14:paraId="58D996C9" w14:textId="77777777" w:rsidR="00FA1D98" w:rsidRPr="00FA1D98" w:rsidRDefault="00FA1D98" w:rsidP="00FA1D98">
      <w:pPr>
        <w:numPr>
          <w:ilvl w:val="0"/>
          <w:numId w:val="14"/>
        </w:numPr>
      </w:pPr>
      <w:r w:rsidRPr="00FA1D98">
        <w:rPr>
          <w:b/>
          <w:bCs/>
        </w:rPr>
        <w:t>Afiliación a sistema de pensiones (p558a1–p558a5, p558b1–p558b3).</w:t>
      </w:r>
    </w:p>
    <w:p w14:paraId="2E7A8971" w14:textId="77777777" w:rsidR="00FA1D98" w:rsidRPr="00FA1D98" w:rsidRDefault="00FA1D98" w:rsidP="00FA1D98">
      <w:pPr>
        <w:numPr>
          <w:ilvl w:val="0"/>
          <w:numId w:val="14"/>
        </w:numPr>
      </w:pPr>
      <w:r w:rsidRPr="00FA1D98">
        <w:rPr>
          <w:b/>
          <w:bCs/>
        </w:rPr>
        <w:t>Acceso a servicios financieros e inclusión (p558e, p558f, p558g, p558h).</w:t>
      </w:r>
    </w:p>
    <w:p w14:paraId="2DF78786" w14:textId="77777777" w:rsidR="00FA1D98" w:rsidRPr="00FA1D98" w:rsidRDefault="00FA1D98" w:rsidP="00FA1D98">
      <w:pPr>
        <w:numPr>
          <w:ilvl w:val="0"/>
          <w:numId w:val="14"/>
        </w:numPr>
      </w:pPr>
      <w:r w:rsidRPr="00FA1D98">
        <w:rPr>
          <w:b/>
          <w:bCs/>
        </w:rPr>
        <w:t>Ingreso mensual/total individual (d524, d538, i524, i538, etc.).</w:t>
      </w:r>
    </w:p>
    <w:p w14:paraId="0C16E07F" w14:textId="77777777" w:rsidR="00FA1D98" w:rsidRPr="00FA1D98" w:rsidRDefault="00000000" w:rsidP="00FA1D98">
      <w:r>
        <w:pict w14:anchorId="6CA4A938">
          <v:rect id="_x0000_i1026" style="width:0;height:1.5pt" o:hralign="center" o:hrstd="t" o:hr="t" fillcolor="#a0a0a0" stroked="f"/>
        </w:pict>
      </w:r>
    </w:p>
    <w:p w14:paraId="64AF202E" w14:textId="2BD511CC" w:rsidR="00FA1D98" w:rsidRPr="00FA1D98" w:rsidRDefault="00FA1D98" w:rsidP="00FA1D98">
      <w:pPr>
        <w:rPr>
          <w:b/>
          <w:bCs/>
        </w:rPr>
      </w:pPr>
      <w:r w:rsidRPr="00FA1D98">
        <w:rPr>
          <w:b/>
          <w:bCs/>
        </w:rPr>
        <w:t>Determinantes contextuales (características del entorno, hogar o contexto económico-social)</w:t>
      </w:r>
    </w:p>
    <w:p w14:paraId="2D727FD2" w14:textId="77777777" w:rsidR="00FA1D98" w:rsidRPr="00FA1D98" w:rsidRDefault="00FA1D98" w:rsidP="00FA1D98">
      <w:r w:rsidRPr="00FA1D98">
        <w:t xml:space="preserve">Estos se centran en las </w:t>
      </w:r>
      <w:r w:rsidRPr="00FA1D98">
        <w:rPr>
          <w:b/>
          <w:bCs/>
        </w:rPr>
        <w:t>condiciones del hogar, transferencias o entorno</w:t>
      </w:r>
      <w:r w:rsidRPr="00FA1D98">
        <w:t>:</w:t>
      </w:r>
    </w:p>
    <w:p w14:paraId="1C9E5F7A" w14:textId="77777777" w:rsidR="00FA1D98" w:rsidRPr="00FA1D98" w:rsidRDefault="00FA1D98" w:rsidP="00FA1D98">
      <w:pPr>
        <w:numPr>
          <w:ilvl w:val="0"/>
          <w:numId w:val="15"/>
        </w:numPr>
      </w:pPr>
      <w:r w:rsidRPr="00FA1D98">
        <w:rPr>
          <w:b/>
          <w:bCs/>
        </w:rPr>
        <w:t>Ingresos por transferencias y programas sociales</w:t>
      </w:r>
      <w:r w:rsidRPr="00FA1D98">
        <w:t>:</w:t>
      </w:r>
    </w:p>
    <w:p w14:paraId="02C18A0A" w14:textId="77777777" w:rsidR="00FA1D98" w:rsidRPr="00FA1D98" w:rsidRDefault="00FA1D98" w:rsidP="00FA1D98">
      <w:pPr>
        <w:numPr>
          <w:ilvl w:val="1"/>
          <w:numId w:val="15"/>
        </w:numPr>
      </w:pPr>
      <w:r w:rsidRPr="00FA1D98">
        <w:lastRenderedPageBreak/>
        <w:t>Bonos (</w:t>
      </w:r>
      <w:proofErr w:type="spellStart"/>
      <w:r w:rsidRPr="00FA1D98">
        <w:t>Yanapay</w:t>
      </w:r>
      <w:proofErr w:type="spellEnd"/>
      <w:r w:rsidRPr="00FA1D98">
        <w:t>, Bono 600, Bono Alimentario, Bono Electricidad, Bono ONP, Niño Universal).</w:t>
      </w:r>
    </w:p>
    <w:p w14:paraId="55D95662" w14:textId="77777777" w:rsidR="00FA1D98" w:rsidRPr="00FA1D98" w:rsidRDefault="00FA1D98" w:rsidP="00FA1D98">
      <w:pPr>
        <w:numPr>
          <w:ilvl w:val="1"/>
          <w:numId w:val="15"/>
        </w:numPr>
      </w:pPr>
      <w:r w:rsidRPr="00FA1D98">
        <w:t>Programas sociales (“Contigo”, pensiones, SIS, etc.) (p55620–p55628, p55623, p55624, p55625, etc.).</w:t>
      </w:r>
    </w:p>
    <w:p w14:paraId="0DD3C2A7" w14:textId="77777777" w:rsidR="00FA1D98" w:rsidRPr="00FA1D98" w:rsidRDefault="00FA1D98" w:rsidP="00FA1D98">
      <w:pPr>
        <w:numPr>
          <w:ilvl w:val="0"/>
          <w:numId w:val="15"/>
        </w:numPr>
      </w:pPr>
      <w:r w:rsidRPr="00FA1D98">
        <w:rPr>
          <w:b/>
          <w:bCs/>
        </w:rPr>
        <w:t>Otras fuentes de ingreso no laborales del hogar</w:t>
      </w:r>
      <w:r w:rsidRPr="00FA1D98">
        <w:t>: herencias, juegos de azar, indemnizaciones, rentas de alquiler, utilidades empresariales, intereses, dividendos (p5571–p55810).</w:t>
      </w:r>
    </w:p>
    <w:p w14:paraId="0FDF2B01" w14:textId="77777777" w:rsidR="00FA1D98" w:rsidRPr="00FA1D98" w:rsidRDefault="00FA1D98" w:rsidP="00FA1D98">
      <w:pPr>
        <w:numPr>
          <w:ilvl w:val="0"/>
          <w:numId w:val="15"/>
        </w:numPr>
      </w:pPr>
      <w:r w:rsidRPr="00FA1D98">
        <w:rPr>
          <w:b/>
          <w:bCs/>
        </w:rPr>
        <w:t>Gasto en salud, educación y transporte</w:t>
      </w:r>
      <w:r w:rsidRPr="00FA1D98">
        <w:t xml:space="preserve"> (monto estimado anual por hogar, deflactados y sin deflactar, en consultas, medicamentos, controles, partos, hospitalizaciones, etc.).</w:t>
      </w:r>
    </w:p>
    <w:p w14:paraId="7F8190E3" w14:textId="77777777" w:rsidR="00FA1D98" w:rsidRPr="00FA1D98" w:rsidRDefault="00FA1D98" w:rsidP="00FA1D98">
      <w:pPr>
        <w:numPr>
          <w:ilvl w:val="0"/>
          <w:numId w:val="15"/>
        </w:numPr>
      </w:pPr>
      <w:r w:rsidRPr="00FA1D98">
        <w:rPr>
          <w:b/>
          <w:bCs/>
        </w:rPr>
        <w:t>Consumo y gasto en alimentos dentro y fuera del hogar</w:t>
      </w:r>
      <w:r w:rsidRPr="00FA1D98">
        <w:t xml:space="preserve"> (p559, r559, t559, z559, i559).</w:t>
      </w:r>
    </w:p>
    <w:p w14:paraId="28A05844" w14:textId="77777777" w:rsidR="00FA1D98" w:rsidRPr="00FA1D98" w:rsidRDefault="00FA1D98" w:rsidP="00FA1D98">
      <w:pPr>
        <w:numPr>
          <w:ilvl w:val="0"/>
          <w:numId w:val="15"/>
        </w:numPr>
      </w:pPr>
      <w:r w:rsidRPr="00FA1D98">
        <w:rPr>
          <w:b/>
          <w:bCs/>
        </w:rPr>
        <w:t>Consumo y gasto en transporte y telecomunicaciones (p560, d560, i560).</w:t>
      </w:r>
    </w:p>
    <w:p w14:paraId="2A66EFA9" w14:textId="77777777" w:rsidR="00FA1D98" w:rsidRPr="00FA1D98" w:rsidRDefault="00FA1D98" w:rsidP="00FA1D98">
      <w:pPr>
        <w:numPr>
          <w:ilvl w:val="0"/>
          <w:numId w:val="15"/>
        </w:numPr>
      </w:pPr>
      <w:r w:rsidRPr="00FA1D98">
        <w:rPr>
          <w:b/>
          <w:bCs/>
        </w:rPr>
        <w:t>Condición del hogar y pertenencia a programas sociales o subsidios (i418, d418).</w:t>
      </w:r>
    </w:p>
    <w:p w14:paraId="4A0500C2" w14:textId="77777777" w:rsidR="00FA1D98" w:rsidRPr="00FA1D98" w:rsidRDefault="00FA1D98" w:rsidP="00FA1D98">
      <w:pPr>
        <w:numPr>
          <w:ilvl w:val="0"/>
          <w:numId w:val="15"/>
        </w:numPr>
      </w:pPr>
      <w:r w:rsidRPr="00FA1D98">
        <w:rPr>
          <w:b/>
          <w:bCs/>
        </w:rPr>
        <w:t>Contexto del mercado laboral local</w:t>
      </w:r>
      <w:r w:rsidRPr="00FA1D98">
        <w:t>: lugar donde trabaja (p558d2), urbano/rural, acceso a servicios.</w:t>
      </w:r>
    </w:p>
    <w:p w14:paraId="3CFAEE90" w14:textId="77777777" w:rsidR="00FA1D98" w:rsidRPr="00FA1D98" w:rsidRDefault="00FA1D98" w:rsidP="00FA1D98">
      <w:pPr>
        <w:numPr>
          <w:ilvl w:val="0"/>
          <w:numId w:val="15"/>
        </w:numPr>
      </w:pPr>
      <w:r w:rsidRPr="00FA1D98">
        <w:rPr>
          <w:b/>
          <w:bCs/>
        </w:rPr>
        <w:t xml:space="preserve">Factores de expansión y ponderación (fac500a, factor07, </w:t>
      </w:r>
      <w:proofErr w:type="spellStart"/>
      <w:r w:rsidRPr="00FA1D98">
        <w:rPr>
          <w:b/>
          <w:bCs/>
        </w:rPr>
        <w:t>nconglome</w:t>
      </w:r>
      <w:proofErr w:type="spellEnd"/>
      <w:r w:rsidRPr="00FA1D98">
        <w:rPr>
          <w:b/>
          <w:bCs/>
        </w:rPr>
        <w:t xml:space="preserve">, </w:t>
      </w:r>
      <w:proofErr w:type="spellStart"/>
      <w:r w:rsidRPr="00FA1D98">
        <w:rPr>
          <w:b/>
          <w:bCs/>
        </w:rPr>
        <w:t>sub_conglome</w:t>
      </w:r>
      <w:proofErr w:type="spellEnd"/>
      <w:r w:rsidRPr="00FA1D98">
        <w:rPr>
          <w:b/>
          <w:bCs/>
        </w:rPr>
        <w:t>).</w:t>
      </w:r>
    </w:p>
    <w:p w14:paraId="34E57600" w14:textId="3D95754C" w:rsidR="007646A2" w:rsidRPr="007646A2" w:rsidRDefault="007646A2" w:rsidP="007646A2">
      <w:pPr>
        <w:rPr>
          <w:b/>
          <w:bCs/>
        </w:rPr>
      </w:pPr>
      <w:r w:rsidRPr="007646A2">
        <w:rPr>
          <w:b/>
          <w:bCs/>
          <w:highlight w:val="yellow"/>
        </w:rPr>
        <w:t>Determinantes individuales (características del trabajador o del hogar) MÓDULO 34</w:t>
      </w:r>
    </w:p>
    <w:p w14:paraId="61ECBAC2" w14:textId="77777777" w:rsidR="007646A2" w:rsidRPr="007646A2" w:rsidRDefault="007646A2" w:rsidP="007646A2">
      <w:pPr>
        <w:numPr>
          <w:ilvl w:val="0"/>
          <w:numId w:val="16"/>
        </w:numPr>
      </w:pPr>
      <w:r w:rsidRPr="007646A2">
        <w:rPr>
          <w:b/>
          <w:bCs/>
        </w:rPr>
        <w:t>Variables sociodemográficas y del hogar</w:t>
      </w:r>
    </w:p>
    <w:p w14:paraId="51C59FBC" w14:textId="77777777" w:rsidR="007646A2" w:rsidRPr="007646A2" w:rsidRDefault="007646A2" w:rsidP="007646A2">
      <w:pPr>
        <w:numPr>
          <w:ilvl w:val="1"/>
          <w:numId w:val="16"/>
        </w:numPr>
      </w:pPr>
      <w:proofErr w:type="spellStart"/>
      <w:r w:rsidRPr="007646A2">
        <w:t>mieperho</w:t>
      </w:r>
      <w:proofErr w:type="spellEnd"/>
      <w:r w:rsidRPr="007646A2">
        <w:t xml:space="preserve"> → Total de miembros del hogar</w:t>
      </w:r>
    </w:p>
    <w:p w14:paraId="258DC16C" w14:textId="77777777" w:rsidR="007646A2" w:rsidRPr="007646A2" w:rsidRDefault="007646A2" w:rsidP="007646A2">
      <w:pPr>
        <w:numPr>
          <w:ilvl w:val="1"/>
          <w:numId w:val="16"/>
        </w:numPr>
      </w:pPr>
      <w:proofErr w:type="spellStart"/>
      <w:r w:rsidRPr="007646A2">
        <w:t>totmieho</w:t>
      </w:r>
      <w:proofErr w:type="spellEnd"/>
      <w:r w:rsidRPr="007646A2">
        <w:t xml:space="preserve"> → Total de personas en el hogar</w:t>
      </w:r>
    </w:p>
    <w:p w14:paraId="4A4202B5" w14:textId="77777777" w:rsidR="007646A2" w:rsidRPr="007646A2" w:rsidRDefault="007646A2" w:rsidP="007646A2">
      <w:pPr>
        <w:numPr>
          <w:ilvl w:val="1"/>
          <w:numId w:val="16"/>
        </w:numPr>
      </w:pPr>
      <w:proofErr w:type="spellStart"/>
      <w:r w:rsidRPr="007646A2">
        <w:t>percepho</w:t>
      </w:r>
      <w:proofErr w:type="spellEnd"/>
      <w:r w:rsidRPr="007646A2">
        <w:t xml:space="preserve"> → Total de perceptores de ingresos</w:t>
      </w:r>
    </w:p>
    <w:p w14:paraId="616EB59D" w14:textId="77777777" w:rsidR="007646A2" w:rsidRPr="007646A2" w:rsidRDefault="007646A2" w:rsidP="007646A2">
      <w:pPr>
        <w:numPr>
          <w:ilvl w:val="0"/>
          <w:numId w:val="16"/>
        </w:numPr>
      </w:pPr>
      <w:r w:rsidRPr="007646A2">
        <w:rPr>
          <w:b/>
          <w:bCs/>
        </w:rPr>
        <w:t>Variables de ingresos y gastos laborales/personales</w:t>
      </w:r>
    </w:p>
    <w:p w14:paraId="6F3A3C65" w14:textId="77777777" w:rsidR="007646A2" w:rsidRPr="007646A2" w:rsidRDefault="007646A2" w:rsidP="007646A2">
      <w:pPr>
        <w:numPr>
          <w:ilvl w:val="1"/>
          <w:numId w:val="16"/>
        </w:numPr>
      </w:pPr>
      <w:proofErr w:type="spellStart"/>
      <w:r w:rsidRPr="007646A2">
        <w:t>ingbruhd</w:t>
      </w:r>
      <w:proofErr w:type="spellEnd"/>
      <w:r w:rsidRPr="007646A2">
        <w:t xml:space="preserve">, </w:t>
      </w:r>
      <w:proofErr w:type="spellStart"/>
      <w:r w:rsidRPr="007646A2">
        <w:t>ingnethd</w:t>
      </w:r>
      <w:proofErr w:type="spellEnd"/>
      <w:r w:rsidRPr="007646A2">
        <w:t xml:space="preserve">, </w:t>
      </w:r>
      <w:proofErr w:type="spellStart"/>
      <w:r w:rsidRPr="007646A2">
        <w:t>pagesphd</w:t>
      </w:r>
      <w:proofErr w:type="spellEnd"/>
      <w:r w:rsidRPr="007646A2">
        <w:t xml:space="preserve"> → Ingresos actividad principal dependiente</w:t>
      </w:r>
    </w:p>
    <w:p w14:paraId="282BF244" w14:textId="77777777" w:rsidR="007646A2" w:rsidRPr="007646A2" w:rsidRDefault="007646A2" w:rsidP="007646A2">
      <w:pPr>
        <w:numPr>
          <w:ilvl w:val="1"/>
          <w:numId w:val="16"/>
        </w:numPr>
      </w:pPr>
      <w:proofErr w:type="spellStart"/>
      <w:r w:rsidRPr="007646A2">
        <w:t>ingindhd</w:t>
      </w:r>
      <w:proofErr w:type="spellEnd"/>
      <w:r w:rsidRPr="007646A2">
        <w:t xml:space="preserve">, </w:t>
      </w:r>
      <w:proofErr w:type="spellStart"/>
      <w:r w:rsidRPr="007646A2">
        <w:t>ingauthd</w:t>
      </w:r>
      <w:proofErr w:type="spellEnd"/>
      <w:r w:rsidRPr="007646A2">
        <w:t xml:space="preserve"> → Ingresos actividad principal independiente</w:t>
      </w:r>
    </w:p>
    <w:p w14:paraId="38F9F30B" w14:textId="77777777" w:rsidR="007646A2" w:rsidRPr="007646A2" w:rsidRDefault="007646A2" w:rsidP="007646A2">
      <w:pPr>
        <w:numPr>
          <w:ilvl w:val="1"/>
          <w:numId w:val="16"/>
        </w:numPr>
      </w:pPr>
      <w:proofErr w:type="spellStart"/>
      <w:r w:rsidRPr="007646A2">
        <w:t>insedthd</w:t>
      </w:r>
      <w:proofErr w:type="spellEnd"/>
      <w:r w:rsidRPr="007646A2">
        <w:t xml:space="preserve">, </w:t>
      </w:r>
      <w:proofErr w:type="spellStart"/>
      <w:r w:rsidRPr="007646A2">
        <w:t>insedlhd</w:t>
      </w:r>
      <w:proofErr w:type="spellEnd"/>
      <w:r w:rsidRPr="007646A2">
        <w:t xml:space="preserve">, </w:t>
      </w:r>
      <w:proofErr w:type="spellStart"/>
      <w:r w:rsidRPr="007646A2">
        <w:t>paesechd</w:t>
      </w:r>
      <w:proofErr w:type="spellEnd"/>
      <w:r w:rsidRPr="007646A2">
        <w:t xml:space="preserve"> → Ingresos actividad secundaria dependiente</w:t>
      </w:r>
    </w:p>
    <w:p w14:paraId="67EDCCC1" w14:textId="77777777" w:rsidR="007646A2" w:rsidRPr="007646A2" w:rsidRDefault="007646A2" w:rsidP="007646A2">
      <w:pPr>
        <w:numPr>
          <w:ilvl w:val="1"/>
          <w:numId w:val="16"/>
        </w:numPr>
      </w:pPr>
      <w:proofErr w:type="spellStart"/>
      <w:r w:rsidRPr="007646A2">
        <w:lastRenderedPageBreak/>
        <w:t>ingseihd</w:t>
      </w:r>
      <w:proofErr w:type="spellEnd"/>
      <w:r w:rsidRPr="007646A2">
        <w:t xml:space="preserve">, </w:t>
      </w:r>
      <w:proofErr w:type="spellStart"/>
      <w:r w:rsidRPr="007646A2">
        <w:t>isecauhd</w:t>
      </w:r>
      <w:proofErr w:type="spellEnd"/>
      <w:r w:rsidRPr="007646A2">
        <w:t xml:space="preserve"> → Ingresos actividad secundaria independiente</w:t>
      </w:r>
    </w:p>
    <w:p w14:paraId="28D4E733" w14:textId="77777777" w:rsidR="007646A2" w:rsidRPr="007646A2" w:rsidRDefault="007646A2" w:rsidP="007646A2">
      <w:pPr>
        <w:numPr>
          <w:ilvl w:val="1"/>
          <w:numId w:val="16"/>
        </w:numPr>
      </w:pPr>
      <w:proofErr w:type="spellStart"/>
      <w:r w:rsidRPr="007646A2">
        <w:t>ingexthd</w:t>
      </w:r>
      <w:proofErr w:type="spellEnd"/>
      <w:r w:rsidRPr="007646A2">
        <w:t xml:space="preserve">, </w:t>
      </w:r>
      <w:proofErr w:type="spellStart"/>
      <w:r w:rsidRPr="007646A2">
        <w:t>ingtrahd</w:t>
      </w:r>
      <w:proofErr w:type="spellEnd"/>
      <w:r w:rsidRPr="007646A2">
        <w:t xml:space="preserve">, </w:t>
      </w:r>
      <w:proofErr w:type="spellStart"/>
      <w:r w:rsidRPr="007646A2">
        <w:t>ingtexhd</w:t>
      </w:r>
      <w:proofErr w:type="spellEnd"/>
      <w:r w:rsidRPr="007646A2">
        <w:t xml:space="preserve"> → Ingresos extraordinarios o transferencias</w:t>
      </w:r>
    </w:p>
    <w:p w14:paraId="0AB65643" w14:textId="77777777" w:rsidR="007646A2" w:rsidRPr="007646A2" w:rsidRDefault="007646A2" w:rsidP="007646A2">
      <w:pPr>
        <w:numPr>
          <w:ilvl w:val="1"/>
          <w:numId w:val="16"/>
        </w:numPr>
      </w:pPr>
      <w:proofErr w:type="spellStart"/>
      <w:r w:rsidRPr="007646A2">
        <w:t>ingrenhd</w:t>
      </w:r>
      <w:proofErr w:type="spellEnd"/>
      <w:r w:rsidRPr="007646A2">
        <w:t xml:space="preserve"> → Rentas de la propiedad</w:t>
      </w:r>
    </w:p>
    <w:p w14:paraId="10180DCD" w14:textId="77777777" w:rsidR="007646A2" w:rsidRPr="007646A2" w:rsidRDefault="007646A2" w:rsidP="007646A2">
      <w:pPr>
        <w:numPr>
          <w:ilvl w:val="1"/>
          <w:numId w:val="16"/>
        </w:numPr>
      </w:pPr>
      <w:proofErr w:type="spellStart"/>
      <w:r w:rsidRPr="007646A2">
        <w:t>ingoexhd</w:t>
      </w:r>
      <w:proofErr w:type="spellEnd"/>
      <w:r w:rsidRPr="007646A2">
        <w:t xml:space="preserve"> → Otros ingresos extraordinarios</w:t>
      </w:r>
    </w:p>
    <w:p w14:paraId="05D63390" w14:textId="77777777" w:rsidR="007646A2" w:rsidRPr="007646A2" w:rsidRDefault="007646A2" w:rsidP="007646A2">
      <w:pPr>
        <w:numPr>
          <w:ilvl w:val="1"/>
          <w:numId w:val="16"/>
        </w:numPr>
      </w:pPr>
      <w:r w:rsidRPr="007646A2">
        <w:t>ingmo1hd, ingmo2hd, inghog1d, inghog2d → Ingreso monetario y total del hogar</w:t>
      </w:r>
    </w:p>
    <w:p w14:paraId="0584D6BC" w14:textId="77777777" w:rsidR="007646A2" w:rsidRPr="007646A2" w:rsidRDefault="00000000" w:rsidP="007646A2">
      <w:r>
        <w:pict w14:anchorId="0E98E3BA">
          <v:rect id="_x0000_i1027" style="width:0;height:1.5pt" o:hralign="center" o:hrstd="t" o:hr="t" fillcolor="#a0a0a0" stroked="f"/>
        </w:pict>
      </w:r>
    </w:p>
    <w:p w14:paraId="542E9F58" w14:textId="77777777" w:rsidR="007646A2" w:rsidRPr="007646A2" w:rsidRDefault="007646A2" w:rsidP="007646A2">
      <w:pPr>
        <w:rPr>
          <w:b/>
          <w:bCs/>
        </w:rPr>
      </w:pPr>
      <w:r w:rsidRPr="007646A2">
        <w:rPr>
          <w:rFonts w:ascii="Segoe UI Emoji" w:hAnsi="Segoe UI Emoji" w:cs="Segoe UI Emoji"/>
          <w:b/>
          <w:bCs/>
        </w:rPr>
        <w:t>📌</w:t>
      </w:r>
      <w:r w:rsidRPr="007646A2">
        <w:rPr>
          <w:b/>
          <w:bCs/>
        </w:rPr>
        <w:t xml:space="preserve"> Determinantes contextuales (entorno económico y social)</w:t>
      </w:r>
    </w:p>
    <w:p w14:paraId="1BA3E3E3" w14:textId="77777777" w:rsidR="007646A2" w:rsidRPr="007646A2" w:rsidRDefault="007646A2" w:rsidP="007646A2">
      <w:pPr>
        <w:numPr>
          <w:ilvl w:val="0"/>
          <w:numId w:val="17"/>
        </w:numPr>
      </w:pPr>
      <w:r w:rsidRPr="007646A2">
        <w:rPr>
          <w:b/>
          <w:bCs/>
        </w:rPr>
        <w:t>Geográficos y de vivienda</w:t>
      </w:r>
    </w:p>
    <w:p w14:paraId="796A4B09" w14:textId="77777777" w:rsidR="007646A2" w:rsidRPr="007646A2" w:rsidRDefault="007646A2" w:rsidP="007646A2">
      <w:pPr>
        <w:numPr>
          <w:ilvl w:val="1"/>
          <w:numId w:val="17"/>
        </w:numPr>
      </w:pPr>
      <w:r w:rsidRPr="007646A2">
        <w:t>año, mes</w:t>
      </w:r>
    </w:p>
    <w:p w14:paraId="7DCD94B9" w14:textId="77777777" w:rsidR="007646A2" w:rsidRPr="007646A2" w:rsidRDefault="007646A2" w:rsidP="007646A2">
      <w:pPr>
        <w:numPr>
          <w:ilvl w:val="1"/>
          <w:numId w:val="17"/>
        </w:numPr>
      </w:pPr>
      <w:proofErr w:type="spellStart"/>
      <w:r w:rsidRPr="007646A2">
        <w:t>conglome</w:t>
      </w:r>
      <w:proofErr w:type="spellEnd"/>
      <w:r w:rsidRPr="007646A2">
        <w:t xml:space="preserve">, vivienda, hogar, </w:t>
      </w:r>
      <w:proofErr w:type="spellStart"/>
      <w:r w:rsidRPr="007646A2">
        <w:t>ubigeo</w:t>
      </w:r>
      <w:proofErr w:type="spellEnd"/>
      <w:r w:rsidRPr="007646A2">
        <w:t>, dominio, estrato</w:t>
      </w:r>
    </w:p>
    <w:p w14:paraId="52CF722B" w14:textId="77777777" w:rsidR="007646A2" w:rsidRPr="007646A2" w:rsidRDefault="007646A2" w:rsidP="007646A2">
      <w:pPr>
        <w:numPr>
          <w:ilvl w:val="1"/>
          <w:numId w:val="17"/>
        </w:numPr>
      </w:pPr>
      <w:r w:rsidRPr="007646A2">
        <w:t>ia01hd, ia02hd, ig03hd1–ig03hd4 → Condiciones de vivienda, créditos para vivienda</w:t>
      </w:r>
    </w:p>
    <w:p w14:paraId="7B5BCA49" w14:textId="77777777" w:rsidR="007646A2" w:rsidRPr="007646A2" w:rsidRDefault="007646A2" w:rsidP="007646A2">
      <w:pPr>
        <w:numPr>
          <w:ilvl w:val="1"/>
          <w:numId w:val="17"/>
        </w:numPr>
      </w:pPr>
      <w:r w:rsidRPr="007646A2">
        <w:t>ga03hd, ga04hd → Gasto por alquiler</w:t>
      </w:r>
    </w:p>
    <w:p w14:paraId="0B6C5D97" w14:textId="77777777" w:rsidR="007646A2" w:rsidRPr="007646A2" w:rsidRDefault="007646A2" w:rsidP="007646A2">
      <w:pPr>
        <w:numPr>
          <w:ilvl w:val="0"/>
          <w:numId w:val="17"/>
        </w:numPr>
      </w:pPr>
      <w:r w:rsidRPr="007646A2">
        <w:rPr>
          <w:b/>
          <w:bCs/>
        </w:rPr>
        <w:t>Condiciones de consumo y gasto</w:t>
      </w:r>
    </w:p>
    <w:p w14:paraId="574F2220" w14:textId="77777777" w:rsidR="007646A2" w:rsidRPr="007646A2" w:rsidRDefault="007646A2" w:rsidP="007646A2">
      <w:pPr>
        <w:numPr>
          <w:ilvl w:val="1"/>
          <w:numId w:val="17"/>
        </w:numPr>
      </w:pPr>
      <w:r w:rsidRPr="007646A2">
        <w:t>sg23–sg28 → Gastos/ingresos en alimentos dentro y fuera del hogar, ollas comunes</w:t>
      </w:r>
    </w:p>
    <w:p w14:paraId="11DD0F47" w14:textId="77777777" w:rsidR="007646A2" w:rsidRPr="007646A2" w:rsidRDefault="007646A2" w:rsidP="007646A2">
      <w:pPr>
        <w:numPr>
          <w:ilvl w:val="1"/>
          <w:numId w:val="17"/>
        </w:numPr>
      </w:pPr>
      <w:r w:rsidRPr="007646A2">
        <w:t>sg42–sg42d3 → Gastos por equipamiento del hogar</w:t>
      </w:r>
    </w:p>
    <w:p w14:paraId="689FCE9D" w14:textId="77777777" w:rsidR="007646A2" w:rsidRPr="007646A2" w:rsidRDefault="007646A2" w:rsidP="007646A2">
      <w:pPr>
        <w:numPr>
          <w:ilvl w:val="1"/>
          <w:numId w:val="17"/>
        </w:numPr>
      </w:pPr>
      <w:r w:rsidRPr="007646A2">
        <w:t>g05hd–g07hd, ig06hd–ig08hd → Gastos por alimentos fuera del hogar, autoconsumo, campamento</w:t>
      </w:r>
    </w:p>
    <w:p w14:paraId="55C6433D" w14:textId="77777777" w:rsidR="007646A2" w:rsidRPr="007646A2" w:rsidRDefault="007646A2" w:rsidP="007646A2">
      <w:pPr>
        <w:numPr>
          <w:ilvl w:val="1"/>
          <w:numId w:val="17"/>
        </w:numPr>
      </w:pPr>
      <w:proofErr w:type="spellStart"/>
      <w:r w:rsidRPr="007646A2">
        <w:t>ingtprhd</w:t>
      </w:r>
      <w:proofErr w:type="spellEnd"/>
      <w:r w:rsidRPr="007646A2">
        <w:t xml:space="preserve">, </w:t>
      </w:r>
      <w:proofErr w:type="spellStart"/>
      <w:r w:rsidRPr="007646A2">
        <w:t>ingtpuhd</w:t>
      </w:r>
      <w:proofErr w:type="spellEnd"/>
      <w:r w:rsidRPr="007646A2">
        <w:t>, ingtpu01–ingtpu16 → Transferencias públicas/privadas (Juntos, Pensión 65, bonos, etc.)</w:t>
      </w:r>
    </w:p>
    <w:p w14:paraId="320E4BB6" w14:textId="77777777" w:rsidR="007646A2" w:rsidRPr="007646A2" w:rsidRDefault="007646A2" w:rsidP="007646A2">
      <w:pPr>
        <w:numPr>
          <w:ilvl w:val="1"/>
          <w:numId w:val="17"/>
        </w:numPr>
      </w:pPr>
      <w:proofErr w:type="spellStart"/>
      <w:r w:rsidRPr="007646A2">
        <w:t>gruXXhd</w:t>
      </w:r>
      <w:proofErr w:type="spellEnd"/>
      <w:r w:rsidRPr="007646A2">
        <w:t xml:space="preserve"> (del grupo 1 al grupo 8) → Clasificación del gasto del hogar por rubros (alimentación, vestido, vivienda, muebles, salud, transporte, educación, otros).</w:t>
      </w:r>
    </w:p>
    <w:p w14:paraId="697B42B5" w14:textId="77777777" w:rsidR="007646A2" w:rsidRPr="007646A2" w:rsidRDefault="007646A2" w:rsidP="007646A2">
      <w:pPr>
        <w:numPr>
          <w:ilvl w:val="0"/>
          <w:numId w:val="17"/>
        </w:numPr>
      </w:pPr>
      <w:r w:rsidRPr="007646A2">
        <w:rPr>
          <w:b/>
          <w:bCs/>
        </w:rPr>
        <w:t>Indicadores socioeconómicos</w:t>
      </w:r>
    </w:p>
    <w:p w14:paraId="38BAFF6F" w14:textId="77777777" w:rsidR="007646A2" w:rsidRPr="007646A2" w:rsidRDefault="007646A2" w:rsidP="007646A2">
      <w:pPr>
        <w:numPr>
          <w:ilvl w:val="1"/>
          <w:numId w:val="17"/>
        </w:numPr>
      </w:pPr>
      <w:proofErr w:type="spellStart"/>
      <w:r w:rsidRPr="007646A2">
        <w:t>estrsocial</w:t>
      </w:r>
      <w:proofErr w:type="spellEnd"/>
      <w:r w:rsidRPr="007646A2">
        <w:t xml:space="preserve"> → Estrato socioeconómico</w:t>
      </w:r>
    </w:p>
    <w:p w14:paraId="78E60B74" w14:textId="77777777" w:rsidR="007646A2" w:rsidRPr="007646A2" w:rsidRDefault="007646A2" w:rsidP="007646A2">
      <w:pPr>
        <w:numPr>
          <w:ilvl w:val="1"/>
          <w:numId w:val="17"/>
        </w:numPr>
      </w:pPr>
      <w:proofErr w:type="spellStart"/>
      <w:r w:rsidRPr="007646A2">
        <w:t>ld</w:t>
      </w:r>
      <w:proofErr w:type="spellEnd"/>
      <w:r w:rsidRPr="007646A2">
        <w:t xml:space="preserve"> → Deflactor espacial</w:t>
      </w:r>
    </w:p>
    <w:p w14:paraId="2C5261F2" w14:textId="77777777" w:rsidR="007646A2" w:rsidRPr="007646A2" w:rsidRDefault="007646A2" w:rsidP="007646A2">
      <w:pPr>
        <w:numPr>
          <w:ilvl w:val="1"/>
          <w:numId w:val="17"/>
        </w:numPr>
      </w:pPr>
      <w:proofErr w:type="spellStart"/>
      <w:r w:rsidRPr="007646A2">
        <w:t>linpe</w:t>
      </w:r>
      <w:proofErr w:type="spellEnd"/>
      <w:r w:rsidRPr="007646A2">
        <w:t xml:space="preserve">, </w:t>
      </w:r>
      <w:proofErr w:type="spellStart"/>
      <w:r w:rsidRPr="007646A2">
        <w:t>linea</w:t>
      </w:r>
      <w:proofErr w:type="spellEnd"/>
      <w:r w:rsidRPr="007646A2">
        <w:t xml:space="preserve"> → Líneas de pobreza alimentaria y total</w:t>
      </w:r>
    </w:p>
    <w:p w14:paraId="6F843DAE" w14:textId="77777777" w:rsidR="007646A2" w:rsidRPr="007646A2" w:rsidRDefault="007646A2" w:rsidP="007646A2">
      <w:pPr>
        <w:numPr>
          <w:ilvl w:val="1"/>
          <w:numId w:val="17"/>
        </w:numPr>
      </w:pPr>
      <w:r w:rsidRPr="007646A2">
        <w:lastRenderedPageBreak/>
        <w:t xml:space="preserve">pobreza, </w:t>
      </w:r>
      <w:proofErr w:type="spellStart"/>
      <w:r w:rsidRPr="007646A2">
        <w:t>lineav</w:t>
      </w:r>
      <w:proofErr w:type="spellEnd"/>
      <w:r w:rsidRPr="007646A2">
        <w:t xml:space="preserve">, </w:t>
      </w:r>
      <w:proofErr w:type="spellStart"/>
      <w:r w:rsidRPr="007646A2">
        <w:t>pobrezav</w:t>
      </w:r>
      <w:proofErr w:type="spellEnd"/>
      <w:r w:rsidRPr="007646A2">
        <w:t xml:space="preserve"> → Condición de pobreza y vulnerabilidad</w:t>
      </w:r>
    </w:p>
    <w:p w14:paraId="3F3F21F7" w14:textId="77777777" w:rsidR="007646A2" w:rsidRPr="007646A2" w:rsidRDefault="00000000" w:rsidP="007646A2">
      <w:r>
        <w:pict w14:anchorId="1A652266">
          <v:rect id="_x0000_i1028" style="width:0;height:1.5pt" o:hralign="center" o:hrstd="t" o:hr="t" fillcolor="#a0a0a0" stroked="f"/>
        </w:pict>
      </w:r>
    </w:p>
    <w:p w14:paraId="7406CDFB" w14:textId="77777777" w:rsidR="007646A2" w:rsidRPr="007646A2" w:rsidRDefault="007646A2" w:rsidP="007646A2">
      <w:r w:rsidRPr="007646A2">
        <w:rPr>
          <w:rFonts w:ascii="Segoe UI Emoji" w:hAnsi="Segoe UI Emoji" w:cs="Segoe UI Emoji"/>
        </w:rPr>
        <w:t>✅</w:t>
      </w:r>
      <w:r w:rsidRPr="007646A2">
        <w:t xml:space="preserve"> En resumen:</w:t>
      </w:r>
    </w:p>
    <w:p w14:paraId="4418FA70" w14:textId="77777777" w:rsidR="007646A2" w:rsidRPr="007646A2" w:rsidRDefault="007646A2" w:rsidP="007646A2">
      <w:pPr>
        <w:numPr>
          <w:ilvl w:val="0"/>
          <w:numId w:val="18"/>
        </w:numPr>
      </w:pPr>
      <w:r w:rsidRPr="007646A2">
        <w:rPr>
          <w:b/>
          <w:bCs/>
        </w:rPr>
        <w:t>Individuales</w:t>
      </w:r>
      <w:r w:rsidRPr="007646A2">
        <w:t xml:space="preserve"> → todo lo relacionado a ingresos laborales (principal/independiente, secundario, rentas, transferencias personales) y composición del hogar.</w:t>
      </w:r>
    </w:p>
    <w:p w14:paraId="0D4C7607" w14:textId="77777777" w:rsidR="007646A2" w:rsidRPr="007646A2" w:rsidRDefault="007646A2" w:rsidP="007646A2">
      <w:pPr>
        <w:numPr>
          <w:ilvl w:val="0"/>
          <w:numId w:val="18"/>
        </w:numPr>
      </w:pPr>
      <w:r w:rsidRPr="007646A2">
        <w:rPr>
          <w:b/>
          <w:bCs/>
        </w:rPr>
        <w:t>Contextuales</w:t>
      </w:r>
      <w:r w:rsidRPr="007646A2">
        <w:t xml:space="preserve"> → todo lo geográfico, vivienda, gastos por consumo del hogar, transferencias públicas, y condiciones socioeconómicas (estrato, pobreza, línea de pobreza).</w:t>
      </w:r>
    </w:p>
    <w:p w14:paraId="12E2AA5B" w14:textId="77777777" w:rsidR="00FA1D98" w:rsidRPr="00E142C6" w:rsidRDefault="00FA1D98" w:rsidP="00E142C6"/>
    <w:p w14:paraId="6F780A17" w14:textId="6FED03AA" w:rsidR="00E142C6" w:rsidRDefault="00CC0FFD" w:rsidP="00E142C6">
      <w:r w:rsidRPr="005F62FB">
        <w:rPr>
          <w:highlight w:val="yellow"/>
        </w:rPr>
        <w:t>MÓDULO 77</w:t>
      </w:r>
    </w:p>
    <w:p w14:paraId="5777AFC1" w14:textId="7015BD25" w:rsidR="00CC0FFD" w:rsidRDefault="00CC0FFD" w:rsidP="00E142C6">
      <w:r>
        <w:t>1ª13</w:t>
      </w:r>
    </w:p>
    <w:p w14:paraId="7C3414E1" w14:textId="77777777" w:rsidR="00CC0FFD" w:rsidRPr="00CC0FFD" w:rsidRDefault="00CC0FFD" w:rsidP="00CC0FFD">
      <w:pPr>
        <w:rPr>
          <w:b/>
          <w:bCs/>
        </w:rPr>
      </w:pPr>
      <w:r w:rsidRPr="00CC0FFD">
        <w:rPr>
          <w:b/>
          <w:bCs/>
        </w:rPr>
        <w:t>Determinantes individuales (características de la persona / negocio)</w:t>
      </w:r>
    </w:p>
    <w:p w14:paraId="7512005C" w14:textId="08F46296" w:rsidR="00CC0FFD" w:rsidRDefault="00963A4B" w:rsidP="00CC0FFD">
      <w:pPr>
        <w:numPr>
          <w:ilvl w:val="0"/>
          <w:numId w:val="19"/>
        </w:numPr>
      </w:pPr>
      <w:proofErr w:type="spellStart"/>
      <w:r>
        <w:t>afire</w:t>
      </w:r>
      <w:proofErr w:type="spellEnd"/>
      <w:r w:rsidR="00CC0FFD" w:rsidRPr="00CC0FFD">
        <w:t xml:space="preserve"> → Registro del negocio o establecimiento.</w:t>
      </w:r>
    </w:p>
    <w:p w14:paraId="352B802E" w14:textId="194E622C" w:rsidR="005C1DC1" w:rsidRPr="00CC0FFD" w:rsidRDefault="005C1DC1" w:rsidP="00CC0FFD">
      <w:pPr>
        <w:numPr>
          <w:ilvl w:val="0"/>
          <w:numId w:val="19"/>
        </w:numPr>
      </w:pPr>
      <w:r>
        <w:t xml:space="preserve">E1 </w:t>
      </w:r>
      <w:r w:rsidRPr="005C1DC1">
        <w:t xml:space="preserve">¿el negocio o establecimiento que </w:t>
      </w:r>
      <w:proofErr w:type="spellStart"/>
      <w:r w:rsidRPr="005C1DC1">
        <w:t>ud.</w:t>
      </w:r>
      <w:proofErr w:type="spellEnd"/>
      <w:r w:rsidRPr="005C1DC1">
        <w:t xml:space="preserve"> dirige se encuentra registrado como:</w:t>
      </w:r>
    </w:p>
    <w:p w14:paraId="4EA4B6BE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e1a1 → Razón principal por la que no se ha registrado.</w:t>
      </w:r>
    </w:p>
    <w:p w14:paraId="20037177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e1b → Si lleva las cuentas de su negocio.</w:t>
      </w:r>
    </w:p>
    <w:p w14:paraId="3F249EEC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e2 → Tipo de desempeño del negocio.</w:t>
      </w:r>
    </w:p>
    <w:p w14:paraId="7AF1A284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e3 → Si realiza la actividad en un local.</w:t>
      </w:r>
    </w:p>
    <w:p w14:paraId="22F4998A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e5 → Motivo por el cual inició el negocio.</w:t>
      </w:r>
    </w:p>
    <w:p w14:paraId="1CB31914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e6a, e6b → Tiempo trabajando en el negocio (años y meses).</w:t>
      </w:r>
    </w:p>
    <w:p w14:paraId="1DD5D4DB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e8a, e8b, e8c → Número de personas que trabajan en el negocio.</w:t>
      </w:r>
    </w:p>
    <w:p w14:paraId="2F539F11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e9a, e9a1 → Meses de funcionamiento del negocio en los últimos 12 meses.</w:t>
      </w:r>
    </w:p>
    <w:p w14:paraId="360A09EC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e13a, e13b, e13c → Tipo de actividad realizada en el negocio.</w:t>
      </w:r>
    </w:p>
    <w:p w14:paraId="3A2B65CC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e14t → Ventas del mes anterior.</w:t>
      </w:r>
    </w:p>
    <w:p w14:paraId="2DED0C64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e15, e15gg → Consumo en el hogar de lo producido.</w:t>
      </w:r>
    </w:p>
    <w:p w14:paraId="7A012487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e16t → Bienes vendidos y destinados al consumo del hogar.</w:t>
      </w:r>
    </w:p>
    <w:p w14:paraId="18E344D5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e17t → Ingresos de la actividad comercial.</w:t>
      </w:r>
    </w:p>
    <w:p w14:paraId="61D46788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lastRenderedPageBreak/>
        <w:t>e18, e18gg → Productos vendidos consumidos en el hogar.</w:t>
      </w:r>
    </w:p>
    <w:p w14:paraId="2C94C98A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e19t → Productos vendidos destinados al hogar.</w:t>
      </w:r>
    </w:p>
    <w:p w14:paraId="630473A5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e20t → Ingresos por servicios prestados.</w:t>
      </w:r>
    </w:p>
    <w:p w14:paraId="3CD569D7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e21, e21gg → Uso de servicios prestados.</w:t>
      </w:r>
    </w:p>
    <w:p w14:paraId="624A4255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e22t → Gasto total en servicios prestados.</w:t>
      </w:r>
    </w:p>
    <w:p w14:paraId="55DF9FED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e23st, e23t → Otros gastos mensuales.</w:t>
      </w:r>
    </w:p>
    <w:p w14:paraId="7F073A42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e24t → Costo de mano de obra y empleo.</w:t>
      </w:r>
    </w:p>
    <w:p w14:paraId="5352FD25" w14:textId="77777777" w:rsidR="00CC0FFD" w:rsidRPr="00CC0FFD" w:rsidRDefault="00CC0FFD" w:rsidP="00CC0FFD">
      <w:pPr>
        <w:numPr>
          <w:ilvl w:val="0"/>
          <w:numId w:val="19"/>
        </w:numPr>
      </w:pPr>
      <w:r w:rsidRPr="00CC0FFD">
        <w:t>e25st1, e25st2, e25st3, e25st4, e25t1, e25t2, e25t3 → Subtotales, gastos y ganancia neta (control).</w:t>
      </w:r>
    </w:p>
    <w:p w14:paraId="31C6685B" w14:textId="77777777" w:rsidR="00CC0FFD" w:rsidRPr="00CC0FFD" w:rsidRDefault="00000000" w:rsidP="00CC0FFD">
      <w:r>
        <w:pict w14:anchorId="75F561C8">
          <v:rect id="_x0000_i1029" style="width:0;height:1.5pt" o:hralign="center" o:hrstd="t" o:hr="t" fillcolor="#a0a0a0" stroked="f"/>
        </w:pict>
      </w:r>
    </w:p>
    <w:p w14:paraId="239E44D3" w14:textId="77777777" w:rsidR="00CC0FFD" w:rsidRPr="00CC0FFD" w:rsidRDefault="00CC0FFD" w:rsidP="00CC0FFD">
      <w:pPr>
        <w:rPr>
          <w:b/>
          <w:bCs/>
        </w:rPr>
      </w:pPr>
      <w:r w:rsidRPr="00CC0FFD">
        <w:rPr>
          <w:rFonts w:ascii="Segoe UI Emoji" w:hAnsi="Segoe UI Emoji" w:cs="Segoe UI Emoji"/>
          <w:b/>
          <w:bCs/>
        </w:rPr>
        <w:t>🔹</w:t>
      </w:r>
      <w:r w:rsidRPr="00CC0FFD">
        <w:rPr>
          <w:b/>
          <w:bCs/>
        </w:rPr>
        <w:t xml:space="preserve"> Determinantes contextuales (condiciones del entorno del negocio)</w:t>
      </w:r>
    </w:p>
    <w:p w14:paraId="09C31D5C" w14:textId="77777777" w:rsidR="00CC0FFD" w:rsidRPr="00CC0FFD" w:rsidRDefault="00CC0FFD" w:rsidP="00CC0FFD">
      <w:pPr>
        <w:numPr>
          <w:ilvl w:val="0"/>
          <w:numId w:val="20"/>
        </w:numPr>
      </w:pPr>
      <w:r w:rsidRPr="00CC0FFD">
        <w:t>e4a1, e4b1 → Acceso a agua potable (y si es de uso).</w:t>
      </w:r>
    </w:p>
    <w:p w14:paraId="1D4A0992" w14:textId="77777777" w:rsidR="00CC0FFD" w:rsidRPr="00CC0FFD" w:rsidRDefault="00CC0FFD" w:rsidP="00CC0FFD">
      <w:pPr>
        <w:numPr>
          <w:ilvl w:val="0"/>
          <w:numId w:val="20"/>
        </w:numPr>
      </w:pPr>
      <w:r w:rsidRPr="00CC0FFD">
        <w:t>e4a2, e4b2 → Acceso a desagüe (y si es de uso).</w:t>
      </w:r>
    </w:p>
    <w:p w14:paraId="3C5DF3E4" w14:textId="77777777" w:rsidR="00CC0FFD" w:rsidRPr="00CC0FFD" w:rsidRDefault="00CC0FFD" w:rsidP="00CC0FFD">
      <w:pPr>
        <w:numPr>
          <w:ilvl w:val="0"/>
          <w:numId w:val="20"/>
        </w:numPr>
      </w:pPr>
      <w:r w:rsidRPr="00CC0FFD">
        <w:t>e4a3, e4b3 → Acceso a electricidad (y si es de uso).</w:t>
      </w:r>
    </w:p>
    <w:p w14:paraId="7B624119" w14:textId="77777777" w:rsidR="00CC0FFD" w:rsidRPr="00CC0FFD" w:rsidRDefault="00CC0FFD" w:rsidP="00CC0FFD">
      <w:pPr>
        <w:numPr>
          <w:ilvl w:val="0"/>
          <w:numId w:val="20"/>
        </w:numPr>
      </w:pPr>
      <w:r w:rsidRPr="00CC0FFD">
        <w:t>e4a4, e4b4 → Acceso a teléfono (y si es de uso).</w:t>
      </w:r>
    </w:p>
    <w:p w14:paraId="03686308" w14:textId="77777777" w:rsidR="00CC0FFD" w:rsidRPr="00CC0FFD" w:rsidRDefault="00CC0FFD" w:rsidP="00CC0FFD">
      <w:pPr>
        <w:numPr>
          <w:ilvl w:val="0"/>
          <w:numId w:val="20"/>
        </w:numPr>
      </w:pPr>
      <w:r w:rsidRPr="00CC0FFD">
        <w:t>e4a5, e4b5 → Acceso a internet (y si es de uso).</w:t>
      </w:r>
    </w:p>
    <w:p w14:paraId="56ABE2A0" w14:textId="77777777" w:rsidR="00CC0FFD" w:rsidRPr="00CC0FFD" w:rsidRDefault="00000000" w:rsidP="00CC0FFD">
      <w:r>
        <w:pict w14:anchorId="61B51D5B">
          <v:rect id="_x0000_i1030" style="width:0;height:1.5pt" o:hralign="center" o:hrstd="t" o:hr="t" fillcolor="#a0a0a0" stroked="f"/>
        </w:pict>
      </w:r>
    </w:p>
    <w:p w14:paraId="1B220139" w14:textId="77777777" w:rsidR="00CC0FFD" w:rsidRPr="00CC0FFD" w:rsidRDefault="00CC0FFD" w:rsidP="00CC0FFD">
      <w:r w:rsidRPr="00CC0FFD">
        <w:rPr>
          <w:rFonts w:ascii="Segoe UI Emoji" w:hAnsi="Segoe UI Emoji" w:cs="Segoe UI Emoji"/>
        </w:rPr>
        <w:t>📌</w:t>
      </w:r>
      <w:r w:rsidRPr="00CC0FFD">
        <w:t xml:space="preserve"> En resumen:</w:t>
      </w:r>
    </w:p>
    <w:p w14:paraId="0295AD2B" w14:textId="77777777" w:rsidR="00CC0FFD" w:rsidRPr="00CC0FFD" w:rsidRDefault="00CC0FFD" w:rsidP="00CC0FFD">
      <w:pPr>
        <w:numPr>
          <w:ilvl w:val="0"/>
          <w:numId w:val="21"/>
        </w:numPr>
      </w:pPr>
      <w:r w:rsidRPr="00CC0FFD">
        <w:t xml:space="preserve">Este módulo </w:t>
      </w:r>
      <w:r w:rsidRPr="00CC0FFD">
        <w:rPr>
          <w:b/>
          <w:bCs/>
        </w:rPr>
        <w:t>sí aporta tanto determinantes individuales como contextuales</w:t>
      </w:r>
      <w:r w:rsidRPr="00CC0FFD">
        <w:t>.</w:t>
      </w:r>
    </w:p>
    <w:p w14:paraId="43210CB5" w14:textId="77777777" w:rsidR="00CC0FFD" w:rsidRPr="00CC0FFD" w:rsidRDefault="00CC0FFD" w:rsidP="00CC0FFD">
      <w:pPr>
        <w:numPr>
          <w:ilvl w:val="0"/>
          <w:numId w:val="21"/>
        </w:numPr>
      </w:pPr>
      <w:r w:rsidRPr="00CC0FFD">
        <w:t xml:space="preserve">Los </w:t>
      </w:r>
      <w:r w:rsidRPr="00CC0FFD">
        <w:rPr>
          <w:b/>
          <w:bCs/>
        </w:rPr>
        <w:t>individuales</w:t>
      </w:r>
      <w:r w:rsidRPr="00CC0FFD">
        <w:t xml:space="preserve"> se centran en las características del negocio, su formalidad, ingresos, trabajadores, tipo de actividad, etc.</w:t>
      </w:r>
    </w:p>
    <w:p w14:paraId="65F15D89" w14:textId="77777777" w:rsidR="00CC0FFD" w:rsidRPr="00CC0FFD" w:rsidRDefault="00CC0FFD" w:rsidP="00CC0FFD">
      <w:pPr>
        <w:numPr>
          <w:ilvl w:val="0"/>
          <w:numId w:val="21"/>
        </w:numPr>
      </w:pPr>
      <w:r w:rsidRPr="00CC0FFD">
        <w:t xml:space="preserve">Los </w:t>
      </w:r>
      <w:r w:rsidRPr="00CC0FFD">
        <w:rPr>
          <w:b/>
          <w:bCs/>
        </w:rPr>
        <w:t>contextuales</w:t>
      </w:r>
      <w:r w:rsidRPr="00CC0FFD">
        <w:t xml:space="preserve"> son las condiciones de infraestructura y servicios básicos que pueden influir en el funcionamiento del negocio.</w:t>
      </w:r>
    </w:p>
    <w:p w14:paraId="4F650B6C" w14:textId="0AD83D08" w:rsidR="00142404" w:rsidRDefault="00CC0FFD">
      <w:r>
        <w:t>14ª22</w:t>
      </w:r>
    </w:p>
    <w:p w14:paraId="551C07B0" w14:textId="77777777" w:rsidR="00CC0FFD" w:rsidRPr="00CC0FFD" w:rsidRDefault="00CC0FFD" w:rsidP="00CC0FFD">
      <w:pPr>
        <w:rPr>
          <w:b/>
          <w:bCs/>
        </w:rPr>
      </w:pPr>
      <w:r w:rsidRPr="00CC0FFD">
        <w:rPr>
          <w:b/>
          <w:bCs/>
        </w:rPr>
        <w:t>Variables principales de este archivo</w:t>
      </w:r>
    </w:p>
    <w:p w14:paraId="2F5FCA79" w14:textId="77777777" w:rsidR="00CC0FFD" w:rsidRPr="00CC0FFD" w:rsidRDefault="00CC0FFD" w:rsidP="00CC0FFD">
      <w:pPr>
        <w:numPr>
          <w:ilvl w:val="0"/>
          <w:numId w:val="22"/>
        </w:numPr>
      </w:pPr>
      <w:r w:rsidRPr="00CC0FFD">
        <w:rPr>
          <w:b/>
          <w:bCs/>
        </w:rPr>
        <w:t>Identificación y control (contextuales)</w:t>
      </w:r>
    </w:p>
    <w:p w14:paraId="08E74E24" w14:textId="77777777" w:rsidR="00CC0FFD" w:rsidRPr="00CC0FFD" w:rsidRDefault="00CC0FFD" w:rsidP="00CC0FFD">
      <w:pPr>
        <w:numPr>
          <w:ilvl w:val="1"/>
          <w:numId w:val="22"/>
        </w:numPr>
      </w:pPr>
      <w:r w:rsidRPr="00CC0FFD">
        <w:t xml:space="preserve">año, mes, </w:t>
      </w:r>
      <w:proofErr w:type="spellStart"/>
      <w:r w:rsidRPr="00CC0FFD">
        <w:t>conglome</w:t>
      </w:r>
      <w:proofErr w:type="spellEnd"/>
      <w:r w:rsidRPr="00CC0FFD">
        <w:t xml:space="preserve">, vivienda, hogar, </w:t>
      </w:r>
      <w:proofErr w:type="spellStart"/>
      <w:r w:rsidRPr="00CC0FFD">
        <w:t>codperso</w:t>
      </w:r>
      <w:proofErr w:type="spellEnd"/>
      <w:r w:rsidRPr="00CC0FFD">
        <w:t xml:space="preserve">, </w:t>
      </w:r>
      <w:proofErr w:type="spellStart"/>
      <w:r w:rsidRPr="00CC0FFD">
        <w:t>ubigeo</w:t>
      </w:r>
      <w:proofErr w:type="spellEnd"/>
      <w:r w:rsidRPr="00CC0FFD">
        <w:t xml:space="preserve">, dominio, estrato, </w:t>
      </w:r>
      <w:proofErr w:type="spellStart"/>
      <w:r w:rsidRPr="00CC0FFD">
        <w:t>codinfor</w:t>
      </w:r>
      <w:proofErr w:type="spellEnd"/>
      <w:r w:rsidRPr="00CC0FFD">
        <w:t xml:space="preserve">, periodo, </w:t>
      </w:r>
      <w:proofErr w:type="spellStart"/>
      <w:r w:rsidRPr="00CC0FFD">
        <w:t>nconglome</w:t>
      </w:r>
      <w:proofErr w:type="spellEnd"/>
      <w:r w:rsidRPr="00CC0FFD">
        <w:t xml:space="preserve">, </w:t>
      </w:r>
      <w:proofErr w:type="spellStart"/>
      <w:r w:rsidRPr="00CC0FFD">
        <w:t>sub_conglome</w:t>
      </w:r>
      <w:proofErr w:type="spellEnd"/>
      <w:r w:rsidRPr="00CC0FFD">
        <w:t xml:space="preserve"> → sirven para ubicación geográfica, estratificación y control muestral.</w:t>
      </w:r>
    </w:p>
    <w:p w14:paraId="2CAD67D0" w14:textId="77777777" w:rsidR="00CC0FFD" w:rsidRPr="00CC0FFD" w:rsidRDefault="00CC0FFD" w:rsidP="00CC0FFD">
      <w:pPr>
        <w:numPr>
          <w:ilvl w:val="0"/>
          <w:numId w:val="22"/>
        </w:numPr>
      </w:pPr>
      <w:r w:rsidRPr="00CC0FFD">
        <w:rPr>
          <w:b/>
          <w:bCs/>
        </w:rPr>
        <w:lastRenderedPageBreak/>
        <w:t>Producción / comercio / servicios (individuales del negocio o actividad)</w:t>
      </w:r>
    </w:p>
    <w:p w14:paraId="13745AE6" w14:textId="77777777" w:rsidR="00CC0FFD" w:rsidRPr="00CC0FFD" w:rsidRDefault="00CC0FFD" w:rsidP="00CC0FFD">
      <w:pPr>
        <w:numPr>
          <w:ilvl w:val="1"/>
          <w:numId w:val="22"/>
        </w:numPr>
      </w:pPr>
      <w:proofErr w:type="spellStart"/>
      <w:r w:rsidRPr="00CC0FFD">
        <w:t>activida</w:t>
      </w:r>
      <w:proofErr w:type="spellEnd"/>
      <w:r w:rsidRPr="00CC0FFD">
        <w:t xml:space="preserve"> → actividad de la persona.</w:t>
      </w:r>
    </w:p>
    <w:p w14:paraId="71CFF634" w14:textId="77777777" w:rsidR="00CC0FFD" w:rsidRPr="00CC0FFD" w:rsidRDefault="00CC0FFD" w:rsidP="00CC0FFD">
      <w:pPr>
        <w:numPr>
          <w:ilvl w:val="1"/>
          <w:numId w:val="22"/>
        </w:numPr>
      </w:pPr>
      <w:r w:rsidRPr="00CC0FFD">
        <w:t>modulo → módulo de producción, comercio o servicio.</w:t>
      </w:r>
    </w:p>
    <w:p w14:paraId="52252220" w14:textId="77777777" w:rsidR="00CC0FFD" w:rsidRPr="00CC0FFD" w:rsidRDefault="00CC0FFD" w:rsidP="00CC0FFD">
      <w:pPr>
        <w:numPr>
          <w:ilvl w:val="1"/>
          <w:numId w:val="22"/>
        </w:numPr>
      </w:pPr>
      <w:r w:rsidRPr="00CC0FFD">
        <w:t>orden → número de orden del producto.</w:t>
      </w:r>
    </w:p>
    <w:p w14:paraId="759AFB91" w14:textId="77777777" w:rsidR="00CC0FFD" w:rsidRPr="00CC0FFD" w:rsidRDefault="00CC0FFD" w:rsidP="00CC0FFD">
      <w:pPr>
        <w:numPr>
          <w:ilvl w:val="1"/>
          <w:numId w:val="22"/>
        </w:numPr>
      </w:pPr>
      <w:r w:rsidRPr="00CC0FFD">
        <w:t>producto → nombre del producto.</w:t>
      </w:r>
    </w:p>
    <w:p w14:paraId="55B1D0A0" w14:textId="77777777" w:rsidR="00CC0FFD" w:rsidRPr="00CC0FFD" w:rsidRDefault="00CC0FFD" w:rsidP="00CC0FFD">
      <w:pPr>
        <w:numPr>
          <w:ilvl w:val="1"/>
          <w:numId w:val="22"/>
        </w:numPr>
      </w:pPr>
      <w:proofErr w:type="spellStart"/>
      <w:r w:rsidRPr="00CC0FFD">
        <w:t>frecuen</w:t>
      </w:r>
      <w:proofErr w:type="spellEnd"/>
      <w:r w:rsidRPr="00CC0FFD">
        <w:t xml:space="preserve"> → frecuencia de producción o venta.</w:t>
      </w:r>
    </w:p>
    <w:p w14:paraId="219D7A25" w14:textId="77777777" w:rsidR="00CC0FFD" w:rsidRPr="00CC0FFD" w:rsidRDefault="00CC0FFD" w:rsidP="00CC0FFD">
      <w:pPr>
        <w:numPr>
          <w:ilvl w:val="1"/>
          <w:numId w:val="22"/>
        </w:numPr>
      </w:pPr>
      <w:r w:rsidRPr="00CC0FFD">
        <w:t>precio → precio del producto.</w:t>
      </w:r>
    </w:p>
    <w:p w14:paraId="3163A620" w14:textId="77777777" w:rsidR="00CC0FFD" w:rsidRPr="00CC0FFD" w:rsidRDefault="00CC0FFD" w:rsidP="00CC0FFD">
      <w:pPr>
        <w:numPr>
          <w:ilvl w:val="1"/>
          <w:numId w:val="22"/>
        </w:numPr>
      </w:pPr>
      <w:proofErr w:type="spellStart"/>
      <w:r w:rsidRPr="00CC0FFD">
        <w:t>montotot</w:t>
      </w:r>
      <w:proofErr w:type="spellEnd"/>
      <w:r w:rsidRPr="00CC0FFD">
        <w:t xml:space="preserve"> → monto total.</w:t>
      </w:r>
    </w:p>
    <w:p w14:paraId="56E8D471" w14:textId="77777777" w:rsidR="00CC0FFD" w:rsidRPr="00CC0FFD" w:rsidRDefault="00CC0FFD" w:rsidP="00CC0FFD">
      <w:pPr>
        <w:numPr>
          <w:ilvl w:val="0"/>
          <w:numId w:val="22"/>
        </w:numPr>
      </w:pPr>
      <w:r w:rsidRPr="00CC0FFD">
        <w:rPr>
          <w:b/>
          <w:bCs/>
        </w:rPr>
        <w:t>Factor de expansión</w:t>
      </w:r>
    </w:p>
    <w:p w14:paraId="3D2AE372" w14:textId="77777777" w:rsidR="00CC0FFD" w:rsidRPr="00CC0FFD" w:rsidRDefault="00CC0FFD" w:rsidP="00CC0FFD">
      <w:pPr>
        <w:numPr>
          <w:ilvl w:val="1"/>
          <w:numId w:val="22"/>
        </w:numPr>
      </w:pPr>
      <w:r w:rsidRPr="00CC0FFD">
        <w:t>factora07 → ponderador para extrapolar a la población.</w:t>
      </w:r>
    </w:p>
    <w:p w14:paraId="31645193" w14:textId="77777777" w:rsidR="00CC0FFD" w:rsidRPr="00CC0FFD" w:rsidRDefault="00000000" w:rsidP="00CC0FFD">
      <w:r>
        <w:pict w14:anchorId="3B235260">
          <v:rect id="_x0000_i1031" style="width:0;height:1.5pt" o:hralign="center" o:hrstd="t" o:hr="t" fillcolor="#a0a0a0" stroked="f"/>
        </w:pict>
      </w:r>
    </w:p>
    <w:p w14:paraId="709A40FA" w14:textId="77777777" w:rsidR="00CC0FFD" w:rsidRPr="00CC0FFD" w:rsidRDefault="00CC0FFD" w:rsidP="00CC0FFD">
      <w:r w:rsidRPr="00CC0FFD">
        <w:rPr>
          <w:rFonts w:ascii="Segoe UI Emoji" w:hAnsi="Segoe UI Emoji" w:cs="Segoe UI Emoji"/>
        </w:rPr>
        <w:t>✅</w:t>
      </w:r>
      <w:r w:rsidRPr="00CC0FFD">
        <w:t xml:space="preserve"> </w:t>
      </w:r>
      <w:r w:rsidRPr="00CC0FFD">
        <w:rPr>
          <w:b/>
          <w:bCs/>
        </w:rPr>
        <w:t>Interpretación</w:t>
      </w:r>
      <w:r w:rsidRPr="00CC0FFD">
        <w:t>:</w:t>
      </w:r>
    </w:p>
    <w:p w14:paraId="68BBA915" w14:textId="77777777" w:rsidR="00CC0FFD" w:rsidRPr="00CC0FFD" w:rsidRDefault="00CC0FFD" w:rsidP="00CC0FFD">
      <w:pPr>
        <w:numPr>
          <w:ilvl w:val="0"/>
          <w:numId w:val="23"/>
        </w:numPr>
      </w:pPr>
      <w:r w:rsidRPr="00CC0FFD">
        <w:t xml:space="preserve">Este archivo del módulo 77 </w:t>
      </w:r>
      <w:r w:rsidRPr="00CC0FFD">
        <w:rPr>
          <w:b/>
          <w:bCs/>
        </w:rPr>
        <w:t>no contiene determinantes contextuales directos</w:t>
      </w:r>
      <w:r w:rsidRPr="00CC0FFD">
        <w:t xml:space="preserve"> (como pobreza, región, tamaño del hogar), sino que describe la </w:t>
      </w:r>
      <w:r w:rsidRPr="00CC0FFD">
        <w:rPr>
          <w:b/>
          <w:bCs/>
        </w:rPr>
        <w:t>actividad económica/productiva</w:t>
      </w:r>
      <w:r w:rsidRPr="00CC0FFD">
        <w:t xml:space="preserve"> de los ocupados.</w:t>
      </w:r>
    </w:p>
    <w:p w14:paraId="02528AFC" w14:textId="77777777" w:rsidR="00CC0FFD" w:rsidRPr="00CC0FFD" w:rsidRDefault="00CC0FFD" w:rsidP="00CC0FFD">
      <w:pPr>
        <w:numPr>
          <w:ilvl w:val="0"/>
          <w:numId w:val="23"/>
        </w:numPr>
      </w:pPr>
      <w:r w:rsidRPr="00CC0FFD">
        <w:t>Por lo tanto:</w:t>
      </w:r>
    </w:p>
    <w:p w14:paraId="33AA9ECB" w14:textId="77777777" w:rsidR="00CC0FFD" w:rsidRPr="00CC0FFD" w:rsidRDefault="00CC0FFD" w:rsidP="00CC0FFD">
      <w:pPr>
        <w:numPr>
          <w:ilvl w:val="1"/>
          <w:numId w:val="23"/>
        </w:numPr>
      </w:pPr>
      <w:r w:rsidRPr="00CC0FFD">
        <w:t xml:space="preserve">Variables </w:t>
      </w:r>
      <w:r w:rsidRPr="00CC0FFD">
        <w:rPr>
          <w:b/>
          <w:bCs/>
        </w:rPr>
        <w:t>individuales</w:t>
      </w:r>
      <w:r w:rsidRPr="00CC0FFD">
        <w:t xml:space="preserve"> → </w:t>
      </w:r>
      <w:proofErr w:type="spellStart"/>
      <w:r w:rsidRPr="00CC0FFD">
        <w:t>activida</w:t>
      </w:r>
      <w:proofErr w:type="spellEnd"/>
      <w:r w:rsidRPr="00CC0FFD">
        <w:t xml:space="preserve">, producto, </w:t>
      </w:r>
      <w:proofErr w:type="spellStart"/>
      <w:r w:rsidRPr="00CC0FFD">
        <w:t>frecuen</w:t>
      </w:r>
      <w:proofErr w:type="spellEnd"/>
      <w:r w:rsidRPr="00CC0FFD">
        <w:t xml:space="preserve">, precio, </w:t>
      </w:r>
      <w:proofErr w:type="spellStart"/>
      <w:r w:rsidRPr="00CC0FFD">
        <w:t>montotot</w:t>
      </w:r>
      <w:proofErr w:type="spellEnd"/>
      <w:r w:rsidRPr="00CC0FFD">
        <w:t>.</w:t>
      </w:r>
    </w:p>
    <w:p w14:paraId="339AA2E6" w14:textId="77777777" w:rsidR="00CC0FFD" w:rsidRPr="00CC0FFD" w:rsidRDefault="00CC0FFD" w:rsidP="00CC0FFD">
      <w:pPr>
        <w:numPr>
          <w:ilvl w:val="1"/>
          <w:numId w:val="23"/>
        </w:numPr>
      </w:pPr>
      <w:r w:rsidRPr="00CC0FFD">
        <w:t xml:space="preserve">Variables </w:t>
      </w:r>
      <w:r w:rsidRPr="00CC0FFD">
        <w:rPr>
          <w:b/>
          <w:bCs/>
        </w:rPr>
        <w:t>contextuales</w:t>
      </w:r>
      <w:r w:rsidRPr="00CC0FFD">
        <w:t xml:space="preserve"> → se heredan de la identificación (</w:t>
      </w:r>
      <w:proofErr w:type="spellStart"/>
      <w:r w:rsidRPr="00CC0FFD">
        <w:t>ubigeo</w:t>
      </w:r>
      <w:proofErr w:type="spellEnd"/>
      <w:r w:rsidRPr="00CC0FFD">
        <w:t>, estrato, dominio, etc.) si quieres cruzar con el hogar/zona.</w:t>
      </w:r>
    </w:p>
    <w:p w14:paraId="2C30E7DC" w14:textId="70685A33" w:rsidR="00CC0FFD" w:rsidRDefault="00C41AA7">
      <w:r>
        <w:t>23</w:t>
      </w:r>
    </w:p>
    <w:p w14:paraId="67EF35A2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Variables Contextuales (características del hogar / entorno)</w:t>
      </w:r>
    </w:p>
    <w:p w14:paraId="5EE98069" w14:textId="77777777" w:rsidR="00C41AA7" w:rsidRPr="00C41AA7" w:rsidRDefault="00C41AA7" w:rsidP="00C41AA7">
      <w:pPr>
        <w:numPr>
          <w:ilvl w:val="0"/>
          <w:numId w:val="24"/>
        </w:numPr>
      </w:pPr>
      <w:r w:rsidRPr="00C41AA7">
        <w:rPr>
          <w:b/>
          <w:bCs/>
        </w:rPr>
        <w:t>año</w:t>
      </w:r>
      <w:r w:rsidRPr="00C41AA7">
        <w:t xml:space="preserve"> – año de la encuesta</w:t>
      </w:r>
    </w:p>
    <w:p w14:paraId="3EF01FF3" w14:textId="77777777" w:rsidR="00C41AA7" w:rsidRPr="00C41AA7" w:rsidRDefault="00C41AA7" w:rsidP="00C41AA7">
      <w:pPr>
        <w:numPr>
          <w:ilvl w:val="0"/>
          <w:numId w:val="24"/>
        </w:numPr>
      </w:pPr>
      <w:r w:rsidRPr="00C41AA7">
        <w:rPr>
          <w:b/>
          <w:bCs/>
        </w:rPr>
        <w:t>mes</w:t>
      </w:r>
      <w:r w:rsidRPr="00C41AA7">
        <w:t xml:space="preserve"> – mes de ejecución de la encuesta</w:t>
      </w:r>
    </w:p>
    <w:p w14:paraId="1D068505" w14:textId="77777777" w:rsidR="00C41AA7" w:rsidRPr="00C41AA7" w:rsidRDefault="00C41AA7" w:rsidP="00C41AA7">
      <w:pPr>
        <w:numPr>
          <w:ilvl w:val="0"/>
          <w:numId w:val="24"/>
        </w:numPr>
      </w:pPr>
      <w:proofErr w:type="spellStart"/>
      <w:r w:rsidRPr="00C41AA7">
        <w:rPr>
          <w:b/>
          <w:bCs/>
        </w:rPr>
        <w:t>conglome</w:t>
      </w:r>
      <w:proofErr w:type="spellEnd"/>
      <w:r w:rsidRPr="00C41AA7">
        <w:t xml:space="preserve"> – número de conglomerado</w:t>
      </w:r>
    </w:p>
    <w:p w14:paraId="1E29DF32" w14:textId="77777777" w:rsidR="00C41AA7" w:rsidRPr="00C41AA7" w:rsidRDefault="00C41AA7" w:rsidP="00C41AA7">
      <w:pPr>
        <w:numPr>
          <w:ilvl w:val="0"/>
          <w:numId w:val="24"/>
        </w:numPr>
      </w:pPr>
      <w:r w:rsidRPr="00C41AA7">
        <w:rPr>
          <w:b/>
          <w:bCs/>
        </w:rPr>
        <w:t>vivienda</w:t>
      </w:r>
      <w:r w:rsidRPr="00C41AA7">
        <w:t xml:space="preserve"> – número de selección de vivienda</w:t>
      </w:r>
    </w:p>
    <w:p w14:paraId="4764347D" w14:textId="77777777" w:rsidR="00C41AA7" w:rsidRPr="00C41AA7" w:rsidRDefault="00C41AA7" w:rsidP="00C41AA7">
      <w:pPr>
        <w:numPr>
          <w:ilvl w:val="0"/>
          <w:numId w:val="24"/>
        </w:numPr>
      </w:pPr>
      <w:r w:rsidRPr="00C41AA7">
        <w:rPr>
          <w:b/>
          <w:bCs/>
        </w:rPr>
        <w:t>hogar</w:t>
      </w:r>
      <w:r w:rsidRPr="00C41AA7">
        <w:t xml:space="preserve"> – número secuencial del hogar</w:t>
      </w:r>
    </w:p>
    <w:p w14:paraId="6A3E8982" w14:textId="77777777" w:rsidR="00C41AA7" w:rsidRPr="00C41AA7" w:rsidRDefault="00C41AA7" w:rsidP="00C41AA7">
      <w:pPr>
        <w:numPr>
          <w:ilvl w:val="0"/>
          <w:numId w:val="24"/>
        </w:numPr>
      </w:pPr>
      <w:proofErr w:type="spellStart"/>
      <w:r w:rsidRPr="00C41AA7">
        <w:rPr>
          <w:b/>
          <w:bCs/>
        </w:rPr>
        <w:t>ubigeo</w:t>
      </w:r>
      <w:proofErr w:type="spellEnd"/>
      <w:r w:rsidRPr="00C41AA7">
        <w:t xml:space="preserve"> – código de ubicación geográfica</w:t>
      </w:r>
    </w:p>
    <w:p w14:paraId="7C2E21DB" w14:textId="77777777" w:rsidR="00C41AA7" w:rsidRPr="00C41AA7" w:rsidRDefault="00C41AA7" w:rsidP="00C41AA7">
      <w:pPr>
        <w:numPr>
          <w:ilvl w:val="0"/>
          <w:numId w:val="24"/>
        </w:numPr>
      </w:pPr>
      <w:r w:rsidRPr="00C41AA7">
        <w:rPr>
          <w:b/>
          <w:bCs/>
        </w:rPr>
        <w:t>dominio</w:t>
      </w:r>
      <w:r w:rsidRPr="00C41AA7">
        <w:t xml:space="preserve"> – dominio geográfico</w:t>
      </w:r>
    </w:p>
    <w:p w14:paraId="10D5C267" w14:textId="77777777" w:rsidR="00C41AA7" w:rsidRPr="00C41AA7" w:rsidRDefault="00C41AA7" w:rsidP="00C41AA7">
      <w:pPr>
        <w:numPr>
          <w:ilvl w:val="0"/>
          <w:numId w:val="24"/>
        </w:numPr>
      </w:pPr>
      <w:r w:rsidRPr="00C41AA7">
        <w:rPr>
          <w:b/>
          <w:bCs/>
        </w:rPr>
        <w:lastRenderedPageBreak/>
        <w:t>estrato</w:t>
      </w:r>
      <w:r w:rsidRPr="00C41AA7">
        <w:t xml:space="preserve"> – estrato geográfico</w:t>
      </w:r>
    </w:p>
    <w:p w14:paraId="738F95FF" w14:textId="77777777" w:rsidR="00C41AA7" w:rsidRPr="00C41AA7" w:rsidRDefault="00C41AA7" w:rsidP="00C41AA7">
      <w:pPr>
        <w:numPr>
          <w:ilvl w:val="0"/>
          <w:numId w:val="24"/>
        </w:numPr>
      </w:pPr>
      <w:proofErr w:type="spellStart"/>
      <w:r w:rsidRPr="00C41AA7">
        <w:rPr>
          <w:b/>
          <w:bCs/>
        </w:rPr>
        <w:t>codinfor</w:t>
      </w:r>
      <w:proofErr w:type="spellEnd"/>
      <w:r w:rsidRPr="00C41AA7">
        <w:t xml:space="preserve"> – código de informante</w:t>
      </w:r>
    </w:p>
    <w:p w14:paraId="667A5AC2" w14:textId="77777777" w:rsidR="00C41AA7" w:rsidRPr="00C41AA7" w:rsidRDefault="00C41AA7" w:rsidP="00C41AA7">
      <w:pPr>
        <w:numPr>
          <w:ilvl w:val="0"/>
          <w:numId w:val="24"/>
        </w:numPr>
      </w:pPr>
      <w:r w:rsidRPr="00C41AA7">
        <w:rPr>
          <w:b/>
          <w:bCs/>
        </w:rPr>
        <w:t>periodo</w:t>
      </w:r>
      <w:r w:rsidRPr="00C41AA7">
        <w:t xml:space="preserve"> – periodo de ejecución de la encuesta</w:t>
      </w:r>
    </w:p>
    <w:p w14:paraId="7EF8BFE1" w14:textId="77777777" w:rsidR="00C41AA7" w:rsidRPr="00C41AA7" w:rsidRDefault="00C41AA7" w:rsidP="00C41AA7">
      <w:pPr>
        <w:numPr>
          <w:ilvl w:val="0"/>
          <w:numId w:val="24"/>
        </w:numPr>
      </w:pPr>
      <w:r w:rsidRPr="00C41AA7">
        <w:rPr>
          <w:b/>
          <w:bCs/>
        </w:rPr>
        <w:t>factora07</w:t>
      </w:r>
      <w:r w:rsidRPr="00C41AA7">
        <w:t xml:space="preserve"> – factor de expansión anual de empleo/ingresos ajustados por grupos de edad</w:t>
      </w:r>
    </w:p>
    <w:p w14:paraId="27E62129" w14:textId="77777777" w:rsidR="00C41AA7" w:rsidRPr="00C41AA7" w:rsidRDefault="00C41AA7" w:rsidP="00C41AA7">
      <w:pPr>
        <w:numPr>
          <w:ilvl w:val="0"/>
          <w:numId w:val="24"/>
        </w:numPr>
      </w:pPr>
      <w:proofErr w:type="spellStart"/>
      <w:r w:rsidRPr="00C41AA7">
        <w:rPr>
          <w:b/>
          <w:bCs/>
        </w:rPr>
        <w:t>nconglome</w:t>
      </w:r>
      <w:proofErr w:type="spellEnd"/>
      <w:r w:rsidRPr="00C41AA7">
        <w:t xml:space="preserve"> – número de conglomerado (proveniente del marco)</w:t>
      </w:r>
    </w:p>
    <w:p w14:paraId="4292F6A3" w14:textId="77777777" w:rsidR="00C41AA7" w:rsidRPr="00C41AA7" w:rsidRDefault="00C41AA7" w:rsidP="00C41AA7">
      <w:pPr>
        <w:numPr>
          <w:ilvl w:val="0"/>
          <w:numId w:val="24"/>
        </w:numPr>
      </w:pPr>
      <w:proofErr w:type="spellStart"/>
      <w:r w:rsidRPr="00C41AA7">
        <w:rPr>
          <w:b/>
          <w:bCs/>
        </w:rPr>
        <w:t>sub_conglome</w:t>
      </w:r>
      <w:proofErr w:type="spellEnd"/>
      <w:r w:rsidRPr="00C41AA7">
        <w:t xml:space="preserve"> – número de </w:t>
      </w:r>
      <w:proofErr w:type="spellStart"/>
      <w:r w:rsidRPr="00C41AA7">
        <w:t>subconglomerado</w:t>
      </w:r>
      <w:proofErr w:type="spellEnd"/>
      <w:r w:rsidRPr="00C41AA7">
        <w:t xml:space="preserve"> (proveniente del marco)</w:t>
      </w:r>
    </w:p>
    <w:p w14:paraId="1B0CB5C4" w14:textId="77777777" w:rsidR="00C41AA7" w:rsidRPr="00C41AA7" w:rsidRDefault="00000000" w:rsidP="00C41AA7">
      <w:r>
        <w:pict w14:anchorId="3C4BE30F">
          <v:rect id="_x0000_i1032" style="width:0;height:1.5pt" o:hralign="center" o:hrstd="t" o:hr="t" fillcolor="#a0a0a0" stroked="f"/>
        </w:pict>
      </w:r>
    </w:p>
    <w:p w14:paraId="51A5DEEB" w14:textId="77777777" w:rsidR="00C41AA7" w:rsidRPr="00C41AA7" w:rsidRDefault="00C41AA7" w:rsidP="00C41AA7">
      <w:pPr>
        <w:rPr>
          <w:b/>
          <w:bCs/>
        </w:rPr>
      </w:pPr>
      <w:r w:rsidRPr="00C41AA7">
        <w:rPr>
          <w:rFonts w:ascii="Segoe UI Emoji" w:hAnsi="Segoe UI Emoji" w:cs="Segoe UI Emoji"/>
          <w:b/>
          <w:bCs/>
        </w:rPr>
        <w:t>🔹</w:t>
      </w:r>
      <w:r w:rsidRPr="00C41AA7">
        <w:rPr>
          <w:b/>
          <w:bCs/>
        </w:rPr>
        <w:t xml:space="preserve"> Variables Individuales (condición económica / gastos de la persona)</w:t>
      </w:r>
    </w:p>
    <w:p w14:paraId="6365B87B" w14:textId="77777777" w:rsidR="00C41AA7" w:rsidRPr="00C41AA7" w:rsidRDefault="00C41AA7" w:rsidP="00C41AA7">
      <w:pPr>
        <w:numPr>
          <w:ilvl w:val="0"/>
          <w:numId w:val="25"/>
        </w:numPr>
      </w:pPr>
      <w:proofErr w:type="spellStart"/>
      <w:r w:rsidRPr="00C41AA7">
        <w:rPr>
          <w:b/>
          <w:bCs/>
        </w:rPr>
        <w:t>codperso</w:t>
      </w:r>
      <w:proofErr w:type="spellEnd"/>
      <w:r w:rsidRPr="00C41AA7">
        <w:t xml:space="preserve"> – número de orden de la persona</w:t>
      </w:r>
    </w:p>
    <w:p w14:paraId="50634217" w14:textId="77777777" w:rsidR="00C41AA7" w:rsidRPr="00C41AA7" w:rsidRDefault="00C41AA7" w:rsidP="00C41AA7">
      <w:pPr>
        <w:numPr>
          <w:ilvl w:val="0"/>
          <w:numId w:val="25"/>
        </w:numPr>
      </w:pPr>
      <w:proofErr w:type="spellStart"/>
      <w:r w:rsidRPr="00C41AA7">
        <w:rPr>
          <w:b/>
          <w:bCs/>
        </w:rPr>
        <w:t>activida</w:t>
      </w:r>
      <w:proofErr w:type="spellEnd"/>
      <w:r w:rsidRPr="00C41AA7">
        <w:t xml:space="preserve"> – actividad de la persona</w:t>
      </w:r>
    </w:p>
    <w:p w14:paraId="0AEB4C6B" w14:textId="77777777" w:rsidR="00C41AA7" w:rsidRPr="00C41AA7" w:rsidRDefault="00C41AA7" w:rsidP="00C41AA7">
      <w:pPr>
        <w:numPr>
          <w:ilvl w:val="0"/>
          <w:numId w:val="25"/>
        </w:numPr>
      </w:pPr>
      <w:r w:rsidRPr="00C41AA7">
        <w:rPr>
          <w:b/>
          <w:bCs/>
        </w:rPr>
        <w:t>concepto</w:t>
      </w:r>
      <w:r w:rsidRPr="00C41AA7">
        <w:t xml:space="preserve"> – concepto de gasto</w:t>
      </w:r>
    </w:p>
    <w:p w14:paraId="7FDF5319" w14:textId="77777777" w:rsidR="00C41AA7" w:rsidRPr="00C41AA7" w:rsidRDefault="00C41AA7" w:rsidP="00C41AA7">
      <w:pPr>
        <w:numPr>
          <w:ilvl w:val="0"/>
          <w:numId w:val="25"/>
        </w:numPr>
      </w:pPr>
      <w:r w:rsidRPr="00C41AA7">
        <w:rPr>
          <w:b/>
          <w:bCs/>
        </w:rPr>
        <w:t>e23a</w:t>
      </w:r>
      <w:r w:rsidRPr="00C41AA7">
        <w:t xml:space="preserve"> – otros gastos en el mes anterior</w:t>
      </w:r>
    </w:p>
    <w:p w14:paraId="3583E90F" w14:textId="77777777" w:rsidR="00C41AA7" w:rsidRPr="00C41AA7" w:rsidRDefault="00C41AA7" w:rsidP="00C41AA7">
      <w:pPr>
        <w:numPr>
          <w:ilvl w:val="0"/>
          <w:numId w:val="25"/>
        </w:numPr>
      </w:pPr>
      <w:r w:rsidRPr="00C41AA7">
        <w:rPr>
          <w:b/>
          <w:bCs/>
        </w:rPr>
        <w:t>e23c</w:t>
      </w:r>
      <w:r w:rsidRPr="00C41AA7">
        <w:t xml:space="preserve"> – otros gastos en el mes anterior: frecuencia</w:t>
      </w:r>
    </w:p>
    <w:p w14:paraId="2090AB69" w14:textId="77777777" w:rsidR="00C41AA7" w:rsidRPr="00C41AA7" w:rsidRDefault="00C41AA7" w:rsidP="00C41AA7">
      <w:pPr>
        <w:numPr>
          <w:ilvl w:val="0"/>
          <w:numId w:val="25"/>
        </w:numPr>
      </w:pPr>
      <w:r w:rsidRPr="00C41AA7">
        <w:rPr>
          <w:b/>
          <w:bCs/>
        </w:rPr>
        <w:t>e23g</w:t>
      </w:r>
      <w:r w:rsidRPr="00C41AA7">
        <w:t xml:space="preserve"> – otros gastos en el mes anterior: monto frecuencia (S/.)</w:t>
      </w:r>
    </w:p>
    <w:p w14:paraId="690C8F25" w14:textId="77777777" w:rsidR="00C41AA7" w:rsidRPr="00C41AA7" w:rsidRDefault="00C41AA7" w:rsidP="00C41AA7">
      <w:pPr>
        <w:numPr>
          <w:ilvl w:val="0"/>
          <w:numId w:val="25"/>
        </w:numPr>
      </w:pPr>
      <w:r w:rsidRPr="00C41AA7">
        <w:rPr>
          <w:b/>
          <w:bCs/>
        </w:rPr>
        <w:t>e23gg</w:t>
      </w:r>
      <w:r w:rsidRPr="00C41AA7">
        <w:t xml:space="preserve"> – otros gastos en el mes anterior: monto mensual (S/.)</w:t>
      </w:r>
    </w:p>
    <w:p w14:paraId="21DC5A88" w14:textId="77777777" w:rsidR="00C41AA7" w:rsidRPr="00C41AA7" w:rsidRDefault="00000000" w:rsidP="00C41AA7">
      <w:r>
        <w:pict w14:anchorId="46528CC5">
          <v:rect id="_x0000_i1033" style="width:0;height:1.5pt" o:hralign="center" o:hrstd="t" o:hr="t" fillcolor="#a0a0a0" stroked="f"/>
        </w:pict>
      </w:r>
    </w:p>
    <w:p w14:paraId="1D89CFF3" w14:textId="77777777" w:rsidR="00C41AA7" w:rsidRPr="00C41AA7" w:rsidRDefault="00C41AA7" w:rsidP="00C41AA7">
      <w:r w:rsidRPr="00C41AA7">
        <w:rPr>
          <w:rFonts w:ascii="Segoe UI Emoji" w:hAnsi="Segoe UI Emoji" w:cs="Segoe UI Emoji"/>
        </w:rPr>
        <w:t>👉</w:t>
      </w:r>
      <w:r w:rsidRPr="00C41AA7">
        <w:t xml:space="preserve"> En este módulo lo más relevante para </w:t>
      </w:r>
      <w:r w:rsidRPr="00C41AA7">
        <w:rPr>
          <w:b/>
          <w:bCs/>
        </w:rPr>
        <w:t>determinantes de la informalidad laboral</w:t>
      </w:r>
      <w:r w:rsidRPr="00C41AA7">
        <w:t xml:space="preserve"> son:</w:t>
      </w:r>
    </w:p>
    <w:p w14:paraId="4AFB6E20" w14:textId="77777777" w:rsidR="00C41AA7" w:rsidRPr="00C41AA7" w:rsidRDefault="00C41AA7" w:rsidP="00C41AA7">
      <w:pPr>
        <w:numPr>
          <w:ilvl w:val="0"/>
          <w:numId w:val="26"/>
        </w:numPr>
      </w:pPr>
      <w:r w:rsidRPr="00C41AA7">
        <w:rPr>
          <w:b/>
          <w:bCs/>
        </w:rPr>
        <w:t>Individuales</w:t>
      </w:r>
      <w:r w:rsidRPr="00C41AA7">
        <w:t xml:space="preserve">: </w:t>
      </w:r>
      <w:proofErr w:type="spellStart"/>
      <w:r w:rsidRPr="00C41AA7">
        <w:t>activida</w:t>
      </w:r>
      <w:proofErr w:type="spellEnd"/>
      <w:r w:rsidRPr="00C41AA7">
        <w:t>, e23a, e23c, e23g, e23gg (dan idea de ingresos/gastos propios de la persona).</w:t>
      </w:r>
    </w:p>
    <w:p w14:paraId="2ABC9B17" w14:textId="77777777" w:rsidR="00C41AA7" w:rsidRPr="00C41AA7" w:rsidRDefault="00C41AA7" w:rsidP="00C41AA7">
      <w:pPr>
        <w:numPr>
          <w:ilvl w:val="0"/>
          <w:numId w:val="26"/>
        </w:numPr>
      </w:pPr>
      <w:r w:rsidRPr="00C41AA7">
        <w:rPr>
          <w:b/>
          <w:bCs/>
        </w:rPr>
        <w:t>Contextuales</w:t>
      </w:r>
      <w:r w:rsidRPr="00C41AA7">
        <w:t xml:space="preserve">: </w:t>
      </w:r>
      <w:proofErr w:type="spellStart"/>
      <w:r w:rsidRPr="00C41AA7">
        <w:t>ubigeo</w:t>
      </w:r>
      <w:proofErr w:type="spellEnd"/>
      <w:r w:rsidRPr="00C41AA7">
        <w:t xml:space="preserve">, estrato, dominio, </w:t>
      </w:r>
      <w:proofErr w:type="spellStart"/>
      <w:r w:rsidRPr="00C41AA7">
        <w:t>conglome</w:t>
      </w:r>
      <w:proofErr w:type="spellEnd"/>
      <w:r w:rsidRPr="00C41AA7">
        <w:t>, etc., que sirven para capturar diferencias por entorno geográfico y socioeconómico.</w:t>
      </w:r>
    </w:p>
    <w:p w14:paraId="706A6368" w14:textId="343A0ACA" w:rsidR="00C41AA7" w:rsidRDefault="00C41AA7">
      <w:r>
        <w:t>24</w:t>
      </w:r>
    </w:p>
    <w:p w14:paraId="782B45CC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t>Variables Contextuales</w:t>
      </w:r>
    </w:p>
    <w:p w14:paraId="2F21A81C" w14:textId="77777777" w:rsidR="00C41AA7" w:rsidRPr="00C41AA7" w:rsidRDefault="00C41AA7" w:rsidP="00C41AA7">
      <w:pPr>
        <w:numPr>
          <w:ilvl w:val="0"/>
          <w:numId w:val="27"/>
        </w:numPr>
      </w:pPr>
      <w:r w:rsidRPr="00C41AA7">
        <w:rPr>
          <w:b/>
          <w:bCs/>
        </w:rPr>
        <w:t>año</w:t>
      </w:r>
      <w:r w:rsidRPr="00C41AA7">
        <w:t xml:space="preserve"> – año de la encuesta</w:t>
      </w:r>
    </w:p>
    <w:p w14:paraId="393AFD88" w14:textId="77777777" w:rsidR="00C41AA7" w:rsidRPr="00C41AA7" w:rsidRDefault="00C41AA7" w:rsidP="00C41AA7">
      <w:pPr>
        <w:numPr>
          <w:ilvl w:val="0"/>
          <w:numId w:val="27"/>
        </w:numPr>
      </w:pPr>
      <w:r w:rsidRPr="00C41AA7">
        <w:rPr>
          <w:b/>
          <w:bCs/>
        </w:rPr>
        <w:t>mes</w:t>
      </w:r>
      <w:r w:rsidRPr="00C41AA7">
        <w:t xml:space="preserve"> – mes de ejecución de la encuesta</w:t>
      </w:r>
    </w:p>
    <w:p w14:paraId="271D2F90" w14:textId="77777777" w:rsidR="00C41AA7" w:rsidRPr="00C41AA7" w:rsidRDefault="00C41AA7" w:rsidP="00C41AA7">
      <w:pPr>
        <w:numPr>
          <w:ilvl w:val="0"/>
          <w:numId w:val="27"/>
        </w:numPr>
      </w:pPr>
      <w:proofErr w:type="spellStart"/>
      <w:r w:rsidRPr="00C41AA7">
        <w:rPr>
          <w:b/>
          <w:bCs/>
        </w:rPr>
        <w:t>conglome</w:t>
      </w:r>
      <w:proofErr w:type="spellEnd"/>
      <w:r w:rsidRPr="00C41AA7">
        <w:t xml:space="preserve"> – número de conglomerado</w:t>
      </w:r>
    </w:p>
    <w:p w14:paraId="25B66308" w14:textId="77777777" w:rsidR="00C41AA7" w:rsidRPr="00C41AA7" w:rsidRDefault="00C41AA7" w:rsidP="00C41AA7">
      <w:pPr>
        <w:numPr>
          <w:ilvl w:val="0"/>
          <w:numId w:val="27"/>
        </w:numPr>
      </w:pPr>
      <w:r w:rsidRPr="00C41AA7">
        <w:rPr>
          <w:b/>
          <w:bCs/>
        </w:rPr>
        <w:t>vivienda</w:t>
      </w:r>
      <w:r w:rsidRPr="00C41AA7">
        <w:t xml:space="preserve"> – número de selección de vivienda</w:t>
      </w:r>
    </w:p>
    <w:p w14:paraId="6101FAD4" w14:textId="77777777" w:rsidR="00C41AA7" w:rsidRPr="00C41AA7" w:rsidRDefault="00C41AA7" w:rsidP="00C41AA7">
      <w:pPr>
        <w:numPr>
          <w:ilvl w:val="0"/>
          <w:numId w:val="27"/>
        </w:numPr>
      </w:pPr>
      <w:r w:rsidRPr="00C41AA7">
        <w:rPr>
          <w:b/>
          <w:bCs/>
        </w:rPr>
        <w:lastRenderedPageBreak/>
        <w:t>hogar</w:t>
      </w:r>
      <w:r w:rsidRPr="00C41AA7">
        <w:t xml:space="preserve"> – número secuencial del hogar</w:t>
      </w:r>
    </w:p>
    <w:p w14:paraId="24007773" w14:textId="77777777" w:rsidR="00C41AA7" w:rsidRPr="00C41AA7" w:rsidRDefault="00C41AA7" w:rsidP="00C41AA7">
      <w:pPr>
        <w:numPr>
          <w:ilvl w:val="0"/>
          <w:numId w:val="27"/>
        </w:numPr>
      </w:pPr>
      <w:proofErr w:type="spellStart"/>
      <w:r w:rsidRPr="00C41AA7">
        <w:rPr>
          <w:b/>
          <w:bCs/>
        </w:rPr>
        <w:t>ubigeo</w:t>
      </w:r>
      <w:proofErr w:type="spellEnd"/>
      <w:r w:rsidRPr="00C41AA7">
        <w:t xml:space="preserve"> – código de ubicación geográfica</w:t>
      </w:r>
    </w:p>
    <w:p w14:paraId="40F347DA" w14:textId="77777777" w:rsidR="00C41AA7" w:rsidRPr="00C41AA7" w:rsidRDefault="00C41AA7" w:rsidP="00C41AA7">
      <w:pPr>
        <w:numPr>
          <w:ilvl w:val="0"/>
          <w:numId w:val="27"/>
        </w:numPr>
      </w:pPr>
      <w:r w:rsidRPr="00C41AA7">
        <w:rPr>
          <w:b/>
          <w:bCs/>
        </w:rPr>
        <w:t>dominio</w:t>
      </w:r>
      <w:r w:rsidRPr="00C41AA7">
        <w:t xml:space="preserve"> – dominio geográfico</w:t>
      </w:r>
    </w:p>
    <w:p w14:paraId="50183E33" w14:textId="77777777" w:rsidR="00C41AA7" w:rsidRPr="00C41AA7" w:rsidRDefault="00C41AA7" w:rsidP="00C41AA7">
      <w:pPr>
        <w:numPr>
          <w:ilvl w:val="0"/>
          <w:numId w:val="27"/>
        </w:numPr>
      </w:pPr>
      <w:r w:rsidRPr="00C41AA7">
        <w:rPr>
          <w:b/>
          <w:bCs/>
        </w:rPr>
        <w:t>estrato</w:t>
      </w:r>
      <w:r w:rsidRPr="00C41AA7">
        <w:t xml:space="preserve"> – estrato geográfico</w:t>
      </w:r>
    </w:p>
    <w:p w14:paraId="4D1719B8" w14:textId="77777777" w:rsidR="00C41AA7" w:rsidRPr="00C41AA7" w:rsidRDefault="00C41AA7" w:rsidP="00C41AA7">
      <w:pPr>
        <w:numPr>
          <w:ilvl w:val="0"/>
          <w:numId w:val="27"/>
        </w:numPr>
      </w:pPr>
      <w:proofErr w:type="spellStart"/>
      <w:r w:rsidRPr="00C41AA7">
        <w:rPr>
          <w:b/>
          <w:bCs/>
        </w:rPr>
        <w:t>codinfor</w:t>
      </w:r>
      <w:proofErr w:type="spellEnd"/>
      <w:r w:rsidRPr="00C41AA7">
        <w:t xml:space="preserve"> – código de informante</w:t>
      </w:r>
    </w:p>
    <w:p w14:paraId="0A4296F7" w14:textId="77777777" w:rsidR="00C41AA7" w:rsidRPr="00C41AA7" w:rsidRDefault="00C41AA7" w:rsidP="00C41AA7">
      <w:pPr>
        <w:numPr>
          <w:ilvl w:val="0"/>
          <w:numId w:val="27"/>
        </w:numPr>
      </w:pPr>
      <w:r w:rsidRPr="00C41AA7">
        <w:rPr>
          <w:b/>
          <w:bCs/>
        </w:rPr>
        <w:t>periodo</w:t>
      </w:r>
      <w:r w:rsidRPr="00C41AA7">
        <w:t xml:space="preserve"> – periodo de ejecución de la encuesta</w:t>
      </w:r>
    </w:p>
    <w:p w14:paraId="37A64385" w14:textId="77777777" w:rsidR="00C41AA7" w:rsidRPr="00C41AA7" w:rsidRDefault="00C41AA7" w:rsidP="00C41AA7">
      <w:pPr>
        <w:numPr>
          <w:ilvl w:val="0"/>
          <w:numId w:val="27"/>
        </w:numPr>
      </w:pPr>
      <w:r w:rsidRPr="00C41AA7">
        <w:rPr>
          <w:b/>
          <w:bCs/>
        </w:rPr>
        <w:t>factora07</w:t>
      </w:r>
      <w:r w:rsidRPr="00C41AA7">
        <w:t xml:space="preserve"> – factor de expansión</w:t>
      </w:r>
    </w:p>
    <w:p w14:paraId="00790B3B" w14:textId="77777777" w:rsidR="00C41AA7" w:rsidRPr="00C41AA7" w:rsidRDefault="00C41AA7" w:rsidP="00C41AA7">
      <w:pPr>
        <w:numPr>
          <w:ilvl w:val="0"/>
          <w:numId w:val="27"/>
        </w:numPr>
      </w:pPr>
      <w:proofErr w:type="spellStart"/>
      <w:r w:rsidRPr="00C41AA7">
        <w:rPr>
          <w:b/>
          <w:bCs/>
        </w:rPr>
        <w:t>nconglome</w:t>
      </w:r>
      <w:proofErr w:type="spellEnd"/>
      <w:r w:rsidRPr="00C41AA7">
        <w:t xml:space="preserve"> – número de conglomerado (marco)</w:t>
      </w:r>
    </w:p>
    <w:p w14:paraId="3EB0759B" w14:textId="77777777" w:rsidR="00C41AA7" w:rsidRPr="00C41AA7" w:rsidRDefault="00C41AA7" w:rsidP="00C41AA7">
      <w:pPr>
        <w:numPr>
          <w:ilvl w:val="0"/>
          <w:numId w:val="27"/>
        </w:numPr>
      </w:pPr>
      <w:proofErr w:type="spellStart"/>
      <w:r w:rsidRPr="00C41AA7">
        <w:rPr>
          <w:b/>
          <w:bCs/>
        </w:rPr>
        <w:t>sub_conglome</w:t>
      </w:r>
      <w:proofErr w:type="spellEnd"/>
      <w:r w:rsidRPr="00C41AA7">
        <w:t xml:space="preserve"> – número de </w:t>
      </w:r>
      <w:proofErr w:type="spellStart"/>
      <w:r w:rsidRPr="00C41AA7">
        <w:t>subconglomerado</w:t>
      </w:r>
      <w:proofErr w:type="spellEnd"/>
      <w:r w:rsidRPr="00C41AA7">
        <w:t xml:space="preserve"> (marco)</w:t>
      </w:r>
    </w:p>
    <w:p w14:paraId="129C845E" w14:textId="77777777" w:rsidR="00C41AA7" w:rsidRPr="00C41AA7" w:rsidRDefault="00000000" w:rsidP="00C41AA7">
      <w:r>
        <w:pict w14:anchorId="0DB3E82B">
          <v:rect id="_x0000_i1034" style="width:0;height:1.5pt" o:hralign="center" o:hrstd="t" o:hr="t" fillcolor="#a0a0a0" stroked="f"/>
        </w:pict>
      </w:r>
    </w:p>
    <w:p w14:paraId="198ECCEA" w14:textId="77777777" w:rsidR="00C41AA7" w:rsidRPr="00C41AA7" w:rsidRDefault="00C41AA7" w:rsidP="00C41AA7">
      <w:pPr>
        <w:rPr>
          <w:b/>
          <w:bCs/>
        </w:rPr>
      </w:pPr>
      <w:r w:rsidRPr="00C41AA7">
        <w:rPr>
          <w:rFonts w:ascii="Segoe UI Emoji" w:hAnsi="Segoe UI Emoji" w:cs="Segoe UI Emoji"/>
          <w:b/>
          <w:bCs/>
        </w:rPr>
        <w:t>🔹</w:t>
      </w:r>
      <w:r w:rsidRPr="00C41AA7">
        <w:rPr>
          <w:b/>
          <w:bCs/>
        </w:rPr>
        <w:t xml:space="preserve"> Variables Individuales</w:t>
      </w:r>
    </w:p>
    <w:p w14:paraId="1657DA6B" w14:textId="77777777" w:rsidR="00C41AA7" w:rsidRPr="00C41AA7" w:rsidRDefault="00C41AA7" w:rsidP="00C41AA7">
      <w:pPr>
        <w:numPr>
          <w:ilvl w:val="0"/>
          <w:numId w:val="28"/>
        </w:numPr>
      </w:pPr>
      <w:proofErr w:type="spellStart"/>
      <w:r w:rsidRPr="00C41AA7">
        <w:rPr>
          <w:b/>
          <w:bCs/>
        </w:rPr>
        <w:t>codperso</w:t>
      </w:r>
      <w:proofErr w:type="spellEnd"/>
      <w:r w:rsidRPr="00C41AA7">
        <w:t xml:space="preserve"> – número de orden de la persona</w:t>
      </w:r>
    </w:p>
    <w:p w14:paraId="4362F132" w14:textId="77777777" w:rsidR="00C41AA7" w:rsidRPr="00C41AA7" w:rsidRDefault="00C41AA7" w:rsidP="00C41AA7">
      <w:pPr>
        <w:numPr>
          <w:ilvl w:val="0"/>
          <w:numId w:val="28"/>
        </w:numPr>
      </w:pPr>
      <w:proofErr w:type="spellStart"/>
      <w:r w:rsidRPr="00C41AA7">
        <w:rPr>
          <w:b/>
          <w:bCs/>
        </w:rPr>
        <w:t>activida</w:t>
      </w:r>
      <w:proofErr w:type="spellEnd"/>
      <w:r w:rsidRPr="00C41AA7">
        <w:t xml:space="preserve"> – actividad de la persona</w:t>
      </w:r>
    </w:p>
    <w:p w14:paraId="45CBD917" w14:textId="77777777" w:rsidR="00C41AA7" w:rsidRPr="00C41AA7" w:rsidRDefault="00C41AA7" w:rsidP="00C41AA7">
      <w:pPr>
        <w:numPr>
          <w:ilvl w:val="0"/>
          <w:numId w:val="28"/>
        </w:numPr>
      </w:pPr>
      <w:r w:rsidRPr="00C41AA7">
        <w:rPr>
          <w:b/>
          <w:bCs/>
        </w:rPr>
        <w:t>e24a</w:t>
      </w:r>
      <w:r w:rsidRPr="00C41AA7">
        <w:t xml:space="preserve"> – número de orden del trabajador en el empleo</w:t>
      </w:r>
    </w:p>
    <w:p w14:paraId="38541D99" w14:textId="77777777" w:rsidR="00C41AA7" w:rsidRPr="00C41AA7" w:rsidRDefault="00C41AA7" w:rsidP="00C41AA7">
      <w:pPr>
        <w:numPr>
          <w:ilvl w:val="0"/>
          <w:numId w:val="28"/>
        </w:numPr>
      </w:pPr>
      <w:r w:rsidRPr="00C41AA7">
        <w:rPr>
          <w:b/>
          <w:bCs/>
        </w:rPr>
        <w:t>e24b</w:t>
      </w:r>
      <w:r w:rsidRPr="00C41AA7">
        <w:t xml:space="preserve"> – sexo del trabajador</w:t>
      </w:r>
    </w:p>
    <w:p w14:paraId="0E00530C" w14:textId="77777777" w:rsidR="00C41AA7" w:rsidRPr="00C41AA7" w:rsidRDefault="00C41AA7" w:rsidP="00C41AA7">
      <w:pPr>
        <w:numPr>
          <w:ilvl w:val="0"/>
          <w:numId w:val="28"/>
        </w:numPr>
      </w:pPr>
      <w:r w:rsidRPr="00C41AA7">
        <w:rPr>
          <w:b/>
          <w:bCs/>
        </w:rPr>
        <w:t>e24c</w:t>
      </w:r>
      <w:r w:rsidRPr="00C41AA7">
        <w:t xml:space="preserve"> – edad en años cumplidos</w:t>
      </w:r>
    </w:p>
    <w:p w14:paraId="3D7EAC61" w14:textId="77777777" w:rsidR="00C41AA7" w:rsidRPr="00C41AA7" w:rsidRDefault="00C41AA7" w:rsidP="00C41AA7">
      <w:pPr>
        <w:numPr>
          <w:ilvl w:val="0"/>
          <w:numId w:val="28"/>
        </w:numPr>
      </w:pPr>
      <w:r w:rsidRPr="00C41AA7">
        <w:rPr>
          <w:b/>
          <w:bCs/>
        </w:rPr>
        <w:t>e24d</w:t>
      </w:r>
      <w:r w:rsidRPr="00C41AA7">
        <w:t xml:space="preserve"> – nivel educativo</w:t>
      </w:r>
    </w:p>
    <w:p w14:paraId="3FA7E7D8" w14:textId="77777777" w:rsidR="00C41AA7" w:rsidRPr="00C41AA7" w:rsidRDefault="00C41AA7" w:rsidP="00C41AA7">
      <w:pPr>
        <w:numPr>
          <w:ilvl w:val="0"/>
          <w:numId w:val="28"/>
        </w:numPr>
      </w:pPr>
      <w:r w:rsidRPr="00C41AA7">
        <w:rPr>
          <w:b/>
          <w:bCs/>
        </w:rPr>
        <w:t>e24e1</w:t>
      </w:r>
      <w:r w:rsidRPr="00C41AA7">
        <w:t xml:space="preserve"> – tiempo trabajando en ese empleo (años)</w:t>
      </w:r>
    </w:p>
    <w:p w14:paraId="277624CF" w14:textId="77777777" w:rsidR="00C41AA7" w:rsidRPr="00C41AA7" w:rsidRDefault="00C41AA7" w:rsidP="00C41AA7">
      <w:pPr>
        <w:numPr>
          <w:ilvl w:val="0"/>
          <w:numId w:val="28"/>
        </w:numPr>
      </w:pPr>
      <w:r w:rsidRPr="00C41AA7">
        <w:rPr>
          <w:b/>
          <w:bCs/>
        </w:rPr>
        <w:t>e24e2</w:t>
      </w:r>
      <w:r w:rsidRPr="00C41AA7">
        <w:t xml:space="preserve"> – tiempo trabajando en ese empleo (meses)</w:t>
      </w:r>
    </w:p>
    <w:p w14:paraId="7A6EDCC8" w14:textId="77777777" w:rsidR="00C41AA7" w:rsidRPr="00C41AA7" w:rsidRDefault="00C41AA7" w:rsidP="00C41AA7">
      <w:pPr>
        <w:numPr>
          <w:ilvl w:val="0"/>
          <w:numId w:val="28"/>
        </w:numPr>
      </w:pPr>
      <w:r w:rsidRPr="00C41AA7">
        <w:rPr>
          <w:b/>
          <w:bCs/>
        </w:rPr>
        <w:t>e24f</w:t>
      </w:r>
      <w:r w:rsidRPr="00C41AA7">
        <w:t xml:space="preserve"> – horas trabajadas en la semana pasada</w:t>
      </w:r>
    </w:p>
    <w:p w14:paraId="0A18DEB8" w14:textId="77777777" w:rsidR="00C41AA7" w:rsidRPr="00C41AA7" w:rsidRDefault="00C41AA7" w:rsidP="00C41AA7">
      <w:pPr>
        <w:numPr>
          <w:ilvl w:val="0"/>
          <w:numId w:val="28"/>
        </w:numPr>
      </w:pPr>
      <w:r w:rsidRPr="00C41AA7">
        <w:rPr>
          <w:b/>
          <w:bCs/>
        </w:rPr>
        <w:t>e24g</w:t>
      </w:r>
      <w:r w:rsidRPr="00C41AA7">
        <w:t xml:space="preserve"> – remuneración bruta mensual</w:t>
      </w:r>
    </w:p>
    <w:p w14:paraId="7724E845" w14:textId="77777777" w:rsidR="00C41AA7" w:rsidRPr="00C41AA7" w:rsidRDefault="00C41AA7" w:rsidP="00C41AA7">
      <w:pPr>
        <w:numPr>
          <w:ilvl w:val="0"/>
          <w:numId w:val="28"/>
        </w:numPr>
      </w:pPr>
      <w:r w:rsidRPr="00C41AA7">
        <w:rPr>
          <w:b/>
          <w:bCs/>
        </w:rPr>
        <w:t>e24h</w:t>
      </w:r>
      <w:r w:rsidRPr="00C41AA7">
        <w:t xml:space="preserve"> – seguro de salud en este empleo</w:t>
      </w:r>
    </w:p>
    <w:p w14:paraId="5DEF9E71" w14:textId="77777777" w:rsidR="00C41AA7" w:rsidRPr="00C41AA7" w:rsidRDefault="00C41AA7" w:rsidP="00C41AA7">
      <w:pPr>
        <w:numPr>
          <w:ilvl w:val="0"/>
          <w:numId w:val="28"/>
        </w:numPr>
      </w:pPr>
      <w:r w:rsidRPr="00C41AA7">
        <w:rPr>
          <w:b/>
          <w:bCs/>
        </w:rPr>
        <w:t>e24i</w:t>
      </w:r>
      <w:r w:rsidRPr="00C41AA7">
        <w:t xml:space="preserve"> – parentesco con el empleador (si es familiar)</w:t>
      </w:r>
    </w:p>
    <w:p w14:paraId="4C9E4D29" w14:textId="77777777" w:rsidR="00C41AA7" w:rsidRPr="00C41AA7" w:rsidRDefault="00000000" w:rsidP="00C41AA7">
      <w:r>
        <w:pict w14:anchorId="49DE81ED">
          <v:rect id="_x0000_i1035" style="width:0;height:1.5pt" o:hralign="center" o:hrstd="t" o:hr="t" fillcolor="#a0a0a0" stroked="f"/>
        </w:pict>
      </w:r>
    </w:p>
    <w:p w14:paraId="7002FE40" w14:textId="77777777" w:rsidR="00C41AA7" w:rsidRPr="00C41AA7" w:rsidRDefault="00C41AA7" w:rsidP="00C41AA7">
      <w:r w:rsidRPr="00C41AA7">
        <w:rPr>
          <w:rFonts w:ascii="Segoe UI Emoji" w:hAnsi="Segoe UI Emoji" w:cs="Segoe UI Emoji"/>
        </w:rPr>
        <w:t>👉</w:t>
      </w:r>
      <w:r w:rsidRPr="00C41AA7">
        <w:t xml:space="preserve"> Este módulo es especialmente útil porque te da </w:t>
      </w:r>
      <w:r w:rsidRPr="00C41AA7">
        <w:rPr>
          <w:b/>
          <w:bCs/>
        </w:rPr>
        <w:t>determinantes individuales del empleo informal</w:t>
      </w:r>
      <w:r w:rsidRPr="00C41AA7">
        <w:t>: edad, sexo, educación, remuneración, seguro de salud, parentesco con empleador y tiempo en el empleo.</w:t>
      </w:r>
    </w:p>
    <w:p w14:paraId="2ECC7638" w14:textId="7C8D9FD6" w:rsidR="00C41AA7" w:rsidRDefault="00C41AA7">
      <w:r>
        <w:t>25</w:t>
      </w:r>
    </w:p>
    <w:p w14:paraId="3F7E5AAE" w14:textId="77777777" w:rsidR="00C41AA7" w:rsidRPr="00C41AA7" w:rsidRDefault="00C41AA7" w:rsidP="00C41AA7">
      <w:pPr>
        <w:rPr>
          <w:b/>
          <w:bCs/>
        </w:rPr>
      </w:pPr>
      <w:r w:rsidRPr="00C41AA7">
        <w:rPr>
          <w:b/>
          <w:bCs/>
        </w:rPr>
        <w:lastRenderedPageBreak/>
        <w:t>Variables Contextuales</w:t>
      </w:r>
    </w:p>
    <w:p w14:paraId="6D699F6C" w14:textId="77777777" w:rsidR="00C41AA7" w:rsidRPr="00C41AA7" w:rsidRDefault="00C41AA7" w:rsidP="00C41AA7">
      <w:pPr>
        <w:numPr>
          <w:ilvl w:val="0"/>
          <w:numId w:val="29"/>
        </w:numPr>
      </w:pPr>
      <w:r w:rsidRPr="00C41AA7">
        <w:rPr>
          <w:b/>
          <w:bCs/>
        </w:rPr>
        <w:t>año</w:t>
      </w:r>
      <w:r w:rsidRPr="00C41AA7">
        <w:t xml:space="preserve"> – año de la encuesta</w:t>
      </w:r>
    </w:p>
    <w:p w14:paraId="0815E6C0" w14:textId="77777777" w:rsidR="00C41AA7" w:rsidRPr="00C41AA7" w:rsidRDefault="00C41AA7" w:rsidP="00C41AA7">
      <w:pPr>
        <w:numPr>
          <w:ilvl w:val="0"/>
          <w:numId w:val="29"/>
        </w:numPr>
      </w:pPr>
      <w:r w:rsidRPr="00C41AA7">
        <w:rPr>
          <w:b/>
          <w:bCs/>
        </w:rPr>
        <w:t>mes</w:t>
      </w:r>
      <w:r w:rsidRPr="00C41AA7">
        <w:t xml:space="preserve"> – mes de ejecución de la encuesta</w:t>
      </w:r>
    </w:p>
    <w:p w14:paraId="4B42189C" w14:textId="77777777" w:rsidR="00C41AA7" w:rsidRPr="00C41AA7" w:rsidRDefault="00C41AA7" w:rsidP="00C41AA7">
      <w:pPr>
        <w:numPr>
          <w:ilvl w:val="0"/>
          <w:numId w:val="29"/>
        </w:numPr>
      </w:pPr>
      <w:proofErr w:type="spellStart"/>
      <w:r w:rsidRPr="00C41AA7">
        <w:rPr>
          <w:b/>
          <w:bCs/>
        </w:rPr>
        <w:t>conglome</w:t>
      </w:r>
      <w:proofErr w:type="spellEnd"/>
      <w:r w:rsidRPr="00C41AA7">
        <w:t xml:space="preserve"> – número de conglomerado</w:t>
      </w:r>
    </w:p>
    <w:p w14:paraId="41B6EFBD" w14:textId="77777777" w:rsidR="00C41AA7" w:rsidRPr="00C41AA7" w:rsidRDefault="00C41AA7" w:rsidP="00C41AA7">
      <w:pPr>
        <w:numPr>
          <w:ilvl w:val="0"/>
          <w:numId w:val="29"/>
        </w:numPr>
      </w:pPr>
      <w:r w:rsidRPr="00C41AA7">
        <w:rPr>
          <w:b/>
          <w:bCs/>
        </w:rPr>
        <w:t>vivienda</w:t>
      </w:r>
      <w:r w:rsidRPr="00C41AA7">
        <w:t xml:space="preserve"> – número de selección de vivienda</w:t>
      </w:r>
    </w:p>
    <w:p w14:paraId="2218020D" w14:textId="77777777" w:rsidR="00C41AA7" w:rsidRPr="00C41AA7" w:rsidRDefault="00C41AA7" w:rsidP="00C41AA7">
      <w:pPr>
        <w:numPr>
          <w:ilvl w:val="0"/>
          <w:numId w:val="29"/>
        </w:numPr>
      </w:pPr>
      <w:r w:rsidRPr="00C41AA7">
        <w:rPr>
          <w:b/>
          <w:bCs/>
        </w:rPr>
        <w:t>hogar</w:t>
      </w:r>
      <w:r w:rsidRPr="00C41AA7">
        <w:t xml:space="preserve"> – número secuencial del hogar</w:t>
      </w:r>
    </w:p>
    <w:p w14:paraId="0E135EC7" w14:textId="77777777" w:rsidR="00C41AA7" w:rsidRPr="00C41AA7" w:rsidRDefault="00C41AA7" w:rsidP="00C41AA7">
      <w:pPr>
        <w:numPr>
          <w:ilvl w:val="0"/>
          <w:numId w:val="29"/>
        </w:numPr>
      </w:pPr>
      <w:proofErr w:type="spellStart"/>
      <w:r w:rsidRPr="00C41AA7">
        <w:rPr>
          <w:b/>
          <w:bCs/>
        </w:rPr>
        <w:t>ubigeo</w:t>
      </w:r>
      <w:proofErr w:type="spellEnd"/>
      <w:r w:rsidRPr="00C41AA7">
        <w:t xml:space="preserve"> – código de ubicación geográfica</w:t>
      </w:r>
    </w:p>
    <w:p w14:paraId="1827B8A9" w14:textId="77777777" w:rsidR="00C41AA7" w:rsidRPr="00C41AA7" w:rsidRDefault="00C41AA7" w:rsidP="00C41AA7">
      <w:pPr>
        <w:numPr>
          <w:ilvl w:val="0"/>
          <w:numId w:val="29"/>
        </w:numPr>
      </w:pPr>
      <w:r w:rsidRPr="00C41AA7">
        <w:rPr>
          <w:b/>
          <w:bCs/>
        </w:rPr>
        <w:t>dominio</w:t>
      </w:r>
      <w:r w:rsidRPr="00C41AA7">
        <w:t xml:space="preserve"> – dominio geográfico</w:t>
      </w:r>
    </w:p>
    <w:p w14:paraId="46E3DFFE" w14:textId="77777777" w:rsidR="00C41AA7" w:rsidRPr="00C41AA7" w:rsidRDefault="00C41AA7" w:rsidP="00C41AA7">
      <w:pPr>
        <w:numPr>
          <w:ilvl w:val="0"/>
          <w:numId w:val="29"/>
        </w:numPr>
      </w:pPr>
      <w:r w:rsidRPr="00C41AA7">
        <w:rPr>
          <w:b/>
          <w:bCs/>
        </w:rPr>
        <w:t>estrato</w:t>
      </w:r>
      <w:r w:rsidRPr="00C41AA7">
        <w:t xml:space="preserve"> – estrato geográfico</w:t>
      </w:r>
    </w:p>
    <w:p w14:paraId="2F1500BF" w14:textId="77777777" w:rsidR="00C41AA7" w:rsidRPr="00C41AA7" w:rsidRDefault="00C41AA7" w:rsidP="00C41AA7">
      <w:pPr>
        <w:numPr>
          <w:ilvl w:val="0"/>
          <w:numId w:val="29"/>
        </w:numPr>
      </w:pPr>
      <w:proofErr w:type="spellStart"/>
      <w:r w:rsidRPr="00C41AA7">
        <w:rPr>
          <w:b/>
          <w:bCs/>
        </w:rPr>
        <w:t>codinfor</w:t>
      </w:r>
      <w:proofErr w:type="spellEnd"/>
      <w:r w:rsidRPr="00C41AA7">
        <w:t xml:space="preserve"> – código de informante</w:t>
      </w:r>
    </w:p>
    <w:p w14:paraId="53CA6153" w14:textId="77777777" w:rsidR="00C41AA7" w:rsidRPr="00C41AA7" w:rsidRDefault="00C41AA7" w:rsidP="00C41AA7">
      <w:pPr>
        <w:numPr>
          <w:ilvl w:val="0"/>
          <w:numId w:val="29"/>
        </w:numPr>
      </w:pPr>
      <w:r w:rsidRPr="00C41AA7">
        <w:rPr>
          <w:b/>
          <w:bCs/>
        </w:rPr>
        <w:t>periodo</w:t>
      </w:r>
      <w:r w:rsidRPr="00C41AA7">
        <w:t xml:space="preserve"> – periodo de ejecución de la encuesta</w:t>
      </w:r>
    </w:p>
    <w:p w14:paraId="16048100" w14:textId="77777777" w:rsidR="00C41AA7" w:rsidRPr="00C41AA7" w:rsidRDefault="00C41AA7" w:rsidP="00C41AA7">
      <w:pPr>
        <w:numPr>
          <w:ilvl w:val="0"/>
          <w:numId w:val="29"/>
        </w:numPr>
      </w:pPr>
      <w:r w:rsidRPr="00C41AA7">
        <w:rPr>
          <w:b/>
          <w:bCs/>
        </w:rPr>
        <w:t>factora07</w:t>
      </w:r>
      <w:r w:rsidRPr="00C41AA7">
        <w:t xml:space="preserve"> – factor de expansión anual de empleo/ingresos ajustados por grupos de edad</w:t>
      </w:r>
    </w:p>
    <w:p w14:paraId="45D59A4B" w14:textId="77777777" w:rsidR="00C41AA7" w:rsidRPr="00C41AA7" w:rsidRDefault="00C41AA7" w:rsidP="00C41AA7">
      <w:pPr>
        <w:numPr>
          <w:ilvl w:val="0"/>
          <w:numId w:val="29"/>
        </w:numPr>
      </w:pPr>
      <w:proofErr w:type="spellStart"/>
      <w:r w:rsidRPr="00C41AA7">
        <w:rPr>
          <w:b/>
          <w:bCs/>
        </w:rPr>
        <w:t>nconglome</w:t>
      </w:r>
      <w:proofErr w:type="spellEnd"/>
      <w:r w:rsidRPr="00C41AA7">
        <w:t xml:space="preserve"> – número de conglomerado (marco)</w:t>
      </w:r>
    </w:p>
    <w:p w14:paraId="2E8CF90D" w14:textId="77777777" w:rsidR="00C41AA7" w:rsidRPr="00C41AA7" w:rsidRDefault="00C41AA7" w:rsidP="00C41AA7">
      <w:pPr>
        <w:numPr>
          <w:ilvl w:val="0"/>
          <w:numId w:val="29"/>
        </w:numPr>
      </w:pPr>
      <w:proofErr w:type="spellStart"/>
      <w:r w:rsidRPr="00C41AA7">
        <w:rPr>
          <w:b/>
          <w:bCs/>
        </w:rPr>
        <w:t>sub_conglome</w:t>
      </w:r>
      <w:proofErr w:type="spellEnd"/>
      <w:r w:rsidRPr="00C41AA7">
        <w:t xml:space="preserve"> – número de </w:t>
      </w:r>
      <w:proofErr w:type="spellStart"/>
      <w:r w:rsidRPr="00C41AA7">
        <w:t>subconglomerado</w:t>
      </w:r>
      <w:proofErr w:type="spellEnd"/>
      <w:r w:rsidRPr="00C41AA7">
        <w:t xml:space="preserve"> (marco)</w:t>
      </w:r>
    </w:p>
    <w:p w14:paraId="713B3E56" w14:textId="77777777" w:rsidR="00C41AA7" w:rsidRPr="00C41AA7" w:rsidRDefault="00000000" w:rsidP="00C41AA7">
      <w:r>
        <w:pict w14:anchorId="02BDF37A">
          <v:rect id="_x0000_i1036" style="width:0;height:1.5pt" o:hralign="center" o:hrstd="t" o:hr="t" fillcolor="#a0a0a0" stroked="f"/>
        </w:pict>
      </w:r>
    </w:p>
    <w:p w14:paraId="08D3688D" w14:textId="77777777" w:rsidR="00C41AA7" w:rsidRPr="00C41AA7" w:rsidRDefault="00C41AA7" w:rsidP="00C41AA7">
      <w:pPr>
        <w:rPr>
          <w:b/>
          <w:bCs/>
        </w:rPr>
      </w:pPr>
      <w:r w:rsidRPr="00C41AA7">
        <w:rPr>
          <w:rFonts w:ascii="Segoe UI Emoji" w:hAnsi="Segoe UI Emoji" w:cs="Segoe UI Emoji"/>
          <w:b/>
          <w:bCs/>
        </w:rPr>
        <w:t>🔹</w:t>
      </w:r>
      <w:r w:rsidRPr="00C41AA7">
        <w:rPr>
          <w:b/>
          <w:bCs/>
        </w:rPr>
        <w:t xml:space="preserve"> Variables Individuales</w:t>
      </w:r>
    </w:p>
    <w:p w14:paraId="315E8DB7" w14:textId="77777777" w:rsidR="00C41AA7" w:rsidRPr="00C41AA7" w:rsidRDefault="00C41AA7" w:rsidP="00C41AA7">
      <w:pPr>
        <w:numPr>
          <w:ilvl w:val="0"/>
          <w:numId w:val="30"/>
        </w:numPr>
      </w:pPr>
      <w:proofErr w:type="spellStart"/>
      <w:r w:rsidRPr="00C41AA7">
        <w:rPr>
          <w:b/>
          <w:bCs/>
        </w:rPr>
        <w:t>codperso</w:t>
      </w:r>
      <w:proofErr w:type="spellEnd"/>
      <w:r w:rsidRPr="00C41AA7">
        <w:t xml:space="preserve"> – número de orden de la persona</w:t>
      </w:r>
    </w:p>
    <w:p w14:paraId="136F6A91" w14:textId="77777777" w:rsidR="00C41AA7" w:rsidRPr="00C41AA7" w:rsidRDefault="00C41AA7" w:rsidP="00C41AA7">
      <w:pPr>
        <w:numPr>
          <w:ilvl w:val="0"/>
          <w:numId w:val="30"/>
        </w:numPr>
      </w:pPr>
      <w:proofErr w:type="spellStart"/>
      <w:r w:rsidRPr="00C41AA7">
        <w:rPr>
          <w:b/>
          <w:bCs/>
        </w:rPr>
        <w:t>activida</w:t>
      </w:r>
      <w:proofErr w:type="spellEnd"/>
      <w:r w:rsidRPr="00C41AA7">
        <w:t xml:space="preserve"> – actividad de la persona</w:t>
      </w:r>
    </w:p>
    <w:p w14:paraId="34580249" w14:textId="77777777" w:rsidR="00C41AA7" w:rsidRPr="00C41AA7" w:rsidRDefault="00C41AA7" w:rsidP="00C41AA7">
      <w:pPr>
        <w:numPr>
          <w:ilvl w:val="0"/>
          <w:numId w:val="30"/>
        </w:numPr>
      </w:pPr>
      <w:r w:rsidRPr="00C41AA7">
        <w:rPr>
          <w:b/>
          <w:bCs/>
        </w:rPr>
        <w:t>fila</w:t>
      </w:r>
      <w:r w:rsidRPr="00C41AA7">
        <w:t xml:space="preserve"> – fila de registro (identificador del negocio/actividad)</w:t>
      </w:r>
    </w:p>
    <w:p w14:paraId="2F5C7A8B" w14:textId="77777777" w:rsidR="00C41AA7" w:rsidRPr="00C41AA7" w:rsidRDefault="00C41AA7" w:rsidP="00C41AA7">
      <w:pPr>
        <w:numPr>
          <w:ilvl w:val="0"/>
          <w:numId w:val="30"/>
        </w:numPr>
      </w:pPr>
      <w:r w:rsidRPr="00C41AA7">
        <w:rPr>
          <w:b/>
          <w:bCs/>
        </w:rPr>
        <w:t>e25a</w:t>
      </w:r>
      <w:r w:rsidRPr="00C41AA7">
        <w:t xml:space="preserve"> – producción (nivel de participación en producción)</w:t>
      </w:r>
    </w:p>
    <w:p w14:paraId="09D6000A" w14:textId="77777777" w:rsidR="00C41AA7" w:rsidRPr="00C41AA7" w:rsidRDefault="00C41AA7" w:rsidP="00C41AA7">
      <w:pPr>
        <w:numPr>
          <w:ilvl w:val="0"/>
          <w:numId w:val="30"/>
        </w:numPr>
      </w:pPr>
      <w:r w:rsidRPr="00C41AA7">
        <w:rPr>
          <w:b/>
          <w:bCs/>
        </w:rPr>
        <w:t>e25b</w:t>
      </w:r>
      <w:r w:rsidRPr="00C41AA7">
        <w:t xml:space="preserve"> – comercio (nivel de participación en comercio)</w:t>
      </w:r>
    </w:p>
    <w:p w14:paraId="71CC356E" w14:textId="77777777" w:rsidR="00C41AA7" w:rsidRPr="00C41AA7" w:rsidRDefault="00C41AA7" w:rsidP="00C41AA7">
      <w:pPr>
        <w:numPr>
          <w:ilvl w:val="0"/>
          <w:numId w:val="30"/>
        </w:numPr>
      </w:pPr>
      <w:r w:rsidRPr="00C41AA7">
        <w:rPr>
          <w:b/>
          <w:bCs/>
        </w:rPr>
        <w:t>e25c</w:t>
      </w:r>
      <w:r w:rsidRPr="00C41AA7">
        <w:t xml:space="preserve"> – servicio (nivel de participación en servicios)</w:t>
      </w:r>
    </w:p>
    <w:p w14:paraId="422AA6D6" w14:textId="77777777" w:rsidR="00C41AA7" w:rsidRPr="00C41AA7" w:rsidRDefault="00C41AA7" w:rsidP="00C41AA7">
      <w:pPr>
        <w:numPr>
          <w:ilvl w:val="0"/>
          <w:numId w:val="30"/>
        </w:numPr>
      </w:pPr>
      <w:r w:rsidRPr="00C41AA7">
        <w:rPr>
          <w:b/>
          <w:bCs/>
        </w:rPr>
        <w:t>e25g</w:t>
      </w:r>
      <w:r w:rsidRPr="00C41AA7">
        <w:t xml:space="preserve"> – total (suma de producción, comercio y servicios)</w:t>
      </w:r>
    </w:p>
    <w:p w14:paraId="794F2C8A" w14:textId="77777777" w:rsidR="00C41AA7" w:rsidRPr="00C41AA7" w:rsidRDefault="00000000" w:rsidP="00C41AA7">
      <w:r>
        <w:pict w14:anchorId="4C324498">
          <v:rect id="_x0000_i1037" style="width:0;height:1.5pt" o:hralign="center" o:hrstd="t" o:hr="t" fillcolor="#a0a0a0" stroked="f"/>
        </w:pict>
      </w:r>
    </w:p>
    <w:p w14:paraId="6D6CB14D" w14:textId="77777777" w:rsidR="00C41AA7" w:rsidRPr="00C41AA7" w:rsidRDefault="00C41AA7" w:rsidP="00C41AA7">
      <w:r w:rsidRPr="00C41AA7">
        <w:rPr>
          <w:rFonts w:ascii="Segoe UI Emoji" w:hAnsi="Segoe UI Emoji" w:cs="Segoe UI Emoji"/>
        </w:rPr>
        <w:t>👉</w:t>
      </w:r>
      <w:r w:rsidRPr="00C41AA7">
        <w:t xml:space="preserve"> Este módulo está centrado en </w:t>
      </w:r>
      <w:r w:rsidRPr="00C41AA7">
        <w:rPr>
          <w:b/>
          <w:bCs/>
        </w:rPr>
        <w:t>clasificación del tipo de actividad económica (producción, comercio, servicios)</w:t>
      </w:r>
      <w:r w:rsidRPr="00C41AA7">
        <w:t>.</w:t>
      </w:r>
      <w:r w:rsidRPr="00C41AA7">
        <w:br/>
        <w:t>Por tanto:</w:t>
      </w:r>
    </w:p>
    <w:p w14:paraId="7DDACAE2" w14:textId="77777777" w:rsidR="00C41AA7" w:rsidRPr="00C41AA7" w:rsidRDefault="00C41AA7" w:rsidP="00C41AA7">
      <w:pPr>
        <w:numPr>
          <w:ilvl w:val="0"/>
          <w:numId w:val="31"/>
        </w:numPr>
      </w:pPr>
      <w:r w:rsidRPr="00C41AA7">
        <w:lastRenderedPageBreak/>
        <w:t xml:space="preserve">Los </w:t>
      </w:r>
      <w:r w:rsidRPr="00C41AA7">
        <w:rPr>
          <w:b/>
          <w:bCs/>
        </w:rPr>
        <w:t>determinantes individuales</w:t>
      </w:r>
      <w:r w:rsidRPr="00C41AA7">
        <w:t xml:space="preserve"> aquí son e25a, e25b, e25c, e25g, porque describen la inserción laboral de la persona en sectores específicos.</w:t>
      </w:r>
    </w:p>
    <w:p w14:paraId="4DA6404E" w14:textId="77777777" w:rsidR="00C41AA7" w:rsidRPr="00C41AA7" w:rsidRDefault="00C41AA7" w:rsidP="00C41AA7">
      <w:pPr>
        <w:numPr>
          <w:ilvl w:val="0"/>
          <w:numId w:val="31"/>
        </w:numPr>
      </w:pPr>
      <w:r w:rsidRPr="00C41AA7">
        <w:t xml:space="preserve">Los </w:t>
      </w:r>
      <w:r w:rsidRPr="00C41AA7">
        <w:rPr>
          <w:b/>
          <w:bCs/>
        </w:rPr>
        <w:t>contextuales</w:t>
      </w:r>
      <w:r w:rsidRPr="00C41AA7">
        <w:t xml:space="preserve"> son los geográficos y de muestreo (</w:t>
      </w:r>
      <w:proofErr w:type="spellStart"/>
      <w:r w:rsidRPr="00C41AA7">
        <w:t>ubigeo</w:t>
      </w:r>
      <w:proofErr w:type="spellEnd"/>
      <w:r w:rsidRPr="00C41AA7">
        <w:t>, estrato, dominio, etc.).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90"/>
        <w:gridCol w:w="2878"/>
        <w:gridCol w:w="1090"/>
        <w:gridCol w:w="2413"/>
      </w:tblGrid>
      <w:tr w:rsidR="007F1153" w:rsidRPr="007F1153" w14:paraId="58D67F07" w14:textId="77777777" w:rsidTr="007F11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509D9" w14:textId="77777777" w:rsidR="007F1153" w:rsidRPr="007F1153" w:rsidRDefault="007F1153" w:rsidP="007F1153">
            <w:pPr>
              <w:rPr>
                <w:b/>
                <w:bCs/>
              </w:rPr>
            </w:pPr>
            <w:r w:rsidRPr="007F1153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06B7AD91" w14:textId="77777777" w:rsidR="007F1153" w:rsidRPr="007F1153" w:rsidRDefault="007F1153" w:rsidP="007F1153">
            <w:pPr>
              <w:rPr>
                <w:b/>
                <w:bCs/>
              </w:rPr>
            </w:pPr>
            <w:r w:rsidRPr="007F1153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F8A3E29" w14:textId="77777777" w:rsidR="007F1153" w:rsidRPr="007F1153" w:rsidRDefault="007F1153" w:rsidP="007F1153">
            <w:pPr>
              <w:rPr>
                <w:b/>
                <w:bCs/>
              </w:rPr>
            </w:pPr>
            <w:r w:rsidRPr="007F1153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57F845D" w14:textId="77777777" w:rsidR="007F1153" w:rsidRPr="007F1153" w:rsidRDefault="007F1153" w:rsidP="007F1153">
            <w:pPr>
              <w:rPr>
                <w:b/>
                <w:bCs/>
              </w:rPr>
            </w:pPr>
            <w:r w:rsidRPr="007F115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805929E" w14:textId="77777777" w:rsidR="007F1153" w:rsidRPr="007F1153" w:rsidRDefault="007F1153" w:rsidP="007F1153">
            <w:pPr>
              <w:rPr>
                <w:b/>
                <w:bCs/>
              </w:rPr>
            </w:pPr>
            <w:r w:rsidRPr="007F1153">
              <w:rPr>
                <w:b/>
                <w:bCs/>
              </w:rPr>
              <w:t>Uso</w:t>
            </w:r>
          </w:p>
        </w:tc>
      </w:tr>
      <w:tr w:rsidR="007F1153" w:rsidRPr="007F1153" w14:paraId="6AC761AB" w14:textId="77777777" w:rsidTr="007F1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2242" w14:textId="48245827" w:rsidR="007F1153" w:rsidRPr="007F1153" w:rsidRDefault="007F1153" w:rsidP="007F1153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0331B56" w14:textId="77777777" w:rsidR="007F1153" w:rsidRPr="007F1153" w:rsidRDefault="007F1153" w:rsidP="007F1153">
            <w:r w:rsidRPr="007F1153">
              <w:t>p4191–p4198</w:t>
            </w:r>
          </w:p>
        </w:tc>
        <w:tc>
          <w:tcPr>
            <w:tcW w:w="0" w:type="auto"/>
            <w:vAlign w:val="center"/>
            <w:hideMark/>
          </w:tcPr>
          <w:p w14:paraId="23AC9885" w14:textId="77777777" w:rsidR="007F1153" w:rsidRPr="007F1153" w:rsidRDefault="007F1153" w:rsidP="007F1153">
            <w:r w:rsidRPr="007F1153">
              <w:t>Afiliación al sistema de seguro de salud (</w:t>
            </w:r>
            <w:proofErr w:type="spellStart"/>
            <w:r w:rsidRPr="007F1153">
              <w:t>Essalud</w:t>
            </w:r>
            <w:proofErr w:type="spellEnd"/>
            <w:r w:rsidRPr="007F1153">
              <w:t>, SIS, EPS, FF.AA., etc.)</w:t>
            </w:r>
          </w:p>
        </w:tc>
        <w:tc>
          <w:tcPr>
            <w:tcW w:w="0" w:type="auto"/>
            <w:vAlign w:val="center"/>
            <w:hideMark/>
          </w:tcPr>
          <w:p w14:paraId="2F63FDD6" w14:textId="77777777" w:rsidR="007F1153" w:rsidRPr="007F1153" w:rsidRDefault="007F1153" w:rsidP="007F1153">
            <w:r w:rsidRPr="007F1153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2A0DB437" w14:textId="77777777" w:rsidR="007F1153" w:rsidRPr="007F1153" w:rsidRDefault="007F1153" w:rsidP="007F1153">
            <w:r w:rsidRPr="007F1153">
              <w:t>Evalúa formalidad contributiva (protección en salud).</w:t>
            </w:r>
          </w:p>
        </w:tc>
      </w:tr>
      <w:tr w:rsidR="007F1153" w:rsidRPr="007F1153" w14:paraId="18A5F16C" w14:textId="77777777" w:rsidTr="007F1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C618" w14:textId="77777777" w:rsidR="007F1153" w:rsidRPr="007F1153" w:rsidRDefault="007F1153" w:rsidP="007F1153">
            <w:r w:rsidRPr="007F1153">
              <w:t>5</w:t>
            </w:r>
          </w:p>
        </w:tc>
        <w:tc>
          <w:tcPr>
            <w:tcW w:w="0" w:type="auto"/>
            <w:vAlign w:val="center"/>
            <w:hideMark/>
          </w:tcPr>
          <w:p w14:paraId="188E72FE" w14:textId="77777777" w:rsidR="007F1153" w:rsidRPr="007F1153" w:rsidRDefault="007F1153" w:rsidP="007F1153">
            <w:r w:rsidRPr="007F1153">
              <w:t>p558a1–p558a5</w:t>
            </w:r>
          </w:p>
        </w:tc>
        <w:tc>
          <w:tcPr>
            <w:tcW w:w="0" w:type="auto"/>
            <w:vAlign w:val="center"/>
            <w:hideMark/>
          </w:tcPr>
          <w:p w14:paraId="2BDE3FE2" w14:textId="77777777" w:rsidR="007F1153" w:rsidRPr="007F1153" w:rsidRDefault="007F1153" w:rsidP="007F1153">
            <w:r w:rsidRPr="007F1153">
              <w:t>Afiliación al sistema de pensiones (ONP, AFP, etc.)</w:t>
            </w:r>
          </w:p>
        </w:tc>
        <w:tc>
          <w:tcPr>
            <w:tcW w:w="0" w:type="auto"/>
            <w:vAlign w:val="center"/>
            <w:hideMark/>
          </w:tcPr>
          <w:p w14:paraId="08459121" w14:textId="77777777" w:rsidR="007F1153" w:rsidRPr="007F1153" w:rsidRDefault="007F1153" w:rsidP="007F1153">
            <w:r w:rsidRPr="007F1153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6FDD5229" w14:textId="77777777" w:rsidR="007F1153" w:rsidRPr="007F1153" w:rsidRDefault="007F1153" w:rsidP="007F1153">
            <w:r w:rsidRPr="007F1153">
              <w:t>Evalúa formalidad previsional.</w:t>
            </w:r>
          </w:p>
        </w:tc>
      </w:tr>
      <w:tr w:rsidR="007F1153" w:rsidRPr="007F1153" w14:paraId="70E1C60C" w14:textId="77777777" w:rsidTr="007F1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7FE5" w14:textId="77777777" w:rsidR="007F1153" w:rsidRPr="007F1153" w:rsidRDefault="007F1153" w:rsidP="007F1153">
            <w:r w:rsidRPr="007F1153">
              <w:t>5</w:t>
            </w:r>
          </w:p>
        </w:tc>
        <w:tc>
          <w:tcPr>
            <w:tcW w:w="0" w:type="auto"/>
            <w:vAlign w:val="center"/>
            <w:hideMark/>
          </w:tcPr>
          <w:p w14:paraId="6CD64EDA" w14:textId="77777777" w:rsidR="007F1153" w:rsidRPr="007F1153" w:rsidRDefault="007F1153" w:rsidP="007F1153">
            <w:r w:rsidRPr="007F1153">
              <w:t>p599</w:t>
            </w:r>
          </w:p>
        </w:tc>
        <w:tc>
          <w:tcPr>
            <w:tcW w:w="0" w:type="auto"/>
            <w:vAlign w:val="center"/>
            <w:hideMark/>
          </w:tcPr>
          <w:p w14:paraId="749BF927" w14:textId="77777777" w:rsidR="007F1153" w:rsidRPr="007F1153" w:rsidRDefault="007F1153" w:rsidP="007F1153">
            <w:r w:rsidRPr="007F1153">
              <w:t>¿Es trabajador con ingreso independiente?</w:t>
            </w:r>
          </w:p>
        </w:tc>
        <w:tc>
          <w:tcPr>
            <w:tcW w:w="0" w:type="auto"/>
            <w:vAlign w:val="center"/>
            <w:hideMark/>
          </w:tcPr>
          <w:p w14:paraId="1EB24608" w14:textId="77777777" w:rsidR="007F1153" w:rsidRPr="007F1153" w:rsidRDefault="007F1153" w:rsidP="007F1153">
            <w:r w:rsidRPr="007F1153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383553EF" w14:textId="77777777" w:rsidR="007F1153" w:rsidRPr="007F1153" w:rsidRDefault="007F1153" w:rsidP="007F1153">
            <w:r w:rsidRPr="007F1153">
              <w:t>Distingue dependiente e independiente.</w:t>
            </w:r>
          </w:p>
        </w:tc>
      </w:tr>
      <w:tr w:rsidR="005C1DC1" w:rsidRPr="007F1153" w14:paraId="3C845433" w14:textId="77777777" w:rsidTr="007F1153">
        <w:trPr>
          <w:tblCellSpacing w:w="15" w:type="dxa"/>
        </w:trPr>
        <w:tc>
          <w:tcPr>
            <w:tcW w:w="0" w:type="auto"/>
            <w:vAlign w:val="center"/>
          </w:tcPr>
          <w:p w14:paraId="39B979CF" w14:textId="5C89D492" w:rsidR="005C1DC1" w:rsidRPr="007F1153" w:rsidRDefault="005C1DC1" w:rsidP="007F1153">
            <w:r>
              <w:t>77</w:t>
            </w:r>
          </w:p>
        </w:tc>
        <w:tc>
          <w:tcPr>
            <w:tcW w:w="0" w:type="auto"/>
            <w:vAlign w:val="center"/>
          </w:tcPr>
          <w:p w14:paraId="1B82CFD8" w14:textId="7A5CD5CD" w:rsidR="005C1DC1" w:rsidRPr="007F1153" w:rsidRDefault="005C1DC1" w:rsidP="007F1153">
            <w:r>
              <w:t>E1</w:t>
            </w:r>
          </w:p>
        </w:tc>
        <w:tc>
          <w:tcPr>
            <w:tcW w:w="0" w:type="auto"/>
            <w:vAlign w:val="center"/>
          </w:tcPr>
          <w:p w14:paraId="046C5C8D" w14:textId="61B52CA5" w:rsidR="005C1DC1" w:rsidRPr="007F1153" w:rsidRDefault="005C1DC1" w:rsidP="007F1153">
            <w:r w:rsidRPr="005C1DC1">
              <w:t xml:space="preserve">¿el negocio o establecimiento que </w:t>
            </w:r>
            <w:proofErr w:type="spellStart"/>
            <w:r w:rsidRPr="005C1DC1">
              <w:t>ud.</w:t>
            </w:r>
            <w:proofErr w:type="spellEnd"/>
            <w:r w:rsidRPr="005C1DC1">
              <w:t xml:space="preserve"> dirige se encuentra registrado como:</w:t>
            </w:r>
          </w:p>
        </w:tc>
        <w:tc>
          <w:tcPr>
            <w:tcW w:w="0" w:type="auto"/>
            <w:vAlign w:val="center"/>
          </w:tcPr>
          <w:p w14:paraId="4C2740D9" w14:textId="514E1D1A" w:rsidR="005C1DC1" w:rsidRPr="007F1153" w:rsidRDefault="005C1DC1" w:rsidP="007F1153">
            <w:r>
              <w:t>Individual</w:t>
            </w:r>
          </w:p>
        </w:tc>
        <w:tc>
          <w:tcPr>
            <w:tcW w:w="0" w:type="auto"/>
            <w:vAlign w:val="center"/>
          </w:tcPr>
          <w:p w14:paraId="18EFA471" w14:textId="77777777" w:rsidR="005C1DC1" w:rsidRPr="007F1153" w:rsidRDefault="005C1DC1" w:rsidP="007F1153"/>
        </w:tc>
      </w:tr>
      <w:tr w:rsidR="007F1153" w:rsidRPr="007F1153" w14:paraId="129D2147" w14:textId="77777777" w:rsidTr="007F11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AC7A" w14:textId="77777777" w:rsidR="007F1153" w:rsidRPr="007F1153" w:rsidRDefault="007F1153" w:rsidP="007F1153">
            <w:r w:rsidRPr="007F1153">
              <w:t>77 (4-preg-24)</w:t>
            </w:r>
          </w:p>
        </w:tc>
        <w:tc>
          <w:tcPr>
            <w:tcW w:w="0" w:type="auto"/>
            <w:vAlign w:val="center"/>
            <w:hideMark/>
          </w:tcPr>
          <w:p w14:paraId="2A209060" w14:textId="77777777" w:rsidR="007F1153" w:rsidRPr="007F1153" w:rsidRDefault="007F1153" w:rsidP="007F1153">
            <w:r w:rsidRPr="007F1153">
              <w:t>e24h</w:t>
            </w:r>
          </w:p>
        </w:tc>
        <w:tc>
          <w:tcPr>
            <w:tcW w:w="0" w:type="auto"/>
            <w:vAlign w:val="center"/>
            <w:hideMark/>
          </w:tcPr>
          <w:p w14:paraId="3E4F745D" w14:textId="77777777" w:rsidR="007F1153" w:rsidRPr="007F1153" w:rsidRDefault="007F1153" w:rsidP="007F1153">
            <w:r w:rsidRPr="007F1153">
              <w:t>¿Cuenta con seguro de salud en este empleo/negocio?</w:t>
            </w:r>
          </w:p>
        </w:tc>
        <w:tc>
          <w:tcPr>
            <w:tcW w:w="0" w:type="auto"/>
            <w:vAlign w:val="center"/>
            <w:hideMark/>
          </w:tcPr>
          <w:p w14:paraId="092FE430" w14:textId="77777777" w:rsidR="007F1153" w:rsidRPr="007F1153" w:rsidRDefault="007F1153" w:rsidP="007F1153">
            <w:r w:rsidRPr="007F1153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0D51B518" w14:textId="77777777" w:rsidR="007F1153" w:rsidRPr="007F1153" w:rsidRDefault="007F1153" w:rsidP="007F1153">
            <w:r w:rsidRPr="007F1153">
              <w:t>Evalúa formalidad mínima en independientes.</w:t>
            </w:r>
          </w:p>
        </w:tc>
      </w:tr>
    </w:tbl>
    <w:p w14:paraId="248BA698" w14:textId="24B6DCC9" w:rsidR="00C41AA7" w:rsidRDefault="00C41AA7"/>
    <w:p w14:paraId="75517F5E" w14:textId="31403782" w:rsidR="002F1BCE" w:rsidRPr="002F1BCE" w:rsidRDefault="002F1BCE">
      <w:pPr>
        <w:rPr>
          <w:b/>
          <w:bCs/>
        </w:rPr>
      </w:pPr>
      <w:r w:rsidRPr="002F1BCE">
        <w:rPr>
          <w:b/>
          <w:bCs/>
        </w:rPr>
        <w:t>Determinantes individuales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205"/>
        <w:gridCol w:w="1657"/>
        <w:gridCol w:w="1026"/>
        <w:gridCol w:w="1105"/>
      </w:tblGrid>
      <w:tr w:rsidR="002F1BCE" w:rsidRPr="002F1BCE" w14:paraId="1DB032DF" w14:textId="77777777" w:rsidTr="002F1B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196EB" w14:textId="77777777" w:rsidR="002F1BCE" w:rsidRPr="002F1BCE" w:rsidRDefault="002F1BCE" w:rsidP="002F1BCE">
            <w:pPr>
              <w:rPr>
                <w:b/>
                <w:bCs/>
              </w:rPr>
            </w:pPr>
            <w:r w:rsidRPr="002F1BCE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69976A45" w14:textId="77777777" w:rsidR="002F1BCE" w:rsidRPr="002F1BCE" w:rsidRDefault="002F1BCE" w:rsidP="002F1BCE">
            <w:pPr>
              <w:rPr>
                <w:b/>
                <w:bCs/>
              </w:rPr>
            </w:pPr>
            <w:r w:rsidRPr="002F1BC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0D4BC0B" w14:textId="77777777" w:rsidR="002F1BCE" w:rsidRPr="002F1BCE" w:rsidRDefault="002F1BCE" w:rsidP="002F1BCE">
            <w:pPr>
              <w:rPr>
                <w:b/>
                <w:bCs/>
              </w:rPr>
            </w:pPr>
            <w:r w:rsidRPr="002F1BCE">
              <w:rPr>
                <w:b/>
                <w:bCs/>
              </w:rPr>
              <w:t>Código ENAHO</w:t>
            </w:r>
          </w:p>
        </w:tc>
        <w:tc>
          <w:tcPr>
            <w:tcW w:w="0" w:type="auto"/>
            <w:vAlign w:val="center"/>
            <w:hideMark/>
          </w:tcPr>
          <w:p w14:paraId="2C3EF02D" w14:textId="77777777" w:rsidR="002F1BCE" w:rsidRPr="002F1BCE" w:rsidRDefault="002F1BCE" w:rsidP="002F1BCE">
            <w:pPr>
              <w:rPr>
                <w:b/>
                <w:bCs/>
              </w:rPr>
            </w:pPr>
            <w:r w:rsidRPr="002F1BCE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0590C3B2" w14:textId="77777777" w:rsidR="002F1BCE" w:rsidRPr="002F1BCE" w:rsidRDefault="002F1BCE" w:rsidP="002F1BCE">
            <w:pPr>
              <w:rPr>
                <w:b/>
                <w:bCs/>
              </w:rPr>
            </w:pPr>
            <w:r w:rsidRPr="002F1BCE">
              <w:rPr>
                <w:b/>
                <w:bCs/>
              </w:rPr>
              <w:t>Tipo</w:t>
            </w:r>
          </w:p>
        </w:tc>
      </w:tr>
      <w:tr w:rsidR="002F1BCE" w:rsidRPr="002F1BCE" w14:paraId="2CF0A1B3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5920" w14:textId="77777777" w:rsidR="002F1BCE" w:rsidRPr="002F1BCE" w:rsidRDefault="002F1BCE" w:rsidP="002F1BCE">
            <w:r w:rsidRPr="002F1BCE">
              <w:rPr>
                <w:b/>
                <w:bCs/>
              </w:rPr>
              <w:t>Sociodemográficas</w:t>
            </w:r>
          </w:p>
        </w:tc>
        <w:tc>
          <w:tcPr>
            <w:tcW w:w="0" w:type="auto"/>
            <w:vAlign w:val="center"/>
            <w:hideMark/>
          </w:tcPr>
          <w:p w14:paraId="0813D860" w14:textId="77777777" w:rsidR="002F1BCE" w:rsidRPr="002F1BCE" w:rsidRDefault="002F1BCE" w:rsidP="002F1BCE">
            <w:r w:rsidRPr="002F1BCE">
              <w:t>Sexo</w:t>
            </w:r>
          </w:p>
        </w:tc>
        <w:tc>
          <w:tcPr>
            <w:tcW w:w="0" w:type="auto"/>
            <w:vAlign w:val="center"/>
            <w:hideMark/>
          </w:tcPr>
          <w:p w14:paraId="7C6093BE" w14:textId="77777777" w:rsidR="002F1BCE" w:rsidRPr="002F1BCE" w:rsidRDefault="002F1BCE" w:rsidP="002F1BCE">
            <w:r w:rsidRPr="002F1BCE">
              <w:t>p207</w:t>
            </w:r>
          </w:p>
        </w:tc>
        <w:tc>
          <w:tcPr>
            <w:tcW w:w="0" w:type="auto"/>
            <w:vAlign w:val="center"/>
            <w:hideMark/>
          </w:tcPr>
          <w:p w14:paraId="2010DB0F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2</w:t>
            </w:r>
          </w:p>
        </w:tc>
        <w:tc>
          <w:tcPr>
            <w:tcW w:w="0" w:type="auto"/>
            <w:vAlign w:val="center"/>
            <w:hideMark/>
          </w:tcPr>
          <w:p w14:paraId="41B08BD1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551822B2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82286" w14:textId="77777777" w:rsidR="002F1BCE" w:rsidRPr="002F1BCE" w:rsidRDefault="002F1BCE" w:rsidP="002F1BCE"/>
        </w:tc>
        <w:tc>
          <w:tcPr>
            <w:tcW w:w="0" w:type="auto"/>
            <w:vAlign w:val="center"/>
            <w:hideMark/>
          </w:tcPr>
          <w:p w14:paraId="69D147FE" w14:textId="77777777" w:rsidR="002F1BCE" w:rsidRPr="002F1BCE" w:rsidRDefault="002F1BCE" w:rsidP="002F1BCE">
            <w:r w:rsidRPr="002F1BCE">
              <w:t>Edad</w:t>
            </w:r>
          </w:p>
        </w:tc>
        <w:tc>
          <w:tcPr>
            <w:tcW w:w="0" w:type="auto"/>
            <w:vAlign w:val="center"/>
            <w:hideMark/>
          </w:tcPr>
          <w:p w14:paraId="1CC3C8E5" w14:textId="77777777" w:rsidR="002F1BCE" w:rsidRPr="002F1BCE" w:rsidRDefault="002F1BCE" w:rsidP="002F1BCE">
            <w:r w:rsidRPr="002F1BCE">
              <w:t>p208a</w:t>
            </w:r>
          </w:p>
        </w:tc>
        <w:tc>
          <w:tcPr>
            <w:tcW w:w="0" w:type="auto"/>
            <w:vAlign w:val="center"/>
            <w:hideMark/>
          </w:tcPr>
          <w:p w14:paraId="1DFEC911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2</w:t>
            </w:r>
          </w:p>
        </w:tc>
        <w:tc>
          <w:tcPr>
            <w:tcW w:w="0" w:type="auto"/>
            <w:vAlign w:val="center"/>
            <w:hideMark/>
          </w:tcPr>
          <w:p w14:paraId="52745CC7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7AE0D957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EFCB" w14:textId="77777777" w:rsidR="002F1BCE" w:rsidRPr="002F1BCE" w:rsidRDefault="002F1BCE" w:rsidP="002F1BCE"/>
        </w:tc>
        <w:tc>
          <w:tcPr>
            <w:tcW w:w="0" w:type="auto"/>
            <w:vAlign w:val="center"/>
            <w:hideMark/>
          </w:tcPr>
          <w:p w14:paraId="57B6EC27" w14:textId="77777777" w:rsidR="002F1BCE" w:rsidRPr="002F1BCE" w:rsidRDefault="002F1BCE" w:rsidP="002F1BCE">
            <w:r w:rsidRPr="002F1BCE">
              <w:t>Estado civil</w:t>
            </w:r>
          </w:p>
        </w:tc>
        <w:tc>
          <w:tcPr>
            <w:tcW w:w="0" w:type="auto"/>
            <w:vAlign w:val="center"/>
            <w:hideMark/>
          </w:tcPr>
          <w:p w14:paraId="1F8E70DB" w14:textId="77777777" w:rsidR="002F1BCE" w:rsidRPr="002F1BCE" w:rsidRDefault="002F1BCE" w:rsidP="002F1BCE">
            <w:r w:rsidRPr="002F1BCE">
              <w:t>p209</w:t>
            </w:r>
          </w:p>
        </w:tc>
        <w:tc>
          <w:tcPr>
            <w:tcW w:w="0" w:type="auto"/>
            <w:vAlign w:val="center"/>
            <w:hideMark/>
          </w:tcPr>
          <w:p w14:paraId="368C4F7C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2</w:t>
            </w:r>
          </w:p>
        </w:tc>
        <w:tc>
          <w:tcPr>
            <w:tcW w:w="0" w:type="auto"/>
            <w:vAlign w:val="center"/>
            <w:hideMark/>
          </w:tcPr>
          <w:p w14:paraId="3FD21E4A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2ED54CF6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E45B" w14:textId="77777777" w:rsidR="002F1BCE" w:rsidRPr="002F1BCE" w:rsidRDefault="002F1BCE" w:rsidP="002F1BCE"/>
        </w:tc>
        <w:tc>
          <w:tcPr>
            <w:tcW w:w="0" w:type="auto"/>
            <w:vAlign w:val="center"/>
            <w:hideMark/>
          </w:tcPr>
          <w:p w14:paraId="338B3361" w14:textId="77777777" w:rsidR="002F1BCE" w:rsidRPr="002F1BCE" w:rsidRDefault="002F1BCE" w:rsidP="002F1BCE">
            <w:r w:rsidRPr="002F1BCE">
              <w:t>Relación con jefe del hogar</w:t>
            </w:r>
          </w:p>
        </w:tc>
        <w:tc>
          <w:tcPr>
            <w:tcW w:w="0" w:type="auto"/>
            <w:vAlign w:val="center"/>
            <w:hideMark/>
          </w:tcPr>
          <w:p w14:paraId="7E3ECC2D" w14:textId="77777777" w:rsidR="002F1BCE" w:rsidRPr="002F1BCE" w:rsidRDefault="002F1BCE" w:rsidP="002F1BCE">
            <w:r w:rsidRPr="002F1BCE">
              <w:t>p203</w:t>
            </w:r>
          </w:p>
        </w:tc>
        <w:tc>
          <w:tcPr>
            <w:tcW w:w="0" w:type="auto"/>
            <w:vAlign w:val="center"/>
            <w:hideMark/>
          </w:tcPr>
          <w:p w14:paraId="4A2BE68A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2</w:t>
            </w:r>
          </w:p>
        </w:tc>
        <w:tc>
          <w:tcPr>
            <w:tcW w:w="0" w:type="auto"/>
            <w:vAlign w:val="center"/>
            <w:hideMark/>
          </w:tcPr>
          <w:p w14:paraId="11381048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272A7BAD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32B0" w14:textId="77777777" w:rsidR="002F1BCE" w:rsidRPr="002F1BCE" w:rsidRDefault="002F1BCE" w:rsidP="002F1BCE">
            <w:r w:rsidRPr="002F1BCE">
              <w:rPr>
                <w:b/>
                <w:bCs/>
              </w:rPr>
              <w:lastRenderedPageBreak/>
              <w:t>Educación / Capital humano</w:t>
            </w:r>
          </w:p>
        </w:tc>
        <w:tc>
          <w:tcPr>
            <w:tcW w:w="0" w:type="auto"/>
            <w:vAlign w:val="center"/>
            <w:hideMark/>
          </w:tcPr>
          <w:p w14:paraId="4B03620E" w14:textId="77777777" w:rsidR="002F1BCE" w:rsidRPr="002F1BCE" w:rsidRDefault="002F1BCE" w:rsidP="002F1BCE">
            <w:r w:rsidRPr="002F1BCE">
              <w:t>Último año o grado aprobado</w:t>
            </w:r>
          </w:p>
        </w:tc>
        <w:tc>
          <w:tcPr>
            <w:tcW w:w="0" w:type="auto"/>
            <w:vAlign w:val="center"/>
            <w:hideMark/>
          </w:tcPr>
          <w:p w14:paraId="5BD57DF0" w14:textId="77777777" w:rsidR="002F1BCE" w:rsidRPr="002F1BCE" w:rsidRDefault="002F1BCE" w:rsidP="002F1BCE">
            <w:r w:rsidRPr="002F1BCE">
              <w:t>p301a</w:t>
            </w:r>
          </w:p>
        </w:tc>
        <w:tc>
          <w:tcPr>
            <w:tcW w:w="0" w:type="auto"/>
            <w:vAlign w:val="center"/>
            <w:hideMark/>
          </w:tcPr>
          <w:p w14:paraId="284D4BA3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3</w:t>
            </w:r>
          </w:p>
        </w:tc>
        <w:tc>
          <w:tcPr>
            <w:tcW w:w="0" w:type="auto"/>
            <w:vAlign w:val="center"/>
            <w:hideMark/>
          </w:tcPr>
          <w:p w14:paraId="385B71D3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52481D51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7564" w14:textId="77777777" w:rsidR="002F1BCE" w:rsidRPr="002F1BCE" w:rsidRDefault="002F1BCE" w:rsidP="002F1BCE"/>
        </w:tc>
        <w:tc>
          <w:tcPr>
            <w:tcW w:w="0" w:type="auto"/>
            <w:vAlign w:val="center"/>
            <w:hideMark/>
          </w:tcPr>
          <w:p w14:paraId="1BBF3321" w14:textId="77777777" w:rsidR="002F1BCE" w:rsidRPr="002F1BCE" w:rsidRDefault="002F1BCE" w:rsidP="002F1BCE">
            <w:r w:rsidRPr="002F1BCE">
              <w:t>Sabe leer y escribir</w:t>
            </w:r>
          </w:p>
        </w:tc>
        <w:tc>
          <w:tcPr>
            <w:tcW w:w="0" w:type="auto"/>
            <w:vAlign w:val="center"/>
            <w:hideMark/>
          </w:tcPr>
          <w:p w14:paraId="11193C80" w14:textId="77777777" w:rsidR="002F1BCE" w:rsidRPr="002F1BCE" w:rsidRDefault="002F1BCE" w:rsidP="002F1BCE">
            <w:r w:rsidRPr="002F1BCE">
              <w:t>p302</w:t>
            </w:r>
          </w:p>
        </w:tc>
        <w:tc>
          <w:tcPr>
            <w:tcW w:w="0" w:type="auto"/>
            <w:vAlign w:val="center"/>
            <w:hideMark/>
          </w:tcPr>
          <w:p w14:paraId="1032C73B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3</w:t>
            </w:r>
          </w:p>
        </w:tc>
        <w:tc>
          <w:tcPr>
            <w:tcW w:w="0" w:type="auto"/>
            <w:vAlign w:val="center"/>
            <w:hideMark/>
          </w:tcPr>
          <w:p w14:paraId="0711D5EA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34E9A085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85D1" w14:textId="77777777" w:rsidR="002F1BCE" w:rsidRPr="002F1BCE" w:rsidRDefault="002F1BCE" w:rsidP="002F1BCE">
            <w:r w:rsidRPr="002F1BCE">
              <w:rPr>
                <w:b/>
                <w:bCs/>
              </w:rPr>
              <w:t>Condición laboral</w:t>
            </w:r>
          </w:p>
        </w:tc>
        <w:tc>
          <w:tcPr>
            <w:tcW w:w="0" w:type="auto"/>
            <w:vAlign w:val="center"/>
            <w:hideMark/>
          </w:tcPr>
          <w:p w14:paraId="23AF7127" w14:textId="77777777" w:rsidR="002F1BCE" w:rsidRPr="002F1BCE" w:rsidRDefault="002F1BCE" w:rsidP="002F1BCE">
            <w:r w:rsidRPr="002F1BCE">
              <w:t>Tipo de ocupación / actividad</w:t>
            </w:r>
          </w:p>
        </w:tc>
        <w:tc>
          <w:tcPr>
            <w:tcW w:w="0" w:type="auto"/>
            <w:vAlign w:val="center"/>
            <w:hideMark/>
          </w:tcPr>
          <w:p w14:paraId="1C94B0EC" w14:textId="77777777" w:rsidR="002F1BCE" w:rsidRPr="002F1BCE" w:rsidRDefault="002F1BCE" w:rsidP="002F1BCE">
            <w:r w:rsidRPr="002F1BCE">
              <w:t>OCUPAC_R4, RAMA_R4</w:t>
            </w:r>
          </w:p>
        </w:tc>
        <w:tc>
          <w:tcPr>
            <w:tcW w:w="0" w:type="auto"/>
            <w:vAlign w:val="center"/>
            <w:hideMark/>
          </w:tcPr>
          <w:p w14:paraId="0F5419B7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2</w:t>
            </w:r>
          </w:p>
        </w:tc>
        <w:tc>
          <w:tcPr>
            <w:tcW w:w="0" w:type="auto"/>
            <w:vAlign w:val="center"/>
            <w:hideMark/>
          </w:tcPr>
          <w:p w14:paraId="286B3C00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45C59BB5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E3F7" w14:textId="77777777" w:rsidR="002F1BCE" w:rsidRPr="002F1BCE" w:rsidRDefault="002F1BCE" w:rsidP="002F1BCE"/>
        </w:tc>
        <w:tc>
          <w:tcPr>
            <w:tcW w:w="0" w:type="auto"/>
            <w:vAlign w:val="center"/>
            <w:hideMark/>
          </w:tcPr>
          <w:p w14:paraId="39991F72" w14:textId="77777777" w:rsidR="002F1BCE" w:rsidRPr="002F1BCE" w:rsidRDefault="002F1BCE" w:rsidP="002F1BCE">
            <w:r w:rsidRPr="002F1BCE">
              <w:t>Horas trabajadas por semana</w:t>
            </w:r>
          </w:p>
        </w:tc>
        <w:tc>
          <w:tcPr>
            <w:tcW w:w="0" w:type="auto"/>
            <w:vAlign w:val="center"/>
            <w:hideMark/>
          </w:tcPr>
          <w:p w14:paraId="42583268" w14:textId="77777777" w:rsidR="002F1BCE" w:rsidRPr="002F1BCE" w:rsidRDefault="002F1BCE" w:rsidP="002F1BCE">
            <w:r w:rsidRPr="002F1BCE">
              <w:t>p211d</w:t>
            </w:r>
          </w:p>
        </w:tc>
        <w:tc>
          <w:tcPr>
            <w:tcW w:w="0" w:type="auto"/>
            <w:vAlign w:val="center"/>
            <w:hideMark/>
          </w:tcPr>
          <w:p w14:paraId="4C929007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2</w:t>
            </w:r>
          </w:p>
        </w:tc>
        <w:tc>
          <w:tcPr>
            <w:tcW w:w="0" w:type="auto"/>
            <w:vAlign w:val="center"/>
            <w:hideMark/>
          </w:tcPr>
          <w:p w14:paraId="2DAC4AFD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42B2832B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59C0" w14:textId="77777777" w:rsidR="002F1BCE" w:rsidRPr="002F1BCE" w:rsidRDefault="002F1BCE" w:rsidP="002F1BCE"/>
        </w:tc>
        <w:tc>
          <w:tcPr>
            <w:tcW w:w="0" w:type="auto"/>
            <w:vAlign w:val="center"/>
            <w:hideMark/>
          </w:tcPr>
          <w:p w14:paraId="3AC70347" w14:textId="77777777" w:rsidR="002F1BCE" w:rsidRPr="002F1BCE" w:rsidRDefault="002F1BCE" w:rsidP="002F1BCE">
            <w:r w:rsidRPr="002F1BCE">
              <w:t>Afiliación a seguro (verificación adicional)</w:t>
            </w:r>
          </w:p>
        </w:tc>
        <w:tc>
          <w:tcPr>
            <w:tcW w:w="0" w:type="auto"/>
            <w:vAlign w:val="center"/>
            <w:hideMark/>
          </w:tcPr>
          <w:p w14:paraId="7FD57D2D" w14:textId="77777777" w:rsidR="002F1BCE" w:rsidRPr="002F1BCE" w:rsidRDefault="002F1BCE" w:rsidP="002F1BCE">
            <w:r w:rsidRPr="002F1BCE">
              <w:t>p4191–p4198</w:t>
            </w:r>
          </w:p>
        </w:tc>
        <w:tc>
          <w:tcPr>
            <w:tcW w:w="0" w:type="auto"/>
            <w:vAlign w:val="center"/>
            <w:hideMark/>
          </w:tcPr>
          <w:p w14:paraId="3C302501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5</w:t>
            </w:r>
          </w:p>
        </w:tc>
        <w:tc>
          <w:tcPr>
            <w:tcW w:w="0" w:type="auto"/>
            <w:vAlign w:val="center"/>
            <w:hideMark/>
          </w:tcPr>
          <w:p w14:paraId="1E08625E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4B70C3E6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EC5A" w14:textId="77777777" w:rsidR="002F1BCE" w:rsidRPr="002F1BCE" w:rsidRDefault="002F1BCE" w:rsidP="002F1BCE"/>
        </w:tc>
        <w:tc>
          <w:tcPr>
            <w:tcW w:w="0" w:type="auto"/>
            <w:vAlign w:val="center"/>
            <w:hideMark/>
          </w:tcPr>
          <w:p w14:paraId="359E0978" w14:textId="77777777" w:rsidR="002F1BCE" w:rsidRPr="002F1BCE" w:rsidRDefault="002F1BCE" w:rsidP="002F1BCE">
            <w:r w:rsidRPr="002F1BCE">
              <w:t>Afiliación previsional</w:t>
            </w:r>
          </w:p>
        </w:tc>
        <w:tc>
          <w:tcPr>
            <w:tcW w:w="0" w:type="auto"/>
            <w:vAlign w:val="center"/>
            <w:hideMark/>
          </w:tcPr>
          <w:p w14:paraId="0ADE1318" w14:textId="77777777" w:rsidR="002F1BCE" w:rsidRPr="002F1BCE" w:rsidRDefault="002F1BCE" w:rsidP="002F1BCE">
            <w:r w:rsidRPr="002F1BCE">
              <w:t>p558a1–p558a5</w:t>
            </w:r>
          </w:p>
        </w:tc>
        <w:tc>
          <w:tcPr>
            <w:tcW w:w="0" w:type="auto"/>
            <w:vAlign w:val="center"/>
            <w:hideMark/>
          </w:tcPr>
          <w:p w14:paraId="048F32AD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5</w:t>
            </w:r>
          </w:p>
        </w:tc>
        <w:tc>
          <w:tcPr>
            <w:tcW w:w="0" w:type="auto"/>
            <w:vAlign w:val="center"/>
            <w:hideMark/>
          </w:tcPr>
          <w:p w14:paraId="0497B7BF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3D6A482D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1A28" w14:textId="77777777" w:rsidR="002F1BCE" w:rsidRPr="002F1BCE" w:rsidRDefault="002F1BCE" w:rsidP="002F1BCE"/>
        </w:tc>
        <w:tc>
          <w:tcPr>
            <w:tcW w:w="0" w:type="auto"/>
            <w:vAlign w:val="center"/>
            <w:hideMark/>
          </w:tcPr>
          <w:p w14:paraId="77B054EF" w14:textId="77777777" w:rsidR="002F1BCE" w:rsidRPr="002F1BCE" w:rsidRDefault="002F1BCE" w:rsidP="002F1BCE">
            <w:r w:rsidRPr="002F1BCE">
              <w:t>Ingreso mensual total</w:t>
            </w:r>
          </w:p>
        </w:tc>
        <w:tc>
          <w:tcPr>
            <w:tcW w:w="0" w:type="auto"/>
            <w:vAlign w:val="center"/>
            <w:hideMark/>
          </w:tcPr>
          <w:p w14:paraId="42B73DF3" w14:textId="77777777" w:rsidR="002F1BCE" w:rsidRPr="002F1BCE" w:rsidRDefault="002F1BCE" w:rsidP="002F1BCE">
            <w:r w:rsidRPr="002F1BCE">
              <w:t>d524a1, i524a1</w:t>
            </w:r>
          </w:p>
        </w:tc>
        <w:tc>
          <w:tcPr>
            <w:tcW w:w="0" w:type="auto"/>
            <w:vAlign w:val="center"/>
            <w:hideMark/>
          </w:tcPr>
          <w:p w14:paraId="0AD06720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5</w:t>
            </w:r>
          </w:p>
        </w:tc>
        <w:tc>
          <w:tcPr>
            <w:tcW w:w="0" w:type="auto"/>
            <w:vAlign w:val="center"/>
            <w:hideMark/>
          </w:tcPr>
          <w:p w14:paraId="7810F3EA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53FD275F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BD0A" w14:textId="77777777" w:rsidR="002F1BCE" w:rsidRPr="002F1BCE" w:rsidRDefault="002F1BCE" w:rsidP="002F1BCE">
            <w:r w:rsidRPr="002F1BCE">
              <w:rPr>
                <w:b/>
                <w:bCs/>
              </w:rPr>
              <w:t>Negocio / actividad independiente</w:t>
            </w:r>
          </w:p>
        </w:tc>
        <w:tc>
          <w:tcPr>
            <w:tcW w:w="0" w:type="auto"/>
            <w:vAlign w:val="center"/>
            <w:hideMark/>
          </w:tcPr>
          <w:p w14:paraId="40E4088B" w14:textId="77777777" w:rsidR="002F1BCE" w:rsidRPr="002F1BCE" w:rsidRDefault="002F1BCE" w:rsidP="002F1BCE">
            <w:r w:rsidRPr="002F1BCE">
              <w:t>Años de funcionamiento</w:t>
            </w:r>
          </w:p>
        </w:tc>
        <w:tc>
          <w:tcPr>
            <w:tcW w:w="0" w:type="auto"/>
            <w:vAlign w:val="center"/>
            <w:hideMark/>
          </w:tcPr>
          <w:p w14:paraId="07288328" w14:textId="77777777" w:rsidR="002F1BCE" w:rsidRPr="002F1BCE" w:rsidRDefault="002F1BCE" w:rsidP="002F1BCE">
            <w:r w:rsidRPr="002F1BCE">
              <w:t>e6a, e6b</w:t>
            </w:r>
          </w:p>
        </w:tc>
        <w:tc>
          <w:tcPr>
            <w:tcW w:w="0" w:type="auto"/>
            <w:vAlign w:val="center"/>
            <w:hideMark/>
          </w:tcPr>
          <w:p w14:paraId="383C5406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77 (1–13)</w:t>
            </w:r>
          </w:p>
        </w:tc>
        <w:tc>
          <w:tcPr>
            <w:tcW w:w="0" w:type="auto"/>
            <w:vAlign w:val="center"/>
            <w:hideMark/>
          </w:tcPr>
          <w:p w14:paraId="7D703062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469852F6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4672" w14:textId="77777777" w:rsidR="002F1BCE" w:rsidRPr="002F1BCE" w:rsidRDefault="002F1BCE" w:rsidP="002F1BCE"/>
        </w:tc>
        <w:tc>
          <w:tcPr>
            <w:tcW w:w="0" w:type="auto"/>
            <w:vAlign w:val="center"/>
            <w:hideMark/>
          </w:tcPr>
          <w:p w14:paraId="6A876292" w14:textId="77777777" w:rsidR="002F1BCE" w:rsidRPr="002F1BCE" w:rsidRDefault="002F1BCE" w:rsidP="002F1BCE">
            <w:r w:rsidRPr="002F1BCE">
              <w:t>Personas que trabajan en el negocio</w:t>
            </w:r>
          </w:p>
        </w:tc>
        <w:tc>
          <w:tcPr>
            <w:tcW w:w="0" w:type="auto"/>
            <w:vAlign w:val="center"/>
            <w:hideMark/>
          </w:tcPr>
          <w:p w14:paraId="66DD6F1A" w14:textId="77777777" w:rsidR="002F1BCE" w:rsidRPr="002F1BCE" w:rsidRDefault="002F1BCE" w:rsidP="002F1BCE">
            <w:r w:rsidRPr="002F1BCE">
              <w:t>e8a, e8b, e8c</w:t>
            </w:r>
          </w:p>
        </w:tc>
        <w:tc>
          <w:tcPr>
            <w:tcW w:w="0" w:type="auto"/>
            <w:vAlign w:val="center"/>
            <w:hideMark/>
          </w:tcPr>
          <w:p w14:paraId="57FC2025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77 (1–13)</w:t>
            </w:r>
          </w:p>
        </w:tc>
        <w:tc>
          <w:tcPr>
            <w:tcW w:w="0" w:type="auto"/>
            <w:vAlign w:val="center"/>
            <w:hideMark/>
          </w:tcPr>
          <w:p w14:paraId="7E6A1443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3F95DCA3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94B0" w14:textId="77777777" w:rsidR="002F1BCE" w:rsidRPr="002F1BCE" w:rsidRDefault="002F1BCE" w:rsidP="002F1BCE"/>
        </w:tc>
        <w:tc>
          <w:tcPr>
            <w:tcW w:w="0" w:type="auto"/>
            <w:vAlign w:val="center"/>
            <w:hideMark/>
          </w:tcPr>
          <w:p w14:paraId="705BFE4C" w14:textId="77777777" w:rsidR="002F1BCE" w:rsidRPr="002F1BCE" w:rsidRDefault="002F1BCE" w:rsidP="002F1BCE">
            <w:r w:rsidRPr="002F1BCE">
              <w:t>Ingresos mensuales del negocio</w:t>
            </w:r>
          </w:p>
        </w:tc>
        <w:tc>
          <w:tcPr>
            <w:tcW w:w="0" w:type="auto"/>
            <w:vAlign w:val="center"/>
            <w:hideMark/>
          </w:tcPr>
          <w:p w14:paraId="1437AC10" w14:textId="77777777" w:rsidR="002F1BCE" w:rsidRPr="002F1BCE" w:rsidRDefault="002F1BCE" w:rsidP="002F1BCE">
            <w:r w:rsidRPr="002F1BCE">
              <w:t>e14t, e17t, e20t</w:t>
            </w:r>
          </w:p>
        </w:tc>
        <w:tc>
          <w:tcPr>
            <w:tcW w:w="0" w:type="auto"/>
            <w:vAlign w:val="center"/>
            <w:hideMark/>
          </w:tcPr>
          <w:p w14:paraId="36D09E6E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77 (1–13)</w:t>
            </w:r>
          </w:p>
        </w:tc>
        <w:tc>
          <w:tcPr>
            <w:tcW w:w="0" w:type="auto"/>
            <w:vAlign w:val="center"/>
            <w:hideMark/>
          </w:tcPr>
          <w:p w14:paraId="7C5AB9C6" w14:textId="77777777" w:rsidR="002F1BCE" w:rsidRPr="002F1BCE" w:rsidRDefault="002F1BCE" w:rsidP="002F1BCE">
            <w:r w:rsidRPr="002F1BCE">
              <w:t>Individual</w:t>
            </w:r>
          </w:p>
        </w:tc>
      </w:tr>
      <w:tr w:rsidR="002F1BCE" w:rsidRPr="002F1BCE" w14:paraId="2D333E5A" w14:textId="77777777" w:rsidTr="002F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2EDB" w14:textId="77777777" w:rsidR="002F1BCE" w:rsidRPr="002F1BCE" w:rsidRDefault="002F1BCE" w:rsidP="002F1BCE"/>
        </w:tc>
        <w:tc>
          <w:tcPr>
            <w:tcW w:w="0" w:type="auto"/>
            <w:vAlign w:val="center"/>
            <w:hideMark/>
          </w:tcPr>
          <w:p w14:paraId="33987900" w14:textId="77777777" w:rsidR="002F1BCE" w:rsidRPr="002F1BCE" w:rsidRDefault="002F1BCE" w:rsidP="002F1BCE">
            <w:r w:rsidRPr="002F1BCE">
              <w:t>Gasto mensual / ganancia neta</w:t>
            </w:r>
          </w:p>
        </w:tc>
        <w:tc>
          <w:tcPr>
            <w:tcW w:w="0" w:type="auto"/>
            <w:vAlign w:val="center"/>
            <w:hideMark/>
          </w:tcPr>
          <w:p w14:paraId="7B66CF23" w14:textId="77777777" w:rsidR="002F1BCE" w:rsidRPr="002F1BCE" w:rsidRDefault="002F1BCE" w:rsidP="002F1BCE">
            <w:r w:rsidRPr="002F1BCE">
              <w:t>e23t, e25t3</w:t>
            </w:r>
          </w:p>
        </w:tc>
        <w:tc>
          <w:tcPr>
            <w:tcW w:w="0" w:type="auto"/>
            <w:vAlign w:val="center"/>
            <w:hideMark/>
          </w:tcPr>
          <w:p w14:paraId="32255F43" w14:textId="77777777" w:rsidR="002F1BCE" w:rsidRPr="002F1BCE" w:rsidRDefault="002F1BCE" w:rsidP="002F1BCE">
            <w:proofErr w:type="spellStart"/>
            <w:r w:rsidRPr="002F1BCE">
              <w:t>Mód</w:t>
            </w:r>
            <w:proofErr w:type="spellEnd"/>
            <w:r w:rsidRPr="002F1BCE">
              <w:t>. 77 (1–13)</w:t>
            </w:r>
          </w:p>
        </w:tc>
        <w:tc>
          <w:tcPr>
            <w:tcW w:w="0" w:type="auto"/>
            <w:vAlign w:val="center"/>
            <w:hideMark/>
          </w:tcPr>
          <w:p w14:paraId="5EC45665" w14:textId="77777777" w:rsidR="002F1BCE" w:rsidRPr="002F1BCE" w:rsidRDefault="002F1BCE" w:rsidP="002F1BCE">
            <w:r w:rsidRPr="002F1BCE">
              <w:t>Individual</w:t>
            </w:r>
          </w:p>
        </w:tc>
      </w:tr>
    </w:tbl>
    <w:p w14:paraId="544F54A6" w14:textId="77777777" w:rsidR="002F1BCE" w:rsidRDefault="002F1BCE"/>
    <w:sectPr w:rsidR="002F1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BDD"/>
    <w:multiLevelType w:val="multilevel"/>
    <w:tmpl w:val="48A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3C78"/>
    <w:multiLevelType w:val="multilevel"/>
    <w:tmpl w:val="1DB2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969D8"/>
    <w:multiLevelType w:val="multilevel"/>
    <w:tmpl w:val="7FCA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62D28"/>
    <w:multiLevelType w:val="multilevel"/>
    <w:tmpl w:val="2A78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392E"/>
    <w:multiLevelType w:val="multilevel"/>
    <w:tmpl w:val="A944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82FCF"/>
    <w:multiLevelType w:val="multilevel"/>
    <w:tmpl w:val="861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300C5"/>
    <w:multiLevelType w:val="multilevel"/>
    <w:tmpl w:val="7AB8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84D6B"/>
    <w:multiLevelType w:val="multilevel"/>
    <w:tmpl w:val="AE08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5177A"/>
    <w:multiLevelType w:val="multilevel"/>
    <w:tmpl w:val="D4A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00DC0"/>
    <w:multiLevelType w:val="multilevel"/>
    <w:tmpl w:val="61E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05F40"/>
    <w:multiLevelType w:val="multilevel"/>
    <w:tmpl w:val="B05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D612E"/>
    <w:multiLevelType w:val="multilevel"/>
    <w:tmpl w:val="BA8A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E59A4"/>
    <w:multiLevelType w:val="multilevel"/>
    <w:tmpl w:val="3D6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F44F6"/>
    <w:multiLevelType w:val="multilevel"/>
    <w:tmpl w:val="B18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733AE"/>
    <w:multiLevelType w:val="multilevel"/>
    <w:tmpl w:val="CE0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7304C"/>
    <w:multiLevelType w:val="multilevel"/>
    <w:tmpl w:val="2B8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05C36"/>
    <w:multiLevelType w:val="multilevel"/>
    <w:tmpl w:val="AEC0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E5070"/>
    <w:multiLevelType w:val="multilevel"/>
    <w:tmpl w:val="1EBA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20A7F"/>
    <w:multiLevelType w:val="multilevel"/>
    <w:tmpl w:val="A93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E74C3"/>
    <w:multiLevelType w:val="multilevel"/>
    <w:tmpl w:val="7110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F65AA"/>
    <w:multiLevelType w:val="multilevel"/>
    <w:tmpl w:val="FD42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60EBE"/>
    <w:multiLevelType w:val="multilevel"/>
    <w:tmpl w:val="9FE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D53AC"/>
    <w:multiLevelType w:val="multilevel"/>
    <w:tmpl w:val="65B2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13E05"/>
    <w:multiLevelType w:val="multilevel"/>
    <w:tmpl w:val="F9E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C06CE"/>
    <w:multiLevelType w:val="multilevel"/>
    <w:tmpl w:val="8972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C2B39"/>
    <w:multiLevelType w:val="multilevel"/>
    <w:tmpl w:val="D298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BE1BE9"/>
    <w:multiLevelType w:val="multilevel"/>
    <w:tmpl w:val="F022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41147"/>
    <w:multiLevelType w:val="multilevel"/>
    <w:tmpl w:val="E6C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42DA7"/>
    <w:multiLevelType w:val="multilevel"/>
    <w:tmpl w:val="5AC2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916F9"/>
    <w:multiLevelType w:val="multilevel"/>
    <w:tmpl w:val="18E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F07296"/>
    <w:multiLevelType w:val="multilevel"/>
    <w:tmpl w:val="646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132875">
    <w:abstractNumId w:val="8"/>
  </w:num>
  <w:num w:numId="2" w16cid:durableId="1370377193">
    <w:abstractNumId w:val="20"/>
  </w:num>
  <w:num w:numId="3" w16cid:durableId="152721892">
    <w:abstractNumId w:val="0"/>
  </w:num>
  <w:num w:numId="4" w16cid:durableId="1010329429">
    <w:abstractNumId w:val="19"/>
  </w:num>
  <w:num w:numId="5" w16cid:durableId="1214078591">
    <w:abstractNumId w:val="29"/>
  </w:num>
  <w:num w:numId="6" w16cid:durableId="1117717560">
    <w:abstractNumId w:val="27"/>
  </w:num>
  <w:num w:numId="7" w16cid:durableId="1755054752">
    <w:abstractNumId w:val="6"/>
  </w:num>
  <w:num w:numId="8" w16cid:durableId="2084333354">
    <w:abstractNumId w:val="22"/>
  </w:num>
  <w:num w:numId="9" w16cid:durableId="61371209">
    <w:abstractNumId w:val="3"/>
  </w:num>
  <w:num w:numId="10" w16cid:durableId="1413619552">
    <w:abstractNumId w:val="7"/>
  </w:num>
  <w:num w:numId="11" w16cid:durableId="549809613">
    <w:abstractNumId w:val="23"/>
  </w:num>
  <w:num w:numId="12" w16cid:durableId="197476513">
    <w:abstractNumId w:val="16"/>
  </w:num>
  <w:num w:numId="13" w16cid:durableId="1080634916">
    <w:abstractNumId w:val="9"/>
  </w:num>
  <w:num w:numId="14" w16cid:durableId="579409687">
    <w:abstractNumId w:val="1"/>
  </w:num>
  <w:num w:numId="15" w16cid:durableId="1556237065">
    <w:abstractNumId w:val="28"/>
  </w:num>
  <w:num w:numId="16" w16cid:durableId="65109247">
    <w:abstractNumId w:val="30"/>
  </w:num>
  <w:num w:numId="17" w16cid:durableId="1394309643">
    <w:abstractNumId w:val="10"/>
  </w:num>
  <w:num w:numId="18" w16cid:durableId="1966883117">
    <w:abstractNumId w:val="21"/>
  </w:num>
  <w:num w:numId="19" w16cid:durableId="217518867">
    <w:abstractNumId w:val="2"/>
  </w:num>
  <w:num w:numId="20" w16cid:durableId="650599689">
    <w:abstractNumId w:val="25"/>
  </w:num>
  <w:num w:numId="21" w16cid:durableId="96027201">
    <w:abstractNumId w:val="26"/>
  </w:num>
  <w:num w:numId="22" w16cid:durableId="578908609">
    <w:abstractNumId w:val="11"/>
  </w:num>
  <w:num w:numId="23" w16cid:durableId="1943486674">
    <w:abstractNumId w:val="18"/>
  </w:num>
  <w:num w:numId="24" w16cid:durableId="357976673">
    <w:abstractNumId w:val="14"/>
  </w:num>
  <w:num w:numId="25" w16cid:durableId="2023046767">
    <w:abstractNumId w:val="15"/>
  </w:num>
  <w:num w:numId="26" w16cid:durableId="203178867">
    <w:abstractNumId w:val="24"/>
  </w:num>
  <w:num w:numId="27" w16cid:durableId="1179196053">
    <w:abstractNumId w:val="13"/>
  </w:num>
  <w:num w:numId="28" w16cid:durableId="104037938">
    <w:abstractNumId w:val="5"/>
  </w:num>
  <w:num w:numId="29" w16cid:durableId="2091004808">
    <w:abstractNumId w:val="4"/>
  </w:num>
  <w:num w:numId="30" w16cid:durableId="1081219548">
    <w:abstractNumId w:val="12"/>
  </w:num>
  <w:num w:numId="31" w16cid:durableId="892026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B7"/>
    <w:rsid w:val="00142404"/>
    <w:rsid w:val="001738E3"/>
    <w:rsid w:val="002A1FEB"/>
    <w:rsid w:val="002F1BCE"/>
    <w:rsid w:val="00353586"/>
    <w:rsid w:val="004133F3"/>
    <w:rsid w:val="00442D0B"/>
    <w:rsid w:val="005C1DC1"/>
    <w:rsid w:val="005F62FB"/>
    <w:rsid w:val="007646A2"/>
    <w:rsid w:val="007A4826"/>
    <w:rsid w:val="007F1153"/>
    <w:rsid w:val="0080235C"/>
    <w:rsid w:val="008964A1"/>
    <w:rsid w:val="00963A4B"/>
    <w:rsid w:val="00A73A42"/>
    <w:rsid w:val="00A9241C"/>
    <w:rsid w:val="00C41AA7"/>
    <w:rsid w:val="00C46C99"/>
    <w:rsid w:val="00CB54A9"/>
    <w:rsid w:val="00CC0FFD"/>
    <w:rsid w:val="00D07B71"/>
    <w:rsid w:val="00E142C6"/>
    <w:rsid w:val="00E341B7"/>
    <w:rsid w:val="00F31482"/>
    <w:rsid w:val="00F706CC"/>
    <w:rsid w:val="00FA1D98"/>
    <w:rsid w:val="00FE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794CBE"/>
  <w15:chartTrackingRefBased/>
  <w15:docId w15:val="{D8026CDD-E718-4844-BF18-084108A9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1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1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1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1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1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1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14</Pages>
  <Words>2515</Words>
  <Characters>13833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giraldo zela</dc:creator>
  <cp:keywords/>
  <dc:description/>
  <cp:lastModifiedBy>jose giraldo</cp:lastModifiedBy>
  <cp:revision>9</cp:revision>
  <dcterms:created xsi:type="dcterms:W3CDTF">2025-09-24T16:15:00Z</dcterms:created>
  <dcterms:modified xsi:type="dcterms:W3CDTF">2025-11-02T05:24:00Z</dcterms:modified>
</cp:coreProperties>
</file>