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3961" w:rsidRDefault="00F53961">
      <w:bookmarkStart w:id="0" w:name="_GoBack"/>
      <w:bookmarkEnd w:id="0"/>
      <w:r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-99060</wp:posOffset>
            </wp:positionH>
            <wp:positionV relativeFrom="paragraph">
              <wp:posOffset>704850</wp:posOffset>
            </wp:positionV>
            <wp:extent cx="5400040" cy="3037840"/>
            <wp:effectExtent l="0" t="0" r="0" b="0"/>
            <wp:wrapTight wrapText="bothSides">
              <wp:wrapPolygon edited="0">
                <wp:start x="7239" y="0"/>
                <wp:lineTo x="7239" y="2167"/>
                <wp:lineTo x="6325" y="3115"/>
                <wp:lineTo x="6248" y="3386"/>
                <wp:lineTo x="6629" y="4334"/>
                <wp:lineTo x="6629" y="5147"/>
                <wp:lineTo x="6934" y="6502"/>
                <wp:lineTo x="6858" y="7721"/>
                <wp:lineTo x="6934" y="8127"/>
                <wp:lineTo x="7696" y="8669"/>
                <wp:lineTo x="7696" y="8940"/>
                <wp:lineTo x="9144" y="10836"/>
                <wp:lineTo x="5791" y="13003"/>
                <wp:lineTo x="4420" y="13952"/>
                <wp:lineTo x="3658" y="14764"/>
                <wp:lineTo x="2819" y="17067"/>
                <wp:lineTo x="1524" y="21401"/>
                <wp:lineTo x="21488" y="21401"/>
                <wp:lineTo x="21488" y="17338"/>
                <wp:lineTo x="17602" y="15171"/>
                <wp:lineTo x="17983" y="13410"/>
                <wp:lineTo x="17526" y="10836"/>
                <wp:lineTo x="17373" y="9482"/>
                <wp:lineTo x="17145" y="8669"/>
                <wp:lineTo x="17450" y="6502"/>
                <wp:lineTo x="17297" y="3115"/>
                <wp:lineTo x="17069" y="2167"/>
                <wp:lineTo x="17678" y="2032"/>
                <wp:lineTo x="17450" y="271"/>
                <wp:lineTo x="16383" y="0"/>
                <wp:lineTo x="7239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Você achou que era um documento qualquer. </w:t>
      </w:r>
      <w:r w:rsidRPr="00F53961">
        <w:rPr>
          <w:rFonts w:ascii="Comic Sans MS" w:hAnsi="Comic Sans MS"/>
          <w:b/>
          <w:i/>
          <w:color w:val="FF0000"/>
          <w:sz w:val="44"/>
          <w:szCs w:val="44"/>
          <w:u w:val="single"/>
        </w:rPr>
        <w:t>MAS ERA EU, DIO</w:t>
      </w:r>
    </w:p>
    <w:sectPr w:rsidR="00F539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961"/>
    <w:rsid w:val="00F53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AB8F0"/>
  <w15:chartTrackingRefBased/>
  <w15:docId w15:val="{053D6BF5-B198-40EC-91B6-626317AF1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50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Alunos</dc:creator>
  <cp:keywords/>
  <dc:description/>
  <cp:lastModifiedBy>Alunos</cp:lastModifiedBy>
  <cp:revision>1</cp:revision>
  <dcterms:created xsi:type="dcterms:W3CDTF">2020-02-10T18:32:00Z</dcterms:created>
  <dcterms:modified xsi:type="dcterms:W3CDTF">2020-02-10T18:34:00Z</dcterms:modified>
</cp:coreProperties>
</file>